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53D9A224"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956BF6">
        <w:rPr>
          <w:rFonts w:ascii="Cambria" w:hAnsi="Cambria" w:cstheme="minorHAnsi"/>
          <w:b/>
          <w:sz w:val="24"/>
          <w:szCs w:val="24"/>
        </w:rPr>
        <w:t>5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39E393A3"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>Identyfikator postępowania na miniPortalu</w:t>
      </w:r>
    </w:p>
    <w:p w14:paraId="2721798F" w14:textId="04AC2FF1" w:rsidR="00840D96" w:rsidRPr="00B77AF1" w:rsidRDefault="00840D96" w:rsidP="00840D9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B77AF1">
        <w:rPr>
          <w:rFonts w:ascii="Cambria" w:hAnsi="Cambria"/>
          <w:bCs/>
          <w:sz w:val="24"/>
          <w:szCs w:val="24"/>
        </w:rPr>
        <w:t>(Znak postępowania:</w:t>
      </w:r>
      <w:r w:rsidRPr="00B77AF1">
        <w:rPr>
          <w:rFonts w:ascii="Cambria" w:hAnsi="Cambria"/>
          <w:b/>
          <w:bCs/>
          <w:sz w:val="24"/>
          <w:szCs w:val="24"/>
        </w:rPr>
        <w:t xml:space="preserve"> </w:t>
      </w:r>
      <w:r w:rsidR="006E1D73" w:rsidRPr="006E1D73">
        <w:rPr>
          <w:rFonts w:ascii="Cambria" w:hAnsi="Cambria"/>
          <w:b/>
          <w:sz w:val="24"/>
          <w:szCs w:val="24"/>
        </w:rPr>
        <w:t>Z.271.8.2021</w:t>
      </w:r>
      <w:r w:rsidRPr="00B77AF1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42A04148" w14:textId="5BD87082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B660B7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5C1A663A" w:rsidR="00D10BA0" w:rsidRPr="004B7C70" w:rsidRDefault="00BC0FC2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sz w:val="28"/>
                <w:szCs w:val="28"/>
                <w:lang w:val="en-US"/>
              </w:rPr>
            </w:pPr>
            <w:r w:rsidRPr="00BC0FC2"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  <w:t>2c7818f8-f4d1-4758-bb36-a0637d74d854</w:t>
            </w:r>
          </w:p>
        </w:tc>
      </w:tr>
    </w:tbl>
    <w:p w14:paraId="19611660" w14:textId="77777777" w:rsidR="00D10BA0" w:rsidRPr="004B7C7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1186A26F" w14:textId="75124A2C" w:rsidR="00D10BA0" w:rsidRPr="004B7C7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4E7CE0B" w14:textId="5CBEEA16"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5423B7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</w:t>
      </w:r>
      <w:r w:rsidR="00B473F0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647AD7C9" w14:textId="4BC3E513"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BA8D" w14:textId="77777777" w:rsidR="00527BD7" w:rsidRDefault="00527BD7" w:rsidP="0046482F">
      <w:r>
        <w:separator/>
      </w:r>
    </w:p>
  </w:endnote>
  <w:endnote w:type="continuationSeparator" w:id="0">
    <w:p w14:paraId="75083125" w14:textId="77777777" w:rsidR="00527BD7" w:rsidRDefault="00527BD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5C212561"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6E1D73">
      <w:rPr>
        <w:rFonts w:ascii="Cambria" w:hAnsi="Cambria" w:cstheme="minorHAnsi"/>
        <w:sz w:val="20"/>
        <w:szCs w:val="20"/>
        <w:bdr w:val="single" w:sz="4" w:space="0" w:color="auto"/>
      </w:rPr>
      <w:t>5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miniPortalu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7D7A2E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7D7A2E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1447" w14:textId="77777777" w:rsidR="00527BD7" w:rsidRDefault="00527BD7" w:rsidP="0046482F">
      <w:r>
        <w:separator/>
      </w:r>
    </w:p>
  </w:footnote>
  <w:footnote w:type="continuationSeparator" w:id="0">
    <w:p w14:paraId="5EFD6E6D" w14:textId="77777777" w:rsidR="00527BD7" w:rsidRDefault="00527BD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2A20" w14:textId="77777777" w:rsidR="006E1D73" w:rsidRDefault="006E1D73" w:rsidP="006E1D7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6E1D73" w14:paraId="1B51C39F" w14:textId="77777777" w:rsidTr="00DB31C3">
      <w:tc>
        <w:tcPr>
          <w:tcW w:w="9062" w:type="dxa"/>
          <w:tcBorders>
            <w:top w:val="nil"/>
            <w:left w:val="nil"/>
            <w:right w:val="nil"/>
          </w:tcBorders>
        </w:tcPr>
        <w:p w14:paraId="4BABDD33" w14:textId="77777777" w:rsidR="006E1D73" w:rsidRPr="00EC2AF8" w:rsidRDefault="006E1D73" w:rsidP="006E1D7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EC2AF8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EC2AF8"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>w trybie podstawowym</w:t>
          </w:r>
          <w:r w:rsidRPr="00EC2AF8">
            <w:rPr>
              <w:rFonts w:ascii="Cambria" w:hAnsi="Cambria"/>
              <w:bCs/>
              <w:color w:val="000000"/>
              <w:sz w:val="18"/>
              <w:szCs w:val="18"/>
            </w:rPr>
            <w:t xml:space="preserve"> </w:t>
          </w:r>
          <w:r w:rsidRPr="00EC2AF8">
            <w:rPr>
              <w:rFonts w:ascii="Cambria" w:hAnsi="Cambria"/>
              <w:bCs/>
              <w:color w:val="000000"/>
              <w:sz w:val="18"/>
              <w:szCs w:val="18"/>
            </w:rPr>
            <w:br/>
            <w:t xml:space="preserve">na: </w:t>
          </w:r>
          <w:r w:rsidRPr="00EC2AF8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„Zakup średniego samochodu ratowniczo – gaśniczego dla Ochotniczej Straży Pożarnej w Sławatyczach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”</w:t>
          </w:r>
          <w:r w:rsidRPr="00EC2AF8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.</w:t>
          </w:r>
        </w:p>
      </w:tc>
    </w:tr>
  </w:tbl>
  <w:p w14:paraId="2ACA794A" w14:textId="77777777" w:rsidR="006E1D73" w:rsidRDefault="006E1D73" w:rsidP="006E1D7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49BCD25" w14:textId="77777777" w:rsidR="006E1D73" w:rsidRPr="00410530" w:rsidRDefault="006E1D73" w:rsidP="006E1D7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819E64C" w14:textId="77777777" w:rsidR="006E1D73" w:rsidRPr="005B7BD7" w:rsidRDefault="006E1D73" w:rsidP="006E1D7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B26F6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836D5"/>
    <w:rsid w:val="00294151"/>
    <w:rsid w:val="002C3F9B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47ACE"/>
    <w:rsid w:val="00454726"/>
    <w:rsid w:val="0046482F"/>
    <w:rsid w:val="004773C4"/>
    <w:rsid w:val="004B7C70"/>
    <w:rsid w:val="00502FF4"/>
    <w:rsid w:val="005101A6"/>
    <w:rsid w:val="00527BD7"/>
    <w:rsid w:val="005375B5"/>
    <w:rsid w:val="005423B7"/>
    <w:rsid w:val="00575CA3"/>
    <w:rsid w:val="005802FE"/>
    <w:rsid w:val="005A04FC"/>
    <w:rsid w:val="005A1F04"/>
    <w:rsid w:val="005E485A"/>
    <w:rsid w:val="005F06AC"/>
    <w:rsid w:val="005F72F1"/>
    <w:rsid w:val="005F7805"/>
    <w:rsid w:val="00616EC2"/>
    <w:rsid w:val="006245DF"/>
    <w:rsid w:val="006334B3"/>
    <w:rsid w:val="00642160"/>
    <w:rsid w:val="00652D01"/>
    <w:rsid w:val="00687E76"/>
    <w:rsid w:val="006902D2"/>
    <w:rsid w:val="006A2A3A"/>
    <w:rsid w:val="006B5618"/>
    <w:rsid w:val="006C2DC2"/>
    <w:rsid w:val="006E1D73"/>
    <w:rsid w:val="006F4233"/>
    <w:rsid w:val="00705831"/>
    <w:rsid w:val="00712FE9"/>
    <w:rsid w:val="00714219"/>
    <w:rsid w:val="00767B3B"/>
    <w:rsid w:val="0077773C"/>
    <w:rsid w:val="00781FF7"/>
    <w:rsid w:val="007C3CC9"/>
    <w:rsid w:val="007D7A2E"/>
    <w:rsid w:val="007F434C"/>
    <w:rsid w:val="00805F0A"/>
    <w:rsid w:val="00817ECA"/>
    <w:rsid w:val="00826E03"/>
    <w:rsid w:val="00832C83"/>
    <w:rsid w:val="00840D96"/>
    <w:rsid w:val="00854C3E"/>
    <w:rsid w:val="008B5B42"/>
    <w:rsid w:val="008B6345"/>
    <w:rsid w:val="0092014B"/>
    <w:rsid w:val="00927B0B"/>
    <w:rsid w:val="00951ED9"/>
    <w:rsid w:val="00956BF6"/>
    <w:rsid w:val="00977C86"/>
    <w:rsid w:val="009876D1"/>
    <w:rsid w:val="00994A6B"/>
    <w:rsid w:val="009B6D64"/>
    <w:rsid w:val="009D4064"/>
    <w:rsid w:val="009D5770"/>
    <w:rsid w:val="00A166AB"/>
    <w:rsid w:val="00A2372E"/>
    <w:rsid w:val="00A4736A"/>
    <w:rsid w:val="00A84882"/>
    <w:rsid w:val="00A91AF4"/>
    <w:rsid w:val="00A94D22"/>
    <w:rsid w:val="00AD78AB"/>
    <w:rsid w:val="00B473F0"/>
    <w:rsid w:val="00B660B7"/>
    <w:rsid w:val="00B96FA8"/>
    <w:rsid w:val="00BA46F4"/>
    <w:rsid w:val="00BB1DAD"/>
    <w:rsid w:val="00BC0FC2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15DE4"/>
    <w:rsid w:val="00D210B9"/>
    <w:rsid w:val="00D3270B"/>
    <w:rsid w:val="00D55F14"/>
    <w:rsid w:val="00D71485"/>
    <w:rsid w:val="00D77360"/>
    <w:rsid w:val="00DA0C5D"/>
    <w:rsid w:val="00DB0DF5"/>
    <w:rsid w:val="00DC2930"/>
    <w:rsid w:val="00DF21AC"/>
    <w:rsid w:val="00E16A63"/>
    <w:rsid w:val="00E2463F"/>
    <w:rsid w:val="00E264F0"/>
    <w:rsid w:val="00E64007"/>
    <w:rsid w:val="00E84074"/>
    <w:rsid w:val="00E8440C"/>
    <w:rsid w:val="00EC7781"/>
    <w:rsid w:val="00ED322C"/>
    <w:rsid w:val="00EE30EC"/>
    <w:rsid w:val="00EE491E"/>
    <w:rsid w:val="00F014A4"/>
    <w:rsid w:val="00F115D8"/>
    <w:rsid w:val="00F17E7D"/>
    <w:rsid w:val="00F30619"/>
    <w:rsid w:val="00F6150E"/>
    <w:rsid w:val="00F77D8C"/>
    <w:rsid w:val="00F96811"/>
    <w:rsid w:val="00FB1428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78</cp:revision>
  <cp:lastPrinted>2021-05-10T10:23:00Z</cp:lastPrinted>
  <dcterms:created xsi:type="dcterms:W3CDTF">2019-01-23T09:49:00Z</dcterms:created>
  <dcterms:modified xsi:type="dcterms:W3CDTF">2021-06-30T12:17:00Z</dcterms:modified>
</cp:coreProperties>
</file>