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4FFA" w14:textId="77777777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25E6DA60" w14:textId="77777777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24546354" w14:textId="77777777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547347CF" w14:textId="1E8F27FD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6596B62D" w14:textId="77777777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61D7BE5A" w14:textId="77777777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2CAE7304" w14:textId="77777777"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14:paraId="3B7F1EA5" w14:textId="77777777"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14:paraId="16C770A4" w14:textId="796D6CF5"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5C63D5">
        <w:rPr>
          <w:lang w:eastAsia="pl-PL"/>
        </w:rPr>
        <w:t>5.2020</w:t>
      </w:r>
    </w:p>
    <w:p w14:paraId="7C390F1A" w14:textId="77777777"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14:paraId="34055C3F" w14:textId="77777777"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14:paraId="4CB0A3D8" w14:textId="77777777"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14:paraId="2F8A6FD5" w14:textId="77777777"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CF11A77" w14:textId="00EED3EA" w:rsidR="005328C4" w:rsidRPr="00694BDA" w:rsidRDefault="00652570" w:rsidP="005C63D5">
      <w:pPr>
        <w:spacing w:before="100" w:beforeAutospacing="1" w:after="100" w:afterAutospacing="1" w:line="276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bookmarkStart w:id="0" w:name="_Hlk7960257"/>
      <w:r>
        <w:rPr>
          <w:b/>
        </w:rPr>
        <w:t>„</w:t>
      </w:r>
      <w:bookmarkStart w:id="1" w:name="_Hlk12602751"/>
      <w:bookmarkEnd w:id="0"/>
      <w:r w:rsidR="005C63D5" w:rsidRPr="005C63D5">
        <w:rPr>
          <w:rFonts w:ascii="Tahoma" w:hAnsi="Tahoma" w:cs="Tahoma"/>
          <w:b/>
          <w:color w:val="000000"/>
          <w:lang w:eastAsia="pl-PL"/>
        </w:rPr>
        <w:t xml:space="preserve">Budowa </w:t>
      </w:r>
      <w:r w:rsidR="00122039">
        <w:rPr>
          <w:rFonts w:ascii="Tahoma" w:hAnsi="Tahoma" w:cs="Tahoma"/>
          <w:b/>
          <w:color w:val="000000"/>
        </w:rPr>
        <w:t xml:space="preserve">sieci </w:t>
      </w:r>
      <w:r w:rsidR="005C63D5" w:rsidRPr="005C63D5">
        <w:rPr>
          <w:rFonts w:ascii="Tahoma" w:hAnsi="Tahoma" w:cs="Tahoma"/>
          <w:b/>
          <w:color w:val="000000"/>
          <w:lang w:eastAsia="pl-PL"/>
        </w:rPr>
        <w:t>kanalizacji sanitarnej</w:t>
      </w:r>
      <w:r w:rsidR="005C63D5" w:rsidRPr="005C63D5">
        <w:rPr>
          <w:rFonts w:eastAsia="MS Mincho"/>
          <w:b/>
          <w:lang w:eastAsia="pl-PL"/>
        </w:rPr>
        <w:t xml:space="preserve">  w m. Powidz</w:t>
      </w:r>
      <w:bookmarkEnd w:id="1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5C63D5">
        <w:rPr>
          <w:rFonts w:ascii="Calibri" w:eastAsia="Calibri" w:hAnsi="Calibri" w:cs="Calibri"/>
          <w:sz w:val="24"/>
          <w:szCs w:val="24"/>
        </w:rPr>
        <w:t>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5C63D5">
        <w:rPr>
          <w:rFonts w:ascii="Calibri" w:eastAsia="Calibri" w:hAnsi="Calibri" w:cs="Calibri"/>
          <w:sz w:val="24"/>
          <w:szCs w:val="24"/>
        </w:rPr>
        <w:t>843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14:paraId="78912A22" w14:textId="77777777"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40A518F" w14:textId="77777777"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14:paraId="4AE7DADA" w14:textId="77777777"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14:paraId="3BC3B96F" w14:textId="77777777"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14:paraId="5EADA1CD" w14:textId="77777777"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14:paraId="46252471" w14:textId="77777777"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14:paraId="19F3DD44" w14:textId="77777777"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14:paraId="3B7C47DB" w14:textId="77777777"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14:paraId="29DD6158" w14:textId="77777777"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14:paraId="2CEC3D12" w14:textId="77777777"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7FEF191" w14:textId="4929EA57" w:rsidR="005C63D5" w:rsidRPr="005C63D5" w:rsidRDefault="001D473B" w:rsidP="0085104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5C63D5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5C63D5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5C63D5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5C63D5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5C63D5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5C63D5">
        <w:rPr>
          <w:rFonts w:eastAsia="Calibri" w:cs="Calibri"/>
          <w:b/>
        </w:rPr>
        <w:t>„</w:t>
      </w:r>
      <w:r w:rsidR="005C63D5" w:rsidRPr="005C63D5">
        <w:rPr>
          <w:rFonts w:ascii="Tahoma" w:hAnsi="Tahoma" w:cs="Tahoma"/>
          <w:b/>
          <w:color w:val="000000"/>
          <w:lang w:eastAsia="pl-PL"/>
        </w:rPr>
        <w:t xml:space="preserve">Budowa </w:t>
      </w:r>
      <w:r w:rsidR="00122039">
        <w:rPr>
          <w:rFonts w:ascii="Tahoma" w:hAnsi="Tahoma" w:cs="Tahoma"/>
          <w:b/>
          <w:color w:val="000000"/>
          <w:lang w:eastAsia="pl-PL"/>
        </w:rPr>
        <w:t xml:space="preserve">sieci </w:t>
      </w:r>
      <w:r w:rsidR="005C63D5" w:rsidRPr="005C63D5">
        <w:rPr>
          <w:rFonts w:ascii="Tahoma" w:hAnsi="Tahoma" w:cs="Tahoma"/>
          <w:b/>
          <w:color w:val="000000"/>
          <w:lang w:eastAsia="pl-PL"/>
        </w:rPr>
        <w:t>kanalizacji sanitarnej</w:t>
      </w:r>
      <w:r w:rsidR="005C63D5" w:rsidRPr="005C63D5">
        <w:rPr>
          <w:rFonts w:eastAsia="MS Mincho"/>
          <w:b/>
          <w:lang w:eastAsia="pl-PL"/>
        </w:rPr>
        <w:t xml:space="preserve">  w m. Powidz</w:t>
      </w:r>
      <w:r w:rsidR="005C63D5" w:rsidRPr="005C63D5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</w:p>
    <w:p w14:paraId="6B4E329D" w14:textId="13AFBD54" w:rsidR="00B45793" w:rsidRPr="005C63D5" w:rsidRDefault="00B45793" w:rsidP="0085104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5C63D5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5C63D5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5C63D5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5C63D5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5C63D5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5C63D5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5C63D5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14:paraId="31F89B5C" w14:textId="77777777"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14:paraId="296CE8AC" w14:textId="77777777"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14:paraId="5226D691" w14:textId="77777777"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14:paraId="3702487A" w14:textId="77777777"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14:paraId="6DA334F4" w14:textId="77777777"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14:paraId="29335D2B" w14:textId="46AB2386" w:rsidR="00EC18A6" w:rsidRPr="00EC18A6" w:rsidRDefault="00694BDA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652570">
        <w:rPr>
          <w:rFonts w:ascii="Calibri" w:hAnsi="Calibri" w:cs="Times New Roman"/>
          <w:sz w:val="24"/>
          <w:szCs w:val="24"/>
          <w:lang w:eastAsia="pl-PL"/>
        </w:rPr>
        <w:t>„</w:t>
      </w:r>
      <w:r w:rsidR="005C63D5" w:rsidRPr="005C63D5">
        <w:rPr>
          <w:rFonts w:ascii="Tahoma" w:hAnsi="Tahoma" w:cs="Tahoma"/>
          <w:b/>
          <w:color w:val="000000"/>
          <w:lang w:eastAsia="pl-PL"/>
        </w:rPr>
        <w:t>Budowa</w:t>
      </w:r>
      <w:r w:rsidR="00122039" w:rsidRPr="00122039">
        <w:rPr>
          <w:rFonts w:ascii="Tahoma" w:hAnsi="Tahoma" w:cs="Tahoma"/>
          <w:b/>
          <w:color w:val="000000"/>
        </w:rPr>
        <w:t xml:space="preserve"> </w:t>
      </w:r>
      <w:r w:rsidR="00122039">
        <w:rPr>
          <w:rFonts w:ascii="Tahoma" w:hAnsi="Tahoma" w:cs="Tahoma"/>
          <w:b/>
          <w:color w:val="000000"/>
        </w:rPr>
        <w:t>sieci</w:t>
      </w:r>
      <w:r w:rsidR="005C63D5" w:rsidRPr="005C63D5">
        <w:rPr>
          <w:rFonts w:ascii="Tahoma" w:hAnsi="Tahoma" w:cs="Tahoma"/>
          <w:b/>
          <w:color w:val="000000"/>
          <w:lang w:eastAsia="pl-PL"/>
        </w:rPr>
        <w:t xml:space="preserve"> kanalizacji sanitarnej</w:t>
      </w:r>
      <w:r w:rsidR="005C63D5" w:rsidRPr="005C63D5">
        <w:rPr>
          <w:rFonts w:eastAsia="MS Mincho"/>
          <w:b/>
          <w:lang w:eastAsia="pl-PL"/>
        </w:rPr>
        <w:t xml:space="preserve">  w m. Powidz</w:t>
      </w:r>
      <w:r w:rsidR="00652570" w:rsidRPr="00EC18A6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="00EC18A6"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14:paraId="3289FD15" w14:textId="77777777"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14:paraId="72BEECE3" w14:textId="77777777"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14:paraId="2192ADA3" w14:textId="77777777"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14:paraId="131C12B8" w14:textId="77777777"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3706E1C7" w14:textId="77777777"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14:paraId="1E106D55" w14:textId="77777777" w:rsidR="00073885" w:rsidRDefault="00073885" w:rsidP="00073885">
      <w:pPr>
        <w:pStyle w:val="Stopka"/>
        <w:jc w:val="both"/>
        <w:rPr>
          <w:vertAlign w:val="superscript"/>
        </w:rPr>
      </w:pPr>
    </w:p>
    <w:p w14:paraId="773F07C7" w14:textId="77777777"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14:paraId="481A5C72" w14:textId="77777777" w:rsidR="00073885" w:rsidRDefault="00073885" w:rsidP="00073885">
      <w:pPr>
        <w:pStyle w:val="Stopka"/>
        <w:jc w:val="both"/>
      </w:pPr>
    </w:p>
    <w:p w14:paraId="1E78CDFE" w14:textId="2CAE76B6" w:rsidR="00B45793" w:rsidRPr="00644E5A" w:rsidRDefault="00073885" w:rsidP="005C63D5">
      <w:pPr>
        <w:pStyle w:val="Stopka"/>
        <w:jc w:val="both"/>
        <w:rPr>
          <w:rFonts w:ascii="Calibri" w:hAnsi="Calibri" w:cs="Times New Roman"/>
          <w:sz w:val="24"/>
          <w:szCs w:val="24"/>
          <w:lang w:eastAsia="pl-PL"/>
        </w:rPr>
      </w:pPr>
      <w:r>
        <w:rPr>
          <w:vertAlign w:val="superscript"/>
        </w:rPr>
        <w:t>2</w:t>
      </w:r>
      <w:r>
        <w:t xml:space="preserve"> Nie właściwe skreślić.</w:t>
      </w: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33F7" w14:textId="77777777" w:rsidR="00F50706" w:rsidRDefault="00F50706">
      <w:r>
        <w:separator/>
      </w:r>
    </w:p>
  </w:endnote>
  <w:endnote w:type="continuationSeparator" w:id="0">
    <w:p w14:paraId="7A0B08B8" w14:textId="77777777" w:rsidR="00F50706" w:rsidRDefault="00F5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E4A6" w14:textId="77777777" w:rsidR="00F50706" w:rsidRDefault="00F50706">
      <w:r>
        <w:separator/>
      </w:r>
    </w:p>
  </w:footnote>
  <w:footnote w:type="continuationSeparator" w:id="0">
    <w:p w14:paraId="3B837FFD" w14:textId="77777777" w:rsidR="00F50706" w:rsidRDefault="00F5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133B"/>
    <w:rsid w:val="000D720B"/>
    <w:rsid w:val="000E648E"/>
    <w:rsid w:val="000F1887"/>
    <w:rsid w:val="0011556F"/>
    <w:rsid w:val="001176D8"/>
    <w:rsid w:val="00122039"/>
    <w:rsid w:val="00162172"/>
    <w:rsid w:val="00196103"/>
    <w:rsid w:val="001A1136"/>
    <w:rsid w:val="001A1B34"/>
    <w:rsid w:val="001C4514"/>
    <w:rsid w:val="001D398C"/>
    <w:rsid w:val="001D473B"/>
    <w:rsid w:val="001D6889"/>
    <w:rsid w:val="001E6111"/>
    <w:rsid w:val="002C00AA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C3EAB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5C63D5"/>
    <w:rsid w:val="00633615"/>
    <w:rsid w:val="00644E5A"/>
    <w:rsid w:val="00652570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2031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019FE"/>
    <w:rsid w:val="00D27B46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50706"/>
    <w:rsid w:val="00F900F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9FCB60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21</cp:revision>
  <cp:lastPrinted>2019-07-04T07:43:00Z</cp:lastPrinted>
  <dcterms:created xsi:type="dcterms:W3CDTF">2017-07-19T10:02:00Z</dcterms:created>
  <dcterms:modified xsi:type="dcterms:W3CDTF">2020-10-27T12:55:00Z</dcterms:modified>
</cp:coreProperties>
</file>