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EC3A6D">
        <w:rPr>
          <w:rFonts w:cs="Arial"/>
          <w:lang w:eastAsia="pl-PL"/>
        </w:rPr>
        <w:t>5</w:t>
      </w:r>
      <w:r w:rsidR="00FE1F85">
        <w:rPr>
          <w:rFonts w:cs="Arial"/>
          <w:lang w:eastAsia="pl-PL"/>
        </w:rPr>
        <w:t>.2018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EC3A6D">
        <w:rPr>
          <w:rFonts w:eastAsia="Calibri" w:cs="Calibri"/>
          <w:b/>
        </w:rPr>
        <w:t>P</w:t>
      </w:r>
      <w:r w:rsidR="00EC3A6D">
        <w:rPr>
          <w:b/>
        </w:rPr>
        <w:t>rzebudowa ul. Wodnej i budowa promenady w Powidzu</w:t>
      </w:r>
      <w:bookmarkStart w:id="0" w:name="_GoBack"/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EC" w:rsidRDefault="009D39EC">
      <w:r>
        <w:separator/>
      </w:r>
    </w:p>
  </w:endnote>
  <w:endnote w:type="continuationSeparator" w:id="0">
    <w:p w:rsidR="009D39EC" w:rsidRDefault="009D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EC" w:rsidRDefault="009D39EC">
      <w:r>
        <w:separator/>
      </w:r>
    </w:p>
  </w:footnote>
  <w:footnote w:type="continuationSeparator" w:id="0">
    <w:p w:rsidR="009D39EC" w:rsidRDefault="009D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A7D0C"/>
    <w:rsid w:val="00DE03B1"/>
    <w:rsid w:val="00E0626F"/>
    <w:rsid w:val="00E3120C"/>
    <w:rsid w:val="00E97FA9"/>
    <w:rsid w:val="00EC3A6D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D35D44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1390</Characters>
  <Application>Microsoft Office Word</Application>
  <DocSecurity>0</DocSecurity>
  <Lines>19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11</cp:revision>
  <cp:lastPrinted>2017-02-21T13:14:00Z</cp:lastPrinted>
  <dcterms:created xsi:type="dcterms:W3CDTF">2017-07-19T10:01:00Z</dcterms:created>
  <dcterms:modified xsi:type="dcterms:W3CDTF">2018-01-21T18:29:00Z</dcterms:modified>
</cp:coreProperties>
</file>