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ORG-ZP.271.4</w:t>
      </w:r>
      <w:r w:rsidR="00B84F09" w:rsidRPr="00B84F09">
        <w:rPr>
          <w:rFonts w:cs="Arial"/>
          <w:lang w:eastAsia="pl-PL"/>
        </w:rPr>
        <w:t>.2017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CA3F35">
        <w:rPr>
          <w:rFonts w:ascii="Calibri" w:eastAsia="Calibri" w:hAnsi="Calibri" w:cs="Calibri"/>
          <w:b/>
          <w:sz w:val="24"/>
          <w:szCs w:val="22"/>
        </w:rPr>
        <w:t xml:space="preserve">Przebudowa </w:t>
      </w:r>
      <w:r w:rsidR="006D48BB">
        <w:rPr>
          <w:rFonts w:ascii="Calibri" w:eastAsia="Calibri" w:hAnsi="Calibri" w:cs="Calibri"/>
          <w:b/>
          <w:sz w:val="24"/>
          <w:szCs w:val="22"/>
        </w:rPr>
        <w:t>ulicy Klonowej i Topolowej w Powidzu</w:t>
      </w:r>
      <w:bookmarkStart w:id="0" w:name="_GoBack"/>
      <w:bookmarkEnd w:id="0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51" w:rsidRDefault="00A35851">
      <w:r>
        <w:separator/>
      </w:r>
    </w:p>
  </w:endnote>
  <w:endnote w:type="continuationSeparator" w:id="0">
    <w:p w:rsidR="00A35851" w:rsidRDefault="00A3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51" w:rsidRDefault="00A35851">
      <w:r>
        <w:separator/>
      </w:r>
    </w:p>
  </w:footnote>
  <w:footnote w:type="continuationSeparator" w:id="0">
    <w:p w:rsidR="00A35851" w:rsidRDefault="00A3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9"/>
    <w:rsid w:val="000223FE"/>
    <w:rsid w:val="000707D5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582138"/>
    <w:rsid w:val="005C2A1C"/>
    <w:rsid w:val="005D6954"/>
    <w:rsid w:val="00646A73"/>
    <w:rsid w:val="006D48BB"/>
    <w:rsid w:val="006F6521"/>
    <w:rsid w:val="00723654"/>
    <w:rsid w:val="00745389"/>
    <w:rsid w:val="007906FE"/>
    <w:rsid w:val="00794DD5"/>
    <w:rsid w:val="008318FD"/>
    <w:rsid w:val="00892805"/>
    <w:rsid w:val="00951B56"/>
    <w:rsid w:val="009D25B2"/>
    <w:rsid w:val="00A27135"/>
    <w:rsid w:val="00A35851"/>
    <w:rsid w:val="00A41057"/>
    <w:rsid w:val="00A72D90"/>
    <w:rsid w:val="00AE2D45"/>
    <w:rsid w:val="00AE321B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E03B1"/>
    <w:rsid w:val="00E0626F"/>
    <w:rsid w:val="00E3120C"/>
    <w:rsid w:val="00E97FA9"/>
    <w:rsid w:val="00F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15928B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4</cp:revision>
  <cp:lastPrinted>2017-02-21T13:14:00Z</cp:lastPrinted>
  <dcterms:created xsi:type="dcterms:W3CDTF">2017-07-19T10:01:00Z</dcterms:created>
  <dcterms:modified xsi:type="dcterms:W3CDTF">2017-08-17T09:09:00Z</dcterms:modified>
</cp:coreProperties>
</file>