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9845" w14:textId="77777777"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14:paraId="3E563654" w14:textId="77777777"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14:paraId="0C6F1540" w14:textId="77777777" w:rsidR="009729EC" w:rsidRPr="00B53125" w:rsidRDefault="009729EC" w:rsidP="009729EC">
      <w:r w:rsidRPr="00B53125">
        <w:t>..............................................</w:t>
      </w:r>
    </w:p>
    <w:p w14:paraId="1C8EFED6" w14:textId="77777777" w:rsidR="009729EC" w:rsidRPr="00B53125" w:rsidRDefault="009729EC" w:rsidP="009729EC">
      <w:r w:rsidRPr="00B53125">
        <w:t>..............................................</w:t>
      </w:r>
    </w:p>
    <w:p w14:paraId="34D30F44" w14:textId="77777777" w:rsidR="009729EC" w:rsidRPr="00B53125" w:rsidRDefault="009729EC" w:rsidP="009729EC">
      <w:r w:rsidRPr="00B53125">
        <w:t>..............................................</w:t>
      </w:r>
    </w:p>
    <w:p w14:paraId="1FFD6E09" w14:textId="77777777"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14:paraId="587309F0" w14:textId="77777777" w:rsidR="009729EC" w:rsidRPr="00B53125" w:rsidRDefault="009729EC" w:rsidP="009729EC">
      <w:pPr>
        <w:ind w:left="113" w:firstLine="709"/>
        <w:jc w:val="center"/>
        <w:rPr>
          <w:b/>
        </w:rPr>
      </w:pPr>
    </w:p>
    <w:p w14:paraId="50511EA5" w14:textId="77777777" w:rsidR="009729EC" w:rsidRDefault="009729EC" w:rsidP="009729EC">
      <w:pPr>
        <w:ind w:left="113" w:firstLine="709"/>
        <w:jc w:val="center"/>
        <w:rPr>
          <w:b/>
        </w:rPr>
      </w:pPr>
    </w:p>
    <w:p w14:paraId="53116D57" w14:textId="77777777" w:rsidR="009120CE" w:rsidRPr="00B53125" w:rsidRDefault="009120CE" w:rsidP="009729EC">
      <w:pPr>
        <w:ind w:left="113" w:firstLine="709"/>
        <w:jc w:val="center"/>
        <w:rPr>
          <w:b/>
        </w:rPr>
      </w:pPr>
    </w:p>
    <w:p w14:paraId="5E9C94CB" w14:textId="52601EA0"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</w:t>
      </w:r>
      <w:r w:rsidR="00E5309B">
        <w:rPr>
          <w:b/>
          <w:kern w:val="3"/>
          <w:lang w:eastAsia="zh-CN"/>
        </w:rPr>
        <w:t xml:space="preserve"> </w:t>
      </w:r>
    </w:p>
    <w:p w14:paraId="3805290E" w14:textId="77777777" w:rsidR="007F1500" w:rsidRPr="00B53125" w:rsidRDefault="009F3A2D" w:rsidP="009729EC">
      <w:pPr>
        <w:jc w:val="center"/>
        <w:rPr>
          <w:b/>
        </w:rPr>
      </w:pPr>
      <w:r>
        <w:rPr>
          <w:b/>
        </w:rPr>
        <w:t xml:space="preserve"> </w:t>
      </w:r>
    </w:p>
    <w:p w14:paraId="359930B1" w14:textId="76C0F089" w:rsidR="009729EC" w:rsidRPr="00A43658" w:rsidRDefault="00E5309B" w:rsidP="00E5309B">
      <w:pPr>
        <w:jc w:val="center"/>
      </w:pPr>
      <w:r>
        <w:t xml:space="preserve"> </w:t>
      </w:r>
      <w:r w:rsidR="009729EC" w:rsidRPr="00A43658">
        <w:tab/>
      </w:r>
    </w:p>
    <w:p w14:paraId="239DB325" w14:textId="1B0B7065" w:rsidR="00E5309B" w:rsidRPr="00E5309B" w:rsidRDefault="009729EC" w:rsidP="00E5309B">
      <w:pPr>
        <w:pStyle w:val="Tekstpodstawowywcity"/>
        <w:ind w:left="0" w:firstLine="708"/>
        <w:jc w:val="both"/>
        <w:rPr>
          <w:bCs/>
        </w:rPr>
      </w:pPr>
      <w:r w:rsidRPr="00A43658">
        <w:t xml:space="preserve">   Oświadczamy, że jako Wykonawca ubiegający się o udzielenie zamówienia publicznego dla </w:t>
      </w:r>
      <w:r w:rsidR="000E11F7" w:rsidRPr="00A43658">
        <w:t xml:space="preserve">Gminy </w:t>
      </w:r>
      <w:r w:rsidR="009E4557">
        <w:t>Obryte</w:t>
      </w:r>
      <w:r w:rsidR="00797CF4" w:rsidRPr="00A43658">
        <w:t xml:space="preserve"> </w:t>
      </w:r>
      <w:r w:rsidRPr="00E03809">
        <w:t xml:space="preserve">(numer sprawy: </w:t>
      </w:r>
      <w:r w:rsidR="009E4557" w:rsidRPr="009E4557">
        <w:rPr>
          <w:b/>
          <w:bCs/>
          <w:i/>
          <w:iCs/>
        </w:rPr>
        <w:t>IZ.271.ZP.5.2020</w:t>
      </w:r>
      <w:r w:rsidRPr="00A43658">
        <w:t>)</w:t>
      </w:r>
      <w:r w:rsidR="00E5309B">
        <w:t>,</w:t>
      </w:r>
      <w:r w:rsidR="00E5309B" w:rsidRPr="00E5309B">
        <w:rPr>
          <w:b/>
        </w:rPr>
        <w:t xml:space="preserve"> </w:t>
      </w:r>
      <w:r w:rsidR="00E5309B">
        <w:rPr>
          <w:b/>
          <w:u w:val="single"/>
        </w:rPr>
        <w:t>spełniam</w:t>
      </w:r>
      <w:r w:rsidR="00E5309B">
        <w:rPr>
          <w:bCs/>
        </w:rPr>
        <w:t xml:space="preserve"> wymogi określone </w:t>
      </w:r>
      <w:r w:rsidR="00E5309B" w:rsidRPr="00E5309B">
        <w:rPr>
          <w:bCs/>
        </w:rPr>
        <w:t>w Rozporządzeniu Ministra Środowiska z dnia 11 stycznia 2013 r. w sprawie szczegółowych wymagań w zakresie odbierania odpadów komunalnych od właścicieli nieruchomości (Dz. U. z 2013 r. , poz. 122) w zakresie dostosowania baz do wymagań rozporządzenia.</w:t>
      </w:r>
    </w:p>
    <w:p w14:paraId="60DB5ED9" w14:textId="77777777" w:rsidR="009729EC" w:rsidRPr="00B53125" w:rsidRDefault="009729EC" w:rsidP="009729EC">
      <w:pPr>
        <w:ind w:left="113" w:firstLine="709"/>
      </w:pPr>
    </w:p>
    <w:p w14:paraId="5AD28AAA" w14:textId="77777777"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14:paraId="5A1E81CF" w14:textId="77777777"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14:paraId="5F66CB2C" w14:textId="77777777" w:rsidR="009729EC" w:rsidRPr="00B53125" w:rsidRDefault="009729EC" w:rsidP="009729EC">
      <w:pPr>
        <w:pStyle w:val="Tekstblokowy1"/>
        <w:ind w:left="113" w:firstLine="709"/>
      </w:pPr>
    </w:p>
    <w:p w14:paraId="058D432F" w14:textId="77777777" w:rsidR="009729EC" w:rsidRPr="00B53125" w:rsidRDefault="009729EC" w:rsidP="009729EC">
      <w:pPr>
        <w:ind w:left="708" w:firstLine="708"/>
      </w:pPr>
    </w:p>
    <w:p w14:paraId="175720A4" w14:textId="77777777" w:rsidR="009729EC" w:rsidRPr="00B53125" w:rsidRDefault="009729EC" w:rsidP="009729EC">
      <w:pPr>
        <w:ind w:left="708" w:firstLine="708"/>
      </w:pPr>
    </w:p>
    <w:p w14:paraId="048C00C2" w14:textId="77777777"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14:paraId="0A05C967" w14:textId="77777777"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14:paraId="1B0C2D5E" w14:textId="77777777"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14:paraId="3D35246C" w14:textId="77777777" w:rsidR="009729EC" w:rsidRPr="00B53125" w:rsidRDefault="009729EC" w:rsidP="009729EC">
      <w:pPr>
        <w:spacing w:line="276" w:lineRule="auto"/>
        <w:rPr>
          <w:b/>
        </w:rPr>
      </w:pPr>
    </w:p>
    <w:p w14:paraId="3AC322B2" w14:textId="77777777" w:rsidR="009729EC" w:rsidRPr="00B53125" w:rsidRDefault="009729EC" w:rsidP="009729EC">
      <w:pPr>
        <w:spacing w:line="276" w:lineRule="auto"/>
        <w:rPr>
          <w:b/>
        </w:rPr>
      </w:pPr>
    </w:p>
    <w:p w14:paraId="6B16C9DF" w14:textId="77777777"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14:paraId="59376D94" w14:textId="20E39A40" w:rsidR="009729EC" w:rsidRDefault="00E5309B" w:rsidP="00A80D9C">
      <w:pPr>
        <w:spacing w:line="360" w:lineRule="auto"/>
        <w:rPr>
          <w:b/>
        </w:rPr>
      </w:pPr>
      <w:r>
        <w:rPr>
          <w:sz w:val="20"/>
          <w:szCs w:val="20"/>
        </w:rPr>
        <w:t xml:space="preserve"> </w:t>
      </w: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9957" w14:textId="77777777" w:rsidR="00CE111E" w:rsidRDefault="00CE111E" w:rsidP="009729EC">
      <w:r>
        <w:separator/>
      </w:r>
    </w:p>
  </w:endnote>
  <w:endnote w:type="continuationSeparator" w:id="0">
    <w:p w14:paraId="4FBC94B3" w14:textId="77777777" w:rsidR="00CE111E" w:rsidRDefault="00CE111E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83D2" w14:textId="77777777" w:rsidR="00166378" w:rsidRPr="00896655" w:rsidRDefault="002F2BEE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A43658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14:paraId="76A1E83A" w14:textId="77777777" w:rsidR="00166378" w:rsidRDefault="00CE111E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7B53" w14:textId="77777777" w:rsidR="00CE111E" w:rsidRDefault="00CE111E" w:rsidP="009729EC">
      <w:r>
        <w:separator/>
      </w:r>
    </w:p>
  </w:footnote>
  <w:footnote w:type="continuationSeparator" w:id="0">
    <w:p w14:paraId="56136F15" w14:textId="77777777" w:rsidR="00CE111E" w:rsidRDefault="00CE111E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FE3E" w14:textId="63D10FE1" w:rsidR="00B77DEC" w:rsidRDefault="00B77DEC" w:rsidP="00B77DEC">
    <w:pPr>
      <w:pStyle w:val="Nagwek"/>
      <w:jc w:val="right"/>
    </w:pPr>
    <w:r>
      <w:t xml:space="preserve">Załącznik nr </w:t>
    </w:r>
    <w:r w:rsidR="00E5309B">
      <w:t>6</w:t>
    </w:r>
    <w:r>
      <w:t xml:space="preserve"> do SIWZ</w:t>
    </w:r>
  </w:p>
  <w:p w14:paraId="3A3532B0" w14:textId="77777777" w:rsidR="009E4557" w:rsidRPr="00862701" w:rsidRDefault="009E4557" w:rsidP="009E4557">
    <w:pPr>
      <w:jc w:val="center"/>
      <w:rPr>
        <w:b/>
        <w:bCs/>
        <w:sz w:val="18"/>
        <w:szCs w:val="18"/>
      </w:rPr>
    </w:pPr>
    <w:bookmarkStart w:id="0" w:name="_Hlk54273619"/>
    <w:r w:rsidRPr="00862701">
      <w:rPr>
        <w:b/>
        <w:bCs/>
        <w:sz w:val="18"/>
        <w:szCs w:val="18"/>
      </w:rPr>
      <w:t>„Odbiór, transport i zagospodarowanie odpadów komunalnych od właścicieli nieruchomości zamieszkałych położonych na terenie gminy Obryte w 2021 r.”</w:t>
    </w:r>
  </w:p>
  <w:bookmarkEnd w:id="0"/>
  <w:p w14:paraId="0FB641D4" w14:textId="0A79D134" w:rsidR="00CA7C69" w:rsidRPr="00B77DEC" w:rsidRDefault="009E4557" w:rsidP="009E4557">
    <w:pPr>
      <w:pStyle w:val="Nagwek"/>
      <w:jc w:val="right"/>
    </w:pPr>
    <w:r w:rsidRPr="009E4557">
      <w:rPr>
        <w:sz w:val="18"/>
        <w:szCs w:val="18"/>
      </w:rPr>
      <w:t>IZ.271.ZP.5.2020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EC"/>
    <w:rsid w:val="000B7C05"/>
    <w:rsid w:val="000E11F7"/>
    <w:rsid w:val="000F74FA"/>
    <w:rsid w:val="00125C10"/>
    <w:rsid w:val="001A45A0"/>
    <w:rsid w:val="001E6286"/>
    <w:rsid w:val="002000EF"/>
    <w:rsid w:val="002B1272"/>
    <w:rsid w:val="002F2BEE"/>
    <w:rsid w:val="00313F2A"/>
    <w:rsid w:val="00363264"/>
    <w:rsid w:val="003B53FC"/>
    <w:rsid w:val="003B5449"/>
    <w:rsid w:val="00457E34"/>
    <w:rsid w:val="00480EB8"/>
    <w:rsid w:val="00483575"/>
    <w:rsid w:val="00510BA6"/>
    <w:rsid w:val="00537A52"/>
    <w:rsid w:val="00555FC6"/>
    <w:rsid w:val="00571F3F"/>
    <w:rsid w:val="00620F13"/>
    <w:rsid w:val="00657833"/>
    <w:rsid w:val="006A7C80"/>
    <w:rsid w:val="006B1FE6"/>
    <w:rsid w:val="006E5706"/>
    <w:rsid w:val="00797CF4"/>
    <w:rsid w:val="007A2382"/>
    <w:rsid w:val="007E5025"/>
    <w:rsid w:val="007F1500"/>
    <w:rsid w:val="0082144F"/>
    <w:rsid w:val="008F6AAA"/>
    <w:rsid w:val="009120CE"/>
    <w:rsid w:val="009175D2"/>
    <w:rsid w:val="009274F1"/>
    <w:rsid w:val="009529A9"/>
    <w:rsid w:val="00970858"/>
    <w:rsid w:val="00970877"/>
    <w:rsid w:val="009729EC"/>
    <w:rsid w:val="00977463"/>
    <w:rsid w:val="00981AC3"/>
    <w:rsid w:val="009E4557"/>
    <w:rsid w:val="009F3A2D"/>
    <w:rsid w:val="00A3043E"/>
    <w:rsid w:val="00A43658"/>
    <w:rsid w:val="00A56B10"/>
    <w:rsid w:val="00A80AB6"/>
    <w:rsid w:val="00A80D9C"/>
    <w:rsid w:val="00A85759"/>
    <w:rsid w:val="00AD611A"/>
    <w:rsid w:val="00AE3C3F"/>
    <w:rsid w:val="00AF3ECA"/>
    <w:rsid w:val="00B208A4"/>
    <w:rsid w:val="00B20969"/>
    <w:rsid w:val="00B27488"/>
    <w:rsid w:val="00B40DD4"/>
    <w:rsid w:val="00B522F3"/>
    <w:rsid w:val="00B53125"/>
    <w:rsid w:val="00B75356"/>
    <w:rsid w:val="00B77DEC"/>
    <w:rsid w:val="00B87CBF"/>
    <w:rsid w:val="00C25FE1"/>
    <w:rsid w:val="00C81987"/>
    <w:rsid w:val="00CA7C69"/>
    <w:rsid w:val="00CD0784"/>
    <w:rsid w:val="00CE111E"/>
    <w:rsid w:val="00CE6E6B"/>
    <w:rsid w:val="00D2037D"/>
    <w:rsid w:val="00D647D3"/>
    <w:rsid w:val="00DD5F89"/>
    <w:rsid w:val="00E03809"/>
    <w:rsid w:val="00E5309B"/>
    <w:rsid w:val="00EA18BC"/>
    <w:rsid w:val="00EF21E0"/>
    <w:rsid w:val="00F20C0B"/>
    <w:rsid w:val="00F96DAC"/>
    <w:rsid w:val="00FB775D"/>
    <w:rsid w:val="00FD1B02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AC39"/>
  <w15:docId w15:val="{FEACDBC9-A665-4978-900A-D83E772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Z-13 </cp:lastModifiedBy>
  <cp:revision>2</cp:revision>
  <cp:lastPrinted>2016-10-05T06:25:00Z</cp:lastPrinted>
  <dcterms:created xsi:type="dcterms:W3CDTF">2020-10-23T10:43:00Z</dcterms:created>
  <dcterms:modified xsi:type="dcterms:W3CDTF">2020-10-23T10:43:00Z</dcterms:modified>
</cp:coreProperties>
</file>