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971A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sz w:val="18"/>
          <w:szCs w:val="18"/>
          <w:lang w:eastAsia="pl-PL"/>
        </w:rPr>
        <w:t>6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do SIWZ – </w:t>
      </w:r>
      <w:r>
        <w:rPr>
          <w:rFonts w:ascii="Arial" w:hAnsi="Arial" w:cs="Arial"/>
          <w:b/>
          <w:sz w:val="18"/>
          <w:szCs w:val="18"/>
          <w:u w:val="single"/>
          <w:lang w:eastAsia="pl-PL"/>
        </w:rPr>
        <w:t>Wzór pełnomocnictwa 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ykonawców wspólnie ubiegających się o udzielenie zamówienia</w:t>
      </w:r>
    </w:p>
    <w:p w14:paraId="117784EF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3133790D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[Miejscowość, data,] .......................................................</w:t>
      </w:r>
    </w:p>
    <w:p w14:paraId="1EB7B25B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841FD3E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PEŁNOMOCNICTWO </w:t>
      </w:r>
    </w:p>
    <w:p w14:paraId="669CDF21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B28EA41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I.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  <w:lang w:eastAsia="en-US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: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działający wspólnie</w:t>
      </w:r>
    </w:p>
    <w:p w14:paraId="5BAF7D5A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14:paraId="7668D94F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71C8">
        <w:rPr>
          <w:rFonts w:ascii="Arial" w:eastAsia="Calibri" w:hAnsi="Arial" w:cs="Arial"/>
          <w:i/>
          <w:sz w:val="16"/>
          <w:szCs w:val="16"/>
          <w:lang w:eastAsia="en-US"/>
        </w:rPr>
        <w:t>[pełna nazwa wykonawcy / imię i nazwisko wspólnika]</w:t>
      </w:r>
    </w:p>
    <w:p w14:paraId="2F658FF4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14:paraId="66505EFA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...................................................................................................</w:t>
      </w:r>
    </w:p>
    <w:p w14:paraId="345886C5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14:paraId="43370743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71C8">
        <w:rPr>
          <w:rFonts w:ascii="Arial" w:eastAsia="Calibri" w:hAnsi="Arial" w:cs="Arial"/>
          <w:i/>
          <w:sz w:val="16"/>
          <w:szCs w:val="16"/>
          <w:lang w:eastAsia="en-US"/>
        </w:rPr>
        <w:t>[pełna nazwa wykonawcy / imię i nazwisko wspólnika]</w:t>
      </w:r>
    </w:p>
    <w:p w14:paraId="311E6B0F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14:paraId="76FDF07E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...................................................................................................</w:t>
      </w:r>
    </w:p>
    <w:p w14:paraId="07000E02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14:paraId="28261C80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71C8">
        <w:rPr>
          <w:rFonts w:ascii="Arial" w:eastAsia="Calibri" w:hAnsi="Arial" w:cs="Arial"/>
          <w:i/>
          <w:sz w:val="16"/>
          <w:szCs w:val="16"/>
          <w:lang w:eastAsia="en-US"/>
        </w:rPr>
        <w:t>[pełna nazwa wykonawcy / imię i nazwisko wspólnika]</w:t>
      </w:r>
    </w:p>
    <w:p w14:paraId="59200FB3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14:paraId="3E071E85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...................................................................................................</w:t>
      </w:r>
    </w:p>
    <w:p w14:paraId="322A9BA6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</w:p>
    <w:p w14:paraId="27A20626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składamy ofertę wspólną w postępowaniu o udzielenie zamówienia publicznego na wykonanie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zadania pn.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DD2A74A" w14:textId="77777777" w:rsidR="00133715" w:rsidRDefault="00133715" w:rsidP="00133715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6568804C" w14:textId="77777777" w:rsidR="00133715" w:rsidRDefault="00133715" w:rsidP="00133715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750EC936" w14:textId="77777777" w:rsidR="00133715" w:rsidRPr="007D71C8" w:rsidRDefault="00133715" w:rsidP="00133715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534A0225" w14:textId="77777777" w:rsidR="00133715" w:rsidRDefault="00133715" w:rsidP="00133715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59412413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w ww. postępowaniu został wyznaczony</w:t>
      </w:r>
    </w:p>
    <w:p w14:paraId="3311D68D" w14:textId="77777777" w:rsidR="00133715" w:rsidRPr="007D71C8" w:rsidRDefault="00133715" w:rsidP="00133715">
      <w:pPr>
        <w:keepNext/>
        <w:keepLines/>
        <w:numPr>
          <w:ilvl w:val="1"/>
          <w:numId w:val="1"/>
        </w:numPr>
        <w:suppressAutoHyphens w:val="0"/>
        <w:snapToGrid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14:paraId="4E60BD68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71C8">
        <w:rPr>
          <w:rFonts w:ascii="Arial" w:eastAsia="Calibri" w:hAnsi="Arial" w:cs="Arial"/>
          <w:i/>
          <w:sz w:val="16"/>
          <w:szCs w:val="16"/>
          <w:lang w:eastAsia="en-US"/>
        </w:rPr>
        <w:t>[pełna nazwa Pełnomocnika]</w:t>
      </w:r>
    </w:p>
    <w:p w14:paraId="704F24FB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  <w:lang w:eastAsia="en-US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skreślić</w:t>
      </w:r>
    </w:p>
    <w:p w14:paraId="274AA819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Do reprezentowania Wykonawców występujących wspólnie we wszelkich czynnościach związanych z postępowaniem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o udzielenie zamówienia publicznego wraz ze złożeniem oferty*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761F84BF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2348009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23209B6F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Do s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4F7B3B6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Do reprezentowania Wykonawców występujących wspólnie w zakresie ochrony prawnej tj. do składania </w:t>
      </w:r>
      <w:proofErr w:type="spellStart"/>
      <w:r w:rsidRPr="007D71C8">
        <w:rPr>
          <w:rFonts w:ascii="Arial" w:eastAsia="Calibri" w:hAnsi="Arial" w:cs="Arial"/>
          <w:sz w:val="18"/>
          <w:szCs w:val="18"/>
          <w:lang w:eastAsia="en-US"/>
        </w:rPr>
        <w:t>odwołań</w:t>
      </w:r>
      <w:proofErr w:type="spellEnd"/>
      <w:r w:rsidRPr="007D71C8">
        <w:rPr>
          <w:rFonts w:ascii="Arial" w:eastAsia="Calibri" w:hAnsi="Arial" w:cs="Arial"/>
          <w:sz w:val="18"/>
          <w:szCs w:val="18"/>
          <w:lang w:eastAsia="en-US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1DB62469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F9F9B12" w14:textId="77777777" w:rsidR="00133715" w:rsidRPr="007D71C8" w:rsidRDefault="00133715" w:rsidP="00133715">
      <w:pPr>
        <w:keepNext/>
        <w:keepLines/>
        <w:numPr>
          <w:ilvl w:val="0"/>
          <w:numId w:val="2"/>
        </w:numPr>
        <w:tabs>
          <w:tab w:val="num" w:pos="567"/>
        </w:tabs>
        <w:suppressAutoHyphens w:val="0"/>
        <w:spacing w:before="40" w:after="40" w:line="36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590CF3F4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0F7BF91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B7CF50B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lastRenderedPageBreak/>
        <w:t>2.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 określeni w punkcie </w:t>
      </w:r>
      <w:r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 ponoszą solidarną odpowiedzialność za niewykonanie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>lub nienależyte wykonanie przedmiotu zamówienia.</w:t>
      </w:r>
    </w:p>
    <w:p w14:paraId="23D178E5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617B120" w14:textId="77777777" w:rsidR="00133715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5F2DA7D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0B4BA4A" w14:textId="77777777" w:rsidR="00133715" w:rsidRPr="007D71C8" w:rsidRDefault="00133715" w:rsidP="00133715">
      <w:pPr>
        <w:keepNext/>
        <w:keepLines/>
        <w:suppressAutoHyphens w:val="0"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u w:val="single"/>
          <w:lang w:eastAsia="en-US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  <w:lang w:eastAsia="en-US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WAŻNE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  <w:lang w:eastAsia="en-US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skreślić</w:t>
      </w:r>
    </w:p>
    <w:p w14:paraId="005B6A4D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1.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.....................................................</w:t>
      </w:r>
    </w:p>
    <w:p w14:paraId="4E09AF0A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2.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.....................................................</w:t>
      </w:r>
    </w:p>
    <w:p w14:paraId="648CECC5" w14:textId="77777777" w:rsidR="00133715" w:rsidRPr="007D71C8" w:rsidRDefault="00133715" w:rsidP="00133715">
      <w:pPr>
        <w:keepNext/>
        <w:keepLines/>
        <w:suppressAutoHyphens w:val="0"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sz w:val="18"/>
          <w:szCs w:val="18"/>
          <w:lang w:eastAsia="en-US"/>
        </w:rPr>
        <w:t>3.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</w:r>
      <w:r w:rsidRPr="007D71C8">
        <w:rPr>
          <w:rFonts w:ascii="Arial" w:eastAsia="Calibri" w:hAnsi="Arial" w:cs="Arial"/>
          <w:sz w:val="18"/>
          <w:szCs w:val="18"/>
          <w:lang w:eastAsia="en-US"/>
        </w:rPr>
        <w:tab/>
        <w:t>b) ...................................................</w:t>
      </w:r>
    </w:p>
    <w:p w14:paraId="3CECCB35" w14:textId="77777777" w:rsidR="00962BDF" w:rsidRDefault="00962BDF"/>
    <w:sectPr w:rsidR="00962BDF" w:rsidSect="00D45877">
      <w:headerReference w:type="default" r:id="rId7"/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8A55" w14:textId="77777777" w:rsidR="00944E17" w:rsidRDefault="00944E17" w:rsidP="00FC66B5">
      <w:r>
        <w:separator/>
      </w:r>
    </w:p>
  </w:endnote>
  <w:endnote w:type="continuationSeparator" w:id="0">
    <w:p w14:paraId="4B9F907D" w14:textId="77777777" w:rsidR="00944E17" w:rsidRDefault="00944E17" w:rsidP="00F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ED6E" w14:textId="77777777" w:rsidR="00944E17" w:rsidRDefault="00944E17" w:rsidP="00FC66B5">
      <w:r>
        <w:separator/>
      </w:r>
    </w:p>
  </w:footnote>
  <w:footnote w:type="continuationSeparator" w:id="0">
    <w:p w14:paraId="24F3B2D8" w14:textId="77777777" w:rsidR="00944E17" w:rsidRDefault="00944E17" w:rsidP="00FC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6305" w14:textId="77777777" w:rsidR="00FC66B5" w:rsidRPr="001B6E99" w:rsidRDefault="00FC66B5" w:rsidP="00FC66B5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1B6E9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59C09625" w14:textId="77777777" w:rsidR="00FC66B5" w:rsidRDefault="00FC6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A"/>
    <w:rsid w:val="00035F83"/>
    <w:rsid w:val="00133715"/>
    <w:rsid w:val="003B213A"/>
    <w:rsid w:val="00944E17"/>
    <w:rsid w:val="00962BDF"/>
    <w:rsid w:val="00D4587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AB7D-7E96-4C95-B7EE-96A7762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715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37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3715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Znak Znak3"/>
    <w:basedOn w:val="Normalny"/>
    <w:rsid w:val="00133715"/>
    <w:pPr>
      <w:suppressAutoHyphens w:val="0"/>
    </w:pPr>
    <w:rPr>
      <w:rFonts w:ascii="Arial" w:hAnsi="Arial" w:cs="Arial"/>
      <w:lang w:eastAsia="pl-PL"/>
    </w:rPr>
  </w:style>
  <w:style w:type="numbering" w:customStyle="1" w:styleId="Styl11">
    <w:name w:val="Styl11"/>
    <w:rsid w:val="0013371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C6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6B5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6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6B5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2020-06-16T11:30:00Z</dcterms:created>
  <dcterms:modified xsi:type="dcterms:W3CDTF">2020-06-16T11:40:00Z</dcterms:modified>
</cp:coreProperties>
</file>