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0E" w:rsidRDefault="00D87801" w:rsidP="00D87801">
      <w:pPr>
        <w:jc w:val="right"/>
      </w:pPr>
      <w:r>
        <w:rPr>
          <w:noProof/>
          <w:lang w:eastAsia="pl-PL"/>
        </w:rPr>
        <w:t xml:space="preserve">Załacznik nr </w:t>
      </w:r>
      <w:r w:rsidR="00600112">
        <w:rPr>
          <w:noProof/>
          <w:lang w:eastAsia="pl-PL"/>
        </w:rPr>
        <w:t>7</w:t>
      </w:r>
    </w:p>
    <w:p w:rsidR="00D87801" w:rsidRDefault="00D87801"/>
    <w:p w:rsidR="00600112" w:rsidRDefault="00600112" w:rsidP="00600112">
      <w:pPr>
        <w:jc w:val="center"/>
      </w:pPr>
      <w:r>
        <w:t xml:space="preserve">Opis przedmiotu zamówienia w postępowaniu pn. </w:t>
      </w:r>
    </w:p>
    <w:p w:rsidR="00600112" w:rsidRPr="009F13E7" w:rsidRDefault="00600112" w:rsidP="00600112">
      <w:pPr>
        <w:autoSpaceDE w:val="0"/>
        <w:autoSpaceDN w:val="0"/>
        <w:adjustRightInd w:val="0"/>
        <w:jc w:val="center"/>
        <w:rPr>
          <w:rFonts w:ascii="Arial Narrow" w:eastAsia="Yu Mincho Light" w:hAnsi="Arial Narrow" w:cs="Calibri"/>
          <w:b/>
          <w:bCs/>
          <w:color w:val="000000"/>
          <w:sz w:val="24"/>
          <w:szCs w:val="24"/>
        </w:rPr>
      </w:pPr>
      <w:r w:rsidRPr="009F13E7">
        <w:rPr>
          <w:rFonts w:ascii="Times New Roman" w:hAnsi="Times New Roman" w:cs="Times New Roman"/>
          <w:b/>
          <w:sz w:val="24"/>
          <w:szCs w:val="24"/>
        </w:rPr>
        <w:t>Zakup wyposażenia do Dziennych Domów Opieki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E7">
        <w:rPr>
          <w:rFonts w:ascii="Times New Roman" w:hAnsi="Times New Roman" w:cs="Times New Roman"/>
          <w:b/>
          <w:sz w:val="24"/>
          <w:szCs w:val="24"/>
        </w:rPr>
        <w:t>w ramach projektu pn. „Dom Seniora Nowy Kamień” oraz projektu pn. „Dom Opieki w Kamieniu”</w:t>
      </w:r>
    </w:p>
    <w:p w:rsidR="00600112" w:rsidRDefault="00600112" w:rsidP="00600112"/>
    <w:p w:rsidR="00600112" w:rsidRPr="009F13E7" w:rsidRDefault="00600112" w:rsidP="00600112">
      <w:pPr>
        <w:jc w:val="center"/>
        <w:rPr>
          <w:u w:val="single"/>
        </w:rPr>
      </w:pPr>
      <w:r w:rsidRPr="009F13E7">
        <w:rPr>
          <w:u w:val="single"/>
        </w:rPr>
        <w:t xml:space="preserve">Opis przedmiotu zamówienia określony w tym załączniku obejmuje dostawy do Domu </w:t>
      </w:r>
      <w:r>
        <w:rPr>
          <w:u w:val="single"/>
        </w:rPr>
        <w:t>Opieki</w:t>
      </w:r>
      <w:r w:rsidRPr="009F13E7">
        <w:rPr>
          <w:u w:val="single"/>
        </w:rPr>
        <w:t xml:space="preserve"> w Kamieniu, adres dostawy: Kamień </w:t>
      </w:r>
      <w:r>
        <w:rPr>
          <w:u w:val="single"/>
        </w:rPr>
        <w:t>376</w:t>
      </w:r>
      <w:r w:rsidRPr="009F13E7">
        <w:rPr>
          <w:u w:val="single"/>
        </w:rPr>
        <w:t>, 36-053 Kamień</w:t>
      </w:r>
    </w:p>
    <w:p w:rsidR="00D87801" w:rsidRDefault="00D87801"/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"/>
        <w:gridCol w:w="2602"/>
        <w:gridCol w:w="4972"/>
        <w:gridCol w:w="1101"/>
      </w:tblGrid>
      <w:tr w:rsidR="0066502A" w:rsidRPr="0053717D" w:rsidTr="00732CFA">
        <w:tc>
          <w:tcPr>
            <w:tcW w:w="613" w:type="dxa"/>
            <w:tcBorders>
              <w:bottom w:val="single" w:sz="4" w:space="0" w:color="auto"/>
            </w:tcBorders>
          </w:tcPr>
          <w:p w:rsidR="00047AED" w:rsidRPr="0053717D" w:rsidRDefault="00047AED" w:rsidP="0004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47AED" w:rsidRPr="0053717D" w:rsidRDefault="00047AED" w:rsidP="0004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047AED" w:rsidRPr="0053717D" w:rsidRDefault="00047AED" w:rsidP="0004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Opis – wymogi minimalne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47AED" w:rsidRPr="0053717D" w:rsidRDefault="00047AED" w:rsidP="00047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66502A" w:rsidRPr="0053717D" w:rsidTr="00732CFA">
        <w:tc>
          <w:tcPr>
            <w:tcW w:w="613" w:type="dxa"/>
            <w:shd w:val="clear" w:color="auto" w:fill="auto"/>
          </w:tcPr>
          <w:p w:rsidR="00047AED" w:rsidRPr="0053717D" w:rsidRDefault="000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7AED" w:rsidRPr="0053717D" w:rsidRDefault="000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Sofy</w:t>
            </w:r>
          </w:p>
        </w:tc>
        <w:tc>
          <w:tcPr>
            <w:tcW w:w="4972" w:type="dxa"/>
            <w:shd w:val="clear" w:color="auto" w:fill="auto"/>
          </w:tcPr>
          <w:p w:rsidR="0053717D" w:rsidRPr="0053717D" w:rsidRDefault="0053717D" w:rsidP="0053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sofa 3-osobowa nie rozkładana </w:t>
            </w:r>
          </w:p>
          <w:p w:rsidR="0053717D" w:rsidRPr="0053717D" w:rsidRDefault="0053717D" w:rsidP="0053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miękkie, tapicerowane siedzisko i oparcie</w:t>
            </w:r>
          </w:p>
          <w:p w:rsidR="0053717D" w:rsidRPr="0053717D" w:rsidRDefault="0053717D" w:rsidP="0053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siedzisko i oparcie zintegrowane z </w:t>
            </w:r>
            <w:proofErr w:type="spellStart"/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podłokietnikam</w:t>
            </w:r>
            <w:proofErr w:type="spellEnd"/>
          </w:p>
          <w:p w:rsidR="0053717D" w:rsidRPr="0053717D" w:rsidRDefault="0053717D" w:rsidP="0053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obicie - tkanina plamoodporna w kolorze jasnym szarym </w:t>
            </w:r>
          </w:p>
          <w:p w:rsidR="0053717D" w:rsidRPr="0053717D" w:rsidRDefault="0053717D" w:rsidP="0053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717D" w:rsidRPr="0053717D" w:rsidRDefault="0053717D" w:rsidP="0053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Przykładowy wygląd z wymiarami minimalnymi</w:t>
            </w:r>
          </w:p>
          <w:p w:rsidR="001A0CF5" w:rsidRPr="0053717D" w:rsidRDefault="001A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5" w:rsidRPr="0053717D" w:rsidRDefault="001A0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266950" cy="1192510"/>
                  <wp:effectExtent l="19050" t="0" r="0" b="0"/>
                  <wp:docPr id="2" name="Obraz 1" descr="E:\CLUB T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LUB T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9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shd w:val="clear" w:color="auto" w:fill="auto"/>
          </w:tcPr>
          <w:p w:rsidR="00047AED" w:rsidRPr="0053717D" w:rsidRDefault="00DF6DC7" w:rsidP="00D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02A" w:rsidRPr="0053717D" w:rsidTr="00665557">
        <w:tc>
          <w:tcPr>
            <w:tcW w:w="613" w:type="dxa"/>
          </w:tcPr>
          <w:p w:rsidR="00047AED" w:rsidRPr="0053717D" w:rsidRDefault="000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047AED" w:rsidRPr="0053717D" w:rsidRDefault="000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Pralka</w:t>
            </w:r>
          </w:p>
        </w:tc>
        <w:tc>
          <w:tcPr>
            <w:tcW w:w="4972" w:type="dxa"/>
          </w:tcPr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Pralka automatyczna standardowa wolnostojąca, 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ładowana od frontu, 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klasa energetyczna min. A++,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klasa efektywności prania min. A, 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klasa efektywności wirowania min B,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ładowność nie mniej niż 6-kg, 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panel nawigacyjny w języku polskim, 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ochrona przed zalaniem, 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poziom hałasu podczas prania max 58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AED" w:rsidRPr="0053717D" w:rsidRDefault="0053717D" w:rsidP="0053717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poziom hałasu podczas wirowania max 74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047AED" w:rsidRPr="0053717D" w:rsidRDefault="00DF6DC7" w:rsidP="00D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17D" w:rsidRPr="0053717D" w:rsidTr="00665557">
        <w:tc>
          <w:tcPr>
            <w:tcW w:w="613" w:type="dxa"/>
          </w:tcPr>
          <w:p w:rsidR="0053717D" w:rsidRPr="0053717D" w:rsidRDefault="0053717D" w:rsidP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</w:tcPr>
          <w:p w:rsidR="0053717D" w:rsidRPr="0053717D" w:rsidRDefault="0053717D" w:rsidP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Zestaw: Projektor (rzutnik multimedialny), ekran</w:t>
            </w:r>
          </w:p>
        </w:tc>
        <w:tc>
          <w:tcPr>
            <w:tcW w:w="4972" w:type="dxa"/>
          </w:tcPr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Projektor (rzutnik multimedialny):</w:t>
            </w:r>
          </w:p>
          <w:p w:rsidR="0053717D" w:rsidRPr="0053717D" w:rsidRDefault="0053717D" w:rsidP="0053717D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Technologia DLP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Rozdzielczość – min. 1024x768 (XGA)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Jasność – min. 3500 ANSI LUMENÓW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Kontrast –min. 15000:1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Żywotność lampy w trybie normalnym min. 5000 h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Żywotność lampy w trybie ECO min. 10000 h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Korekcja zniekształceń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Keystone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: min. +/- 30 stopni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Złącza min: 1xHDMI, 1xD-Sub, 1x Mini Jack, rs232, USB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Wbudowane głośniki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Załączone wyposażenie: pilot, kabel zasilający, kabel VGA, instrukcja obsługi w języku polskim</w:t>
            </w:r>
          </w:p>
          <w:p w:rsidR="0053717D" w:rsidRPr="0053717D" w:rsidRDefault="0053717D" w:rsidP="0053717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Gwarancja 2 lata gwarancji na projektor / 1 rok (do 1000 godzin) na lampę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Ekran projekcyjny wolnostojący:</w:t>
            </w:r>
          </w:p>
          <w:p w:rsidR="0053717D" w:rsidRPr="0053717D" w:rsidRDefault="0053717D" w:rsidP="0053717D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Szerokość powierzchni projekcyjnej min. 175 cm</w:t>
            </w:r>
          </w:p>
          <w:p w:rsidR="0053717D" w:rsidRPr="0053717D" w:rsidRDefault="0053717D" w:rsidP="0053717D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Wysokość powierzchni projekcyjnej min. 175 cm</w:t>
            </w:r>
          </w:p>
          <w:p w:rsidR="0053717D" w:rsidRPr="0053717D" w:rsidRDefault="0053717D" w:rsidP="0053717D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Materiał: Matt White</w:t>
            </w:r>
          </w:p>
        </w:tc>
        <w:tc>
          <w:tcPr>
            <w:tcW w:w="1101" w:type="dxa"/>
          </w:tcPr>
          <w:p w:rsidR="0053717D" w:rsidRPr="0053717D" w:rsidRDefault="0053717D" w:rsidP="0053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Kpl. 1</w:t>
            </w:r>
          </w:p>
        </w:tc>
      </w:tr>
      <w:tr w:rsidR="0066502A" w:rsidRPr="0053717D" w:rsidTr="00665557">
        <w:tc>
          <w:tcPr>
            <w:tcW w:w="613" w:type="dxa"/>
          </w:tcPr>
          <w:p w:rsidR="00047AED" w:rsidRPr="0053717D" w:rsidRDefault="000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</w:tcPr>
          <w:p w:rsidR="00047AED" w:rsidRPr="0053717D" w:rsidRDefault="0027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Fotel z masażami</w:t>
            </w:r>
          </w:p>
        </w:tc>
        <w:tc>
          <w:tcPr>
            <w:tcW w:w="4972" w:type="dxa"/>
          </w:tcPr>
          <w:p w:rsidR="00047AED" w:rsidRPr="0053717D" w:rsidRDefault="002042FF" w:rsidP="005371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Regulacja kąta nachylenia</w:t>
            </w:r>
          </w:p>
          <w:p w:rsidR="002042FF" w:rsidRPr="0053717D" w:rsidRDefault="002042FF" w:rsidP="005371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Regulacja prędkości i intensywność masażu</w:t>
            </w:r>
          </w:p>
          <w:p w:rsidR="002042FF" w:rsidRPr="0053717D" w:rsidRDefault="002042FF" w:rsidP="005371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Masaż całego ciała lub skupiony na wybranych jego części (np. plecy, łydki, kark)</w:t>
            </w:r>
          </w:p>
          <w:p w:rsidR="002042FF" w:rsidRPr="0053717D" w:rsidRDefault="002042FF" w:rsidP="005371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Pilot/ekran zdalnego sterowania w języku polskim</w:t>
            </w:r>
          </w:p>
          <w:p w:rsidR="002042FF" w:rsidRPr="0053717D" w:rsidRDefault="002042FF" w:rsidP="005371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1101" w:type="dxa"/>
          </w:tcPr>
          <w:p w:rsidR="00047AED" w:rsidRPr="0053717D" w:rsidRDefault="00DF6DC7" w:rsidP="00D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02A" w:rsidRPr="0053717D" w:rsidTr="00665557">
        <w:tc>
          <w:tcPr>
            <w:tcW w:w="613" w:type="dxa"/>
          </w:tcPr>
          <w:p w:rsidR="00047AED" w:rsidRPr="0053717D" w:rsidRDefault="000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</w:tcPr>
          <w:p w:rsidR="00047AED" w:rsidRPr="0053717D" w:rsidRDefault="0020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Lodówka</w:t>
            </w:r>
          </w:p>
        </w:tc>
        <w:tc>
          <w:tcPr>
            <w:tcW w:w="4972" w:type="dxa"/>
          </w:tcPr>
          <w:p w:rsidR="0053717D" w:rsidRPr="0053717D" w:rsidRDefault="0053717D" w:rsidP="00537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Lodówka wolnostojąca z zamrażalką na dole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Technologia No Frost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Klasa energetyczna min A++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Całkowita pojemność netto nie mniej niż 400 l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Zamienna strona zawiasów drzwi</w:t>
            </w:r>
          </w:p>
          <w:p w:rsidR="0053717D" w:rsidRPr="0053717D" w:rsidRDefault="0053717D" w:rsidP="00537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 lodówce min. 3 półki wykonane ze szkła lub szkła hartowanego, min. 1 szuflada</w:t>
            </w:r>
          </w:p>
          <w:p w:rsidR="005F3A81" w:rsidRPr="0053717D" w:rsidRDefault="0053717D" w:rsidP="00537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kolor srebrny /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1101" w:type="dxa"/>
          </w:tcPr>
          <w:p w:rsidR="00047AED" w:rsidRPr="0053717D" w:rsidRDefault="00DF6DC7" w:rsidP="00D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7C" w:rsidRPr="0053717D" w:rsidTr="00665557">
        <w:tc>
          <w:tcPr>
            <w:tcW w:w="613" w:type="dxa"/>
          </w:tcPr>
          <w:p w:rsidR="003D1C7C" w:rsidRPr="0053717D" w:rsidRDefault="0066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C7C" w:rsidRPr="0053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D1C7C" w:rsidRPr="0053717D" w:rsidRDefault="003D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Piec konwekcyjny </w:t>
            </w:r>
          </w:p>
        </w:tc>
        <w:tc>
          <w:tcPr>
            <w:tcW w:w="4972" w:type="dxa"/>
          </w:tcPr>
          <w:p w:rsidR="003D1C7C" w:rsidRPr="0053717D" w:rsidRDefault="003D1C7C" w:rsidP="003D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Piec konwekcyjny 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zasilanie elektryczne,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pojemność komory min. 5 x GN 2/3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demontowalne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prowadnice na GN-y,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odległość między pólkami min. 67 mm,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zakres temperatur min 50 - 260°C,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sonda temperaturowa w zestawie,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funkcja zaparowania/nawilżania komory,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podłączenie wody 3/4",</w:t>
            </w:r>
          </w:p>
          <w:p w:rsidR="003D1C7C" w:rsidRPr="0053717D" w:rsidRDefault="005E5B2D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wentylator</w:t>
            </w:r>
            <w:r w:rsidR="003D1C7C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3D1C7C" w:rsidRPr="0053717D">
              <w:rPr>
                <w:rFonts w:ascii="Times New Roman" w:hAnsi="Times New Roman" w:cs="Times New Roman"/>
                <w:sz w:val="24"/>
                <w:szCs w:val="24"/>
              </w:rPr>
              <w:t>autorewersem</w:t>
            </w:r>
            <w:proofErr w:type="spellEnd"/>
            <w:r w:rsidR="003D1C7C" w:rsidRPr="0053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materiał: stal nierdzewna</w:t>
            </w:r>
            <w:r w:rsidR="005E5B2D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lub chromowo - niklowa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 wewnętrzne oświetlenie oraz drzwi z podwójną szybą,</w:t>
            </w:r>
          </w:p>
          <w:p w:rsidR="003D1C7C" w:rsidRPr="0053717D" w:rsidRDefault="003D1C7C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w zestawie: podstawa dostosowana do danego modelu pieca z min. 5 </w:t>
            </w:r>
            <w:r w:rsidR="005E5B2D" w:rsidRPr="0053717D">
              <w:rPr>
                <w:rFonts w:ascii="Times New Roman" w:hAnsi="Times New Roman" w:cs="Times New Roman"/>
                <w:sz w:val="24"/>
                <w:szCs w:val="24"/>
              </w:rPr>
              <w:t>prowadnicami na GN2/3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uzdatniacz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/zmiękczacz wody, prysznic do czyszczenia komory pieca, płyn myjący do pieców konwekcyjnych min. 10 kg,</w:t>
            </w:r>
            <w:r w:rsidRPr="00537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co najmniej: 3 x  blacha wypiekowa </w:t>
            </w:r>
            <w:r w:rsidR="00E167EF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GN 2/3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(3 ranty), 3 x blacha wypiekowa perforowana</w:t>
            </w:r>
            <w:r w:rsidR="00E167EF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GN 2/3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– 4 ranty, 2 x blacha perforowana</w:t>
            </w:r>
            <w:r w:rsidR="00E167EF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do bagietek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 2 x ruszt</w:t>
            </w:r>
            <w:r w:rsidR="00E167EF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GN 2/3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 2 x pojemnik</w:t>
            </w:r>
            <w:r w:rsidR="00E167EF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40mm GN 2/3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 2 x pojemniki 10</w:t>
            </w:r>
            <w:r w:rsidR="00E167EF" w:rsidRPr="0053717D">
              <w:rPr>
                <w:rFonts w:ascii="Times New Roman" w:hAnsi="Times New Roman" w:cs="Times New Roman"/>
                <w:sz w:val="24"/>
                <w:szCs w:val="24"/>
              </w:rPr>
              <w:t>0mm GN 2/3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D1C7C" w:rsidRPr="0053717D" w:rsidRDefault="00E167EF" w:rsidP="005371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zasilanie: 23</w:t>
            </w:r>
            <w:r w:rsidR="003D1C7C" w:rsidRPr="0053717D">
              <w:rPr>
                <w:rFonts w:ascii="Times New Roman" w:hAnsi="Times New Roman" w:cs="Times New Roman"/>
                <w:sz w:val="24"/>
                <w:szCs w:val="24"/>
              </w:rPr>
              <w:t>0 V</w:t>
            </w:r>
          </w:p>
        </w:tc>
        <w:tc>
          <w:tcPr>
            <w:tcW w:w="1101" w:type="dxa"/>
          </w:tcPr>
          <w:p w:rsidR="003D1C7C" w:rsidRPr="0053717D" w:rsidRDefault="00DF6DC7" w:rsidP="00DF6D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66502A" w:rsidRPr="0053717D" w:rsidTr="00665557">
        <w:tc>
          <w:tcPr>
            <w:tcW w:w="613" w:type="dxa"/>
          </w:tcPr>
          <w:p w:rsidR="00047AED" w:rsidRPr="0053717D" w:rsidRDefault="000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2" w:type="dxa"/>
          </w:tcPr>
          <w:p w:rsidR="00047AED" w:rsidRPr="0053717D" w:rsidRDefault="00E9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Tablice interaktywne</w:t>
            </w:r>
          </w:p>
        </w:tc>
        <w:tc>
          <w:tcPr>
            <w:tcW w:w="4972" w:type="dxa"/>
          </w:tcPr>
          <w:p w:rsidR="0053717D" w:rsidRPr="0053717D" w:rsidRDefault="0053717D" w:rsidP="0053717D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Wymiar powierzchni użytkowej nie mniej niż: 167,5 x 118 cm</w:t>
            </w:r>
          </w:p>
          <w:p w:rsidR="0053717D" w:rsidRPr="0053717D" w:rsidRDefault="0053717D" w:rsidP="0053717D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Rozdzielczość w calach: nie mniej niż 80'' (ok. 204,5 cm)</w:t>
            </w:r>
          </w:p>
          <w:p w:rsidR="0053717D" w:rsidRPr="0053717D" w:rsidRDefault="0053717D" w:rsidP="0053717D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Powierzchnia tablicy: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 magnetyczna, ceramiczna</w:t>
            </w:r>
          </w:p>
          <w:p w:rsidR="0053717D" w:rsidRPr="0053717D" w:rsidRDefault="0053717D" w:rsidP="0053717D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Technologia: podczerwień (IR)</w:t>
            </w:r>
          </w:p>
          <w:p w:rsidR="0053717D" w:rsidRPr="0053717D" w:rsidRDefault="0053717D" w:rsidP="0053717D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Sposób pisania: palec, lub dowolny wskaźnik</w:t>
            </w:r>
          </w:p>
          <w:p w:rsidR="00047AED" w:rsidRPr="0053717D" w:rsidRDefault="0053717D" w:rsidP="005371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Interfejs: USB</w:t>
            </w:r>
          </w:p>
        </w:tc>
        <w:tc>
          <w:tcPr>
            <w:tcW w:w="1101" w:type="dxa"/>
          </w:tcPr>
          <w:p w:rsidR="00047AED" w:rsidRPr="0053717D" w:rsidRDefault="00DF6DC7" w:rsidP="00D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2A" w:rsidRPr="0053717D" w:rsidTr="00665557">
        <w:tc>
          <w:tcPr>
            <w:tcW w:w="613" w:type="dxa"/>
          </w:tcPr>
          <w:p w:rsidR="00E9063C" w:rsidRPr="0053717D" w:rsidRDefault="0085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2" w:type="dxa"/>
          </w:tcPr>
          <w:p w:rsidR="00E9063C" w:rsidRPr="0053717D" w:rsidRDefault="0085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Manekiny</w:t>
            </w:r>
          </w:p>
        </w:tc>
        <w:tc>
          <w:tcPr>
            <w:tcW w:w="4972" w:type="dxa"/>
          </w:tcPr>
          <w:p w:rsidR="00906DA5" w:rsidRPr="0053717D" w:rsidRDefault="00906DA5" w:rsidP="0090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Manekin krawiecki męski (1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06DA5" w:rsidRPr="0053717D" w:rsidRDefault="00906DA5" w:rsidP="00537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Tors na regulowanym stojaku</w:t>
            </w:r>
          </w:p>
          <w:p w:rsidR="00906DA5" w:rsidRPr="0053717D" w:rsidRDefault="00906DA5" w:rsidP="00537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Min. Wysokość całkowita 1,6 m</w:t>
            </w:r>
          </w:p>
          <w:p w:rsidR="00906DA5" w:rsidRPr="0053717D" w:rsidRDefault="00906DA5" w:rsidP="00537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Rozmiar torsu min. 38</w:t>
            </w:r>
          </w:p>
          <w:p w:rsidR="00E9063C" w:rsidRPr="0053717D" w:rsidRDefault="00906DA5" w:rsidP="00537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Wykonanie z piankowego tworzywa pokrytego materiałem, które umożliwia łatwe wbijanie szpilek</w:t>
            </w:r>
          </w:p>
          <w:p w:rsidR="00906DA5" w:rsidRPr="0053717D" w:rsidRDefault="00906DA5" w:rsidP="0090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Manekin krawiecki </w:t>
            </w:r>
            <w:r w:rsidR="006E64CC" w:rsidRPr="0053717D">
              <w:rPr>
                <w:rFonts w:ascii="Times New Roman" w:hAnsi="Times New Roman" w:cs="Times New Roman"/>
                <w:sz w:val="24"/>
                <w:szCs w:val="24"/>
              </w:rPr>
              <w:t>żeński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06DA5" w:rsidRPr="0053717D" w:rsidRDefault="00906DA5" w:rsidP="00537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Tors na regulowanym stojaku</w:t>
            </w:r>
          </w:p>
          <w:p w:rsidR="00906DA5" w:rsidRPr="0053717D" w:rsidRDefault="00906DA5" w:rsidP="00537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Min. Wysokość całkowita 1,6 m</w:t>
            </w:r>
          </w:p>
          <w:p w:rsidR="00906DA5" w:rsidRPr="0053717D" w:rsidRDefault="00906DA5" w:rsidP="00537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Rozmiar torsu min. 38</w:t>
            </w:r>
          </w:p>
          <w:p w:rsidR="00906DA5" w:rsidRPr="0053717D" w:rsidRDefault="00906DA5" w:rsidP="00537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Wykonanie z piankowego tworzywa pokrytego materiałem, które umożliwia łatwe wbijanie szpilek</w:t>
            </w:r>
          </w:p>
        </w:tc>
        <w:tc>
          <w:tcPr>
            <w:tcW w:w="1101" w:type="dxa"/>
          </w:tcPr>
          <w:p w:rsidR="00E9063C" w:rsidRPr="0053717D" w:rsidRDefault="00DF6DC7" w:rsidP="00D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6502A" w:rsidRPr="0053717D" w:rsidTr="00665557">
        <w:tc>
          <w:tcPr>
            <w:tcW w:w="613" w:type="dxa"/>
          </w:tcPr>
          <w:p w:rsidR="00E9063C" w:rsidRPr="0053717D" w:rsidRDefault="0090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2" w:type="dxa"/>
          </w:tcPr>
          <w:p w:rsidR="00E9063C" w:rsidRPr="0053717D" w:rsidRDefault="0090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Narzędzia ogrodnicze (3x motyka, szpadel, 3x grabki metalowe i inne)</w:t>
            </w:r>
          </w:p>
        </w:tc>
        <w:tc>
          <w:tcPr>
            <w:tcW w:w="4972" w:type="dxa"/>
          </w:tcPr>
          <w:p w:rsidR="00AC1D62" w:rsidRPr="0053717D" w:rsidRDefault="00AC1D62" w:rsidP="00AC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Szpadel 3 sztuki:</w:t>
            </w:r>
          </w:p>
          <w:p w:rsidR="00E9063C" w:rsidRPr="0053717D" w:rsidRDefault="00AC1D62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kształt krokiewki trójkątny,</w:t>
            </w:r>
          </w:p>
          <w:p w:rsidR="00AC1D62" w:rsidRPr="0053717D" w:rsidRDefault="00AC1D62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 ostrza – stal nierdzewna,</w:t>
            </w:r>
          </w:p>
          <w:p w:rsidR="00AC1D62" w:rsidRPr="0053717D" w:rsidRDefault="00AC1D62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długość całkowita min. 1,15m,</w:t>
            </w:r>
          </w:p>
          <w:p w:rsidR="00AC1D62" w:rsidRPr="0053717D" w:rsidRDefault="00AC1D62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szerokość ostrza min. 18 cm,</w:t>
            </w:r>
          </w:p>
          <w:p w:rsidR="00AC1D62" w:rsidRPr="0053717D" w:rsidRDefault="00AC1D62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waga max. 2kg,</w:t>
            </w:r>
          </w:p>
          <w:p w:rsidR="00AC1D62" w:rsidRPr="0053717D" w:rsidRDefault="00AC1D62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trzonek aluminiowy z uchwytem.</w:t>
            </w:r>
          </w:p>
          <w:p w:rsidR="00AC1D62" w:rsidRPr="0053717D" w:rsidRDefault="00AC1D62" w:rsidP="00AC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Motyka 3 sztuki:</w:t>
            </w:r>
          </w:p>
          <w:p w:rsidR="00AC1D62" w:rsidRPr="0053717D" w:rsidRDefault="00AC1D62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kształt krokiewki</w:t>
            </w:r>
            <w:r w:rsidR="00FA67DB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prostokątny o szerokości </w:t>
            </w:r>
            <w:r w:rsidR="004D0A60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FA67DB" w:rsidRPr="0053717D">
              <w:rPr>
                <w:rFonts w:ascii="Times New Roman" w:hAnsi="Times New Roman" w:cs="Times New Roman"/>
                <w:sz w:val="24"/>
                <w:szCs w:val="24"/>
              </w:rPr>
              <w:t>12,5cm,</w:t>
            </w:r>
          </w:p>
          <w:p w:rsidR="00FA67DB" w:rsidRPr="0053717D" w:rsidRDefault="00FA67DB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 ostrza – stal nierdzewna,</w:t>
            </w:r>
          </w:p>
          <w:p w:rsidR="00FA67DB" w:rsidRPr="0053717D" w:rsidRDefault="00FA67DB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trzonek aluminiowy pokryty powłoka PCV</w:t>
            </w:r>
          </w:p>
          <w:p w:rsidR="00FA67DB" w:rsidRPr="0053717D" w:rsidRDefault="00FA67DB" w:rsidP="00FA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Grabie 3 sztuki:</w:t>
            </w:r>
          </w:p>
          <w:p w:rsidR="00FA67DB" w:rsidRPr="0053717D" w:rsidRDefault="00FA67DB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szerokość 358mm (14 - zębne)</w:t>
            </w:r>
          </w:p>
          <w:p w:rsidR="00FA67DB" w:rsidRPr="0053717D" w:rsidRDefault="00FA67DB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trzonek aluminiowy pokryty powłoka PCV</w:t>
            </w:r>
          </w:p>
          <w:p w:rsidR="00FA67DB" w:rsidRPr="0053717D" w:rsidRDefault="00FA67DB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długość min. 1520mm</w:t>
            </w:r>
          </w:p>
          <w:p w:rsidR="00FA67DB" w:rsidRPr="0053717D" w:rsidRDefault="00FA67DB" w:rsidP="00FA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Kultywator 3 sztuki:</w:t>
            </w:r>
          </w:p>
          <w:p w:rsidR="00FA67DB" w:rsidRPr="0053717D" w:rsidRDefault="008728C8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szerokość min. 110 mm</w:t>
            </w:r>
          </w:p>
          <w:p w:rsidR="008728C8" w:rsidRPr="0053717D" w:rsidRDefault="008728C8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trzonek aluminiowy pokryty powłoka PCV</w:t>
            </w:r>
          </w:p>
          <w:p w:rsidR="008728C8" w:rsidRPr="0053717D" w:rsidRDefault="008728C8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głowica z hartowanej stali</w:t>
            </w:r>
          </w:p>
          <w:p w:rsidR="008728C8" w:rsidRPr="0053717D" w:rsidRDefault="008728C8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długość min. 1600 mm,</w:t>
            </w:r>
          </w:p>
          <w:p w:rsidR="008728C8" w:rsidRPr="0053717D" w:rsidRDefault="008728C8" w:rsidP="0053717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waga max. 1 kg</w:t>
            </w:r>
          </w:p>
          <w:p w:rsidR="008728C8" w:rsidRPr="0053717D" w:rsidRDefault="00232EBF" w:rsidP="0087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Sekator 3 sztuk:</w:t>
            </w:r>
          </w:p>
          <w:p w:rsidR="00232EBF" w:rsidRPr="0053717D" w:rsidRDefault="00232EBF" w:rsidP="0053717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zakres cięcia min. 20 mm,</w:t>
            </w:r>
          </w:p>
          <w:p w:rsidR="00232EBF" w:rsidRPr="0053717D" w:rsidRDefault="00232EBF" w:rsidP="0053717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materiał ostrza: stal, </w:t>
            </w:r>
          </w:p>
          <w:p w:rsidR="00232EBF" w:rsidRPr="0053717D" w:rsidRDefault="00232EBF" w:rsidP="0053717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 rękojeści: aluminium, tworzywo sztuczne,</w:t>
            </w:r>
          </w:p>
          <w:p w:rsidR="00232EBF" w:rsidRPr="0053717D" w:rsidRDefault="00232EBF" w:rsidP="0023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Taczka ogrodowa 1 sztuka:</w:t>
            </w:r>
          </w:p>
          <w:p w:rsidR="00232EBF" w:rsidRPr="0053717D" w:rsidRDefault="002628C8" w:rsidP="005371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misa: tworzywo sztuczne o pojemności min. 120l</w:t>
            </w:r>
          </w:p>
          <w:p w:rsidR="002628C8" w:rsidRPr="0053717D" w:rsidRDefault="002628C8" w:rsidP="005371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konstrukcja stalowa 2-kołowa</w:t>
            </w:r>
          </w:p>
          <w:p w:rsidR="002628C8" w:rsidRPr="0053717D" w:rsidRDefault="002628C8" w:rsidP="005371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uchwyty gumowe </w:t>
            </w:r>
          </w:p>
          <w:p w:rsidR="002628C8" w:rsidRPr="0053717D" w:rsidRDefault="002628C8" w:rsidP="0053717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gumowe opony pneumatyczne z zaworami samochodowymi</w:t>
            </w:r>
          </w:p>
          <w:p w:rsidR="002628C8" w:rsidRPr="0053717D" w:rsidRDefault="00942BF2" w:rsidP="0026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Motyczka do pielenia 3 sztuki:</w:t>
            </w:r>
          </w:p>
          <w:p w:rsidR="00942BF2" w:rsidRPr="0053717D" w:rsidRDefault="00942BF2" w:rsidP="0053717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dwustronna do spulchniania i rozdrabniania gleby</w:t>
            </w:r>
            <w:r w:rsidR="00FD0D08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(pazurki ogrodnicze, motyczka)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BF2" w:rsidRPr="0053717D" w:rsidRDefault="00FD0D08" w:rsidP="0053717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 ostrza: stal,</w:t>
            </w:r>
          </w:p>
          <w:p w:rsidR="00FD0D08" w:rsidRPr="0053717D" w:rsidRDefault="00FD0D08" w:rsidP="0053717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uchwyt z tworzywa,</w:t>
            </w:r>
          </w:p>
          <w:p w:rsidR="00FD0D08" w:rsidRPr="0053717D" w:rsidRDefault="00FD0D08" w:rsidP="00FD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Kosz ogrodowy 2 sztuki:</w:t>
            </w:r>
          </w:p>
          <w:p w:rsidR="00FD0D08" w:rsidRPr="0053717D" w:rsidRDefault="00FD0D08" w:rsidP="0053717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 wykonania: miękki plastik / elastyczne tworzywo sztuczne</w:t>
            </w:r>
          </w:p>
          <w:p w:rsidR="00232EBF" w:rsidRPr="0053717D" w:rsidRDefault="00FD0D08" w:rsidP="0053717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pojemność min. 50l.</w:t>
            </w:r>
          </w:p>
        </w:tc>
        <w:tc>
          <w:tcPr>
            <w:tcW w:w="1101" w:type="dxa"/>
          </w:tcPr>
          <w:p w:rsidR="00E9063C" w:rsidRPr="0053717D" w:rsidRDefault="0021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Kpl. 1</w:t>
            </w:r>
          </w:p>
        </w:tc>
      </w:tr>
      <w:tr w:rsidR="0066502A" w:rsidRPr="0053717D" w:rsidTr="00665557">
        <w:tc>
          <w:tcPr>
            <w:tcW w:w="613" w:type="dxa"/>
          </w:tcPr>
          <w:p w:rsidR="00E9063C" w:rsidRPr="0053717D" w:rsidRDefault="0090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2" w:type="dxa"/>
          </w:tcPr>
          <w:p w:rsidR="00E9063C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Odkurzacz</w:t>
            </w:r>
          </w:p>
        </w:tc>
        <w:tc>
          <w:tcPr>
            <w:tcW w:w="4972" w:type="dxa"/>
          </w:tcPr>
          <w:p w:rsidR="0053717D" w:rsidRPr="0053717D" w:rsidRDefault="0053717D" w:rsidP="0053717D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mocy wejściowa min. 700 W</w:t>
            </w:r>
          </w:p>
          <w:p w:rsidR="0053717D" w:rsidRPr="0053717D" w:rsidRDefault="0053717D" w:rsidP="0053717D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klasa energetyczna min. A,</w:t>
            </w:r>
          </w:p>
          <w:p w:rsidR="0053717D" w:rsidRPr="0053717D" w:rsidRDefault="0053717D" w:rsidP="0053717D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klasa skuteczności odkurzania dywanów: min. D,</w:t>
            </w:r>
          </w:p>
          <w:p w:rsidR="0053717D" w:rsidRPr="0053717D" w:rsidRDefault="0053717D" w:rsidP="0053717D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klasa skuteczności odkurzania podłóg twardych : min. A, </w:t>
            </w:r>
          </w:p>
          <w:p w:rsidR="0053717D" w:rsidRPr="0053717D" w:rsidRDefault="0053717D" w:rsidP="0053717D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rodzaj worka: pojemnik</w:t>
            </w:r>
          </w:p>
          <w:p w:rsidR="0053717D" w:rsidRPr="0053717D" w:rsidRDefault="0053717D" w:rsidP="0053717D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wyposażenie: ssawka szczelinowa, ssawka do powierzchni twardych, szczotka do dywanów </w:t>
            </w:r>
          </w:p>
          <w:p w:rsidR="00E9063C" w:rsidRPr="0053717D" w:rsidRDefault="0053717D" w:rsidP="005371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zasięg pracy: min. 10 m.</w:t>
            </w:r>
          </w:p>
        </w:tc>
        <w:tc>
          <w:tcPr>
            <w:tcW w:w="1101" w:type="dxa"/>
          </w:tcPr>
          <w:p w:rsidR="00E9063C" w:rsidRPr="0053717D" w:rsidRDefault="00EF6B17" w:rsidP="00EF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2A" w:rsidRPr="0053717D" w:rsidTr="00732CFA">
        <w:tc>
          <w:tcPr>
            <w:tcW w:w="613" w:type="dxa"/>
            <w:tcBorders>
              <w:bottom w:val="single" w:sz="4" w:space="0" w:color="auto"/>
            </w:tcBorders>
          </w:tcPr>
          <w:p w:rsidR="00906DA5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906DA5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906DA5" w:rsidRPr="0053717D" w:rsidRDefault="00373097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zoom optyczny min. 20x</w:t>
            </w:r>
          </w:p>
          <w:p w:rsidR="00373097" w:rsidRPr="0053717D" w:rsidRDefault="00CA38E8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zoom cyfrowy min. 200x</w:t>
            </w:r>
          </w:p>
          <w:p w:rsidR="00A84FAF" w:rsidRPr="0053717D" w:rsidRDefault="00CA38E8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jakość zapisu Full HD</w:t>
            </w:r>
          </w:p>
          <w:p w:rsidR="00A84FAF" w:rsidRPr="0053717D" w:rsidRDefault="00A84FAF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rozdzielczość zdjęć: 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10-Megapikseli</w:t>
            </w:r>
          </w:p>
          <w:p w:rsidR="000A3E2E" w:rsidRPr="0053717D" w:rsidRDefault="00CA38E8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ort kart pamięci SDXC/SDHC/SD</w:t>
            </w:r>
          </w:p>
          <w:p w:rsidR="00A84FAF" w:rsidRPr="0053717D" w:rsidRDefault="00A84FAF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cyfrowe wyjście HDMI (micro), microUSB</w:t>
            </w:r>
          </w:p>
          <w:p w:rsidR="000A3E2E" w:rsidRPr="0053717D" w:rsidRDefault="000A3E2E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pamięć </w:t>
            </w:r>
            <w:proofErr w:type="spellStart"/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flash</w:t>
            </w:r>
            <w:proofErr w:type="spellEnd"/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pojemności min. 8GB</w:t>
            </w:r>
          </w:p>
          <w:p w:rsidR="000A3E2E" w:rsidRPr="0053717D" w:rsidRDefault="000A3E2E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mikrofon</w:t>
            </w:r>
          </w:p>
          <w:p w:rsidR="000D6527" w:rsidRPr="0053717D" w:rsidRDefault="000A3E2E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czas pracy na akumulatorze min. 5 h</w:t>
            </w:r>
            <w:r w:rsidR="000D6527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E" w:rsidRPr="0053717D" w:rsidRDefault="000A3E2E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3-calowy, dotykowy ekran LCD</w:t>
            </w:r>
          </w:p>
          <w:p w:rsidR="000A3E2E" w:rsidRPr="0053717D" w:rsidRDefault="000D6527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interfejs po polsku</w:t>
            </w:r>
          </w:p>
          <w:p w:rsidR="00A84FAF" w:rsidRPr="0053717D" w:rsidRDefault="00A84FAF" w:rsidP="00537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wyposażenie: akumulator, kabel HDMI, kabel USB 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06DA5" w:rsidRPr="0053717D" w:rsidRDefault="00EF6B17" w:rsidP="00EF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2A" w:rsidRPr="0053717D" w:rsidTr="00732CFA">
        <w:tc>
          <w:tcPr>
            <w:tcW w:w="613" w:type="dxa"/>
            <w:shd w:val="clear" w:color="auto" w:fill="auto"/>
          </w:tcPr>
          <w:p w:rsidR="00906DA5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2" w:type="dxa"/>
            <w:shd w:val="clear" w:color="auto" w:fill="auto"/>
          </w:tcPr>
          <w:p w:rsidR="00906DA5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Dywany</w:t>
            </w:r>
          </w:p>
        </w:tc>
        <w:tc>
          <w:tcPr>
            <w:tcW w:w="4972" w:type="dxa"/>
            <w:shd w:val="clear" w:color="auto" w:fill="auto"/>
          </w:tcPr>
          <w:p w:rsidR="00906DA5" w:rsidRPr="0053717D" w:rsidRDefault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F" w:rsidRPr="0053717D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  <w:r w:rsidR="00732CFA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EA685F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160x230 cm</w:t>
            </w:r>
          </w:p>
          <w:p w:rsidR="00EA685F" w:rsidRPr="0053717D" w:rsidRDefault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F" w:rsidRPr="0053717D">
              <w:rPr>
                <w:rFonts w:ascii="Times New Roman" w:hAnsi="Times New Roman" w:cs="Times New Roman"/>
                <w:sz w:val="24"/>
                <w:szCs w:val="24"/>
              </w:rPr>
              <w:t>Wykonanie mechaniczne</w:t>
            </w:r>
          </w:p>
          <w:p w:rsidR="00EA685F" w:rsidRPr="0053717D" w:rsidRDefault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F" w:rsidRPr="0053717D">
              <w:rPr>
                <w:rFonts w:ascii="Times New Roman" w:hAnsi="Times New Roman" w:cs="Times New Roman"/>
                <w:sz w:val="24"/>
                <w:szCs w:val="24"/>
              </w:rPr>
              <w:t>Polipropylen o właściwościach antyelektrostatycznych</w:t>
            </w:r>
          </w:p>
          <w:p w:rsidR="00EA685F" w:rsidRPr="0053717D" w:rsidRDefault="00EA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O właściwościach antyalergicznych</w:t>
            </w:r>
          </w:p>
          <w:p w:rsidR="00EA685F" w:rsidRPr="0053717D" w:rsidRDefault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F" w:rsidRPr="0053717D">
              <w:rPr>
                <w:rFonts w:ascii="Times New Roman" w:hAnsi="Times New Roman" w:cs="Times New Roman"/>
                <w:sz w:val="24"/>
                <w:szCs w:val="24"/>
              </w:rPr>
              <w:t>W kolorach beżowym, turkusowym, popielatym lub różnych odcieniach podanych kolorów</w:t>
            </w:r>
          </w:p>
          <w:p w:rsidR="00EA685F" w:rsidRPr="0053717D" w:rsidRDefault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F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Przykładowy wzór dywanu </w:t>
            </w:r>
          </w:p>
          <w:p w:rsidR="00EA685F" w:rsidRPr="0053717D" w:rsidRDefault="00EA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771099" cy="1121368"/>
                  <wp:effectExtent l="19050" t="0" r="0" b="0"/>
                  <wp:docPr id="9" name="lightboxRegularImg" descr="Dywan Ziggy - Niebieski RVD10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RegularImg" descr="Dywan Ziggy - Niebieski RVD10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65" cy="11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shd w:val="clear" w:color="auto" w:fill="auto"/>
          </w:tcPr>
          <w:p w:rsidR="00906DA5" w:rsidRPr="0053717D" w:rsidRDefault="00EF6B17" w:rsidP="00EF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6502A" w:rsidRPr="0053717D" w:rsidTr="00732CFA">
        <w:tc>
          <w:tcPr>
            <w:tcW w:w="613" w:type="dxa"/>
            <w:shd w:val="clear" w:color="auto" w:fill="auto"/>
          </w:tcPr>
          <w:p w:rsidR="00906DA5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2" w:type="dxa"/>
            <w:shd w:val="clear" w:color="auto" w:fill="auto"/>
          </w:tcPr>
          <w:p w:rsidR="00906DA5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Ekspres do kawy</w:t>
            </w:r>
          </w:p>
        </w:tc>
        <w:tc>
          <w:tcPr>
            <w:tcW w:w="4972" w:type="dxa"/>
            <w:shd w:val="clear" w:color="auto" w:fill="auto"/>
          </w:tcPr>
          <w:p w:rsidR="00104641" w:rsidRPr="0053717D" w:rsidRDefault="00104641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automatyczny</w:t>
            </w:r>
          </w:p>
          <w:p w:rsidR="00753AAA" w:rsidRPr="0053717D" w:rsidRDefault="00753AAA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ciśnieniowy</w:t>
            </w:r>
            <w:r w:rsidR="00104641" w:rsidRPr="0053717D">
              <w:t xml:space="preserve"> min 15 bar</w:t>
            </w:r>
          </w:p>
          <w:p w:rsidR="00104641" w:rsidRPr="0053717D" w:rsidRDefault="00104641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rPr>
                <w:rStyle w:val="attribute-name"/>
              </w:rPr>
              <w:t xml:space="preserve">Stosowanie kawy  </w:t>
            </w:r>
            <w:r w:rsidRPr="0053717D">
              <w:rPr>
                <w:rStyle w:val="attribute-value"/>
              </w:rPr>
              <w:t>ziarnista, mielona</w:t>
            </w:r>
          </w:p>
          <w:p w:rsidR="00EF6B17" w:rsidRPr="0053717D" w:rsidRDefault="00D93458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 xml:space="preserve">Posiada funkcję mielenia </w:t>
            </w:r>
            <w:r w:rsidR="00EF6B17" w:rsidRPr="0053717D">
              <w:t xml:space="preserve">kawy </w:t>
            </w:r>
          </w:p>
          <w:p w:rsidR="00EF6B17" w:rsidRPr="0053717D" w:rsidRDefault="00D93458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 xml:space="preserve">Posiada </w:t>
            </w:r>
            <w:r w:rsidR="000F51D8" w:rsidRPr="0053717D">
              <w:t>zintegrowaną formę spieniania mleka</w:t>
            </w:r>
          </w:p>
          <w:p w:rsidR="00EF6B17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Załączon</w:t>
            </w:r>
            <w:r w:rsidR="00D93458" w:rsidRPr="0053717D">
              <w:t>y</w:t>
            </w:r>
            <w:r w:rsidRPr="0053717D">
              <w:t xml:space="preserve"> filtr wody </w:t>
            </w:r>
          </w:p>
          <w:p w:rsidR="00EF6B17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 xml:space="preserve">zintegrowany młynek, </w:t>
            </w:r>
          </w:p>
          <w:p w:rsidR="00EF6B17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wyświetlacz</w:t>
            </w:r>
            <w:r w:rsidR="00D93458" w:rsidRPr="0053717D">
              <w:t xml:space="preserve"> elektroniczny</w:t>
            </w:r>
            <w:r w:rsidRPr="0053717D">
              <w:t>,</w:t>
            </w:r>
          </w:p>
          <w:p w:rsidR="00EF6B17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polskie menu językowe,</w:t>
            </w:r>
          </w:p>
          <w:p w:rsidR="00EF6B17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po</w:t>
            </w:r>
            <w:r w:rsidR="00104641" w:rsidRPr="0053717D">
              <w:t>jemnik na kawę ziarnistą: min. 250</w:t>
            </w:r>
            <w:r w:rsidRPr="0053717D">
              <w:t xml:space="preserve"> gram,</w:t>
            </w:r>
          </w:p>
          <w:p w:rsidR="00EF6B17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 xml:space="preserve">pojemnik na wodę: min. </w:t>
            </w:r>
            <w:r w:rsidR="00104641" w:rsidRPr="0053717D">
              <w:t>1,</w:t>
            </w:r>
            <w:r w:rsidRPr="0053717D">
              <w:t>4 litry,</w:t>
            </w:r>
          </w:p>
          <w:p w:rsidR="00EF6B17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pojemnik na zużytą kawę,</w:t>
            </w:r>
          </w:p>
          <w:p w:rsidR="00EF6B17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automatyczny program płukania, czyszczenia i odkamieniania,</w:t>
            </w:r>
          </w:p>
          <w:p w:rsidR="00063EFB" w:rsidRPr="0053717D" w:rsidRDefault="00EF6B17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automatyczny wyłącznik</w:t>
            </w:r>
          </w:p>
          <w:p w:rsidR="00906DA5" w:rsidRPr="0053717D" w:rsidRDefault="00063EFB" w:rsidP="0053717D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</w:pPr>
            <w:r w:rsidRPr="0053717D">
              <w:t>Moc min 1450 W</w:t>
            </w:r>
          </w:p>
          <w:p w:rsidR="00D93458" w:rsidRPr="0053717D" w:rsidRDefault="00D9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:rsidR="00906DA5" w:rsidRPr="0053717D" w:rsidRDefault="00EF6B17" w:rsidP="00EF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2A" w:rsidRPr="0053717D" w:rsidTr="00665557">
        <w:tc>
          <w:tcPr>
            <w:tcW w:w="613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2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Zastawa</w:t>
            </w:r>
          </w:p>
        </w:tc>
        <w:tc>
          <w:tcPr>
            <w:tcW w:w="4972" w:type="dxa"/>
          </w:tcPr>
          <w:p w:rsidR="00281BE1" w:rsidRPr="0053717D" w:rsidRDefault="00281BE1" w:rsidP="0053717D">
            <w:pPr>
              <w:pStyle w:val="Akapitzlist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Zestaw obiadowy tej samej serii, porcelanowy z możliwością mycia w zmywarce oraz możliwością użycia w mikrofali, składający się z: </w:t>
            </w:r>
          </w:p>
          <w:p w:rsidR="004167E2" w:rsidRPr="0053717D" w:rsidRDefault="00A64EB2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mycia w zmywarce i używania w mikrofali</w:t>
            </w:r>
          </w:p>
          <w:p w:rsidR="00A64EB2" w:rsidRPr="0053717D" w:rsidRDefault="00A64EB2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talerz obiadowy – 35 sztuk (</w:t>
            </w:r>
            <w:r w:rsidR="00281BE1" w:rsidRPr="0053717D">
              <w:rPr>
                <w:rFonts w:ascii="Times New Roman" w:hAnsi="Times New Roman" w:cs="Times New Roman"/>
                <w:sz w:val="24"/>
                <w:szCs w:val="24"/>
              </w:rPr>
              <w:t>min. 26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cm)</w:t>
            </w:r>
          </w:p>
          <w:p w:rsidR="00A64EB2" w:rsidRPr="0053717D" w:rsidRDefault="00A64EB2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talerz głęboki – 35 sztuk (</w:t>
            </w:r>
            <w:r w:rsidR="00281BE1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22,5 cm)</w:t>
            </w:r>
          </w:p>
          <w:p w:rsidR="00A64EB2" w:rsidRPr="0053717D" w:rsidRDefault="00A64EB2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talerz deserowy – 35 sztuk (</w:t>
            </w:r>
            <w:r w:rsidR="00281BE1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19 cm) </w:t>
            </w:r>
          </w:p>
          <w:p w:rsidR="00A64EB2" w:rsidRPr="0053717D" w:rsidRDefault="00A64EB2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półmisek owalny – 6 sztuk (</w:t>
            </w:r>
            <w:r w:rsidR="00281BE1" w:rsidRPr="0053717D">
              <w:rPr>
                <w:rFonts w:ascii="Times New Roman" w:hAnsi="Times New Roman" w:cs="Times New Roman"/>
                <w:sz w:val="24"/>
                <w:szCs w:val="24"/>
              </w:rPr>
              <w:t>min.29x21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cm)</w:t>
            </w:r>
          </w:p>
          <w:p w:rsidR="00A64EB2" w:rsidRPr="0053717D" w:rsidRDefault="00A64EB2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salaterka okrągła – 9 sztuk (</w:t>
            </w:r>
            <w:r w:rsidR="00281BE1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pojemność min. 0,65 l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02A" w:rsidRPr="0053717D" w:rsidRDefault="0066502A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sosjerka</w:t>
            </w:r>
            <w:r w:rsidR="00281BE1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 3 sztuki</w:t>
            </w:r>
            <w:r w:rsidR="00281BE1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(pojemność min. 600ml)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81BE1" w:rsidRPr="0053717D" w:rsidRDefault="00281BE1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filiżanka ze spodkiem – 35 sztuk (pojemność 250 ml)</w:t>
            </w:r>
          </w:p>
          <w:p w:rsidR="00281BE1" w:rsidRPr="0053717D" w:rsidRDefault="00281BE1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cukiernica – 3 sztuki </w:t>
            </w:r>
          </w:p>
          <w:p w:rsidR="00963F55" w:rsidRPr="0053717D" w:rsidRDefault="00963F55" w:rsidP="00537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waza do zupy z pokrywą – 3 sztuki (pojemność min. 3 l) </w:t>
            </w:r>
          </w:p>
          <w:p w:rsidR="00281BE1" w:rsidRPr="0053717D" w:rsidRDefault="00963F55" w:rsidP="0053717D">
            <w:pPr>
              <w:pStyle w:val="Akapitzlist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81BE1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estaw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szklany ze szkła hartowanego z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możliwością mycia w zmywarce, składający się z:</w:t>
            </w:r>
          </w:p>
          <w:p w:rsidR="00963F55" w:rsidRPr="0053717D" w:rsidRDefault="00963F55" w:rsidP="0053717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kubek szklany/szklanka z uchem – 35 sztuk (pojemność min. 240 ml)</w:t>
            </w:r>
          </w:p>
          <w:p w:rsidR="00F57FFE" w:rsidRPr="0053717D" w:rsidRDefault="00963F55" w:rsidP="0053717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dzbanek z uchem – 6 sztuk (pojemność min. 1,3 l)</w:t>
            </w:r>
          </w:p>
          <w:p w:rsidR="00E23119" w:rsidRPr="0053717D" w:rsidRDefault="00E23119" w:rsidP="00E2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3. Taca z powłoką antypoślizgową min. 36cm – 2 sztuki </w:t>
            </w:r>
          </w:p>
        </w:tc>
        <w:tc>
          <w:tcPr>
            <w:tcW w:w="1101" w:type="dxa"/>
          </w:tcPr>
          <w:p w:rsidR="00F57FFE" w:rsidRPr="0053717D" w:rsidRDefault="0021083A" w:rsidP="00EF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Kpl. </w:t>
            </w:r>
            <w:r w:rsidR="00EF6B17"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2A" w:rsidRPr="0053717D" w:rsidTr="00665557">
        <w:tc>
          <w:tcPr>
            <w:tcW w:w="613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2" w:type="dxa"/>
          </w:tcPr>
          <w:p w:rsidR="00F57FFE" w:rsidRPr="0053717D" w:rsidRDefault="00F57FFE" w:rsidP="00EF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Sztućce </w:t>
            </w:r>
          </w:p>
        </w:tc>
        <w:tc>
          <w:tcPr>
            <w:tcW w:w="4972" w:type="dxa"/>
          </w:tcPr>
          <w:p w:rsidR="00340195" w:rsidRPr="0053717D" w:rsidRDefault="000C3435" w:rsidP="00340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z</w:t>
            </w:r>
            <w:r w:rsidR="00340195"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estaw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340195"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sztućców wykonanych ze stali nierdzewnej, grubość min. 2,2 mm, posiadające atest PZH z możliwością mycia w zmywarce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Jeden zestaw zawiera:</w:t>
            </w:r>
            <w:r w:rsidR="00340195"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57FFE" w:rsidRPr="0053717D" w:rsidRDefault="0034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x nóż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 x widelec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 x łyżka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 x łyżeczka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 x widelczyk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x łyżeczka do cukru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 x widelczyk do zakąsek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x nabierka do sosu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x szczypce do cukru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 x łyżki do sałatek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 x chochla 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 x łyżka do jarzyn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x łyżka do owoców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x łopatka do ciasta</w:t>
            </w:r>
          </w:p>
        </w:tc>
        <w:tc>
          <w:tcPr>
            <w:tcW w:w="1101" w:type="dxa"/>
          </w:tcPr>
          <w:p w:rsidR="00F57FFE" w:rsidRPr="0053717D" w:rsidRDefault="00EF6B17" w:rsidP="00EF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3 zestawy</w:t>
            </w:r>
          </w:p>
        </w:tc>
      </w:tr>
      <w:tr w:rsidR="0066502A" w:rsidRPr="0053717D" w:rsidTr="00732CFA">
        <w:tc>
          <w:tcPr>
            <w:tcW w:w="613" w:type="dxa"/>
            <w:tcBorders>
              <w:bottom w:val="single" w:sz="4" w:space="0" w:color="auto"/>
            </w:tcBorders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Termosy obiadowe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F57FFE" w:rsidRPr="0053717D" w:rsidRDefault="00C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Termos obiadowy I:</w:t>
            </w:r>
          </w:p>
          <w:p w:rsidR="00C62741" w:rsidRPr="0053717D" w:rsidRDefault="00C62741" w:rsidP="0053717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 wykonania: stal nierdzewna,</w:t>
            </w:r>
          </w:p>
          <w:p w:rsidR="00C62741" w:rsidRPr="0053717D" w:rsidRDefault="00C62741" w:rsidP="0053717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pojemność: 35l,</w:t>
            </w:r>
          </w:p>
          <w:p w:rsidR="00C62741" w:rsidRPr="0053717D" w:rsidRDefault="00C62741" w:rsidP="0053717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średnica: 360 mm,</w:t>
            </w:r>
          </w:p>
          <w:p w:rsidR="00C62741" w:rsidRPr="0053717D" w:rsidRDefault="00C62741" w:rsidP="0053717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wysokość: 535 mm,</w:t>
            </w:r>
          </w:p>
          <w:p w:rsidR="00C62741" w:rsidRPr="0053717D" w:rsidRDefault="00C62741" w:rsidP="00C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Termos obiadowy II:</w:t>
            </w:r>
          </w:p>
          <w:p w:rsidR="00DF608D" w:rsidRPr="0053717D" w:rsidRDefault="00DF608D" w:rsidP="0053717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min. 1 komora na przechowywanie dwóch pojemników GN 1/1 200mm lub trzech pojemników GN 1/1 100 mm lub sześciu pojemników GN 1/1 65 mm,</w:t>
            </w:r>
          </w:p>
          <w:p w:rsidR="00DF608D" w:rsidRPr="0053717D" w:rsidRDefault="00DF608D" w:rsidP="0053717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przechowywania żywności zimnej i gorącej jednocześnie,</w:t>
            </w:r>
          </w:p>
          <w:p w:rsidR="00DF608D" w:rsidRPr="0053717D" w:rsidRDefault="00DF608D" w:rsidP="0053717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drzwi otwierane od frontu.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57FFE" w:rsidRPr="0053717D" w:rsidRDefault="0021083A" w:rsidP="0021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02A" w:rsidRPr="0053717D" w:rsidTr="00732CFA">
        <w:tc>
          <w:tcPr>
            <w:tcW w:w="613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2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Kociołek żeliwny</w:t>
            </w:r>
          </w:p>
        </w:tc>
        <w:tc>
          <w:tcPr>
            <w:tcW w:w="4972" w:type="dxa"/>
            <w:shd w:val="clear" w:color="auto" w:fill="auto"/>
          </w:tcPr>
          <w:p w:rsidR="00EF6B17" w:rsidRPr="0053717D" w:rsidRDefault="00EF6B17" w:rsidP="0053717D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: </w:t>
            </w:r>
            <w:r w:rsidR="000C30D5"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15 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  <w:p w:rsidR="007434A4" w:rsidRPr="0053717D" w:rsidRDefault="007434A4" w:rsidP="0053717D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Style w:val="descriptionwrapper"/>
                <w:rFonts w:ascii="Times New Roman" w:hAnsi="Times New Roman" w:cs="Times New Roman"/>
                <w:sz w:val="24"/>
                <w:szCs w:val="24"/>
              </w:rPr>
              <w:t>Ściany z odlewanego stopu żeliwa z powłoką emaliowaną odporna na wysokie temperatur</w:t>
            </w:r>
            <w:r w:rsidR="007C60FE" w:rsidRPr="0053717D">
              <w:rPr>
                <w:rStyle w:val="descriptionwrapper"/>
                <w:rFonts w:ascii="Times New Roman" w:hAnsi="Times New Roman" w:cs="Times New Roman"/>
                <w:sz w:val="24"/>
                <w:szCs w:val="24"/>
              </w:rPr>
              <w:t>y</w:t>
            </w: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F6B17" w:rsidRPr="0053717D" w:rsidRDefault="00EF6B17" w:rsidP="0053717D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nóżki</w:t>
            </w:r>
            <w:r w:rsid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  <w:p w:rsidR="00F57FFE" w:rsidRPr="0053717D" w:rsidRDefault="00EF6B17" w:rsidP="0053717D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Żeliwny uchwyt</w:t>
            </w:r>
          </w:p>
          <w:p w:rsidR="007434A4" w:rsidRPr="0053717D" w:rsidRDefault="007434A4" w:rsidP="0053717D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posiada przykręcany uchwyt - </w:t>
            </w:r>
            <w:r w:rsidRPr="0053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dociskający pokrywkę</w:t>
            </w:r>
          </w:p>
        </w:tc>
        <w:tc>
          <w:tcPr>
            <w:tcW w:w="1101" w:type="dxa"/>
            <w:shd w:val="clear" w:color="auto" w:fill="auto"/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6502A" w:rsidRPr="0053717D" w:rsidTr="00665557">
        <w:tc>
          <w:tcPr>
            <w:tcW w:w="613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2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Ksero urządzenie wielofunkcyjne</w:t>
            </w:r>
          </w:p>
        </w:tc>
        <w:tc>
          <w:tcPr>
            <w:tcW w:w="4972" w:type="dxa"/>
          </w:tcPr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Funkcje podstawowe: drukarka, skaner, kopiarka</w:t>
            </w:r>
          </w:p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Technologia drukowania: laserowa (kolorowa),</w:t>
            </w:r>
          </w:p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Podajnik kartek: min 250 arkuszy,</w:t>
            </w:r>
          </w:p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Prędkość druku w czerni: min. 21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/min,</w:t>
            </w:r>
          </w:p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Prędkość druku w kolorze: min. 21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/min,</w:t>
            </w:r>
          </w:p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Drukowanie dwustronne: automatyczne,</w:t>
            </w:r>
          </w:p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Obsługiwane formaty nośników: A4, A5, A6, B5, karty, koperty,</w:t>
            </w:r>
          </w:p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Wejścia/wyjścia: gniazdo USB, złącze Ethernet, Wi-Fi,</w:t>
            </w:r>
          </w:p>
          <w:p w:rsidR="0053717D" w:rsidRPr="0053717D" w:rsidRDefault="0053717D" w:rsidP="0053717D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pracy w sieci,</w:t>
            </w:r>
          </w:p>
          <w:p w:rsidR="00160FEA" w:rsidRPr="0053717D" w:rsidRDefault="0053717D" w:rsidP="0053717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Wyposażenie: instrukcja obsługi w języku polskim, tonery startowe, kabel łączności komputer - drukarka</w:t>
            </w:r>
          </w:p>
        </w:tc>
        <w:tc>
          <w:tcPr>
            <w:tcW w:w="1101" w:type="dxa"/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2A" w:rsidRPr="0053717D" w:rsidTr="00665557">
        <w:tc>
          <w:tcPr>
            <w:tcW w:w="613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2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Sprzęt RTV radia</w:t>
            </w:r>
          </w:p>
        </w:tc>
        <w:tc>
          <w:tcPr>
            <w:tcW w:w="4972" w:type="dxa"/>
          </w:tcPr>
          <w:p w:rsidR="0053717D" w:rsidRPr="0053717D" w:rsidRDefault="0053717D" w:rsidP="0053717D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Standard odtwarzania: Audio CD, CD-R/RW, MP3, WMA</w:t>
            </w:r>
          </w:p>
          <w:p w:rsidR="0053717D" w:rsidRPr="0053717D" w:rsidRDefault="0053717D" w:rsidP="0053717D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czytnik płyt CD z odczytem plików MP3</w:t>
            </w:r>
          </w:p>
          <w:p w:rsidR="0053717D" w:rsidRPr="0053717D" w:rsidRDefault="0053717D" w:rsidP="0053717D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wejście USB oraz AUX</w:t>
            </w:r>
          </w:p>
          <w:p w:rsidR="0053717D" w:rsidRPr="0053717D" w:rsidRDefault="0053717D" w:rsidP="0053717D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wyświetlacz LCD</w:t>
            </w:r>
          </w:p>
          <w:p w:rsidR="0053717D" w:rsidRPr="0053717D" w:rsidRDefault="0053717D" w:rsidP="0053717D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zasilania bateryjnego</w:t>
            </w:r>
          </w:p>
          <w:p w:rsidR="0053717D" w:rsidRPr="0053717D" w:rsidRDefault="0053717D" w:rsidP="0053717D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moc wyjściowa RMS – min. 2 x 2 W</w:t>
            </w:r>
          </w:p>
          <w:p w:rsidR="00A8343A" w:rsidRPr="0053717D" w:rsidRDefault="0053717D" w:rsidP="0053717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wyposażenie: instrukcja obsługi w języku polskim, kabel zasilający</w:t>
            </w:r>
          </w:p>
        </w:tc>
        <w:tc>
          <w:tcPr>
            <w:tcW w:w="1101" w:type="dxa"/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02A" w:rsidRPr="0053717D" w:rsidTr="00732CFA">
        <w:tc>
          <w:tcPr>
            <w:tcW w:w="613" w:type="dxa"/>
            <w:tcBorders>
              <w:bottom w:val="single" w:sz="4" w:space="0" w:color="auto"/>
            </w:tcBorders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F57FFE" w:rsidRPr="0053717D" w:rsidRDefault="009A151D" w:rsidP="0053717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przekątna ekranu min. 9</w:t>
            </w:r>
            <w:r w:rsidR="00AF2946" w:rsidRPr="0053717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A151D" w:rsidRPr="0053717D" w:rsidRDefault="00A04D3A" w:rsidP="0053717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pamięć wbudowana min. 8</w:t>
            </w:r>
            <w:r w:rsidR="009A151D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</w:p>
          <w:p w:rsidR="009A151D" w:rsidRPr="0053717D" w:rsidRDefault="009A151D" w:rsidP="0053717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pamięć RAM </w:t>
            </w:r>
            <w:r w:rsidR="00A04D3A" w:rsidRPr="0053717D">
              <w:rPr>
                <w:rFonts w:ascii="Times New Roman" w:hAnsi="Times New Roman" w:cs="Times New Roman"/>
                <w:sz w:val="24"/>
                <w:szCs w:val="24"/>
              </w:rPr>
              <w:t>min. 1 GB</w:t>
            </w:r>
          </w:p>
          <w:p w:rsidR="00A04D3A" w:rsidRPr="0053717D" w:rsidRDefault="00A04D3A" w:rsidP="0053717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system operacyjny: Android</w:t>
            </w:r>
          </w:p>
          <w:p w:rsidR="00A04D3A" w:rsidRPr="0053717D" w:rsidRDefault="00A04D3A" w:rsidP="0053717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obsługiwane karty pamięci: Micro SD</w:t>
            </w:r>
          </w:p>
          <w:p w:rsidR="00A04D3A" w:rsidRPr="0053717D" w:rsidRDefault="00A04D3A" w:rsidP="0053717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Wi-Fi standard: 802.11 b/g/n</w:t>
            </w:r>
          </w:p>
          <w:p w:rsidR="00A04D3A" w:rsidRPr="0053717D" w:rsidRDefault="00A04D3A" w:rsidP="0053717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możliwość wykonywania zdjęć </w:t>
            </w:r>
          </w:p>
          <w:p w:rsidR="00A04D3A" w:rsidRPr="0053717D" w:rsidRDefault="00A04D3A" w:rsidP="0053717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załączone wyposażenie: Instrukcja obsługi w języku polskim, zasilacz, przewód USB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02A" w:rsidRPr="0053717D" w:rsidTr="00732CFA">
        <w:tc>
          <w:tcPr>
            <w:tcW w:w="613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02" w:type="dxa"/>
            <w:shd w:val="clear" w:color="auto" w:fill="auto"/>
          </w:tcPr>
          <w:p w:rsidR="00F57FFE" w:rsidRPr="0053717D" w:rsidRDefault="00F57FFE" w:rsidP="00FE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Komputer </w:t>
            </w:r>
          </w:p>
        </w:tc>
        <w:tc>
          <w:tcPr>
            <w:tcW w:w="4972" w:type="dxa"/>
            <w:shd w:val="clear" w:color="auto" w:fill="auto"/>
          </w:tcPr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stacjonarny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wyposażony w procesor osiągający w teście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CPU Mark wynik nie mniej niż 4200 punktów (wynik na dzień 01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02 – 2018 r.)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– nie mniej niż 4GB, DDR 4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Płyta Główna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- poprawnie współpracująca z elementami  wymienionymi poniżej: Złącza na panelu tylnym – min.: 1x D-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1x DVI 1x HDMI 1x Ethernet, wyjścia/wejścia karty dźwiękowej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Karta sieciowa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Minimum jedna karta sieciowa Ethernet 10/100/1000 RJ-45 (zintegrowana z płytą główną)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graficzna -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zintegrowana z płytą główną, z obsługą rozdzielczości obrazu min.1920x1080 pikseli,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Dysk tward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y min. 500 GB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Napęd </w:t>
            </w:r>
            <w:proofErr w:type="spellStart"/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dvd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– wewnętrzny z możliwość odtwarzania płyt DVD i CD – interfejs SATA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Obudowa ATX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 zasilaczem i wentylatorem wolnoobrotowym o średnicy  min. 140mm. Moc powinna być tak dobrana, aby zapewnić stabilną pracę w warunkach biurowych.- obudowa powinna umożliwiać jednoczesny montaż min. 2 szt. dysków 3,5” wraz z 1 szt. napędu CD/DVD. Zasilacz ATX o mocy nie mniej niż 450W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zintegrowana z płytą główną - standard HD Audio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Klawiatura-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Złącze USB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długość przewodu min. 1,8m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standard QWERTY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klawiatura pełnowymiarowa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składane nóżki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Plug &amp; Play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Mysz optyczna;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złącze USB;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długość przewodu min. 1,8m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rozdzielczość 1000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ppi</w:t>
            </w:r>
            <w:proofErr w:type="spellEnd"/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3 przyciski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rolka przewijania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System  operacyjny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- Zainstalowany system Microsoft Windows 10 Professional PL 64 bit lub system równoważny,.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Wykonawca musi: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- dostarczyć sterowniki dla dostarczonego systemu  operacyjnego.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- Wykonawca zapewni Zamawiającemu dostęp do aktualizacji sterowników dostarczonych urządzeń za  pośrednictwem serwisu internetowego.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-Wykonawca dostarczy instrukcje  obsługi/dokumentację/karty gwarancji.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Kabel zasilający: - długość minimum 1,8m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Typ ekranu: LCD; Przekątna nie mniej niż 21,5”; Rozdzielczość natywna 1920x1080;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Czas reakcji matrycy max 5 ms,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Typ złącza: dopasowany do typów złącza katy graficznej oferowanego komputera; Certyfikaty: TCO’ min. 5.0, CE; </w:t>
            </w:r>
          </w:p>
          <w:p w:rsidR="00F57FFE" w:rsidRPr="0053717D" w:rsidRDefault="0053717D" w:rsidP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Wbudowane głośnik</w:t>
            </w:r>
          </w:p>
        </w:tc>
        <w:tc>
          <w:tcPr>
            <w:tcW w:w="1101" w:type="dxa"/>
            <w:shd w:val="clear" w:color="auto" w:fill="auto"/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502A" w:rsidRPr="0053717D" w:rsidTr="00732CFA">
        <w:tc>
          <w:tcPr>
            <w:tcW w:w="613" w:type="dxa"/>
            <w:tcBorders>
              <w:bottom w:val="single" w:sz="4" w:space="0" w:color="auto"/>
            </w:tcBorders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3717D" w:rsidRPr="0053717D" w:rsidRDefault="0053717D" w:rsidP="0053717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Laptop wyposażony w procesor dedykowany do pracy w komputerach mobilnych osiągający w teście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CPU Mark na dzień 01.02.2018 r. wynik min. 2900 pkt - na podstawie wyników ze strony: http://www.cpubenchmark.net/cpu_list.php </w:t>
            </w:r>
          </w:p>
          <w:p w:rsidR="0053717D" w:rsidRPr="0053717D" w:rsidRDefault="0053717D" w:rsidP="0053717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min. 4 GB pamięci RAM DDR4,</w:t>
            </w:r>
          </w:p>
          <w:p w:rsidR="0053717D" w:rsidRPr="0053717D" w:rsidRDefault="0053717D" w:rsidP="0053717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dysk HDD o pojemności nie mniej niż 500 GB SATA III,</w:t>
            </w:r>
          </w:p>
          <w:p w:rsidR="0053717D" w:rsidRPr="0053717D" w:rsidRDefault="0053717D" w:rsidP="0053717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napęd DVD, </w:t>
            </w:r>
          </w:p>
          <w:p w:rsidR="0053717D" w:rsidRPr="0053717D" w:rsidRDefault="0053717D" w:rsidP="0053717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przekątna ekranu nie mniej niż 15,6’’, wymagana rozdzielczość 1920 x 1080 (Full HD), matryca matowa, </w:t>
            </w:r>
          </w:p>
          <w:p w:rsidR="0053717D" w:rsidRPr="0053717D" w:rsidRDefault="0053717D" w:rsidP="0053717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Wi-Fi w standardzie a/b/g/n. </w:t>
            </w:r>
          </w:p>
          <w:p w:rsidR="0053717D" w:rsidRPr="0053717D" w:rsidRDefault="0053717D" w:rsidP="0053717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min. dwie sztuki port USB 3.0, port HDMI, RJ-45, czytnik kart pamięci, </w:t>
            </w:r>
          </w:p>
          <w:p w:rsidR="0053717D" w:rsidRPr="0053717D" w:rsidRDefault="0053717D" w:rsidP="0053717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bateria pozwalająca na nieprzerwaną pracę urządzenia min. 4 godzin według karty producenta,</w:t>
            </w:r>
          </w:p>
          <w:p w:rsidR="00F57FFE" w:rsidRPr="0053717D" w:rsidRDefault="0053717D" w:rsidP="0053717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system operacyjny: zainstalowany system operacyjny Microsoft Windows 10 Professional PL 64 bit lub system równoważny.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2A" w:rsidRPr="0053717D" w:rsidTr="00732CFA">
        <w:tc>
          <w:tcPr>
            <w:tcW w:w="613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2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Zegary stojące</w:t>
            </w:r>
          </w:p>
        </w:tc>
        <w:tc>
          <w:tcPr>
            <w:tcW w:w="4972" w:type="dxa"/>
            <w:shd w:val="clear" w:color="auto" w:fill="auto"/>
          </w:tcPr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Zegar stojący, wykonany z drewna o wymiarach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nie mniej niż: (185cm x 49cm, x 22cm) (wysokość x szerokość x grubość)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Średnica tarczy zegarowej: nie mniej niż 20 cm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Mechanizm sprężynowy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Materiał: drewno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Kolor: orzech (brązowy)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 oddzielne oszklone drzwiczki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Dwie ozdobne wagi po bokach wahadła</w:t>
            </w:r>
          </w:p>
          <w:p w:rsidR="00F57FFE" w:rsidRPr="0053717D" w:rsidRDefault="0053717D" w:rsidP="0053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Wahadło jako ozdoba lub niezbędny mechanizm do pracy zegara</w:t>
            </w:r>
          </w:p>
        </w:tc>
        <w:tc>
          <w:tcPr>
            <w:tcW w:w="1101" w:type="dxa"/>
            <w:shd w:val="clear" w:color="auto" w:fill="auto"/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502A" w:rsidRPr="0053717D" w:rsidTr="00665557">
        <w:tc>
          <w:tcPr>
            <w:tcW w:w="613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2" w:type="dxa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4972" w:type="dxa"/>
          </w:tcPr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Gry planszowe.: </w:t>
            </w:r>
          </w:p>
          <w:p w:rsidR="0053717D" w:rsidRPr="0053717D" w:rsidRDefault="0053717D" w:rsidP="0053717D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warcaby – 2 szt.</w:t>
            </w:r>
          </w:p>
          <w:p w:rsidR="0053717D" w:rsidRPr="0053717D" w:rsidRDefault="0053717D" w:rsidP="0053717D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szachy – 2 szt.</w:t>
            </w:r>
          </w:p>
          <w:p w:rsidR="0053717D" w:rsidRPr="0053717D" w:rsidRDefault="0053717D" w:rsidP="0053717D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chińczyk – 2 szt.</w:t>
            </w:r>
          </w:p>
          <w:p w:rsidR="0053717D" w:rsidRPr="0053717D" w:rsidRDefault="0053717D" w:rsidP="0053717D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domino – 2 szt.</w:t>
            </w:r>
          </w:p>
          <w:p w:rsidR="00094369" w:rsidRPr="0053717D" w:rsidRDefault="0053717D" w:rsidP="0053717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monopoli/eurobiznes – 2 szt.</w:t>
            </w:r>
          </w:p>
        </w:tc>
        <w:tc>
          <w:tcPr>
            <w:tcW w:w="1101" w:type="dxa"/>
          </w:tcPr>
          <w:p w:rsidR="00F57FFE" w:rsidRPr="0053717D" w:rsidRDefault="00E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02A" w:rsidRPr="0053717D" w:rsidTr="00732CFA">
        <w:tc>
          <w:tcPr>
            <w:tcW w:w="613" w:type="dxa"/>
            <w:tcBorders>
              <w:bottom w:val="single" w:sz="4" w:space="0" w:color="auto"/>
            </w:tcBorders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Stół i żelazko do prasowania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F57FFE" w:rsidRPr="0053717D" w:rsidRDefault="003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Stół do prasowania z </w:t>
            </w:r>
            <w:r w:rsidR="000F7BA1" w:rsidRPr="0053717D">
              <w:rPr>
                <w:rFonts w:ascii="Times New Roman" w:hAnsi="Times New Roman" w:cs="Times New Roman"/>
                <w:sz w:val="24"/>
                <w:szCs w:val="24"/>
              </w:rPr>
              <w:t>przeznaczeniem na żelazko z generatorem pary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2521" w:rsidRPr="0053717D" w:rsidRDefault="00312521" w:rsidP="0053717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wymiary powierzchni do prasowania: 130 x 44 cm,</w:t>
            </w:r>
          </w:p>
          <w:p w:rsidR="00312521" w:rsidRPr="0053717D" w:rsidRDefault="00312521" w:rsidP="0053717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deska z podstawą na żelazko,</w:t>
            </w:r>
          </w:p>
          <w:p w:rsidR="00312521" w:rsidRPr="0053717D" w:rsidRDefault="00312521" w:rsidP="0053717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regulacja wysokości: 70 – 96 cm,</w:t>
            </w:r>
          </w:p>
          <w:p w:rsidR="00312521" w:rsidRPr="0053717D" w:rsidRDefault="00312521" w:rsidP="0053717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stopki antypoślizgowe,</w:t>
            </w:r>
          </w:p>
          <w:p w:rsidR="00312521" w:rsidRPr="0053717D" w:rsidRDefault="000F7BA1" w:rsidP="0053717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trzy warstwowy pokrowiec, nieprzemakalny zapewniający skrócony czas prasowania.</w:t>
            </w:r>
          </w:p>
          <w:p w:rsidR="000F7BA1" w:rsidRPr="0053717D" w:rsidRDefault="000F7BA1" w:rsidP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Żelazko z generatorem pary:</w:t>
            </w:r>
          </w:p>
          <w:p w:rsidR="000F7BA1" w:rsidRPr="0053717D" w:rsidRDefault="008D403D" w:rsidP="0053717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moc 2400 W,</w:t>
            </w:r>
          </w:p>
          <w:p w:rsidR="008D403D" w:rsidRPr="0053717D" w:rsidRDefault="008D403D" w:rsidP="0053717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rodzaj stopy: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autoclean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 ceramiczna,</w:t>
            </w:r>
          </w:p>
          <w:p w:rsidR="008D403D" w:rsidRPr="0053717D" w:rsidRDefault="008D403D" w:rsidP="0053717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blokada kapania,</w:t>
            </w:r>
          </w:p>
          <w:p w:rsidR="008D403D" w:rsidRPr="0053717D" w:rsidRDefault="008D403D" w:rsidP="0053717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ciśnienie pary: min. 7.2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bara</w:t>
            </w:r>
            <w:proofErr w:type="spellEnd"/>
          </w:p>
          <w:p w:rsidR="008D403D" w:rsidRPr="0053717D" w:rsidRDefault="008D403D" w:rsidP="0053717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funkcja samooczyszczenia,</w:t>
            </w:r>
          </w:p>
          <w:p w:rsidR="008D403D" w:rsidRPr="0053717D" w:rsidRDefault="005A67F5" w:rsidP="0053717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pojemność pojemnika na wodę: 1,6 l</w:t>
            </w:r>
          </w:p>
          <w:p w:rsidR="005A67F5" w:rsidRPr="0053717D" w:rsidRDefault="005A67F5" w:rsidP="0053717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antywapienny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7F5" w:rsidRPr="0053717D" w:rsidRDefault="005A67F5" w:rsidP="0053717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automatyczne wyłączanie.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57FFE" w:rsidRPr="0053717D" w:rsidRDefault="0021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Kpl. </w:t>
            </w:r>
            <w:r w:rsidR="00ED7B33"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02A" w:rsidRPr="0053717D" w:rsidTr="00732CFA">
        <w:trPr>
          <w:trHeight w:val="4951"/>
        </w:trPr>
        <w:tc>
          <w:tcPr>
            <w:tcW w:w="613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02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Stoły</w:t>
            </w:r>
          </w:p>
        </w:tc>
        <w:tc>
          <w:tcPr>
            <w:tcW w:w="4972" w:type="dxa"/>
            <w:shd w:val="clear" w:color="auto" w:fill="auto"/>
            <w:vAlign w:val="bottom"/>
          </w:tcPr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Stół o wymiarach nie mniej niż 220 cm x 80cm x 73 cm H</w:t>
            </w:r>
          </w:p>
          <w:p w:rsidR="0053717D" w:rsidRPr="0053717D" w:rsidRDefault="0053717D" w:rsidP="0053717D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blat wykonany z płyty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melaminowanej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17D" w:rsidRPr="0053717D" w:rsidRDefault="0053717D" w:rsidP="0053717D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grubość blatu min 28 mm </w:t>
            </w:r>
          </w:p>
          <w:p w:rsidR="0053717D" w:rsidRPr="0053717D" w:rsidRDefault="0053717D" w:rsidP="0053717D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stelaż metalowy </w:t>
            </w:r>
          </w:p>
          <w:p w:rsidR="0053717D" w:rsidRPr="0053717D" w:rsidRDefault="0053717D" w:rsidP="0053717D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noga metalowa typu T </w:t>
            </w:r>
          </w:p>
          <w:p w:rsidR="0053717D" w:rsidRPr="0053717D" w:rsidRDefault="0053717D" w:rsidP="0053717D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stół dla 6 osób </w:t>
            </w:r>
          </w:p>
          <w:p w:rsidR="0053717D" w:rsidRPr="0053717D" w:rsidRDefault="0053717D" w:rsidP="0053717D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blat owalny</w:t>
            </w:r>
          </w:p>
          <w:p w:rsidR="007C60FE" w:rsidRPr="0053717D" w:rsidRDefault="0053717D" w:rsidP="0053717D">
            <w:pPr>
              <w:numPr>
                <w:ilvl w:val="0"/>
                <w:numId w:val="28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57D58E5" wp14:editId="44C82893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497205</wp:posOffset>
                  </wp:positionV>
                  <wp:extent cx="1970405" cy="1971675"/>
                  <wp:effectExtent l="19050" t="0" r="0" b="0"/>
                  <wp:wrapSquare wrapText="bothSides"/>
                  <wp:docPr id="10" name="Obraz 1" descr="SK-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-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kolor blatu: dąb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sonoma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trufle lub podobny</w:t>
            </w:r>
          </w:p>
        </w:tc>
        <w:tc>
          <w:tcPr>
            <w:tcW w:w="1101" w:type="dxa"/>
            <w:shd w:val="clear" w:color="auto" w:fill="auto"/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02A" w:rsidRPr="0053717D" w:rsidTr="00732CFA">
        <w:tc>
          <w:tcPr>
            <w:tcW w:w="613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02" w:type="dxa"/>
            <w:shd w:val="clear" w:color="auto" w:fill="auto"/>
          </w:tcPr>
          <w:p w:rsidR="00F57FFE" w:rsidRPr="0053717D" w:rsidRDefault="00F5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Krzesła</w:t>
            </w:r>
          </w:p>
        </w:tc>
        <w:tc>
          <w:tcPr>
            <w:tcW w:w="4972" w:type="dxa"/>
            <w:shd w:val="clear" w:color="auto" w:fill="auto"/>
          </w:tcPr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krzesło wyściełane na metalowej podstawie, oparcie o średniej wysokości, siedzisko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rama metalowa chromowana lub malowana proszkowo na kolor Alu, obicie materiałowe w kolorze grafitowym;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Krzesło wyposażone w podłokietnik 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Wysokość całkowita: min 880 mm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Wysokość siedziska: min 450 mm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Szerokość całkowita: min 500 mm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Głębokość całkowita: min 530 mm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Rama: 4 nogi metalowe, 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podłokietniki zamknięte</w:t>
            </w:r>
          </w:p>
          <w:p w:rsidR="0053717D" w:rsidRPr="0053717D" w:rsidRDefault="0053717D" w:rsidP="0053717D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Obicie odporne na ścieranie, łatwe w utrzymaniu czystości (zmywalne) i pielęgnacji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Przykładowy wygląd krzeseł</w:t>
            </w:r>
          </w:p>
          <w:p w:rsidR="00216338" w:rsidRPr="0053717D" w:rsidRDefault="00216338" w:rsidP="00216338">
            <w:pPr>
              <w:pStyle w:val="NormalnyWeb"/>
              <w:tabs>
                <w:tab w:val="center" w:pos="2378"/>
              </w:tabs>
              <w:rPr>
                <w:rStyle w:val="Pogrubienie"/>
                <w:b w:val="0"/>
              </w:rPr>
            </w:pPr>
            <w:r w:rsidRPr="0053717D">
              <w:rPr>
                <w:rStyle w:val="Pogrubienie"/>
                <w:b w:val="0"/>
                <w:noProof/>
              </w:rPr>
              <w:lastRenderedPageBreak/>
              <w:drawing>
                <wp:inline distT="0" distB="0" distL="0" distR="0">
                  <wp:extent cx="1038225" cy="1485900"/>
                  <wp:effectExtent l="19050" t="0" r="9525" b="0"/>
                  <wp:docPr id="3" name="Obraz 3" descr="120_120_productGfx_bb4da761864aca932e2b45d00dce3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0_120_productGfx_bb4da761864aca932e2b45d00dce3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17D">
              <w:rPr>
                <w:rStyle w:val="Pogrubienie"/>
                <w:b w:val="0"/>
              </w:rPr>
              <w:tab/>
            </w:r>
            <w:r w:rsidRPr="0053717D">
              <w:rPr>
                <w:bCs/>
                <w:noProof/>
              </w:rPr>
              <w:drawing>
                <wp:inline distT="0" distB="0" distL="0" distR="0">
                  <wp:extent cx="1045859" cy="1469707"/>
                  <wp:effectExtent l="19050" t="0" r="1891" b="0"/>
                  <wp:docPr id="4" name="Obraz 1" descr="E:\Loco_II_chrome_34front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co_II_chrome_34front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71" cy="147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38" w:rsidRPr="0053717D" w:rsidRDefault="00216338" w:rsidP="00216338">
            <w:pPr>
              <w:pStyle w:val="NormalnyWeb"/>
              <w:rPr>
                <w:b/>
              </w:rPr>
            </w:pPr>
          </w:p>
        </w:tc>
        <w:tc>
          <w:tcPr>
            <w:tcW w:w="1101" w:type="dxa"/>
            <w:shd w:val="clear" w:color="auto" w:fill="auto"/>
          </w:tcPr>
          <w:p w:rsidR="00F57FFE" w:rsidRPr="0053717D" w:rsidRDefault="000C30D5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223A60" w:rsidRPr="0053717D" w:rsidTr="00732CFA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223A60" w:rsidRPr="0053717D" w:rsidRDefault="0022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223A60" w:rsidRPr="0053717D" w:rsidRDefault="0022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Maszyna do szycia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shd w:val="clear" w:color="auto" w:fill="auto"/>
          </w:tcPr>
          <w:p w:rsidR="00223A60" w:rsidRPr="0053717D" w:rsidRDefault="00223A60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typ maszyny: mechaniczna</w:t>
            </w:r>
          </w:p>
          <w:p w:rsidR="00223A60" w:rsidRPr="0053717D" w:rsidRDefault="00223A60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konstrukcja: obcinacz nici, płytka zakrywająca ząbki transportera, oświetlenie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, podświetlenie wybranego ściegu </w:t>
            </w:r>
          </w:p>
          <w:p w:rsidR="00223A60" w:rsidRPr="0053717D" w:rsidRDefault="00223A60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zatrzaskowe mocowanie stopek</w:t>
            </w:r>
          </w:p>
          <w:p w:rsidR="00223A60" w:rsidRPr="0053717D" w:rsidRDefault="00223A60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wahadłowy chwytacz nici,</w:t>
            </w:r>
          </w:p>
          <w:p w:rsidR="00223A60" w:rsidRPr="0053717D" w:rsidRDefault="00223A60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wysokie podnoszenie stopki,</w:t>
            </w:r>
          </w:p>
          <w:p w:rsidR="00223A60" w:rsidRPr="0053717D" w:rsidRDefault="00223A60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regulacja szerokości ściegu</w:t>
            </w:r>
            <w:r w:rsidR="00FE4EFE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regulacja długości ściegu,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automatyczne nawijanie nici na szpulkę,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wykańczania brzegów,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zastosowania podwójnej igły,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ustawiania pozycji igły,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wszywania guzików,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możliwość obszywania dziurek,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regulacja obrotów,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ilość programów: min. 23</w:t>
            </w:r>
          </w:p>
          <w:p w:rsidR="00FE4EFE" w:rsidRPr="0053717D" w:rsidRDefault="00FE4EFE" w:rsidP="005371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wyposażenie dodatkowe: płytka wyłączająca transporter, </w:t>
            </w:r>
            <w:proofErr w:type="spellStart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prujka</w:t>
            </w:r>
            <w:proofErr w:type="spellEnd"/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, igły, zapasowe szpulki, olej, śrubokręt, prowadnik do pikowania, filc na trzpień szpulki, metr krawiecki,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23A60" w:rsidRPr="0053717D" w:rsidRDefault="00ED7B33" w:rsidP="0021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94F" w:rsidRPr="0053717D" w:rsidTr="00732CFA">
        <w:tc>
          <w:tcPr>
            <w:tcW w:w="613" w:type="dxa"/>
            <w:shd w:val="clear" w:color="auto" w:fill="auto"/>
          </w:tcPr>
          <w:p w:rsidR="00EE294F" w:rsidRPr="0053717D" w:rsidRDefault="00E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02" w:type="dxa"/>
            <w:shd w:val="clear" w:color="auto" w:fill="auto"/>
          </w:tcPr>
          <w:p w:rsidR="007434A4" w:rsidRPr="0053717D" w:rsidRDefault="00EE294F" w:rsidP="007434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Sprzęt rehabilitacyjny</w:t>
            </w:r>
            <w:r w:rsidR="007434A4"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94F" w:rsidRPr="0053717D" w:rsidRDefault="00EE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sz w:val="24"/>
                <w:szCs w:val="24"/>
              </w:rPr>
              <w:t>1. Rower treningowy magnetyczny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Nośność [kg]: min 120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System hamowania: Magnetyczny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Typ: Poziomy 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Waga koła zamachowego [kg]: min 7 kg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Ręczna regulacja obciążenia min. 8 poziomów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Siodełko: ergonomiczne i żelowe z regulacją wysokości i położenia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Pedały: duże, wygodne i antypoślizgowe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Wyświetlacz: duży, czytelny, LCD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Komputer wyświetlający: czas, dystans, prędkość, ilość spalonych kalorii, tętno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2x piłka rehabilitacyjna masująca</w:t>
            </w:r>
            <w:r w:rsidRPr="0053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rozmiar nie mniej niż 55 cm</w:t>
            </w:r>
          </w:p>
          <w:p w:rsidR="0053717D" w:rsidRPr="0053717D" w:rsidRDefault="0053717D" w:rsidP="00537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2x piłka rehabilitacyjna</w:t>
            </w:r>
            <w:r w:rsidRPr="0053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rozmiar nie mniej niż 55 cm</w:t>
            </w:r>
          </w:p>
          <w:p w:rsidR="00F67193" w:rsidRPr="0053717D" w:rsidRDefault="0053717D" w:rsidP="0053717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taśma rehabilitacyjna</w:t>
            </w:r>
            <w:r w:rsidRPr="0053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( 3szt.</w:t>
            </w:r>
            <w:r w:rsidRPr="0053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)o długości 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>min 1,5 m, szerokość: min 15 cm każda o innym stopniu oporu</w:t>
            </w:r>
            <w:r w:rsidRPr="0053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EE294F" w:rsidRPr="0053717D" w:rsidRDefault="0021083A" w:rsidP="000C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Kpl. </w:t>
            </w:r>
            <w:r w:rsidR="00003B25" w:rsidRPr="0053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7AED" w:rsidRDefault="00047AED"/>
    <w:sectPr w:rsidR="00047AED" w:rsidSect="00D878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0A" w:rsidRDefault="00A1520A" w:rsidP="00D87801">
      <w:pPr>
        <w:spacing w:line="240" w:lineRule="auto"/>
      </w:pPr>
      <w:r>
        <w:separator/>
      </w:r>
    </w:p>
  </w:endnote>
  <w:endnote w:type="continuationSeparator" w:id="0">
    <w:p w:rsidR="00A1520A" w:rsidRDefault="00A1520A" w:rsidP="00D87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0A" w:rsidRDefault="00A1520A" w:rsidP="00D87801">
      <w:pPr>
        <w:spacing w:line="240" w:lineRule="auto"/>
      </w:pPr>
      <w:r>
        <w:separator/>
      </w:r>
    </w:p>
  </w:footnote>
  <w:footnote w:type="continuationSeparator" w:id="0">
    <w:p w:rsidR="00A1520A" w:rsidRDefault="00A1520A" w:rsidP="00D87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01" w:rsidRDefault="002108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-201930</wp:posOffset>
          </wp:positionV>
          <wp:extent cx="5753100" cy="419100"/>
          <wp:effectExtent l="19050" t="0" r="0" b="0"/>
          <wp:wrapTight wrapText="bothSides">
            <wp:wrapPolygon edited="0">
              <wp:start x="-72" y="0"/>
              <wp:lineTo x="-72" y="20618"/>
              <wp:lineTo x="21600" y="20618"/>
              <wp:lineTo x="21600" y="0"/>
              <wp:lineTo x="-72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9E"/>
    <w:multiLevelType w:val="hybridMultilevel"/>
    <w:tmpl w:val="374A85DA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D7F"/>
    <w:multiLevelType w:val="hybridMultilevel"/>
    <w:tmpl w:val="C662343E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4D5"/>
    <w:multiLevelType w:val="hybridMultilevel"/>
    <w:tmpl w:val="280EEF7A"/>
    <w:lvl w:ilvl="0" w:tplc="9ABE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2D59"/>
    <w:multiLevelType w:val="hybridMultilevel"/>
    <w:tmpl w:val="E9E8EA7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5F08"/>
    <w:multiLevelType w:val="hybridMultilevel"/>
    <w:tmpl w:val="035C2E34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2BA"/>
    <w:multiLevelType w:val="hybridMultilevel"/>
    <w:tmpl w:val="ABEE507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18BF"/>
    <w:multiLevelType w:val="hybridMultilevel"/>
    <w:tmpl w:val="3898876C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4D65"/>
    <w:multiLevelType w:val="hybridMultilevel"/>
    <w:tmpl w:val="D1F2F09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39E6"/>
    <w:multiLevelType w:val="hybridMultilevel"/>
    <w:tmpl w:val="B8FAC63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D34A5"/>
    <w:multiLevelType w:val="hybridMultilevel"/>
    <w:tmpl w:val="A842733C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4B1E"/>
    <w:multiLevelType w:val="hybridMultilevel"/>
    <w:tmpl w:val="ED78AAD8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F3041"/>
    <w:multiLevelType w:val="hybridMultilevel"/>
    <w:tmpl w:val="E0908064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F1A"/>
    <w:multiLevelType w:val="multilevel"/>
    <w:tmpl w:val="859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A180C"/>
    <w:multiLevelType w:val="hybridMultilevel"/>
    <w:tmpl w:val="8F3C9C8C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44B7F"/>
    <w:multiLevelType w:val="hybridMultilevel"/>
    <w:tmpl w:val="28E0A654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F3745"/>
    <w:multiLevelType w:val="hybridMultilevel"/>
    <w:tmpl w:val="14E0282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172D2"/>
    <w:multiLevelType w:val="hybridMultilevel"/>
    <w:tmpl w:val="67F6ABD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1846"/>
    <w:multiLevelType w:val="hybridMultilevel"/>
    <w:tmpl w:val="9A5E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D76"/>
    <w:multiLevelType w:val="hybridMultilevel"/>
    <w:tmpl w:val="1222051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B4870"/>
    <w:multiLevelType w:val="multilevel"/>
    <w:tmpl w:val="550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D122F"/>
    <w:multiLevelType w:val="hybridMultilevel"/>
    <w:tmpl w:val="7A601230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3001"/>
    <w:multiLevelType w:val="hybridMultilevel"/>
    <w:tmpl w:val="CB0E5A30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A3E"/>
    <w:multiLevelType w:val="hybridMultilevel"/>
    <w:tmpl w:val="D77E852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3EBA"/>
    <w:multiLevelType w:val="hybridMultilevel"/>
    <w:tmpl w:val="57D2A89C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F2A46"/>
    <w:multiLevelType w:val="hybridMultilevel"/>
    <w:tmpl w:val="DC3A3E84"/>
    <w:lvl w:ilvl="0" w:tplc="902A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E4D10"/>
    <w:multiLevelType w:val="multilevel"/>
    <w:tmpl w:val="F79E2168"/>
    <w:lvl w:ilvl="0">
      <w:start w:val="1"/>
      <w:numFmt w:val="bullet"/>
      <w:lvlText w:val=""/>
      <w:lvlJc w:val="left"/>
      <w:pPr>
        <w:tabs>
          <w:tab w:val="num" w:pos="720"/>
        </w:tabs>
        <w:ind w:left="227" w:firstLine="13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F7980"/>
    <w:multiLevelType w:val="hybridMultilevel"/>
    <w:tmpl w:val="C7BE736E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D60EC"/>
    <w:multiLevelType w:val="hybridMultilevel"/>
    <w:tmpl w:val="FEB6436E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5F8B"/>
    <w:multiLevelType w:val="hybridMultilevel"/>
    <w:tmpl w:val="4ED002F4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A17DD"/>
    <w:multiLevelType w:val="hybridMultilevel"/>
    <w:tmpl w:val="73142B5E"/>
    <w:lvl w:ilvl="0" w:tplc="902A2D8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E451567"/>
    <w:multiLevelType w:val="hybridMultilevel"/>
    <w:tmpl w:val="74CC1A78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C4A69"/>
    <w:multiLevelType w:val="hybridMultilevel"/>
    <w:tmpl w:val="E0F015E8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9388D"/>
    <w:multiLevelType w:val="hybridMultilevel"/>
    <w:tmpl w:val="391C728A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F4E23"/>
    <w:multiLevelType w:val="hybridMultilevel"/>
    <w:tmpl w:val="A28A3058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18"/>
  </w:num>
  <w:num w:numId="5">
    <w:abstractNumId w:val="27"/>
  </w:num>
  <w:num w:numId="6">
    <w:abstractNumId w:val="32"/>
  </w:num>
  <w:num w:numId="7">
    <w:abstractNumId w:val="3"/>
  </w:num>
  <w:num w:numId="8">
    <w:abstractNumId w:val="23"/>
  </w:num>
  <w:num w:numId="9">
    <w:abstractNumId w:val="7"/>
  </w:num>
  <w:num w:numId="10">
    <w:abstractNumId w:val="2"/>
  </w:num>
  <w:num w:numId="11">
    <w:abstractNumId w:val="31"/>
  </w:num>
  <w:num w:numId="12">
    <w:abstractNumId w:val="10"/>
  </w:num>
  <w:num w:numId="13">
    <w:abstractNumId w:val="20"/>
  </w:num>
  <w:num w:numId="14">
    <w:abstractNumId w:val="21"/>
  </w:num>
  <w:num w:numId="15">
    <w:abstractNumId w:val="22"/>
  </w:num>
  <w:num w:numId="16">
    <w:abstractNumId w:val="4"/>
  </w:num>
  <w:num w:numId="17">
    <w:abstractNumId w:val="8"/>
  </w:num>
  <w:num w:numId="18">
    <w:abstractNumId w:val="28"/>
  </w:num>
  <w:num w:numId="19">
    <w:abstractNumId w:val="17"/>
  </w:num>
  <w:num w:numId="20">
    <w:abstractNumId w:val="13"/>
  </w:num>
  <w:num w:numId="21">
    <w:abstractNumId w:val="15"/>
  </w:num>
  <w:num w:numId="22">
    <w:abstractNumId w:val="1"/>
  </w:num>
  <w:num w:numId="23">
    <w:abstractNumId w:val="5"/>
  </w:num>
  <w:num w:numId="24">
    <w:abstractNumId w:val="16"/>
  </w:num>
  <w:num w:numId="25">
    <w:abstractNumId w:val="0"/>
  </w:num>
  <w:num w:numId="26">
    <w:abstractNumId w:val="33"/>
  </w:num>
  <w:num w:numId="27">
    <w:abstractNumId w:val="25"/>
  </w:num>
  <w:num w:numId="28">
    <w:abstractNumId w:val="12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E9"/>
    <w:rsid w:val="00003B25"/>
    <w:rsid w:val="00047AED"/>
    <w:rsid w:val="00050EB1"/>
    <w:rsid w:val="00063EFB"/>
    <w:rsid w:val="00094369"/>
    <w:rsid w:val="000A3E2E"/>
    <w:rsid w:val="000C30D5"/>
    <w:rsid w:val="000C3435"/>
    <w:rsid w:val="000D6527"/>
    <w:rsid w:val="000F29D6"/>
    <w:rsid w:val="000F51D8"/>
    <w:rsid w:val="000F6579"/>
    <w:rsid w:val="000F7BA1"/>
    <w:rsid w:val="00104641"/>
    <w:rsid w:val="0011501C"/>
    <w:rsid w:val="00160FEA"/>
    <w:rsid w:val="0018083B"/>
    <w:rsid w:val="001A0CF5"/>
    <w:rsid w:val="002042FF"/>
    <w:rsid w:val="0021083A"/>
    <w:rsid w:val="00215DF6"/>
    <w:rsid w:val="00216338"/>
    <w:rsid w:val="00223A60"/>
    <w:rsid w:val="00227DE4"/>
    <w:rsid w:val="00232EBF"/>
    <w:rsid w:val="00245177"/>
    <w:rsid w:val="00250669"/>
    <w:rsid w:val="00251D6F"/>
    <w:rsid w:val="002628C8"/>
    <w:rsid w:val="00271A2B"/>
    <w:rsid w:val="00281BE1"/>
    <w:rsid w:val="002857F5"/>
    <w:rsid w:val="002B071B"/>
    <w:rsid w:val="002F4523"/>
    <w:rsid w:val="00312521"/>
    <w:rsid w:val="00340195"/>
    <w:rsid w:val="003632A8"/>
    <w:rsid w:val="00373097"/>
    <w:rsid w:val="003B5448"/>
    <w:rsid w:val="003B768E"/>
    <w:rsid w:val="003D1C7C"/>
    <w:rsid w:val="003D4A38"/>
    <w:rsid w:val="003E3A15"/>
    <w:rsid w:val="003E6A97"/>
    <w:rsid w:val="004167E2"/>
    <w:rsid w:val="004179D6"/>
    <w:rsid w:val="00420C3F"/>
    <w:rsid w:val="004412E8"/>
    <w:rsid w:val="004B1E8E"/>
    <w:rsid w:val="004D0A60"/>
    <w:rsid w:val="0053717D"/>
    <w:rsid w:val="00543B22"/>
    <w:rsid w:val="005505EA"/>
    <w:rsid w:val="005512BA"/>
    <w:rsid w:val="00554051"/>
    <w:rsid w:val="00564786"/>
    <w:rsid w:val="005A67F5"/>
    <w:rsid w:val="005B21D9"/>
    <w:rsid w:val="005C5AEA"/>
    <w:rsid w:val="005D5B82"/>
    <w:rsid w:val="005D6BD1"/>
    <w:rsid w:val="005E5B2D"/>
    <w:rsid w:val="005F3A81"/>
    <w:rsid w:val="00600112"/>
    <w:rsid w:val="00651E0E"/>
    <w:rsid w:val="00654D02"/>
    <w:rsid w:val="0066502A"/>
    <w:rsid w:val="00665557"/>
    <w:rsid w:val="006826CB"/>
    <w:rsid w:val="006E64CC"/>
    <w:rsid w:val="006E7766"/>
    <w:rsid w:val="00703668"/>
    <w:rsid w:val="00712908"/>
    <w:rsid w:val="00732CFA"/>
    <w:rsid w:val="00736D96"/>
    <w:rsid w:val="00742518"/>
    <w:rsid w:val="007434A4"/>
    <w:rsid w:val="00753AAA"/>
    <w:rsid w:val="00755E61"/>
    <w:rsid w:val="007A4E85"/>
    <w:rsid w:val="007C4660"/>
    <w:rsid w:val="007C60FE"/>
    <w:rsid w:val="0081733C"/>
    <w:rsid w:val="008538B2"/>
    <w:rsid w:val="008728C8"/>
    <w:rsid w:val="008D403D"/>
    <w:rsid w:val="00906DA5"/>
    <w:rsid w:val="00942BF2"/>
    <w:rsid w:val="00955D19"/>
    <w:rsid w:val="00963F55"/>
    <w:rsid w:val="0099559F"/>
    <w:rsid w:val="009A151D"/>
    <w:rsid w:val="009A2CEE"/>
    <w:rsid w:val="009A591C"/>
    <w:rsid w:val="009B67FC"/>
    <w:rsid w:val="009F26A4"/>
    <w:rsid w:val="00A036E9"/>
    <w:rsid w:val="00A04D3A"/>
    <w:rsid w:val="00A10818"/>
    <w:rsid w:val="00A11BA2"/>
    <w:rsid w:val="00A1520A"/>
    <w:rsid w:val="00A32AC9"/>
    <w:rsid w:val="00A4199C"/>
    <w:rsid w:val="00A64EB2"/>
    <w:rsid w:val="00A8343A"/>
    <w:rsid w:val="00A84FAF"/>
    <w:rsid w:val="00AC1D62"/>
    <w:rsid w:val="00AF2946"/>
    <w:rsid w:val="00AF2C86"/>
    <w:rsid w:val="00B119E7"/>
    <w:rsid w:val="00B3468B"/>
    <w:rsid w:val="00BC5932"/>
    <w:rsid w:val="00BE3E68"/>
    <w:rsid w:val="00C045F9"/>
    <w:rsid w:val="00C11208"/>
    <w:rsid w:val="00C216DA"/>
    <w:rsid w:val="00C57997"/>
    <w:rsid w:val="00C62741"/>
    <w:rsid w:val="00C9394E"/>
    <w:rsid w:val="00C956E2"/>
    <w:rsid w:val="00CA38E8"/>
    <w:rsid w:val="00D20279"/>
    <w:rsid w:val="00D42350"/>
    <w:rsid w:val="00D64849"/>
    <w:rsid w:val="00D83BEE"/>
    <w:rsid w:val="00D87801"/>
    <w:rsid w:val="00D93458"/>
    <w:rsid w:val="00D97D49"/>
    <w:rsid w:val="00DB00E5"/>
    <w:rsid w:val="00DB4B58"/>
    <w:rsid w:val="00DC2385"/>
    <w:rsid w:val="00DC6BFA"/>
    <w:rsid w:val="00DF608D"/>
    <w:rsid w:val="00DF6DC7"/>
    <w:rsid w:val="00E167EF"/>
    <w:rsid w:val="00E23119"/>
    <w:rsid w:val="00E52B44"/>
    <w:rsid w:val="00E9063C"/>
    <w:rsid w:val="00E910C7"/>
    <w:rsid w:val="00EA685F"/>
    <w:rsid w:val="00EB5B8E"/>
    <w:rsid w:val="00ED7B33"/>
    <w:rsid w:val="00EE294F"/>
    <w:rsid w:val="00EE722B"/>
    <w:rsid w:val="00EF6B17"/>
    <w:rsid w:val="00F033C9"/>
    <w:rsid w:val="00F14823"/>
    <w:rsid w:val="00F25C51"/>
    <w:rsid w:val="00F57FFE"/>
    <w:rsid w:val="00F606CA"/>
    <w:rsid w:val="00F67193"/>
    <w:rsid w:val="00F76A53"/>
    <w:rsid w:val="00F85494"/>
    <w:rsid w:val="00F960AC"/>
    <w:rsid w:val="00FA67DB"/>
    <w:rsid w:val="00FB09AD"/>
    <w:rsid w:val="00FD0D08"/>
    <w:rsid w:val="00FE0A98"/>
    <w:rsid w:val="00FE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D21BC82B-8C2D-4585-9FF6-646DBB0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86"/>
  </w:style>
  <w:style w:type="paragraph" w:styleId="Nagwek1">
    <w:name w:val="heading 1"/>
    <w:basedOn w:val="Normalny"/>
    <w:link w:val="Nagwek1Znak"/>
    <w:uiPriority w:val="9"/>
    <w:qFormat/>
    <w:rsid w:val="00F25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A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5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F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riptionwrapper">
    <w:name w:val="descriptionwrapper"/>
    <w:basedOn w:val="Domylnaczcionkaakapitu"/>
    <w:rsid w:val="007434A4"/>
  </w:style>
  <w:style w:type="character" w:customStyle="1" w:styleId="Nagwek1Znak">
    <w:name w:val="Nagłówek 1 Znak"/>
    <w:basedOn w:val="Domylnaczcionkaakapitu"/>
    <w:link w:val="Nagwek1"/>
    <w:uiPriority w:val="9"/>
    <w:rsid w:val="00F25C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1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D878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801"/>
  </w:style>
  <w:style w:type="paragraph" w:styleId="Stopka">
    <w:name w:val="footer"/>
    <w:basedOn w:val="Normalny"/>
    <w:link w:val="StopkaZnak"/>
    <w:uiPriority w:val="99"/>
    <w:semiHidden/>
    <w:unhideWhenUsed/>
    <w:rsid w:val="00D878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801"/>
  </w:style>
  <w:style w:type="character" w:styleId="Pogrubienie">
    <w:name w:val="Strong"/>
    <w:basedOn w:val="Domylnaczcionkaakapitu"/>
    <w:uiPriority w:val="22"/>
    <w:qFormat/>
    <w:rsid w:val="002506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CF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C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CF5"/>
    <w:rPr>
      <w:vertAlign w:val="superscript"/>
    </w:rPr>
  </w:style>
  <w:style w:type="character" w:customStyle="1" w:styleId="attribute-name">
    <w:name w:val="attribute-name"/>
    <w:basedOn w:val="Domylnaczcionkaakapitu"/>
    <w:rsid w:val="00104641"/>
  </w:style>
  <w:style w:type="character" w:customStyle="1" w:styleId="attribute-value">
    <w:name w:val="attribute-value"/>
    <w:basedOn w:val="Domylnaczcionkaakapitu"/>
    <w:rsid w:val="0010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14</Pages>
  <Words>2199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dc:description/>
  <cp:lastModifiedBy>uzytkownik</cp:lastModifiedBy>
  <cp:revision>66</cp:revision>
  <dcterms:created xsi:type="dcterms:W3CDTF">2018-03-10T10:59:00Z</dcterms:created>
  <dcterms:modified xsi:type="dcterms:W3CDTF">2018-03-14T15:36:00Z</dcterms:modified>
</cp:coreProperties>
</file>