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79" w:rsidRPr="00A87D79" w:rsidRDefault="00A87D79" w:rsidP="0002471B">
      <w:pPr>
        <w:jc w:val="center"/>
        <w:rPr>
          <w:b/>
          <w:i/>
          <w:sz w:val="24"/>
          <w:szCs w:val="24"/>
        </w:rPr>
      </w:pPr>
      <w:r w:rsidRPr="00A87D79">
        <w:rPr>
          <w:b/>
          <w:i/>
          <w:color w:val="000000"/>
        </w:rPr>
        <w:t>Streszczenie oceny i porównania złożonych ofert</w:t>
      </w:r>
      <w:r w:rsidRPr="00A87D79">
        <w:rPr>
          <w:b/>
          <w:i/>
          <w:sz w:val="24"/>
          <w:szCs w:val="24"/>
        </w:rPr>
        <w:t xml:space="preserve">  </w:t>
      </w:r>
    </w:p>
    <w:p w:rsidR="008039CE" w:rsidRPr="00A87D79" w:rsidRDefault="00A87D79" w:rsidP="0002471B">
      <w:pPr>
        <w:jc w:val="center"/>
        <w:rPr>
          <w:b/>
          <w:i/>
        </w:rPr>
      </w:pPr>
      <w:r w:rsidRPr="00A87D79">
        <w:rPr>
          <w:b/>
          <w:i/>
        </w:rPr>
        <w:t>w zapytaniu ofertowym</w:t>
      </w:r>
    </w:p>
    <w:p w:rsidR="008039CE" w:rsidRPr="00A87D79" w:rsidRDefault="008039CE" w:rsidP="0002471B">
      <w:pPr>
        <w:jc w:val="center"/>
        <w:rPr>
          <w:b/>
          <w:i/>
        </w:rPr>
      </w:pPr>
      <w:r w:rsidRPr="00A87D79">
        <w:rPr>
          <w:b/>
          <w:i/>
        </w:rPr>
        <w:t>poniżej 30 tys. euro</w:t>
      </w:r>
      <w:bookmarkStart w:id="0" w:name="_GoBack"/>
      <w:bookmarkEnd w:id="0"/>
    </w:p>
    <w:p w:rsidR="008039CE" w:rsidRPr="00A87D79" w:rsidRDefault="008039CE" w:rsidP="0002471B">
      <w:pPr>
        <w:jc w:val="center"/>
        <w:rPr>
          <w:i/>
        </w:rPr>
      </w:pPr>
      <w:r w:rsidRPr="00A87D79">
        <w:rPr>
          <w:i/>
        </w:rPr>
        <w:t>prowadzone zgodnie z Wytycznymi Instytucji Zarządzającej Regionalnym Programem Operacyjnym Województwa Podkarpackiego na lata 2014-2020 w sprawie udzielania zamówień współfinansowanych ze Środków EFRR, w stosunku do których nie stosuje się ustawy prawo zamówień publicznych</w:t>
      </w:r>
    </w:p>
    <w:p w:rsidR="008039CE" w:rsidRDefault="008039CE" w:rsidP="008039CE">
      <w:pPr>
        <w:jc w:val="center"/>
        <w:rPr>
          <w:b/>
        </w:rPr>
      </w:pPr>
      <w:r>
        <w:t xml:space="preserve">nazwa zamówienia: </w:t>
      </w:r>
      <w:r w:rsidRPr="00F822DF">
        <w:rPr>
          <w:b/>
        </w:rPr>
        <w:t>„</w:t>
      </w:r>
      <w:r w:rsidR="00C02CBC">
        <w:rPr>
          <w:b/>
        </w:rPr>
        <w:t xml:space="preserve">Zakup wyposażenia </w:t>
      </w:r>
      <w:r w:rsidR="00443168">
        <w:rPr>
          <w:b/>
        </w:rPr>
        <w:t>w ramach projektu Budowa przedszkola samorządowego w miejscowości Kamień – etap II</w:t>
      </w:r>
      <w:r w:rsidRPr="00F822DF">
        <w:rPr>
          <w:b/>
        </w:rPr>
        <w:t>”</w:t>
      </w:r>
    </w:p>
    <w:p w:rsidR="008039CE" w:rsidRPr="00F822DF" w:rsidRDefault="008039CE" w:rsidP="008039CE">
      <w:pPr>
        <w:jc w:val="center"/>
        <w:rPr>
          <w:b/>
        </w:rPr>
      </w:pPr>
      <w:r w:rsidRPr="008039CE">
        <w:rPr>
          <w:b/>
        </w:rPr>
        <w:t xml:space="preserve"> </w:t>
      </w:r>
      <w:r>
        <w:rPr>
          <w:b/>
        </w:rPr>
        <w:t>Zestawienie i ocena złożonych ofert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789"/>
        <w:gridCol w:w="1699"/>
        <w:gridCol w:w="2085"/>
        <w:gridCol w:w="984"/>
        <w:gridCol w:w="1217"/>
        <w:gridCol w:w="1906"/>
        <w:gridCol w:w="1469"/>
        <w:gridCol w:w="1314"/>
        <w:gridCol w:w="1531"/>
      </w:tblGrid>
      <w:tr w:rsidR="00810B39" w:rsidRPr="001A4B0E" w:rsidTr="00A87D79">
        <w:trPr>
          <w:trHeight w:val="2275"/>
        </w:trPr>
        <w:tc>
          <w:tcPr>
            <w:tcW w:w="1789" w:type="dxa"/>
            <w:tcBorders>
              <w:tl2br w:val="single" w:sz="4" w:space="0" w:color="auto"/>
            </w:tcBorders>
          </w:tcPr>
          <w:p w:rsidR="001A4B0E" w:rsidRPr="001A4B0E" w:rsidRDefault="001A4B0E" w:rsidP="005205BC">
            <w:pPr>
              <w:jc w:val="right"/>
              <w:rPr>
                <w:b/>
                <w:sz w:val="20"/>
                <w:szCs w:val="20"/>
              </w:rPr>
            </w:pPr>
            <w:r w:rsidRPr="001A4B0E">
              <w:rPr>
                <w:b/>
                <w:sz w:val="20"/>
                <w:szCs w:val="20"/>
              </w:rPr>
              <w:t xml:space="preserve">Nr oferty </w:t>
            </w:r>
          </w:p>
          <w:p w:rsidR="001A4B0E" w:rsidRPr="001A4B0E" w:rsidRDefault="001A4B0E" w:rsidP="005205BC">
            <w:pPr>
              <w:jc w:val="right"/>
              <w:rPr>
                <w:b/>
                <w:sz w:val="20"/>
                <w:szCs w:val="20"/>
              </w:rPr>
            </w:pPr>
            <w:r w:rsidRPr="001A4B0E">
              <w:rPr>
                <w:b/>
                <w:sz w:val="20"/>
                <w:szCs w:val="20"/>
              </w:rPr>
              <w:t xml:space="preserve">Nazwa i Adres </w:t>
            </w:r>
          </w:p>
          <w:p w:rsidR="001A4B0E" w:rsidRPr="001A4B0E" w:rsidRDefault="001A4B0E" w:rsidP="005205BC">
            <w:pPr>
              <w:jc w:val="right"/>
              <w:rPr>
                <w:b/>
                <w:sz w:val="20"/>
                <w:szCs w:val="20"/>
              </w:rPr>
            </w:pPr>
            <w:r w:rsidRPr="001A4B0E">
              <w:rPr>
                <w:b/>
                <w:sz w:val="20"/>
                <w:szCs w:val="20"/>
              </w:rPr>
              <w:t>Wykonawcy,</w:t>
            </w:r>
          </w:p>
          <w:p w:rsidR="001A4B0E" w:rsidRPr="001A4B0E" w:rsidRDefault="001A4B0E" w:rsidP="007A5368">
            <w:pPr>
              <w:jc w:val="right"/>
              <w:rPr>
                <w:b/>
                <w:sz w:val="20"/>
                <w:szCs w:val="20"/>
              </w:rPr>
            </w:pPr>
            <w:r w:rsidRPr="001A4B0E">
              <w:rPr>
                <w:b/>
                <w:sz w:val="20"/>
                <w:szCs w:val="20"/>
              </w:rPr>
              <w:t xml:space="preserve"> kontakt</w:t>
            </w:r>
          </w:p>
          <w:p w:rsidR="001A4B0E" w:rsidRPr="001A4B0E" w:rsidRDefault="001A4B0E" w:rsidP="006024A8">
            <w:pPr>
              <w:jc w:val="center"/>
              <w:rPr>
                <w:b/>
                <w:sz w:val="20"/>
                <w:szCs w:val="20"/>
              </w:rPr>
            </w:pPr>
          </w:p>
          <w:p w:rsidR="001A4B0E" w:rsidRPr="001A4B0E" w:rsidRDefault="001A4B0E" w:rsidP="006024A8">
            <w:pPr>
              <w:jc w:val="center"/>
              <w:rPr>
                <w:b/>
                <w:sz w:val="20"/>
                <w:szCs w:val="20"/>
              </w:rPr>
            </w:pPr>
          </w:p>
          <w:p w:rsidR="001A4B0E" w:rsidRPr="001A4B0E" w:rsidRDefault="001A4B0E" w:rsidP="006024A8">
            <w:pPr>
              <w:jc w:val="center"/>
              <w:rPr>
                <w:b/>
                <w:sz w:val="20"/>
                <w:szCs w:val="20"/>
              </w:rPr>
            </w:pPr>
          </w:p>
          <w:p w:rsidR="001A4B0E" w:rsidRPr="001A4B0E" w:rsidRDefault="001A4B0E" w:rsidP="005205BC">
            <w:pPr>
              <w:rPr>
                <w:b/>
                <w:sz w:val="20"/>
                <w:szCs w:val="20"/>
              </w:rPr>
            </w:pPr>
            <w:r w:rsidRPr="001A4B0E">
              <w:rPr>
                <w:b/>
                <w:sz w:val="20"/>
                <w:szCs w:val="20"/>
              </w:rPr>
              <w:t>Dokumenty</w:t>
            </w:r>
          </w:p>
        </w:tc>
        <w:tc>
          <w:tcPr>
            <w:tcW w:w="1699" w:type="dxa"/>
          </w:tcPr>
          <w:p w:rsidR="001A4B0E" w:rsidRPr="0089274B" w:rsidRDefault="001A4B0E" w:rsidP="006024A8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1</w:t>
            </w:r>
          </w:p>
          <w:p w:rsidR="001A4B0E" w:rsidRPr="0089274B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PHU VENDA Marcin Mazurek</w:t>
            </w:r>
          </w:p>
          <w:p w:rsidR="001A4B0E" w:rsidRPr="0089274B" w:rsidRDefault="001A4B0E" w:rsidP="00810B39">
            <w:pPr>
              <w:rPr>
                <w:b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20-327 Lublin ul. Wrońska 4</w:t>
            </w:r>
          </w:p>
        </w:tc>
        <w:tc>
          <w:tcPr>
            <w:tcW w:w="2085" w:type="dxa"/>
          </w:tcPr>
          <w:p w:rsidR="001A4B0E" w:rsidRPr="0089274B" w:rsidRDefault="001A4B0E" w:rsidP="006024A8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2</w:t>
            </w:r>
          </w:p>
          <w:p w:rsidR="001A4B0E" w:rsidRPr="0089274B" w:rsidRDefault="001A4B0E" w:rsidP="00810B39">
            <w:pPr>
              <w:rPr>
                <w:b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GAMA </w:t>
            </w:r>
            <w:proofErr w:type="spellStart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Plawgo</w:t>
            </w:r>
            <w:proofErr w:type="spellEnd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 &amp; Zawisza  Spółka Jawna ul. </w:t>
            </w:r>
            <w:proofErr w:type="spellStart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Szecińska</w:t>
            </w:r>
            <w:proofErr w:type="spellEnd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 25A, 75 – 122 Koszalin (3)</w:t>
            </w:r>
          </w:p>
        </w:tc>
        <w:tc>
          <w:tcPr>
            <w:tcW w:w="2201" w:type="dxa"/>
            <w:gridSpan w:val="2"/>
          </w:tcPr>
          <w:p w:rsidR="001A4B0E" w:rsidRPr="0089274B" w:rsidRDefault="001A4B0E" w:rsidP="006024A8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3</w:t>
            </w:r>
          </w:p>
          <w:p w:rsidR="00810B39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ELMAR </w:t>
            </w:r>
          </w:p>
          <w:p w:rsidR="001A4B0E" w:rsidRPr="0089274B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Karnas</w:t>
            </w:r>
            <w:proofErr w:type="spellEnd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B0E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ul. 3 maja 1/3, 36- 030 Błażowa</w:t>
            </w:r>
          </w:p>
          <w:p w:rsidR="00810B39" w:rsidRDefault="00810B39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tel./fax. 17 229 70 26</w:t>
            </w:r>
          </w:p>
          <w:p w:rsidR="00810B39" w:rsidRPr="0089274B" w:rsidRDefault="00810B39" w:rsidP="00810B39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5" w:history="1">
              <w:r w:rsidRPr="00BE45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biuro@elmar.rzeszow.pl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1A4B0E" w:rsidRPr="0089274B" w:rsidRDefault="001A4B0E" w:rsidP="001A4B0E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4</w:t>
            </w:r>
          </w:p>
          <w:p w:rsidR="001A4B0E" w:rsidRPr="0089274B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MARMIR S.C.</w:t>
            </w:r>
          </w:p>
          <w:p w:rsidR="001A4B0E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Marek Ziemniak i Mirosław Sabat 36-053 Kamień, Nowy Kamień 238</w:t>
            </w:r>
          </w:p>
          <w:p w:rsidR="00810B39" w:rsidRDefault="00810B39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505 137 014</w:t>
            </w:r>
          </w:p>
          <w:p w:rsidR="00810B39" w:rsidRPr="0089274B" w:rsidRDefault="00810B39" w:rsidP="00810B39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BE45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marmir25@interia.pl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</w:tcPr>
          <w:p w:rsidR="001A4B0E" w:rsidRPr="0089274B" w:rsidRDefault="001A4B0E" w:rsidP="006024A8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5</w:t>
            </w:r>
          </w:p>
          <w:p w:rsidR="001A4B0E" w:rsidRDefault="001A4B0E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GOGA Grażyna Staszewska, 03-290 Warszawa ul. Podłużna 28</w:t>
            </w:r>
          </w:p>
          <w:p w:rsidR="00810B39" w:rsidRDefault="00810B39" w:rsidP="008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Tel./fax. 22 614 97 75</w:t>
            </w:r>
          </w:p>
          <w:p w:rsidR="00810B39" w:rsidRPr="0089274B" w:rsidRDefault="00810B39" w:rsidP="00810B39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7" w:history="1">
              <w:r w:rsidRPr="00BE45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goga-gastro@go2.pl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</w:tcPr>
          <w:p w:rsidR="001A4B0E" w:rsidRPr="0089274B" w:rsidRDefault="001A4B0E" w:rsidP="006024A8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6</w:t>
            </w:r>
          </w:p>
          <w:p w:rsidR="001A4B0E" w:rsidRPr="0089274B" w:rsidRDefault="001A4B0E" w:rsidP="00810B39">
            <w:pPr>
              <w:rPr>
                <w:b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OPTIMAL GASTRO ul. </w:t>
            </w:r>
            <w:proofErr w:type="spellStart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Podwisłocze</w:t>
            </w:r>
            <w:proofErr w:type="spellEnd"/>
            <w:r w:rsidRPr="0089274B">
              <w:rPr>
                <w:rFonts w:ascii="Times New Roman" w:hAnsi="Times New Roman" w:cs="Times New Roman"/>
                <w:sz w:val="20"/>
                <w:szCs w:val="20"/>
              </w:rPr>
              <w:t xml:space="preserve"> 30, 35-309 Rzeszów</w:t>
            </w:r>
          </w:p>
        </w:tc>
        <w:tc>
          <w:tcPr>
            <w:tcW w:w="1531" w:type="dxa"/>
          </w:tcPr>
          <w:p w:rsidR="001A4B0E" w:rsidRPr="0089274B" w:rsidRDefault="001A4B0E" w:rsidP="006024A8">
            <w:pPr>
              <w:jc w:val="center"/>
              <w:rPr>
                <w:b/>
                <w:sz w:val="20"/>
                <w:szCs w:val="20"/>
              </w:rPr>
            </w:pPr>
            <w:r w:rsidRPr="0089274B">
              <w:rPr>
                <w:b/>
                <w:sz w:val="20"/>
                <w:szCs w:val="20"/>
              </w:rPr>
              <w:t>7</w:t>
            </w:r>
          </w:p>
          <w:p w:rsidR="001A4B0E" w:rsidRPr="0089274B" w:rsidRDefault="001A4B0E" w:rsidP="00810B39">
            <w:pPr>
              <w:rPr>
                <w:b/>
                <w:sz w:val="20"/>
                <w:szCs w:val="20"/>
              </w:rPr>
            </w:pPr>
            <w:r w:rsidRPr="0089274B">
              <w:rPr>
                <w:rFonts w:ascii="Times New Roman" w:hAnsi="Times New Roman" w:cs="Times New Roman"/>
                <w:sz w:val="20"/>
                <w:szCs w:val="20"/>
              </w:rPr>
              <w:t>POLSERVICE inż. Paweł Sobek, 37-100 Łańcut, Wysoka 117A</w:t>
            </w:r>
          </w:p>
        </w:tc>
      </w:tr>
      <w:tr w:rsidR="00D6240E" w:rsidRPr="001A4B0E" w:rsidTr="00D6240E">
        <w:trPr>
          <w:trHeight w:val="410"/>
        </w:trPr>
        <w:tc>
          <w:tcPr>
            <w:tcW w:w="13994" w:type="dxa"/>
            <w:gridSpan w:val="9"/>
          </w:tcPr>
          <w:p w:rsidR="00D6240E" w:rsidRPr="0089274B" w:rsidRDefault="00D6240E" w:rsidP="00602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wstępna</w:t>
            </w:r>
          </w:p>
        </w:tc>
      </w:tr>
      <w:tr w:rsidR="00A87D79" w:rsidTr="00A87D79">
        <w:tc>
          <w:tcPr>
            <w:tcW w:w="1789" w:type="dxa"/>
          </w:tcPr>
          <w:p w:rsidR="001A4B0E" w:rsidRPr="00F915B4" w:rsidRDefault="001A4B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złożenia oferty</w:t>
            </w:r>
          </w:p>
        </w:tc>
        <w:tc>
          <w:tcPr>
            <w:tcW w:w="1699" w:type="dxa"/>
          </w:tcPr>
          <w:p w:rsidR="001A4B0E" w:rsidRPr="0089274B" w:rsidRDefault="001A4B0E" w:rsidP="001A4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  <w:p w:rsidR="001A4B0E" w:rsidRPr="0089274B" w:rsidRDefault="001A4B0E" w:rsidP="001A4B0E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godz.8:50</w:t>
            </w:r>
          </w:p>
        </w:tc>
        <w:tc>
          <w:tcPr>
            <w:tcW w:w="2085" w:type="dxa"/>
          </w:tcPr>
          <w:p w:rsidR="001A4B0E" w:rsidRPr="0089274B" w:rsidRDefault="001A4B0E" w:rsidP="001A4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  <w:p w:rsidR="001A4B0E" w:rsidRPr="0089274B" w:rsidRDefault="001A4B0E" w:rsidP="001A4B0E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10:35</w:t>
            </w:r>
          </w:p>
        </w:tc>
        <w:tc>
          <w:tcPr>
            <w:tcW w:w="2201" w:type="dxa"/>
            <w:gridSpan w:val="2"/>
          </w:tcPr>
          <w:p w:rsidR="001A4B0E" w:rsidRPr="0089274B" w:rsidRDefault="001A4B0E" w:rsidP="001A4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  <w:p w:rsidR="001A4B0E" w:rsidRPr="0089274B" w:rsidRDefault="001A4B0E" w:rsidP="001A4B0E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12:10</w:t>
            </w:r>
          </w:p>
        </w:tc>
        <w:tc>
          <w:tcPr>
            <w:tcW w:w="1906" w:type="dxa"/>
          </w:tcPr>
          <w:p w:rsidR="001A4B0E" w:rsidRPr="0089274B" w:rsidRDefault="001A4B0E" w:rsidP="001A4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  <w:p w:rsidR="001A4B0E" w:rsidRPr="0089274B" w:rsidRDefault="001A4B0E" w:rsidP="001A4B0E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godz.</w:t>
            </w: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469" w:type="dxa"/>
          </w:tcPr>
          <w:p w:rsidR="000F1ADA" w:rsidRPr="0089274B" w:rsidRDefault="000F1ADA" w:rsidP="000F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01.08.2017 r.</w:t>
            </w:r>
          </w:p>
          <w:p w:rsidR="001A4B0E" w:rsidRPr="0089274B" w:rsidRDefault="000F1ADA" w:rsidP="000F1ADA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godz. 8:30</w:t>
            </w:r>
          </w:p>
        </w:tc>
        <w:tc>
          <w:tcPr>
            <w:tcW w:w="1314" w:type="dxa"/>
          </w:tcPr>
          <w:p w:rsidR="000F1ADA" w:rsidRPr="0089274B" w:rsidRDefault="000F1ADA" w:rsidP="000F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01.08.2017 r.</w:t>
            </w:r>
          </w:p>
          <w:p w:rsidR="001A4B0E" w:rsidRPr="0089274B" w:rsidRDefault="000F1ADA" w:rsidP="000F1ADA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godz. 8:5</w:t>
            </w: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0F1ADA" w:rsidRPr="0089274B" w:rsidRDefault="000F1ADA" w:rsidP="000F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01.08.2017 r.</w:t>
            </w:r>
          </w:p>
          <w:p w:rsidR="001A4B0E" w:rsidRPr="0089274B" w:rsidRDefault="000F1ADA" w:rsidP="000F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</w:p>
          <w:p w:rsidR="000F1ADA" w:rsidRPr="0089274B" w:rsidRDefault="000F1ADA" w:rsidP="000F1ADA">
            <w:pPr>
              <w:jc w:val="center"/>
              <w:rPr>
                <w:sz w:val="18"/>
                <w:szCs w:val="18"/>
              </w:rPr>
            </w:pPr>
            <w:r w:rsidRPr="0089274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87D79" w:rsidTr="00A87D79">
        <w:tc>
          <w:tcPr>
            <w:tcW w:w="1789" w:type="dxa"/>
          </w:tcPr>
          <w:p w:rsidR="001A4B0E" w:rsidRPr="00F915B4" w:rsidRDefault="001A4B0E" w:rsidP="006024A8">
            <w:pPr>
              <w:jc w:val="center"/>
              <w:rPr>
                <w:sz w:val="18"/>
                <w:szCs w:val="18"/>
              </w:rPr>
            </w:pPr>
            <w:r w:rsidRPr="00F915B4">
              <w:rPr>
                <w:sz w:val="18"/>
                <w:szCs w:val="18"/>
              </w:rPr>
              <w:t>Cena oferty (zł)</w:t>
            </w:r>
            <w:r w:rsidR="00F03703">
              <w:rPr>
                <w:sz w:val="18"/>
                <w:szCs w:val="18"/>
              </w:rPr>
              <w:t xml:space="preserve"> Cz. I</w:t>
            </w:r>
          </w:p>
        </w:tc>
        <w:tc>
          <w:tcPr>
            <w:tcW w:w="1699" w:type="dxa"/>
          </w:tcPr>
          <w:p w:rsidR="001A4B0E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85" w:type="dxa"/>
          </w:tcPr>
          <w:p w:rsidR="001A4B0E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01" w:type="dxa"/>
            <w:gridSpan w:val="2"/>
          </w:tcPr>
          <w:p w:rsidR="001A4B0E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9 850,00</w:t>
            </w:r>
          </w:p>
        </w:tc>
        <w:tc>
          <w:tcPr>
            <w:tcW w:w="1906" w:type="dxa"/>
          </w:tcPr>
          <w:p w:rsidR="001A4B0E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69" w:type="dxa"/>
          </w:tcPr>
          <w:p w:rsidR="001A4B0E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314" w:type="dxa"/>
          </w:tcPr>
          <w:p w:rsidR="001A4B0E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31" w:type="dxa"/>
          </w:tcPr>
          <w:p w:rsidR="001A4B0E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810B39" w:rsidTr="00A87D79">
        <w:tc>
          <w:tcPr>
            <w:tcW w:w="178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 Cz. I</w:t>
            </w:r>
          </w:p>
        </w:tc>
        <w:tc>
          <w:tcPr>
            <w:tcW w:w="169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85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01" w:type="dxa"/>
            <w:gridSpan w:val="2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miesiące</w:t>
            </w:r>
          </w:p>
        </w:tc>
        <w:tc>
          <w:tcPr>
            <w:tcW w:w="1906" w:type="dxa"/>
          </w:tcPr>
          <w:p w:rsidR="00F03703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69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314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31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810B39" w:rsidTr="00A87D79">
        <w:tc>
          <w:tcPr>
            <w:tcW w:w="178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 w:rsidRPr="00F915B4">
              <w:rPr>
                <w:sz w:val="18"/>
                <w:szCs w:val="18"/>
              </w:rPr>
              <w:t>Cena oferty (zł)</w:t>
            </w:r>
            <w:r>
              <w:rPr>
                <w:sz w:val="18"/>
                <w:szCs w:val="18"/>
              </w:rPr>
              <w:t xml:space="preserve"> Cz. II</w:t>
            </w:r>
          </w:p>
        </w:tc>
        <w:tc>
          <w:tcPr>
            <w:tcW w:w="169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85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01" w:type="dxa"/>
            <w:gridSpan w:val="2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906" w:type="dxa"/>
          </w:tcPr>
          <w:p w:rsidR="00F03703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23 923,12</w:t>
            </w:r>
          </w:p>
        </w:tc>
        <w:tc>
          <w:tcPr>
            <w:tcW w:w="1469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314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31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810B39" w:rsidTr="00A87D79">
        <w:tc>
          <w:tcPr>
            <w:tcW w:w="178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 Cz.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69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85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01" w:type="dxa"/>
            <w:gridSpan w:val="2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906" w:type="dxa"/>
          </w:tcPr>
          <w:p w:rsidR="00F03703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469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314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31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810B39" w:rsidTr="00A87D79">
        <w:tc>
          <w:tcPr>
            <w:tcW w:w="178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 w:rsidRPr="00F915B4">
              <w:rPr>
                <w:sz w:val="18"/>
                <w:szCs w:val="18"/>
              </w:rPr>
              <w:t>Cena oferty (zł)</w:t>
            </w:r>
            <w:r>
              <w:rPr>
                <w:sz w:val="18"/>
                <w:szCs w:val="18"/>
              </w:rPr>
              <w:t xml:space="preserve"> Cz. III</w:t>
            </w:r>
          </w:p>
        </w:tc>
        <w:tc>
          <w:tcPr>
            <w:tcW w:w="169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44 478,31</w:t>
            </w:r>
          </w:p>
        </w:tc>
        <w:tc>
          <w:tcPr>
            <w:tcW w:w="2085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53 468,10</w:t>
            </w:r>
          </w:p>
        </w:tc>
        <w:tc>
          <w:tcPr>
            <w:tcW w:w="2201" w:type="dxa"/>
            <w:gridSpan w:val="2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39 876,25</w:t>
            </w:r>
          </w:p>
        </w:tc>
        <w:tc>
          <w:tcPr>
            <w:tcW w:w="1906" w:type="dxa"/>
          </w:tcPr>
          <w:p w:rsidR="00F03703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69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31 875,45</w:t>
            </w:r>
          </w:p>
        </w:tc>
        <w:tc>
          <w:tcPr>
            <w:tcW w:w="1314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33 283,80</w:t>
            </w:r>
          </w:p>
        </w:tc>
        <w:tc>
          <w:tcPr>
            <w:tcW w:w="1531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37 374,50</w:t>
            </w:r>
          </w:p>
        </w:tc>
      </w:tr>
      <w:tr w:rsidR="00810B39" w:rsidTr="00A87D79">
        <w:tc>
          <w:tcPr>
            <w:tcW w:w="178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 Cz.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699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miesiące</w:t>
            </w:r>
          </w:p>
        </w:tc>
        <w:tc>
          <w:tcPr>
            <w:tcW w:w="2085" w:type="dxa"/>
          </w:tcPr>
          <w:p w:rsidR="00F03703" w:rsidRPr="00F915B4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2201" w:type="dxa"/>
            <w:gridSpan w:val="2"/>
          </w:tcPr>
          <w:p w:rsidR="00F03703" w:rsidRPr="00F915B4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miesią</w:t>
            </w:r>
            <w:r w:rsidR="00F03703">
              <w:rPr>
                <w:sz w:val="18"/>
                <w:szCs w:val="18"/>
              </w:rPr>
              <w:t>ce</w:t>
            </w:r>
          </w:p>
        </w:tc>
        <w:tc>
          <w:tcPr>
            <w:tcW w:w="1906" w:type="dxa"/>
          </w:tcPr>
          <w:p w:rsidR="00F03703" w:rsidRDefault="00F03703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69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314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531" w:type="dxa"/>
          </w:tcPr>
          <w:p w:rsidR="00F03703" w:rsidRDefault="0089274B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miesięcy</w:t>
            </w:r>
          </w:p>
        </w:tc>
      </w:tr>
      <w:tr w:rsidR="00810B39" w:rsidTr="00A87D79">
        <w:tc>
          <w:tcPr>
            <w:tcW w:w="1789" w:type="dxa"/>
          </w:tcPr>
          <w:p w:rsidR="00EA7DA6" w:rsidRPr="00F915B4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 za cenę</w:t>
            </w:r>
          </w:p>
        </w:tc>
        <w:tc>
          <w:tcPr>
            <w:tcW w:w="1699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57,33</w:t>
            </w:r>
          </w:p>
        </w:tc>
        <w:tc>
          <w:tcPr>
            <w:tcW w:w="2085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47,69</w:t>
            </w:r>
          </w:p>
        </w:tc>
        <w:tc>
          <w:tcPr>
            <w:tcW w:w="984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Cz. I- 80 p</w:t>
            </w:r>
          </w:p>
        </w:tc>
        <w:tc>
          <w:tcPr>
            <w:tcW w:w="1217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Cz. III-</w:t>
            </w:r>
            <w:r w:rsidR="00D6240E">
              <w:rPr>
                <w:sz w:val="18"/>
                <w:szCs w:val="18"/>
              </w:rPr>
              <w:t>63,95</w:t>
            </w:r>
          </w:p>
        </w:tc>
        <w:tc>
          <w:tcPr>
            <w:tcW w:w="1906" w:type="dxa"/>
          </w:tcPr>
          <w:p w:rsidR="00EA7DA6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 pkt.</w:t>
            </w:r>
          </w:p>
        </w:tc>
        <w:tc>
          <w:tcPr>
            <w:tcW w:w="1469" w:type="dxa"/>
          </w:tcPr>
          <w:p w:rsidR="00EA7DA6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314" w:type="dxa"/>
          </w:tcPr>
          <w:p w:rsidR="00EA7DA6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76,61</w:t>
            </w:r>
          </w:p>
        </w:tc>
        <w:tc>
          <w:tcPr>
            <w:tcW w:w="1531" w:type="dxa"/>
          </w:tcPr>
          <w:p w:rsidR="00EA7DA6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68,23</w:t>
            </w:r>
          </w:p>
        </w:tc>
      </w:tr>
      <w:tr w:rsidR="00810B39" w:rsidTr="00A87D79">
        <w:tc>
          <w:tcPr>
            <w:tcW w:w="1789" w:type="dxa"/>
          </w:tcPr>
          <w:p w:rsidR="00EA7DA6" w:rsidRPr="00F915B4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 za gwarancje</w:t>
            </w:r>
          </w:p>
        </w:tc>
        <w:tc>
          <w:tcPr>
            <w:tcW w:w="1699" w:type="dxa"/>
          </w:tcPr>
          <w:p w:rsidR="00EA7DA6" w:rsidRPr="00F915B4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2085" w:type="dxa"/>
          </w:tcPr>
          <w:p w:rsidR="00EA7DA6" w:rsidRPr="00F915B4" w:rsidRDefault="00EA7DA6" w:rsidP="00C9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84" w:type="dxa"/>
          </w:tcPr>
          <w:p w:rsidR="00EA7DA6" w:rsidRPr="00F915B4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7" w:type="dxa"/>
          </w:tcPr>
          <w:p w:rsidR="00EA7DA6" w:rsidRPr="00F915B4" w:rsidRDefault="00EA7DA6" w:rsidP="00EA7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06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69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4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31" w:type="dxa"/>
          </w:tcPr>
          <w:p w:rsidR="00EA7DA6" w:rsidRDefault="00EA7DA6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10B39" w:rsidTr="00A87D79">
        <w:tc>
          <w:tcPr>
            <w:tcW w:w="1789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699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65,33</w:t>
            </w:r>
          </w:p>
        </w:tc>
        <w:tc>
          <w:tcPr>
            <w:tcW w:w="2085" w:type="dxa"/>
          </w:tcPr>
          <w:p w:rsidR="00D6240E" w:rsidRDefault="00D6240E" w:rsidP="00C90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67,69</w:t>
            </w:r>
          </w:p>
        </w:tc>
        <w:tc>
          <w:tcPr>
            <w:tcW w:w="984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 w:rsidRPr="00D6240E">
              <w:rPr>
                <w:sz w:val="18"/>
                <w:szCs w:val="18"/>
                <w:highlight w:val="green"/>
              </w:rPr>
              <w:t>88,00</w:t>
            </w:r>
          </w:p>
        </w:tc>
        <w:tc>
          <w:tcPr>
            <w:tcW w:w="1217" w:type="dxa"/>
          </w:tcPr>
          <w:p w:rsidR="00D6240E" w:rsidRDefault="00D6240E" w:rsidP="00EA7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71,95</w:t>
            </w:r>
          </w:p>
        </w:tc>
        <w:tc>
          <w:tcPr>
            <w:tcW w:w="1906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 w:rsidRPr="00D6240E">
              <w:rPr>
                <w:sz w:val="18"/>
                <w:szCs w:val="18"/>
                <w:highlight w:val="green"/>
              </w:rPr>
              <w:t>Cz. II - 100,00</w:t>
            </w:r>
          </w:p>
        </w:tc>
        <w:tc>
          <w:tcPr>
            <w:tcW w:w="1469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 w:rsidRPr="00D6240E">
              <w:rPr>
                <w:sz w:val="18"/>
                <w:szCs w:val="18"/>
                <w:highlight w:val="green"/>
              </w:rPr>
              <w:t>Cz. III 100,00</w:t>
            </w:r>
          </w:p>
        </w:tc>
        <w:tc>
          <w:tcPr>
            <w:tcW w:w="1314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96,61</w:t>
            </w:r>
          </w:p>
        </w:tc>
        <w:tc>
          <w:tcPr>
            <w:tcW w:w="1531" w:type="dxa"/>
          </w:tcPr>
          <w:p w:rsidR="00D6240E" w:rsidRDefault="00D6240E" w:rsidP="00602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76,23</w:t>
            </w:r>
          </w:p>
        </w:tc>
      </w:tr>
    </w:tbl>
    <w:p w:rsidR="007A5368" w:rsidRPr="007A5368" w:rsidRDefault="007A5368" w:rsidP="007A5368">
      <w:pPr>
        <w:spacing w:line="360" w:lineRule="auto"/>
        <w:jc w:val="center"/>
        <w:rPr>
          <w:b/>
        </w:rPr>
      </w:pPr>
    </w:p>
    <w:sectPr w:rsidR="007A5368" w:rsidRPr="007A5368" w:rsidSect="00A87D7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6CBA"/>
    <w:multiLevelType w:val="hybridMultilevel"/>
    <w:tmpl w:val="FE70C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8"/>
    <w:rsid w:val="0002414C"/>
    <w:rsid w:val="00031F67"/>
    <w:rsid w:val="000563AE"/>
    <w:rsid w:val="00084DB3"/>
    <w:rsid w:val="000B66E3"/>
    <w:rsid w:val="000E1A21"/>
    <w:rsid w:val="000F1ADA"/>
    <w:rsid w:val="001A4B0E"/>
    <w:rsid w:val="001A5E1C"/>
    <w:rsid w:val="001B33E8"/>
    <w:rsid w:val="001C687E"/>
    <w:rsid w:val="00265196"/>
    <w:rsid w:val="002879AD"/>
    <w:rsid w:val="003074AD"/>
    <w:rsid w:val="00330AEE"/>
    <w:rsid w:val="00334884"/>
    <w:rsid w:val="00375612"/>
    <w:rsid w:val="003762E7"/>
    <w:rsid w:val="003A668C"/>
    <w:rsid w:val="00443168"/>
    <w:rsid w:val="0046291A"/>
    <w:rsid w:val="0049523D"/>
    <w:rsid w:val="004B7BD6"/>
    <w:rsid w:val="0050164A"/>
    <w:rsid w:val="00502B29"/>
    <w:rsid w:val="005205BC"/>
    <w:rsid w:val="0053587E"/>
    <w:rsid w:val="005A4C91"/>
    <w:rsid w:val="005D6D49"/>
    <w:rsid w:val="006024A8"/>
    <w:rsid w:val="006217C3"/>
    <w:rsid w:val="00693CA8"/>
    <w:rsid w:val="00694B5D"/>
    <w:rsid w:val="006A070A"/>
    <w:rsid w:val="006C261F"/>
    <w:rsid w:val="00770B74"/>
    <w:rsid w:val="007A5368"/>
    <w:rsid w:val="008039CE"/>
    <w:rsid w:val="008073E9"/>
    <w:rsid w:val="00810B39"/>
    <w:rsid w:val="00853DA3"/>
    <w:rsid w:val="00866E7A"/>
    <w:rsid w:val="0089274B"/>
    <w:rsid w:val="00950A03"/>
    <w:rsid w:val="00951C79"/>
    <w:rsid w:val="009F4BA4"/>
    <w:rsid w:val="00A05204"/>
    <w:rsid w:val="00A410AF"/>
    <w:rsid w:val="00A86B26"/>
    <w:rsid w:val="00A87D79"/>
    <w:rsid w:val="00AA446C"/>
    <w:rsid w:val="00AE05CA"/>
    <w:rsid w:val="00AF7210"/>
    <w:rsid w:val="00C02CBC"/>
    <w:rsid w:val="00C11C09"/>
    <w:rsid w:val="00C31237"/>
    <w:rsid w:val="00C901DD"/>
    <w:rsid w:val="00CD4DCD"/>
    <w:rsid w:val="00D4073F"/>
    <w:rsid w:val="00D6240E"/>
    <w:rsid w:val="00DA1612"/>
    <w:rsid w:val="00DD7873"/>
    <w:rsid w:val="00E13F17"/>
    <w:rsid w:val="00E21779"/>
    <w:rsid w:val="00E5430A"/>
    <w:rsid w:val="00E61A1F"/>
    <w:rsid w:val="00E84A41"/>
    <w:rsid w:val="00E87ED7"/>
    <w:rsid w:val="00EA3C43"/>
    <w:rsid w:val="00EA7DA6"/>
    <w:rsid w:val="00EB44C3"/>
    <w:rsid w:val="00F03703"/>
    <w:rsid w:val="00F711CB"/>
    <w:rsid w:val="00F768F1"/>
    <w:rsid w:val="00F915B4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16B6-90DA-4FF8-9306-50020D01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3F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ga-gastro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mir25@interia.pl" TargetMode="External"/><Relationship Id="rId5" Type="http://schemas.openxmlformats.org/officeDocument/2006/relationships/hyperlink" Target="mailto:biuro@elmar.rzes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2017-06-15T10:57:00Z</cp:lastPrinted>
  <dcterms:created xsi:type="dcterms:W3CDTF">2017-08-02T14:21:00Z</dcterms:created>
  <dcterms:modified xsi:type="dcterms:W3CDTF">2017-08-02T14:21:00Z</dcterms:modified>
</cp:coreProperties>
</file>