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6B" w:rsidRPr="00740A03" w:rsidRDefault="00740A03">
      <w:pPr>
        <w:rPr>
          <w:b/>
        </w:rPr>
      </w:pPr>
      <w:r w:rsidRPr="00740A03">
        <w:rPr>
          <w:b/>
        </w:rPr>
        <w:t>Gmina Kamień</w:t>
      </w:r>
    </w:p>
    <w:p w:rsidR="00740A03" w:rsidRPr="00740A03" w:rsidRDefault="00740A03">
      <w:pPr>
        <w:rPr>
          <w:b/>
        </w:rPr>
      </w:pPr>
      <w:r w:rsidRPr="00740A03">
        <w:rPr>
          <w:b/>
        </w:rPr>
        <w:t>36-053 Kamień 287</w:t>
      </w:r>
    </w:p>
    <w:p w:rsidR="00740A03" w:rsidRPr="00740A03" w:rsidRDefault="00740A03">
      <w:pPr>
        <w:rPr>
          <w:b/>
        </w:rPr>
      </w:pPr>
    </w:p>
    <w:p w:rsidR="00740A03" w:rsidRDefault="00740A03" w:rsidP="00740A03">
      <w:pPr>
        <w:jc w:val="center"/>
        <w:rPr>
          <w:b/>
          <w:sz w:val="28"/>
          <w:szCs w:val="28"/>
        </w:rPr>
      </w:pPr>
      <w:r w:rsidRPr="00740A03">
        <w:rPr>
          <w:b/>
          <w:sz w:val="28"/>
          <w:szCs w:val="28"/>
        </w:rPr>
        <w:t>Przedmiar Robót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567"/>
        <w:gridCol w:w="709"/>
        <w:gridCol w:w="709"/>
        <w:gridCol w:w="1559"/>
        <w:gridCol w:w="1276"/>
      </w:tblGrid>
      <w:tr w:rsidR="00740A03" w:rsidRPr="00740A03" w:rsidTr="00740A03">
        <w:tc>
          <w:tcPr>
            <w:tcW w:w="4673" w:type="dxa"/>
            <w:vAlign w:val="center"/>
          </w:tcPr>
          <w:p w:rsidR="00740A03" w:rsidRDefault="00740A03" w:rsidP="00740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Element, asortyment, rodzaj robót, pozycja przedmiarowa,</w:t>
            </w:r>
          </w:p>
          <w:p w:rsidR="00740A03" w:rsidRPr="00740A03" w:rsidRDefault="00740A03" w:rsidP="00740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nakładów</w:t>
            </w:r>
          </w:p>
        </w:tc>
        <w:tc>
          <w:tcPr>
            <w:tcW w:w="567" w:type="dxa"/>
            <w:vAlign w:val="center"/>
          </w:tcPr>
          <w:p w:rsidR="00740A03" w:rsidRPr="00740A03" w:rsidRDefault="00740A03" w:rsidP="00740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:rsidR="00740A03" w:rsidRPr="00740A03" w:rsidRDefault="00740A03" w:rsidP="00740A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Krot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740A03" w:rsidRPr="00740A03" w:rsidRDefault="00740A03" w:rsidP="00740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:rsidR="00740A03" w:rsidRPr="00740A03" w:rsidRDefault="00740A03" w:rsidP="00740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jednostkowa</w:t>
            </w:r>
          </w:p>
        </w:tc>
        <w:tc>
          <w:tcPr>
            <w:tcW w:w="1276" w:type="dxa"/>
            <w:vAlign w:val="center"/>
          </w:tcPr>
          <w:p w:rsidR="00740A03" w:rsidRPr="00740A03" w:rsidRDefault="00740A03" w:rsidP="00740A03">
            <w:pPr>
              <w:jc w:val="center"/>
              <w:rPr>
                <w:b/>
                <w:sz w:val="18"/>
                <w:szCs w:val="18"/>
              </w:rPr>
            </w:pPr>
          </w:p>
          <w:p w:rsidR="00740A03" w:rsidRPr="00740A03" w:rsidRDefault="00740A03" w:rsidP="00740A03">
            <w:pPr>
              <w:jc w:val="center"/>
              <w:rPr>
                <w:b/>
                <w:sz w:val="18"/>
                <w:szCs w:val="18"/>
              </w:rPr>
            </w:pPr>
          </w:p>
          <w:p w:rsidR="00740A03" w:rsidRPr="00740A03" w:rsidRDefault="00740A03" w:rsidP="00740A03">
            <w:pPr>
              <w:jc w:val="center"/>
              <w:rPr>
                <w:b/>
                <w:sz w:val="18"/>
                <w:szCs w:val="18"/>
              </w:rPr>
            </w:pPr>
            <w:r w:rsidRPr="00740A03">
              <w:rPr>
                <w:b/>
                <w:sz w:val="18"/>
                <w:szCs w:val="18"/>
              </w:rPr>
              <w:t>Wartość netto</w:t>
            </w:r>
          </w:p>
          <w:p w:rsidR="00740A03" w:rsidRPr="00740A03" w:rsidRDefault="00740A03" w:rsidP="00740A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0A03" w:rsidRPr="00740A03" w:rsidTr="00643301">
        <w:tc>
          <w:tcPr>
            <w:tcW w:w="9493" w:type="dxa"/>
            <w:gridSpan w:val="6"/>
          </w:tcPr>
          <w:p w:rsidR="00740A03" w:rsidRPr="00740A03" w:rsidRDefault="00740A03" w:rsidP="00740A03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Roboty przygotowawcze</w:t>
            </w:r>
          </w:p>
        </w:tc>
      </w:tr>
      <w:tr w:rsidR="00740A03" w:rsidRPr="007404A3" w:rsidTr="00740A03">
        <w:tc>
          <w:tcPr>
            <w:tcW w:w="4673" w:type="dxa"/>
          </w:tcPr>
          <w:p w:rsidR="007404A3" w:rsidRPr="007404A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7404A3">
              <w:rPr>
                <w:sz w:val="18"/>
                <w:szCs w:val="18"/>
              </w:rPr>
              <w:t>KNNR 1/111/1</w:t>
            </w:r>
          </w:p>
          <w:p w:rsidR="007404A3" w:rsidRPr="007404A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pomiarowe przy liniowych robotach ziemnych, trasa dróg w terenie równinnym</w:t>
            </w:r>
          </w:p>
        </w:tc>
        <w:tc>
          <w:tcPr>
            <w:tcW w:w="567" w:type="dxa"/>
          </w:tcPr>
          <w:p w:rsidR="00740A03" w:rsidRPr="007404A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709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0A03" w:rsidRPr="007404A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559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</w:tr>
      <w:tr w:rsidR="007404A3" w:rsidRPr="007404A3" w:rsidTr="00D67D2B">
        <w:tc>
          <w:tcPr>
            <w:tcW w:w="8217" w:type="dxa"/>
            <w:gridSpan w:val="5"/>
          </w:tcPr>
          <w:p w:rsidR="007404A3" w:rsidRPr="007404A3" w:rsidRDefault="007404A3" w:rsidP="007404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04A3" w:rsidRPr="007404A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</w:tr>
      <w:tr w:rsidR="007404A3" w:rsidRPr="007404A3" w:rsidTr="00AA7644">
        <w:tc>
          <w:tcPr>
            <w:tcW w:w="8217" w:type="dxa"/>
            <w:gridSpan w:val="5"/>
          </w:tcPr>
          <w:p w:rsidR="007404A3" w:rsidRPr="007404A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 Roboty przygotowawcze</w:t>
            </w:r>
          </w:p>
        </w:tc>
        <w:tc>
          <w:tcPr>
            <w:tcW w:w="1276" w:type="dxa"/>
          </w:tcPr>
          <w:p w:rsidR="007404A3" w:rsidRPr="007404A3" w:rsidRDefault="007404A3" w:rsidP="007404A3">
            <w:pPr>
              <w:rPr>
                <w:sz w:val="18"/>
                <w:szCs w:val="18"/>
              </w:rPr>
            </w:pPr>
          </w:p>
        </w:tc>
      </w:tr>
      <w:tr w:rsidR="007404A3" w:rsidRPr="007404A3" w:rsidTr="00AC2A9F">
        <w:tc>
          <w:tcPr>
            <w:tcW w:w="9493" w:type="dxa"/>
            <w:gridSpan w:val="6"/>
          </w:tcPr>
          <w:p w:rsidR="007404A3" w:rsidRPr="007404A3" w:rsidRDefault="007404A3" w:rsidP="007404A3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404A3">
              <w:rPr>
                <w:b/>
                <w:sz w:val="18"/>
                <w:szCs w:val="18"/>
              </w:rPr>
              <w:t>Podbudowy</w:t>
            </w:r>
          </w:p>
        </w:tc>
      </w:tr>
      <w:tr w:rsidR="00740A03" w:rsidRPr="007404A3" w:rsidTr="00740A03">
        <w:tc>
          <w:tcPr>
            <w:tcW w:w="4673" w:type="dxa"/>
          </w:tcPr>
          <w:p w:rsidR="00740A0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2.1KNNRS 6/103/3(2)</w:t>
            </w:r>
          </w:p>
          <w:p w:rsidR="007404A3" w:rsidRPr="007404A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Profilowanie i zagęszczanie podłoża pod warstwy konstrukcyjne nawierzchni, wykonywane  mechaniczne, warstwa dolna, walec statyczny (3 x 770) </w:t>
            </w:r>
          </w:p>
        </w:tc>
        <w:tc>
          <w:tcPr>
            <w:tcW w:w="567" w:type="dxa"/>
          </w:tcPr>
          <w:p w:rsidR="00740A03" w:rsidRPr="007404A3" w:rsidRDefault="007404A3" w:rsidP="007404A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0A03" w:rsidRPr="007404A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1559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</w:tr>
      <w:tr w:rsidR="00740A03" w:rsidRPr="007404A3" w:rsidTr="00740A03">
        <w:tc>
          <w:tcPr>
            <w:tcW w:w="4673" w:type="dxa"/>
          </w:tcPr>
          <w:p w:rsidR="00740A0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2.2.KNNRS 6/113/1</w:t>
            </w:r>
          </w:p>
          <w:p w:rsidR="007404A3" w:rsidRPr="007404A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Podbudowy z kruszyw naturalnych – piasek na części drogi 1/3-10 cm</w:t>
            </w:r>
          </w:p>
        </w:tc>
        <w:tc>
          <w:tcPr>
            <w:tcW w:w="567" w:type="dxa"/>
          </w:tcPr>
          <w:p w:rsidR="00740A03" w:rsidRPr="007404A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0A03" w:rsidRPr="007404A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559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</w:tr>
      <w:tr w:rsidR="00740A03" w:rsidRPr="007404A3" w:rsidTr="00740A03">
        <w:tc>
          <w:tcPr>
            <w:tcW w:w="4673" w:type="dxa"/>
          </w:tcPr>
          <w:p w:rsidR="00740A0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2.3KNNR 6/113/6</w:t>
            </w:r>
          </w:p>
          <w:p w:rsidR="007404A3" w:rsidRPr="007404A3" w:rsidRDefault="007404A3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Podbudowy z kruszyw łamanych</w:t>
            </w:r>
            <w:r w:rsidR="00BE7769">
              <w:rPr>
                <w:sz w:val="18"/>
                <w:szCs w:val="18"/>
              </w:rPr>
              <w:t>, warstwa dolna, po zagęszczeniu 20 cm (3x620)</w:t>
            </w:r>
          </w:p>
        </w:tc>
        <w:tc>
          <w:tcPr>
            <w:tcW w:w="567" w:type="dxa"/>
          </w:tcPr>
          <w:p w:rsidR="00740A03" w:rsidRPr="007404A3" w:rsidRDefault="00BE7769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0A03" w:rsidRPr="007404A3" w:rsidRDefault="00BE7769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</w:t>
            </w:r>
          </w:p>
        </w:tc>
        <w:tc>
          <w:tcPr>
            <w:tcW w:w="1559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</w:tr>
      <w:tr w:rsidR="00740A03" w:rsidRPr="007404A3" w:rsidTr="00740A03">
        <w:tc>
          <w:tcPr>
            <w:tcW w:w="4673" w:type="dxa"/>
          </w:tcPr>
          <w:p w:rsidR="00740A03" w:rsidRDefault="00BE7769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 KNNR 6/113/4</w:t>
            </w:r>
          </w:p>
          <w:p w:rsidR="00BE7769" w:rsidRPr="007404A3" w:rsidRDefault="00BE7769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Podbudowy z kruszyw łamanych, warstwa dolna, po zagęszczeniu 10 cm (3x150)</w:t>
            </w:r>
          </w:p>
        </w:tc>
        <w:tc>
          <w:tcPr>
            <w:tcW w:w="567" w:type="dxa"/>
          </w:tcPr>
          <w:p w:rsidR="00740A03" w:rsidRPr="007404A3" w:rsidRDefault="00BE7769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0A03" w:rsidRPr="007404A3" w:rsidRDefault="00BE7769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559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</w:tr>
      <w:tr w:rsidR="00740A03" w:rsidRPr="007404A3" w:rsidTr="00740A03">
        <w:tc>
          <w:tcPr>
            <w:tcW w:w="4673" w:type="dxa"/>
          </w:tcPr>
          <w:p w:rsidR="00740A03" w:rsidRDefault="00BE7769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 KNKRB 6/1301/7</w:t>
            </w:r>
          </w:p>
          <w:p w:rsidR="00BE7769" w:rsidRPr="007404A3" w:rsidRDefault="00BE7769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Plantowanie poboczy ręcznie (770x2x0,5)</w:t>
            </w:r>
          </w:p>
        </w:tc>
        <w:tc>
          <w:tcPr>
            <w:tcW w:w="567" w:type="dxa"/>
          </w:tcPr>
          <w:p w:rsidR="00740A03" w:rsidRPr="007404A3" w:rsidRDefault="00BE7769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0A03" w:rsidRPr="007404A3" w:rsidRDefault="00BE7769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559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0A03" w:rsidRPr="007404A3" w:rsidRDefault="00740A03" w:rsidP="007404A3">
            <w:pPr>
              <w:rPr>
                <w:sz w:val="18"/>
                <w:szCs w:val="18"/>
              </w:rPr>
            </w:pPr>
          </w:p>
        </w:tc>
      </w:tr>
      <w:tr w:rsidR="00BE7769" w:rsidRPr="007404A3" w:rsidTr="00E31F30">
        <w:tc>
          <w:tcPr>
            <w:tcW w:w="8217" w:type="dxa"/>
            <w:gridSpan w:val="5"/>
          </w:tcPr>
          <w:p w:rsidR="00BE7769" w:rsidRPr="00BE7769" w:rsidRDefault="00BE7769" w:rsidP="00BE7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Podsumowanie elementu</w:t>
            </w:r>
          </w:p>
        </w:tc>
        <w:tc>
          <w:tcPr>
            <w:tcW w:w="1276" w:type="dxa"/>
          </w:tcPr>
          <w:p w:rsidR="00BE7769" w:rsidRPr="007404A3" w:rsidRDefault="00BE7769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</w:tr>
      <w:tr w:rsidR="0028258E" w:rsidRPr="007404A3" w:rsidTr="00787ED4">
        <w:tc>
          <w:tcPr>
            <w:tcW w:w="8217" w:type="dxa"/>
            <w:gridSpan w:val="5"/>
          </w:tcPr>
          <w:p w:rsidR="0028258E" w:rsidRPr="007404A3" w:rsidRDefault="00136CA2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 przebudowy</w:t>
            </w:r>
          </w:p>
        </w:tc>
        <w:tc>
          <w:tcPr>
            <w:tcW w:w="1276" w:type="dxa"/>
          </w:tcPr>
          <w:p w:rsidR="0028258E" w:rsidRPr="007404A3" w:rsidRDefault="0028258E" w:rsidP="007404A3">
            <w:pPr>
              <w:rPr>
                <w:sz w:val="18"/>
                <w:szCs w:val="18"/>
              </w:rPr>
            </w:pPr>
          </w:p>
        </w:tc>
      </w:tr>
      <w:tr w:rsidR="00136CA2" w:rsidRPr="007404A3" w:rsidTr="002B370E">
        <w:tc>
          <w:tcPr>
            <w:tcW w:w="8217" w:type="dxa"/>
            <w:gridSpan w:val="5"/>
          </w:tcPr>
          <w:p w:rsidR="00136CA2" w:rsidRPr="007404A3" w:rsidRDefault="00136CA2" w:rsidP="00136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Podsumowanie kosztorysu</w:t>
            </w:r>
          </w:p>
        </w:tc>
        <w:tc>
          <w:tcPr>
            <w:tcW w:w="1276" w:type="dxa"/>
          </w:tcPr>
          <w:p w:rsidR="00136CA2" w:rsidRPr="007404A3" w:rsidRDefault="00136CA2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</w:tr>
      <w:tr w:rsidR="00136CA2" w:rsidRPr="007404A3" w:rsidTr="00FF70C3">
        <w:tc>
          <w:tcPr>
            <w:tcW w:w="8217" w:type="dxa"/>
            <w:gridSpan w:val="5"/>
          </w:tcPr>
          <w:p w:rsidR="00136CA2" w:rsidRPr="007404A3" w:rsidRDefault="00136CA2" w:rsidP="0074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276" w:type="dxa"/>
          </w:tcPr>
          <w:p w:rsidR="00136CA2" w:rsidRPr="007404A3" w:rsidRDefault="00136CA2" w:rsidP="007404A3">
            <w:pPr>
              <w:rPr>
                <w:sz w:val="18"/>
                <w:szCs w:val="18"/>
              </w:rPr>
            </w:pPr>
          </w:p>
        </w:tc>
      </w:tr>
      <w:tr w:rsidR="00136CA2" w:rsidRPr="007404A3" w:rsidTr="000C7B56">
        <w:tc>
          <w:tcPr>
            <w:tcW w:w="8217" w:type="dxa"/>
            <w:gridSpan w:val="5"/>
          </w:tcPr>
          <w:p w:rsidR="00136CA2" w:rsidRPr="007404A3" w:rsidRDefault="00136CA2" w:rsidP="00136C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kosztorysu netto</w:t>
            </w:r>
          </w:p>
        </w:tc>
        <w:tc>
          <w:tcPr>
            <w:tcW w:w="1276" w:type="dxa"/>
          </w:tcPr>
          <w:p w:rsidR="00136CA2" w:rsidRPr="007404A3" w:rsidRDefault="00136CA2" w:rsidP="00136CA2">
            <w:pPr>
              <w:rPr>
                <w:sz w:val="18"/>
                <w:szCs w:val="18"/>
              </w:rPr>
            </w:pPr>
          </w:p>
        </w:tc>
      </w:tr>
      <w:tr w:rsidR="00136CA2" w:rsidRPr="007404A3" w:rsidTr="002D5D02">
        <w:tc>
          <w:tcPr>
            <w:tcW w:w="8217" w:type="dxa"/>
            <w:gridSpan w:val="5"/>
          </w:tcPr>
          <w:p w:rsidR="00136CA2" w:rsidRPr="007404A3" w:rsidRDefault="00136CA2" w:rsidP="00136C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… %</w:t>
            </w:r>
          </w:p>
        </w:tc>
        <w:tc>
          <w:tcPr>
            <w:tcW w:w="1276" w:type="dxa"/>
          </w:tcPr>
          <w:p w:rsidR="00136CA2" w:rsidRPr="007404A3" w:rsidRDefault="00136CA2" w:rsidP="00136CA2">
            <w:pPr>
              <w:rPr>
                <w:sz w:val="18"/>
                <w:szCs w:val="18"/>
              </w:rPr>
            </w:pPr>
          </w:p>
        </w:tc>
      </w:tr>
      <w:tr w:rsidR="00136CA2" w:rsidRPr="007404A3" w:rsidTr="002D5D02">
        <w:tc>
          <w:tcPr>
            <w:tcW w:w="8217" w:type="dxa"/>
            <w:gridSpan w:val="5"/>
          </w:tcPr>
          <w:p w:rsidR="00136CA2" w:rsidRDefault="00136CA2" w:rsidP="00136C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kosztorysu b</w:t>
            </w:r>
            <w:bookmarkStart w:id="0" w:name="_GoBack"/>
            <w:bookmarkEnd w:id="0"/>
            <w:r>
              <w:rPr>
                <w:sz w:val="18"/>
                <w:szCs w:val="18"/>
              </w:rPr>
              <w:t>rutto</w:t>
            </w:r>
          </w:p>
        </w:tc>
        <w:tc>
          <w:tcPr>
            <w:tcW w:w="1276" w:type="dxa"/>
          </w:tcPr>
          <w:p w:rsidR="00136CA2" w:rsidRPr="007404A3" w:rsidRDefault="00136CA2" w:rsidP="00136CA2">
            <w:pPr>
              <w:rPr>
                <w:sz w:val="18"/>
                <w:szCs w:val="18"/>
              </w:rPr>
            </w:pPr>
          </w:p>
        </w:tc>
      </w:tr>
    </w:tbl>
    <w:p w:rsidR="00740A03" w:rsidRPr="00740A03" w:rsidRDefault="00740A03" w:rsidP="00740A03">
      <w:pPr>
        <w:jc w:val="center"/>
        <w:rPr>
          <w:b/>
          <w:sz w:val="28"/>
          <w:szCs w:val="28"/>
        </w:rPr>
      </w:pPr>
    </w:p>
    <w:p w:rsidR="00740A03" w:rsidRDefault="00740A03" w:rsidP="00740A03">
      <w:pPr>
        <w:jc w:val="center"/>
      </w:pPr>
    </w:p>
    <w:p w:rsidR="00740A03" w:rsidRDefault="00740A03" w:rsidP="00740A03">
      <w:pPr>
        <w:jc w:val="center"/>
      </w:pPr>
    </w:p>
    <w:sectPr w:rsidR="0074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863"/>
    <w:multiLevelType w:val="multilevel"/>
    <w:tmpl w:val="0D503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A603389"/>
    <w:multiLevelType w:val="multilevel"/>
    <w:tmpl w:val="0D503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9B05E8A"/>
    <w:multiLevelType w:val="hybridMultilevel"/>
    <w:tmpl w:val="51D0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03"/>
    <w:rsid w:val="00136CA2"/>
    <w:rsid w:val="0028258E"/>
    <w:rsid w:val="007404A3"/>
    <w:rsid w:val="00740A03"/>
    <w:rsid w:val="00BE7769"/>
    <w:rsid w:val="00D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A1AE-0853-4791-BFAE-B7D7E90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2016-09-30T09:59:00Z</dcterms:created>
  <dcterms:modified xsi:type="dcterms:W3CDTF">2016-09-30T11:16:00Z</dcterms:modified>
</cp:coreProperties>
</file>