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87216D" w:rsidRPr="0087216D" w:rsidRDefault="0087216D" w:rsidP="0087216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7216D">
        <w:rPr>
          <w:rFonts w:ascii="Times New Roman" w:hAnsi="Times New Roman" w:cs="Times New Roman"/>
          <w:b/>
          <w:bCs/>
          <w:color w:val="0000FF"/>
          <w:sz w:val="28"/>
          <w:szCs w:val="28"/>
        </w:rPr>
        <w:t>Rozbudowa i modernizacja Stacji Uzdatniania Wody  w Krajnie</w:t>
      </w:r>
    </w:p>
    <w:p w:rsidR="00B66DE1" w:rsidRPr="00214A0E" w:rsidRDefault="00B66DE1" w:rsidP="006201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3A" w:rsidRDefault="0055003A" w:rsidP="008D1008">
      <w:pPr>
        <w:spacing w:after="0" w:line="240" w:lineRule="auto"/>
      </w:pPr>
      <w:r>
        <w:separator/>
      </w:r>
    </w:p>
  </w:endnote>
  <w:endnote w:type="continuationSeparator" w:id="0">
    <w:p w:rsidR="0055003A" w:rsidRDefault="0055003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3A" w:rsidRDefault="0055003A" w:rsidP="008D1008">
      <w:pPr>
        <w:spacing w:after="0" w:line="240" w:lineRule="auto"/>
      </w:pPr>
      <w:r>
        <w:separator/>
      </w:r>
    </w:p>
  </w:footnote>
  <w:footnote w:type="continuationSeparator" w:id="0">
    <w:p w:rsidR="0055003A" w:rsidRDefault="0055003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6D" w:rsidRPr="0087216D" w:rsidRDefault="0087216D" w:rsidP="0087216D"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sz w:val="21"/>
        <w:szCs w:val="21"/>
        <w:lang w:val="en-US" w:eastAsia="ar-SA"/>
      </w:rPr>
    </w:pPr>
    <w:r w:rsidRPr="0087216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IR.271.1.25.2020</w:t>
    </w:r>
    <w:r w:rsidRPr="0087216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Rozbudowa i modernizacja Stacji Uzdatniania Wody w Krajnie. </w:t>
    </w:r>
  </w:p>
  <w:p w:rsidR="005C2D9E" w:rsidRPr="0087216D" w:rsidRDefault="005C2D9E" w:rsidP="00872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5003A"/>
    <w:rsid w:val="0057328A"/>
    <w:rsid w:val="005C2D9E"/>
    <w:rsid w:val="005D2BD7"/>
    <w:rsid w:val="00601874"/>
    <w:rsid w:val="00606E5D"/>
    <w:rsid w:val="006105FF"/>
    <w:rsid w:val="00614231"/>
    <w:rsid w:val="00620144"/>
    <w:rsid w:val="00651036"/>
    <w:rsid w:val="00651CEE"/>
    <w:rsid w:val="00654363"/>
    <w:rsid w:val="006B483D"/>
    <w:rsid w:val="00790BE1"/>
    <w:rsid w:val="008200E5"/>
    <w:rsid w:val="0087216D"/>
    <w:rsid w:val="008D1008"/>
    <w:rsid w:val="00964753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217A8"/>
    <w:rsid w:val="00F4068C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Załącznik nr 5 do SIWZ                                </vt:lpstr>
    </vt:vector>
  </TitlesOfParts>
  <Company>radcakielce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6</cp:revision>
  <cp:lastPrinted>2017-03-17T11:52:00Z</cp:lastPrinted>
  <dcterms:created xsi:type="dcterms:W3CDTF">2020-05-26T08:52:00Z</dcterms:created>
  <dcterms:modified xsi:type="dcterms:W3CDTF">2020-12-31T14:23:00Z</dcterms:modified>
</cp:coreProperties>
</file>