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90E44" w14:textId="77777777" w:rsidR="0083451B" w:rsidRPr="00453ABB" w:rsidRDefault="0083451B" w:rsidP="00834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E253F6A" w14:textId="77777777" w:rsidR="0083451B" w:rsidRPr="00453ABB" w:rsidRDefault="0083451B" w:rsidP="008345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37634">
        <w:rPr>
          <w:rFonts w:ascii="Times New Roman" w:hAnsi="Times New Roman" w:cs="Times New Roman"/>
          <w:sz w:val="24"/>
          <w:szCs w:val="24"/>
        </w:rPr>
        <w:t>dalej: RODO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6B25E869" w14:textId="23967789" w:rsidR="00461256" w:rsidRPr="008B3AA6" w:rsidRDefault="0083451B" w:rsidP="0046125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C6DE0">
        <w:rPr>
          <w:rFonts w:ascii="Times New Roman" w:hAnsi="Times New Roman" w:cs="Times New Roman"/>
          <w:sz w:val="24"/>
          <w:szCs w:val="24"/>
        </w:rPr>
        <w:t xml:space="preserve">Administratorem Państwa danych przetwarzanych w ramach procesu rekrutacji </w:t>
      </w:r>
      <w:r w:rsidR="00FC6DE0">
        <w:rPr>
          <w:rFonts w:ascii="Times New Roman" w:hAnsi="Times New Roman" w:cs="Times New Roman"/>
          <w:sz w:val="24"/>
          <w:szCs w:val="24"/>
        </w:rPr>
        <w:br/>
      </w:r>
      <w:r w:rsidRPr="00FC6DE0">
        <w:rPr>
          <w:rFonts w:ascii="Times New Roman" w:hAnsi="Times New Roman" w:cs="Times New Roman"/>
          <w:sz w:val="24"/>
          <w:szCs w:val="24"/>
        </w:rPr>
        <w:t xml:space="preserve">jest </w:t>
      </w:r>
      <w:r w:rsidR="008B3AA6">
        <w:rPr>
          <w:rFonts w:ascii="Times New Roman" w:hAnsi="Times New Roman" w:cs="Times New Roman"/>
          <w:sz w:val="24"/>
          <w:szCs w:val="24"/>
        </w:rPr>
        <w:t xml:space="preserve">Wójt </w:t>
      </w:r>
      <w:r w:rsidR="00FC6DE0" w:rsidRPr="00FC6DE0">
        <w:rPr>
          <w:rFonts w:ascii="Times New Roman" w:hAnsi="Times New Roman" w:cs="Times New Roman"/>
          <w:sz w:val="24"/>
          <w:szCs w:val="24"/>
        </w:rPr>
        <w:t xml:space="preserve"> </w:t>
      </w:r>
      <w:r w:rsidR="00B14151">
        <w:rPr>
          <w:rFonts w:ascii="Times New Roman" w:hAnsi="Times New Roman" w:cs="Times New Roman"/>
          <w:sz w:val="24"/>
          <w:szCs w:val="24"/>
        </w:rPr>
        <w:t>Górna</w:t>
      </w:r>
      <w:r w:rsidR="00461256">
        <w:rPr>
          <w:rFonts w:ascii="Times New Roman" w:hAnsi="Times New Roman" w:cs="Times New Roman"/>
          <w:sz w:val="24"/>
          <w:szCs w:val="24"/>
        </w:rPr>
        <w:t xml:space="preserve"> </w:t>
      </w:r>
      <w:r w:rsidR="00B14151" w:rsidRPr="00B14151">
        <w:rPr>
          <w:rFonts w:ascii="Times New Roman" w:eastAsia="Calibri" w:hAnsi="Times New Roman" w:cs="Times New Roman"/>
          <w:sz w:val="24"/>
          <w:szCs w:val="24"/>
        </w:rPr>
        <w:t xml:space="preserve">którego siedziba mieści się w Górno 169, 26-008 Górno, tel. kontaktowy 41/3023018 mail.: </w:t>
      </w:r>
      <w:hyperlink r:id="rId5" w:history="1">
        <w:r w:rsidR="00B14151" w:rsidRPr="00B141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gmina@gorno.pl</w:t>
        </w:r>
      </w:hyperlink>
      <w:r w:rsidR="00461256" w:rsidRPr="008B3AA6">
        <w:rPr>
          <w:rFonts w:ascii="Times New Roman" w:hAnsi="Times New Roman" w:cs="Times New Roman"/>
          <w:sz w:val="24"/>
          <w:szCs w:val="24"/>
        </w:rPr>
        <w:t>.</w:t>
      </w:r>
    </w:p>
    <w:p w14:paraId="620C03D5" w14:textId="0D81CF38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Mogą się Państwo kontaktować z wyznaczonym przez </w:t>
      </w:r>
      <w:r>
        <w:rPr>
          <w:rFonts w:ascii="Times New Roman" w:hAnsi="Times New Roman" w:cs="Times New Roman"/>
          <w:sz w:val="24"/>
          <w:szCs w:val="24"/>
        </w:rPr>
        <w:t>Administratora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 xml:space="preserve">nspektorem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 xml:space="preserve">anych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pomocą adresu </w:t>
      </w:r>
      <w:r w:rsidRPr="00907814">
        <w:rPr>
          <w:rFonts w:ascii="Times New Roman" w:hAnsi="Times New Roman" w:cs="Times New Roman"/>
          <w:sz w:val="24"/>
          <w:szCs w:val="24"/>
        </w:rPr>
        <w:t>email: inspektor@</w:t>
      </w:r>
      <w:r w:rsidR="008B3AA6">
        <w:rPr>
          <w:rFonts w:ascii="Times New Roman" w:hAnsi="Times New Roman" w:cs="Times New Roman"/>
          <w:sz w:val="24"/>
          <w:szCs w:val="24"/>
        </w:rPr>
        <w:t>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BF3C0" w14:textId="16288DAE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 xml:space="preserve">Państwa dane osobowe będą przetwarzane w celu przeprowadzenia obecnego postępowania rekrutacyjnego </w:t>
      </w:r>
      <w:r w:rsidR="00730A8A">
        <w:rPr>
          <w:rFonts w:ascii="Times New Roman" w:hAnsi="Times New Roman" w:cs="Times New Roman"/>
          <w:sz w:val="24"/>
          <w:szCs w:val="24"/>
        </w:rPr>
        <w:t xml:space="preserve">na </w:t>
      </w:r>
      <w:r w:rsidR="00046A8D">
        <w:rPr>
          <w:rFonts w:ascii="Times New Roman" w:hAnsi="Times New Roman" w:cs="Times New Roman"/>
          <w:sz w:val="24"/>
          <w:szCs w:val="24"/>
        </w:rPr>
        <w:t xml:space="preserve">rachmistrza </w:t>
      </w:r>
      <w:r w:rsidR="008E1C62">
        <w:rPr>
          <w:rFonts w:ascii="Times New Roman" w:hAnsi="Times New Roman" w:cs="Times New Roman"/>
          <w:sz w:val="24"/>
          <w:szCs w:val="24"/>
        </w:rPr>
        <w:t>terenowego,</w:t>
      </w:r>
      <w:r w:rsidRPr="00E00409">
        <w:rPr>
          <w:rFonts w:ascii="Times New Roman" w:hAnsi="Times New Roman" w:cs="Times New Roman"/>
          <w:sz w:val="24"/>
          <w:szCs w:val="24"/>
        </w:rPr>
        <w:t xml:space="preserve">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8007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Open Sans" w:hAnsi="Open Sans"/>
          <w:color w:val="333333"/>
          <w:shd w:val="clear" w:color="auto" w:fill="FFFFFF"/>
        </w:rPr>
        <w:t xml:space="preserve"> </w:t>
      </w:r>
      <w:r w:rsidRPr="00993AB2">
        <w:rPr>
          <w:rFonts w:ascii="Times New Roman" w:hAnsi="Times New Roman" w:cs="Times New Roman"/>
          <w:sz w:val="24"/>
          <w:szCs w:val="24"/>
        </w:rPr>
        <w:t xml:space="preserve">Wszelkie </w:t>
      </w:r>
      <w:r>
        <w:rPr>
          <w:rFonts w:ascii="Times New Roman" w:hAnsi="Times New Roman" w:cs="Times New Roman"/>
          <w:sz w:val="24"/>
          <w:szCs w:val="24"/>
        </w:rPr>
        <w:t>pozostałe</w:t>
      </w:r>
      <w:r w:rsidRPr="00993AB2">
        <w:rPr>
          <w:rFonts w:ascii="Times New Roman" w:hAnsi="Times New Roman" w:cs="Times New Roman"/>
          <w:sz w:val="24"/>
          <w:szCs w:val="24"/>
        </w:rPr>
        <w:t xml:space="preserve"> dane osobowe </w:t>
      </w:r>
      <w:r>
        <w:rPr>
          <w:rFonts w:ascii="Times New Roman" w:hAnsi="Times New Roman" w:cs="Times New Roman"/>
          <w:sz w:val="24"/>
          <w:szCs w:val="24"/>
        </w:rPr>
        <w:t>podane przez Państwa w zakresie innym niż wskazany powyżej, jak na przykład dane kontaktowe w postaci numeru telefonu lub adresu e-mail, będą natomiast przetwarzane</w:t>
      </w:r>
      <w:r w:rsidRPr="00772653">
        <w:rPr>
          <w:rFonts w:ascii="Times New Roman" w:hAnsi="Times New Roman" w:cs="Times New Roman"/>
          <w:sz w:val="24"/>
          <w:szCs w:val="24"/>
        </w:rPr>
        <w:t xml:space="preserve"> na podstawie zgody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72653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7E4FAE82" w14:textId="77777777" w:rsidR="0083451B" w:rsidRPr="0029478D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</w:t>
      </w:r>
      <w:r>
        <w:rPr>
          <w:rFonts w:ascii="Times New Roman" w:hAnsi="Times New Roman" w:cs="Times New Roman"/>
          <w:sz w:val="24"/>
          <w:szCs w:val="24"/>
        </w:rPr>
        <w:t xml:space="preserve">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51E6BF5D" w14:textId="77777777" w:rsidR="0083451B" w:rsidRPr="00C55CD4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 xml:space="preserve">art. 6 ust. 1 lit.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55CD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C4842A8" w14:textId="2B3E101B" w:rsidR="0083451B" w:rsidRDefault="0083451B" w:rsidP="0083451B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 xml:space="preserve">rt. 6 ust. 1 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 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FC96EE" w14:textId="73BC0C8E" w:rsidR="00FC6DE0" w:rsidRPr="00046A8D" w:rsidRDefault="00FC6DE0" w:rsidP="00FC6DE0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</w:t>
      </w:r>
      <w:r w:rsidRPr="00046A8D">
        <w:rPr>
          <w:rFonts w:ascii="Times New Roman" w:hAnsi="Times New Roman" w:cs="Times New Roman"/>
          <w:sz w:val="24"/>
          <w:szCs w:val="24"/>
        </w:rPr>
        <w:t xml:space="preserve">dnia </w:t>
      </w:r>
      <w:r w:rsidRPr="00046A8D">
        <w:rPr>
          <w:rFonts w:ascii="Times New Roman" w:hAnsi="Times New Roman" w:cs="Times New Roman"/>
          <w:sz w:val="24"/>
          <w:szCs w:val="24"/>
          <w:shd w:val="clear" w:color="auto" w:fill="FFFFFF"/>
        </w:rPr>
        <w:t>31 lipca 2019 r. o powszechnym spisie rolnym w 2020 r.</w:t>
      </w:r>
      <w:r w:rsidRPr="00046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52106" w14:textId="47385A87" w:rsidR="00057763" w:rsidRDefault="008E1C62" w:rsidP="00057763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ascii="Times New Roman" w:hAnsi="Times New Roman" w:cs="Times New Roman"/>
          <w:sz w:val="24"/>
          <w:szCs w:val="24"/>
        </w:rPr>
        <w:t>Dane kandydatów, który niż zdadzą egzaminu lub nie zostaną wybrani do roli rachmistrza terenowego zostaną usunięte po 3 tygodniach od zakończenia procesu rekrutacji.</w:t>
      </w:r>
    </w:p>
    <w:bookmarkEnd w:id="0"/>
    <w:p w14:paraId="57F73656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C73CF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39BA0" w14:textId="77777777" w:rsidR="0083451B" w:rsidRPr="009E00CB" w:rsidRDefault="0083451B" w:rsidP="0083451B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1C161149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15A1CDED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B65BD9C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927F293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5C91B044" w14:textId="77777777" w:rsidR="0083451B" w:rsidRPr="007013AF" w:rsidRDefault="0083451B" w:rsidP="0083451B">
      <w:pPr>
        <w:pStyle w:val="Akapitzlist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2409C0" w14:textId="77777777" w:rsidR="0083451B" w:rsidRDefault="0083451B" w:rsidP="0083451B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 xml:space="preserve">Podanie przez Państwa danych osobowych w zakresie wynikającym z </w:t>
      </w:r>
      <w:r>
        <w:rPr>
          <w:rFonts w:ascii="Times New Roman" w:hAnsi="Times New Roman" w:cs="Times New Roman"/>
          <w:sz w:val="24"/>
          <w:szCs w:val="24"/>
        </w:rPr>
        <w:t>ogłoszenia rekrutacyjnego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</w:t>
      </w:r>
      <w:r>
        <w:rPr>
          <w:rFonts w:ascii="Times New Roman" w:hAnsi="Times New Roman" w:cs="Times New Roman"/>
          <w:sz w:val="24"/>
          <w:szCs w:val="24"/>
        </w:rPr>
        <w:t xml:space="preserve"> niniejszym </w:t>
      </w:r>
      <w:r w:rsidRPr="0072689B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89B">
        <w:rPr>
          <w:rFonts w:ascii="Times New Roman" w:hAnsi="Times New Roman" w:cs="Times New Roman"/>
          <w:sz w:val="24"/>
          <w:szCs w:val="24"/>
        </w:rPr>
        <w:t xml:space="preserve">. Podanie </w:t>
      </w:r>
      <w:r w:rsidRPr="0072689B">
        <w:rPr>
          <w:rFonts w:ascii="Times New Roman" w:hAnsi="Times New Roman" w:cs="Times New Roman"/>
          <w:sz w:val="24"/>
          <w:szCs w:val="24"/>
        </w:rPr>
        <w:lastRenderedPageBreak/>
        <w:t xml:space="preserve">przez Państwa innych danych </w:t>
      </w:r>
      <w:r>
        <w:rPr>
          <w:rFonts w:ascii="Times New Roman" w:hAnsi="Times New Roman" w:cs="Times New Roman"/>
          <w:sz w:val="24"/>
          <w:szCs w:val="24"/>
        </w:rPr>
        <w:t xml:space="preserve">w zakresie niemieszczącym się </w:t>
      </w:r>
      <w:r w:rsidRPr="00E00409">
        <w:rPr>
          <w:rFonts w:ascii="Times New Roman" w:hAnsi="Times New Roman" w:cs="Times New Roman"/>
          <w:sz w:val="24"/>
          <w:szCs w:val="24"/>
        </w:rPr>
        <w:t>w podjęci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0409">
        <w:rPr>
          <w:rFonts w:ascii="Times New Roman" w:hAnsi="Times New Roman" w:cs="Times New Roman"/>
          <w:sz w:val="24"/>
          <w:szCs w:val="24"/>
        </w:rPr>
        <w:t xml:space="preserve"> działań przed zawarciem umowy</w:t>
      </w:r>
      <w:r>
        <w:rPr>
          <w:rFonts w:ascii="Times New Roman" w:hAnsi="Times New Roman" w:cs="Times New Roman"/>
          <w:sz w:val="24"/>
          <w:szCs w:val="24"/>
        </w:rPr>
        <w:t xml:space="preserve"> lub przekraczającym dane konieczne do jednoznacznego oznaczenia strony umowy cywilnoprawnej </w:t>
      </w:r>
      <w:r w:rsidRPr="0072689B">
        <w:rPr>
          <w:rFonts w:ascii="Times New Roman" w:hAnsi="Times New Roman" w:cs="Times New Roman"/>
          <w:sz w:val="24"/>
          <w:szCs w:val="24"/>
        </w:rPr>
        <w:t>jest dobrowolne.</w:t>
      </w:r>
    </w:p>
    <w:p w14:paraId="6D96FDEA" w14:textId="0455E5D6" w:rsidR="0083451B" w:rsidRPr="009E00CB" w:rsidRDefault="0083451B" w:rsidP="00057763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057763">
        <w:rPr>
          <w:rFonts w:ascii="Times New Roman" w:hAnsi="Times New Roman" w:cs="Times New Roman"/>
          <w:sz w:val="24"/>
          <w:szCs w:val="24"/>
        </w:rPr>
        <w:t xml:space="preserve"> m.in.: Prezes Głównego Urzędu Statystycznego</w:t>
      </w:r>
      <w:r w:rsidR="008E1C62">
        <w:rPr>
          <w:rFonts w:ascii="Times New Roman" w:hAnsi="Times New Roman" w:cs="Times New Roman"/>
          <w:sz w:val="24"/>
          <w:szCs w:val="24"/>
        </w:rPr>
        <w:t>, Urząd Statystyczny</w:t>
      </w:r>
      <w:r w:rsidR="00B1415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7DAD0" w14:textId="77777777" w:rsidR="0083451B" w:rsidRDefault="0083451B" w:rsidP="0005776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B2517A" w14:textId="77777777" w:rsidR="0083451B" w:rsidRDefault="0083451B" w:rsidP="00057763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3EC8F16" w14:textId="77777777" w:rsidR="0083451B" w:rsidRDefault="0083451B" w:rsidP="0083451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3A09B3" w14:textId="77777777" w:rsidR="0083451B" w:rsidRPr="00493779" w:rsidRDefault="0083451B" w:rsidP="0083451B"/>
    <w:p w14:paraId="150646E5" w14:textId="5C7D7DE1" w:rsidR="009021DA" w:rsidRDefault="009021DA" w:rsidP="00894752">
      <w:pPr>
        <w:jc w:val="both"/>
      </w:pPr>
    </w:p>
    <w:sectPr w:rsidR="009021D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00D9"/>
    <w:multiLevelType w:val="hybridMultilevel"/>
    <w:tmpl w:val="851AB6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F3"/>
    <w:rsid w:val="0004193A"/>
    <w:rsid w:val="00046A8D"/>
    <w:rsid w:val="00057763"/>
    <w:rsid w:val="001270FC"/>
    <w:rsid w:val="00144E00"/>
    <w:rsid w:val="00163BDF"/>
    <w:rsid w:val="001D0AF8"/>
    <w:rsid w:val="001F37A8"/>
    <w:rsid w:val="00217A13"/>
    <w:rsid w:val="0024375E"/>
    <w:rsid w:val="00244729"/>
    <w:rsid w:val="00245BC6"/>
    <w:rsid w:val="003665A8"/>
    <w:rsid w:val="00395105"/>
    <w:rsid w:val="003C1329"/>
    <w:rsid w:val="00461256"/>
    <w:rsid w:val="00491161"/>
    <w:rsid w:val="004A500E"/>
    <w:rsid w:val="005020DE"/>
    <w:rsid w:val="0051724B"/>
    <w:rsid w:val="00535758"/>
    <w:rsid w:val="005F2050"/>
    <w:rsid w:val="006D0E1C"/>
    <w:rsid w:val="006F0140"/>
    <w:rsid w:val="007153D8"/>
    <w:rsid w:val="00730A8A"/>
    <w:rsid w:val="00735375"/>
    <w:rsid w:val="007C074E"/>
    <w:rsid w:val="00826140"/>
    <w:rsid w:val="0083451B"/>
    <w:rsid w:val="00861203"/>
    <w:rsid w:val="00894752"/>
    <w:rsid w:val="00897F48"/>
    <w:rsid w:val="008B3AA6"/>
    <w:rsid w:val="008E1C62"/>
    <w:rsid w:val="009021DA"/>
    <w:rsid w:val="00947A8D"/>
    <w:rsid w:val="009E3A87"/>
    <w:rsid w:val="00A346BF"/>
    <w:rsid w:val="00A948BB"/>
    <w:rsid w:val="00B14151"/>
    <w:rsid w:val="00B22574"/>
    <w:rsid w:val="00B605A5"/>
    <w:rsid w:val="00B73411"/>
    <w:rsid w:val="00BB3505"/>
    <w:rsid w:val="00BF08F3"/>
    <w:rsid w:val="00CE2664"/>
    <w:rsid w:val="00D20C52"/>
    <w:rsid w:val="00D762C6"/>
    <w:rsid w:val="00E056B2"/>
    <w:rsid w:val="00E302A6"/>
    <w:rsid w:val="00E966C4"/>
    <w:rsid w:val="00EA2BB3"/>
    <w:rsid w:val="00EC2FE5"/>
    <w:rsid w:val="00EE1C8A"/>
    <w:rsid w:val="00EF3E92"/>
    <w:rsid w:val="00FC6DE0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DCFC"/>
  <w15:chartTrackingRefBased/>
  <w15:docId w15:val="{647BCC41-B392-44A6-B2CD-8B3BB83A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gor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Dworczyńska</dc:creator>
  <cp:keywords/>
  <dc:description/>
  <cp:lastModifiedBy>Magdalena Lenart</cp:lastModifiedBy>
  <cp:revision>2</cp:revision>
  <dcterms:created xsi:type="dcterms:W3CDTF">2020-06-15T11:35:00Z</dcterms:created>
  <dcterms:modified xsi:type="dcterms:W3CDTF">2020-06-15T11:35:00Z</dcterms:modified>
</cp:coreProperties>
</file>