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93AA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14:paraId="5B6AAADC" w14:textId="77777777"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629AC6A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27C826F7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448B9E02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3B39891F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4E2E4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752F0C0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3EAD91C" w14:textId="77777777"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6397B51A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E0B8D8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C420B4D" w14:textId="77777777"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CB861D6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E38E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2A51B0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598C76E5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CBA249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C1B19F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0C413" w14:textId="77777777"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79569CB6" w14:textId="0AC6EDE7" w:rsidR="00D50E48" w:rsidRPr="00D50E48" w:rsidRDefault="00D50E48" w:rsidP="00D50E48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D50E48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Budowa drogi gminnej nr 325046T w miejscowości Bęczków</w:t>
      </w:r>
    </w:p>
    <w:p w14:paraId="169A51CE" w14:textId="77777777"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940FF63" w14:textId="77777777"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2519C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1517C9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085D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BEC662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54F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B736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2B375A6" w14:textId="77777777" w:rsidR="00D50E4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</w:p>
    <w:p w14:paraId="5E1E7BE4" w14:textId="160FAED9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283BB9C" w14:textId="7074EAA6"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5AD64B" w14:textId="77777777" w:rsidR="00585F12" w:rsidRDefault="00585F12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C12B16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14:paraId="679EB58B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78B6F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C9CF76C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CCC9264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14:paraId="4F191451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02D495C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464116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7DFCAB7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77D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CF12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8B8ADB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5AB89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5678324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EEE91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31F7E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2CC177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F3C4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6DB2D7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E00F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865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0070E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AB62F3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FFED5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E407C78" w14:textId="77777777" w:rsidR="00007188" w:rsidRPr="008D1008" w:rsidRDefault="00586681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ACB4" w14:textId="77777777" w:rsidR="00586681" w:rsidRDefault="00586681" w:rsidP="008D1008">
      <w:pPr>
        <w:spacing w:after="0" w:line="240" w:lineRule="auto"/>
      </w:pPr>
      <w:r>
        <w:separator/>
      </w:r>
    </w:p>
  </w:endnote>
  <w:endnote w:type="continuationSeparator" w:id="0">
    <w:p w14:paraId="5ABB17E5" w14:textId="77777777" w:rsidR="00586681" w:rsidRDefault="00586681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6DC2" w14:textId="77777777" w:rsidR="00586681" w:rsidRDefault="00586681" w:rsidP="008D1008">
      <w:pPr>
        <w:spacing w:after="0" w:line="240" w:lineRule="auto"/>
      </w:pPr>
      <w:r>
        <w:separator/>
      </w:r>
    </w:p>
  </w:footnote>
  <w:footnote w:type="continuationSeparator" w:id="0">
    <w:p w14:paraId="13CFE5A8" w14:textId="77777777" w:rsidR="00586681" w:rsidRDefault="00586681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2560" w14:textId="77777777" w:rsidR="00D50E48" w:rsidRPr="00AA76E4" w:rsidRDefault="00D50E48" w:rsidP="00D50E48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9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DD1D58">
      <w:rPr>
        <w:rFonts w:eastAsia="Arial-BoldMT" w:cs="Arial"/>
        <w:b/>
        <w:bCs/>
        <w:color w:val="0000FF"/>
        <w:sz w:val="21"/>
        <w:szCs w:val="21"/>
      </w:rPr>
      <w:t>Budowa drogi gminnej nr 325046T w miejscowości Bęczków</w:t>
    </w:r>
  </w:p>
  <w:p w14:paraId="0307AEC4" w14:textId="77777777" w:rsidR="00D50E48" w:rsidRDefault="00D50E48" w:rsidP="00D50E48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93A65"/>
    <w:rsid w:val="000A1367"/>
    <w:rsid w:val="000A57A1"/>
    <w:rsid w:val="000B4B4A"/>
    <w:rsid w:val="000F454F"/>
    <w:rsid w:val="00202651"/>
    <w:rsid w:val="0035264E"/>
    <w:rsid w:val="00384859"/>
    <w:rsid w:val="003A7577"/>
    <w:rsid w:val="003C6D6B"/>
    <w:rsid w:val="00437EFA"/>
    <w:rsid w:val="00482E71"/>
    <w:rsid w:val="004A4DBF"/>
    <w:rsid w:val="004C154A"/>
    <w:rsid w:val="00585F12"/>
    <w:rsid w:val="00586681"/>
    <w:rsid w:val="006105FF"/>
    <w:rsid w:val="006B483D"/>
    <w:rsid w:val="006E2CD5"/>
    <w:rsid w:val="006F3A17"/>
    <w:rsid w:val="00716F01"/>
    <w:rsid w:val="00732CD5"/>
    <w:rsid w:val="00790BE1"/>
    <w:rsid w:val="008B5B28"/>
    <w:rsid w:val="008D1008"/>
    <w:rsid w:val="008E31E0"/>
    <w:rsid w:val="009063DC"/>
    <w:rsid w:val="00964753"/>
    <w:rsid w:val="009E7812"/>
    <w:rsid w:val="00B94BEA"/>
    <w:rsid w:val="00BD3B86"/>
    <w:rsid w:val="00D50E48"/>
    <w:rsid w:val="00D66672"/>
    <w:rsid w:val="00D7433D"/>
    <w:rsid w:val="00E41B84"/>
    <w:rsid w:val="00EC2E21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56FB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Drift</cp:lastModifiedBy>
  <cp:revision>15</cp:revision>
  <dcterms:created xsi:type="dcterms:W3CDTF">2016-10-05T17:43:00Z</dcterms:created>
  <dcterms:modified xsi:type="dcterms:W3CDTF">2020-05-26T12:57:00Z</dcterms:modified>
</cp:coreProperties>
</file>