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FD78E5" w:rsidRPr="00FD78E5" w:rsidRDefault="00FD78E5" w:rsidP="00FD78E5">
      <w:pPr>
        <w:spacing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FD78E5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Przebudowa, rozbudowa i nadbudowa budynku szkoły w miejscowości Leszczyny – wewnętrzny układ komunikacyjny</w:t>
      </w:r>
      <w:r w:rsidR="00E93DA9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(II)</w:t>
      </w:r>
    </w:p>
    <w:p w:rsidR="005D2BD7" w:rsidRPr="00262A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FD78E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Pr="00262A08">
        <w:rPr>
          <w:rFonts w:ascii="Times New Roman" w:hAnsi="Times New Roman" w:cs="Times New Roman"/>
          <w:sz w:val="24"/>
          <w:szCs w:val="24"/>
        </w:rPr>
        <w:t>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1B" w:rsidRDefault="0034521B" w:rsidP="008D1008">
      <w:pPr>
        <w:spacing w:after="0" w:line="240" w:lineRule="auto"/>
      </w:pPr>
      <w:r>
        <w:separator/>
      </w:r>
    </w:p>
  </w:endnote>
  <w:endnote w:type="continuationSeparator" w:id="0">
    <w:p w:rsidR="0034521B" w:rsidRDefault="0034521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1B" w:rsidRDefault="0034521B" w:rsidP="008D1008">
      <w:pPr>
        <w:spacing w:after="0" w:line="240" w:lineRule="auto"/>
      </w:pPr>
      <w:r>
        <w:separator/>
      </w:r>
    </w:p>
  </w:footnote>
  <w:footnote w:type="continuationSeparator" w:id="0">
    <w:p w:rsidR="0034521B" w:rsidRDefault="0034521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E5" w:rsidRPr="00AA76E4" w:rsidRDefault="00FD78E5" w:rsidP="00FD78E5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E93DA9">
      <w:rPr>
        <w:rFonts w:eastAsia="Arial-BoldMT" w:cs="Arial"/>
        <w:b/>
        <w:bCs/>
        <w:color w:val="000000"/>
        <w:sz w:val="21"/>
        <w:szCs w:val="21"/>
      </w:rPr>
      <w:t>4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FC3897">
      <w:rPr>
        <w:rFonts w:eastAsia="Arial-BoldMT" w:cs="Arial"/>
        <w:b/>
        <w:bCs/>
        <w:color w:val="0000FF"/>
        <w:sz w:val="21"/>
        <w:szCs w:val="21"/>
      </w:rPr>
      <w:t>Przebudowa, rozbudowa i nadbudowa budynku szkoły w miejscowości Leszczyny – wewnętrzny układ komunikacyjny</w:t>
    </w:r>
    <w:r w:rsidR="00E93DA9">
      <w:rPr>
        <w:rFonts w:eastAsia="Arial-BoldMT" w:cs="Arial"/>
        <w:b/>
        <w:bCs/>
        <w:color w:val="0000FF"/>
        <w:sz w:val="21"/>
        <w:szCs w:val="21"/>
      </w:rPr>
      <w:t xml:space="preserve"> (II)</w:t>
    </w:r>
  </w:p>
  <w:p w:rsidR="00FD78E5" w:rsidRDefault="00FD78E5" w:rsidP="00FD78E5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11D23"/>
    <w:rsid w:val="00043722"/>
    <w:rsid w:val="00162A2B"/>
    <w:rsid w:val="001A1D21"/>
    <w:rsid w:val="001F7A7A"/>
    <w:rsid w:val="00262A08"/>
    <w:rsid w:val="0034521B"/>
    <w:rsid w:val="0035264E"/>
    <w:rsid w:val="0038638B"/>
    <w:rsid w:val="003A7577"/>
    <w:rsid w:val="0040396E"/>
    <w:rsid w:val="004C04AE"/>
    <w:rsid w:val="004C154A"/>
    <w:rsid w:val="005C1918"/>
    <w:rsid w:val="005D2BD7"/>
    <w:rsid w:val="005E7472"/>
    <w:rsid w:val="006105FF"/>
    <w:rsid w:val="006B483D"/>
    <w:rsid w:val="006C0ED7"/>
    <w:rsid w:val="00790BE1"/>
    <w:rsid w:val="008D1008"/>
    <w:rsid w:val="00964753"/>
    <w:rsid w:val="00AF495B"/>
    <w:rsid w:val="00B430D8"/>
    <w:rsid w:val="00C35EDC"/>
    <w:rsid w:val="00C543DD"/>
    <w:rsid w:val="00D66672"/>
    <w:rsid w:val="00D724F3"/>
    <w:rsid w:val="00D83A00"/>
    <w:rsid w:val="00D9310A"/>
    <w:rsid w:val="00E41B84"/>
    <w:rsid w:val="00E93DA9"/>
    <w:rsid w:val="00EA7E62"/>
    <w:rsid w:val="00FC0707"/>
    <w:rsid w:val="00FC691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14</cp:revision>
  <cp:lastPrinted>2018-06-15T11:37:00Z</cp:lastPrinted>
  <dcterms:created xsi:type="dcterms:W3CDTF">2016-10-05T18:01:00Z</dcterms:created>
  <dcterms:modified xsi:type="dcterms:W3CDTF">2020-03-06T14:09:00Z</dcterms:modified>
</cp:coreProperties>
</file>