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211124" w:rsidRDefault="00211124" w:rsidP="00211124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</w:pPr>
      <w:r w:rsidRPr="00211124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>Remont drogi gminnej Nr 325002T w miejscowości Cedzyna na odcinku o długości 0,327 km</w:t>
      </w:r>
    </w:p>
    <w:p w:rsidR="00211124" w:rsidRPr="00211124" w:rsidRDefault="00211124" w:rsidP="00211124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</w:pPr>
      <w:bookmarkStart w:id="0" w:name="_GoBack"/>
      <w:bookmarkEnd w:id="0"/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202C41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41" w:rsidRDefault="00202C41" w:rsidP="008D1008">
      <w:pPr>
        <w:spacing w:after="0" w:line="240" w:lineRule="auto"/>
      </w:pPr>
      <w:r>
        <w:separator/>
      </w:r>
    </w:p>
  </w:endnote>
  <w:endnote w:type="continuationSeparator" w:id="0">
    <w:p w:rsidR="00202C41" w:rsidRDefault="00202C41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41" w:rsidRDefault="00202C41" w:rsidP="008D1008">
      <w:pPr>
        <w:spacing w:after="0" w:line="240" w:lineRule="auto"/>
      </w:pPr>
      <w:r>
        <w:separator/>
      </w:r>
    </w:p>
  </w:footnote>
  <w:footnote w:type="continuationSeparator" w:id="0">
    <w:p w:rsidR="00202C41" w:rsidRDefault="00202C41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24" w:rsidRPr="00AA76E4" w:rsidRDefault="00211124" w:rsidP="00211124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17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 xml:space="preserve">9 </w:t>
    </w:r>
    <w:r w:rsidRPr="00907938">
      <w:rPr>
        <w:rFonts w:eastAsia="Arial-BoldMT" w:cs="Arial"/>
        <w:b/>
        <w:bCs/>
        <w:color w:val="0000FF"/>
        <w:sz w:val="21"/>
        <w:szCs w:val="21"/>
      </w:rPr>
      <w:t>Remont drogi gminnej Nr 325002T w miejscowości Cedzyna na odcinku o długości 0,327 km</w:t>
    </w:r>
  </w:p>
  <w:p w:rsidR="00211124" w:rsidRDefault="00211124" w:rsidP="00211124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A57A1"/>
    <w:rsid w:val="000B4B4A"/>
    <w:rsid w:val="00202651"/>
    <w:rsid w:val="00202C41"/>
    <w:rsid w:val="00211124"/>
    <w:rsid w:val="0035264E"/>
    <w:rsid w:val="00384859"/>
    <w:rsid w:val="003A7577"/>
    <w:rsid w:val="003C6D6B"/>
    <w:rsid w:val="00437EFA"/>
    <w:rsid w:val="00482E71"/>
    <w:rsid w:val="004A4DBF"/>
    <w:rsid w:val="004C154A"/>
    <w:rsid w:val="006105FF"/>
    <w:rsid w:val="006B483D"/>
    <w:rsid w:val="006E2CD5"/>
    <w:rsid w:val="006F3A17"/>
    <w:rsid w:val="00716F01"/>
    <w:rsid w:val="00732CD5"/>
    <w:rsid w:val="00790BE1"/>
    <w:rsid w:val="008B5B28"/>
    <w:rsid w:val="008D1008"/>
    <w:rsid w:val="008E31E0"/>
    <w:rsid w:val="009063DC"/>
    <w:rsid w:val="00964753"/>
    <w:rsid w:val="009E7812"/>
    <w:rsid w:val="00B94BEA"/>
    <w:rsid w:val="00BD3B86"/>
    <w:rsid w:val="00D66672"/>
    <w:rsid w:val="00D7433D"/>
    <w:rsid w:val="00E41B84"/>
    <w:rsid w:val="00EC2E21"/>
    <w:rsid w:val="00FB596A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14</cp:revision>
  <dcterms:created xsi:type="dcterms:W3CDTF">2016-10-05T17:43:00Z</dcterms:created>
  <dcterms:modified xsi:type="dcterms:W3CDTF">2019-12-02T14:15:00Z</dcterms:modified>
</cp:coreProperties>
</file>