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CD02" w14:textId="77777777" w:rsidR="006F4A55" w:rsidRDefault="00AC1B95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14:paraId="76008064" w14:textId="4AEE1965" w:rsidR="006F4A55" w:rsidRDefault="00AC1B9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403F57">
        <w:rPr>
          <w:rFonts w:ascii="Calibri" w:eastAsia="Calibri" w:hAnsi="Calibri" w:cs="Calibri"/>
          <w:b/>
          <w:sz w:val="24"/>
        </w:rPr>
        <w:t>4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</w:t>
      </w:r>
      <w:r w:rsidR="00D96D9B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0C4A8527" w14:textId="77777777" w:rsidR="006F4A55" w:rsidRDefault="006F4A5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1E2D05C" w14:textId="77777777" w:rsidR="006F4A55" w:rsidRDefault="00AC1B9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 ......</w:t>
      </w:r>
    </w:p>
    <w:p w14:paraId="15600CD3" w14:textId="77777777" w:rsidR="006F4A55" w:rsidRDefault="00AC1B9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(wzór)</w:t>
      </w:r>
    </w:p>
    <w:p w14:paraId="20D8C55C" w14:textId="77777777" w:rsidR="006F4A55" w:rsidRPr="00B047D9" w:rsidRDefault="006F4A5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37181192" w14:textId="77777777" w:rsidR="006F4A55" w:rsidRPr="00B047D9" w:rsidRDefault="00AC1B9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zawarta w dniu 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…………………….. r.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……………, pomiędzy </w:t>
      </w:r>
    </w:p>
    <w:p w14:paraId="3166DBE4" w14:textId="77777777" w:rsidR="006F4A55" w:rsidRPr="00B047D9" w:rsidRDefault="006F4A5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20E891A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Gminą Górno,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Górno 169, 26-008 Górno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>,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NIP: 657-24-00-548, REGON: 291010079</w:t>
      </w:r>
    </w:p>
    <w:p w14:paraId="12AE8B08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reprezentowaną przez Dorotę Matuszewską – Kierownika Gminnego Ośrodka Pomocy Społecznej na podstawie pełnomocnictwa Wójta Gminy Górno z dnia …….........…….</w:t>
      </w:r>
    </w:p>
    <w:p w14:paraId="4D186A8D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zwaną w dalszej części umowy „Zamawiającym”,</w:t>
      </w:r>
    </w:p>
    <w:p w14:paraId="3CBC895A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</w:p>
    <w:p w14:paraId="27EE0B47" w14:textId="77777777" w:rsidR="006F4A55" w:rsidRPr="00B047D9" w:rsidRDefault="00AC1B9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………………………..</w:t>
      </w:r>
    </w:p>
    <w:p w14:paraId="72336481" w14:textId="77777777" w:rsidR="006F4A55" w:rsidRPr="00B047D9" w:rsidRDefault="00AC1B9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zwanym dalej „Wykonawcą”</w:t>
      </w:r>
    </w:p>
    <w:p w14:paraId="38A38E2B" w14:textId="77777777" w:rsidR="006F4A55" w:rsidRPr="00B047D9" w:rsidRDefault="006F4A5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591D146" w14:textId="0F548C43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w wyniku zaproszenia ofertowego o wartości nieprzekraczającej progu stosowania ustawy </w:t>
      </w:r>
      <w:r w:rsidR="00D6625B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 dnia 29 stycznia 2004 r. Prawo Zamówień Publicznych określonego w art. 4 pkt 8 (t. jedn. Dz. U. 201</w:t>
      </w:r>
      <w:r w:rsidR="00D96D9B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, poz. 1</w:t>
      </w:r>
      <w:r w:rsidR="00D96D9B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843</w:t>
      </w:r>
      <w:r w:rsidR="00ED530D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ze zm.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) strony uzgadniają, co następuje:</w:t>
      </w:r>
    </w:p>
    <w:p w14:paraId="76165978" w14:textId="77777777" w:rsidR="006F4A55" w:rsidRDefault="006F4A5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73584A" w14:textId="77777777" w:rsidR="006F4A55" w:rsidRDefault="00AC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2E0EE6ED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Zamawiający zleca, a Wykonawca przyjmuje do wykonania usługę w zakresie dowozu  gotowych posiłków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na terenie Gminy Górno ze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Szkoły Podstawowej w Woli Jachowej do Szkoły Podstawowej w Skorzeszycach i Szkoły Podstawowej w Górnie (</w:t>
      </w:r>
      <w:r w:rsidRPr="00B047D9">
        <w:rPr>
          <w:rFonts w:ascii="Times New Roman" w:eastAsia="Times New Roman" w:hAnsi="Times New Roman" w:cs="Times New Roman"/>
          <w:i/>
          <w:color w:val="000000" w:themeColor="text1"/>
          <w:sz w:val="24"/>
        </w:rPr>
        <w:t>dalej – przedmiot umowy lub usługa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</w:p>
    <w:p w14:paraId="0CBDD5FC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2. W ramach realizacji przedmiotu umowy Wykonawca będzie zobowiązany                         do  dostarczenia oraz rozładunku posiłków w siedzibach szkół wskazanych w ust. 1 powyżej. Rozładunek posiłków obejmuje również ich wniesienie w miejsce wskazane przez upoważnionego pracownika szkoły. </w:t>
      </w:r>
      <w:r w:rsidR="00FE68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Zamawiający nie zapewnia pomocy osób trzecich przy załadunku i rozładunku posiłków.</w:t>
      </w:r>
    </w:p>
    <w:p w14:paraId="69C6EDC0" w14:textId="77777777" w:rsidR="006F4A55" w:rsidRDefault="006F4A5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0F9BCA5A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66AE8BE0" w14:textId="77777777"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5138FE85" w14:textId="77777777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Wykonawca oświadcza, iż prowadzi działalność gospodarczą w zakresie przewozu żywności w oparciu o ………………………………………….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 dnia ………………….. dopuszczającą samochód ………………………….. o numerze rejestracyjnym …………….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spełniającym wymogi w zakresie przewozu żywności.</w:t>
      </w:r>
      <w:r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  <w:t xml:space="preserve"> </w:t>
      </w:r>
    </w:p>
    <w:p w14:paraId="12890E9C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</w:pPr>
    </w:p>
    <w:p w14:paraId="2F02256E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62ADA1" w14:textId="77777777" w:rsidR="006F4A55" w:rsidRDefault="00AC1B9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64ABA399" w14:textId="77777777" w:rsidR="006F4A55" w:rsidRDefault="00AC1B95">
      <w:pPr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 xml:space="preserve">Dowóz posiłków będzie się odbywać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przez pięć dni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w następującej kolejności: </w:t>
      </w:r>
    </w:p>
    <w:p w14:paraId="27B00192" w14:textId="77777777" w:rsidR="006F4A55" w:rsidRDefault="00AC1B9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Szkoła Podstawowa w Woli Jachowej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                     w Skorzeszycach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Szkoła Podstawowa     </w:t>
      </w:r>
      <w:r w:rsidR="00B047D9"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   w Górnie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Szkoła Podstawowa w Woli Jachowej</w:t>
      </w:r>
      <w:r>
        <w:rPr>
          <w:rFonts w:ascii="Times New Roman" w:eastAsia="Times New Roman" w:hAnsi="Times New Roman" w:cs="Times New Roman"/>
        </w:rPr>
        <w:t xml:space="preserve"> (zwrot termosów).</w:t>
      </w:r>
    </w:p>
    <w:p w14:paraId="26390FDD" w14:textId="70534E9F" w:rsidR="006F4A55" w:rsidRDefault="00AC1B95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Przewidywana ilość kursów – </w:t>
      </w:r>
      <w:r w:rsidR="002704C1">
        <w:rPr>
          <w:rFonts w:ascii="Times New Roman" w:eastAsia="Times New Roman" w:hAnsi="Times New Roman" w:cs="Times New Roman"/>
          <w:b/>
        </w:rPr>
        <w:t>1</w:t>
      </w:r>
      <w:r w:rsidR="000D0FB1">
        <w:rPr>
          <w:rFonts w:ascii="Times New Roman" w:eastAsia="Times New Roman" w:hAnsi="Times New Roman" w:cs="Times New Roman"/>
          <w:b/>
        </w:rPr>
        <w:t>82</w:t>
      </w:r>
      <w:r>
        <w:rPr>
          <w:rFonts w:ascii="Times New Roman" w:eastAsia="Times New Roman" w:hAnsi="Times New Roman" w:cs="Times New Roman"/>
          <w:b/>
        </w:rPr>
        <w:t>.</w:t>
      </w:r>
    </w:p>
    <w:p w14:paraId="7622523F" w14:textId="77777777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okresie ferii świątecznych, zimowych oraz wakacji </w:t>
      </w:r>
      <w:r w:rsidRPr="00B71FD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hd w:val="clear" w:color="auto" w:fill="FFFFFF"/>
        </w:rPr>
        <w:t>z wyłączeniem dni ustawowo wolnych od pracy,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</w:rPr>
        <w:t>dowóz</w:t>
      </w:r>
      <w:r>
        <w:rPr>
          <w:rFonts w:ascii="Times New Roman" w:eastAsia="Times New Roman" w:hAnsi="Times New Roman" w:cs="Times New Roman"/>
          <w:sz w:val="24"/>
        </w:rPr>
        <w:t xml:space="preserve"> posiłków odbywać się będzie w stałych godzinach: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="00B047D9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w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następującej kolejności: </w:t>
      </w:r>
    </w:p>
    <w:p w14:paraId="1DBA273C" w14:textId="77777777" w:rsidR="006F4A55" w:rsidRPr="00B047D9" w:rsidRDefault="00AC1B9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Szkoła Podstawowa w Woli Jachowej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(pobranie posiłków)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 – Szkoła Podstawowa                      w Skorzeszycach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(dostarczenie posiłków i odbiór termosów)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– Szkoła Podstawowa         </w:t>
      </w:r>
      <w:r w:rsidR="00B047D9"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   w Górnie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(dostarczenie posiłków i odbiór termosów)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>– Szkoła Podstawowa w Woli Jachowej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 xml:space="preserve"> (zwrot termosów).</w:t>
      </w:r>
    </w:p>
    <w:p w14:paraId="097FF574" w14:textId="5804FCC0" w:rsidR="006F4A55" w:rsidRPr="00B047D9" w:rsidRDefault="00AC1B95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Przewidywana ilość kursów – </w:t>
      </w:r>
      <w:r w:rsidR="00AE3CB3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5B6FDD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AE3CB3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0CF80FA7" w14:textId="77777777" w:rsidR="006F4A55" w:rsidRPr="00B047D9" w:rsidRDefault="00AC1B95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Wszelkie zmiany w zakresie określonym w ust. 2 i 3 powyżej mogą być dokonane wyłącznie po uprzednim ich ustaleniu przez Wykonawcę z Dyrektorem Szkoły Podstawowej w Woli Jachowej.</w:t>
      </w:r>
    </w:p>
    <w:p w14:paraId="237D291A" w14:textId="77777777" w:rsidR="006F4A55" w:rsidRPr="00B047D9" w:rsidRDefault="00AC1B95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5. Wskazane w umowie ilości kursów na poszczególnych trasach mają charakter szacunkowy i mogą ulec zmianie w trakcie realizacji zamówienia. Z tego tytułu Wykonawcy nie będą przysługiwały żadne roszczenia.</w:t>
      </w:r>
    </w:p>
    <w:p w14:paraId="139E7D1A" w14:textId="77777777" w:rsidR="006F4A55" w:rsidRDefault="006F4A55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31F9D4" w14:textId="77777777" w:rsidR="006F4A55" w:rsidRDefault="00AC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124A1A60" w14:textId="3F295D37" w:rsidR="006F4A55" w:rsidRDefault="00AC1B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zawiera się na okres od 0</w:t>
      </w:r>
      <w:r w:rsidR="00DF752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CF2E8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</w:t>
      </w:r>
      <w:r w:rsidR="00D96D9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 do 31.</w:t>
      </w:r>
      <w:r w:rsidR="00DF752F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</w:t>
      </w:r>
      <w:r w:rsidR="00D96D9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3FE29EFB" w14:textId="77777777" w:rsidR="006F4A55" w:rsidRDefault="006F4A5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73F9CF4F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5192F884" w14:textId="77777777"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0E54D2AC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1. Wykonawca zobowiązuje się do wykonywania usługi przy zachowaniu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oznakowania pojazdu służącego do przewozu żywności – zgodnie z aktualnie obowiązującymi przepisami i normami oraz wymogami  Instrukcji Higieny Transportu Gotowych Posiłków, stanowiącej załącznik do niniejszej umowy.</w:t>
      </w:r>
    </w:p>
    <w:p w14:paraId="6722C77B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 Przedmiot umowy należy wykonać zgodnie z:</w:t>
      </w:r>
    </w:p>
    <w:p w14:paraId="3C4B9FF6" w14:textId="1D7A5B83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a)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Ustawą z dnia 25 sierpnia 2006 roku o bezpieczeństwie żywności i żywienia (t. jedn. Dz. U. 201</w:t>
      </w:r>
      <w:r w:rsidR="002C4FD8">
        <w:rPr>
          <w:rFonts w:ascii="Times New Roman" w:eastAsia="Times New Roman" w:hAnsi="Times New Roman" w:cs="Times New Roman"/>
          <w:color w:val="000000" w:themeColor="text1"/>
          <w:sz w:val="24"/>
        </w:rPr>
        <w:t>9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, poz. 1</w:t>
      </w:r>
      <w:r w:rsidR="002C4FD8">
        <w:rPr>
          <w:rFonts w:ascii="Times New Roman" w:eastAsia="Times New Roman" w:hAnsi="Times New Roman" w:cs="Times New Roman"/>
          <w:color w:val="000000" w:themeColor="text1"/>
          <w:sz w:val="24"/>
        </w:rPr>
        <w:t>252</w:t>
      </w:r>
      <w:r w:rsidR="00AF0F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ze zm.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) oraz aktami wykonawczymi do ww. ustawy;</w:t>
      </w:r>
    </w:p>
    <w:p w14:paraId="3C4477E2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b) Rozporządzeniem (WE) Nr 852/2004 Parlamentu Europejskiego i Rady z dnia                   29 kwietnia 2004 roku w sprawie higieny środków spożywczych (</w:t>
      </w:r>
      <w:proofErr w:type="spellStart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     </w:t>
      </w:r>
      <w:r w:rsidR="00B71F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30 kwietnia 2004 roku);</w:t>
      </w:r>
    </w:p>
    <w:p w14:paraId="29B7F8F0" w14:textId="77777777" w:rsidR="006F4A55" w:rsidRPr="00B047D9" w:rsidRDefault="00AC1B95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c) Rozporządzeniem  (WE) Nr 853/2004 Parlamentu Europejskiego i Rady z dnia                   29 kwietnia 2004 roku ustanawiającym szczególne przepisy dotyczące higieny                        w odniesieniu do żywności pochodzenia zwierzęcego</w:t>
      </w:r>
      <w:r w:rsidRPr="00B047D9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30 kwietnia 2004 roku);</w:t>
      </w:r>
    </w:p>
    <w:p w14:paraId="11D5CEE1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d) pozostałymi przepisami i normami mającymi zastosowanie przy realizacji przedmiotu umowy.</w:t>
      </w:r>
    </w:p>
    <w:p w14:paraId="526E5059" w14:textId="77777777" w:rsidR="006F4A55" w:rsidRPr="00B047D9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D0D5287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3323E9F9" w14:textId="77777777" w:rsidR="006F4A55" w:rsidRDefault="00AC1B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14:paraId="03D3C2B6" w14:textId="77777777" w:rsidR="006F4A55" w:rsidRDefault="006F4A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6DE17E01" w14:textId="77777777" w:rsidR="006F4A55" w:rsidRDefault="00AC1B95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Należne Wykonawcy za wykonanie przedmiotu umowy wynagrodzenie ryczałtowe wynosi: </w:t>
      </w:r>
      <w:r>
        <w:rPr>
          <w:rFonts w:ascii="Times New Roman" w:eastAsia="Times New Roman" w:hAnsi="Times New Roman" w:cs="Times New Roman"/>
          <w:b/>
          <w:sz w:val="24"/>
        </w:rPr>
        <w:t>………............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……………………………………..)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14:paraId="7EABEDE9" w14:textId="77777777" w:rsidR="006F4A55" w:rsidRDefault="00AC1B95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Wysokość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 w danym miesiącu została faktycznie wykonana.</w:t>
      </w:r>
    </w:p>
    <w:p w14:paraId="24D30619" w14:textId="77777777" w:rsidR="006F4A55" w:rsidRDefault="00AC1B95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Zamawiający zastrzega, a Wykonawca przyjmuje, iż ustalona w oparciu                           o postanowienia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14:paraId="4E9DA9B3" w14:textId="77777777" w:rsidR="006F4A55" w:rsidRDefault="00AC1B95">
      <w:pPr>
        <w:numPr>
          <w:ilvl w:val="0"/>
          <w:numId w:val="2"/>
        </w:num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Szacunkowa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wartość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całości przedmiotu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umowy</w:t>
      </w:r>
      <w:r>
        <w:rPr>
          <w:rFonts w:ascii="Times New Roman" w:eastAsia="Times New Roman" w:hAnsi="Times New Roman" w:cs="Times New Roman"/>
          <w:sz w:val="24"/>
        </w:rPr>
        <w:t xml:space="preserve"> na dzień składania oferty (wartość ofertowa), zgodnie z formularzem ofertowym, wynosi ………………. zł brutto (słownie zł brutto: …………………………………………..………). </w:t>
      </w:r>
    </w:p>
    <w:p w14:paraId="11840FD9" w14:textId="77777777" w:rsidR="006F4A55" w:rsidRDefault="006F4A55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1260A6D1" w14:textId="77777777" w:rsidR="006F4A55" w:rsidRDefault="00AC1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14:paraId="20EC4F22" w14:textId="77777777" w:rsidR="006F4A55" w:rsidRDefault="00AC1B9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 Wykonawca po zakończeniu każdego miesiąca kalendarzowego wystawi fakturę VAT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uwzględniającą liczbę dni, w których usługa została faktycznie wykonana  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       i przekaże ją Dyrektorowi Szkoły Podstawowej w Woli Jachowej celem potwierdzenia wykonania usługi. </w:t>
      </w:r>
    </w:p>
    <w:p w14:paraId="24A48F77" w14:textId="77777777" w:rsidR="006F4A55" w:rsidRDefault="00AC1B9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14:paraId="58207FFA" w14:textId="77777777" w:rsidR="006F4A55" w:rsidRDefault="00AC1B95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14:paraId="71DA790D" w14:textId="77777777" w:rsidR="006F4A55" w:rsidRDefault="00AC1B95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14:paraId="6562E2C1" w14:textId="77777777" w:rsidR="006F4A55" w:rsidRDefault="00AC1B9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14:paraId="1DA1E9D8" w14:textId="77777777" w:rsidR="006F4A55" w:rsidRDefault="006F4A5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14:paraId="6794D43D" w14:textId="77777777" w:rsidR="006F4A55" w:rsidRDefault="00AC1B95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14:paraId="539F2105" w14:textId="77777777" w:rsidR="006F4A55" w:rsidRDefault="00AC1B95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14:paraId="1AC29622" w14:textId="77777777" w:rsidR="006F4A55" w:rsidRDefault="00AC1B95">
      <w:pPr>
        <w:spacing w:after="12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</w:t>
      </w:r>
    </w:p>
    <w:p w14:paraId="36065D9C" w14:textId="77777777" w:rsidR="006F4A55" w:rsidRDefault="00AC1B95">
      <w:pPr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Wynagrodzenie, o którym mowa w § 6 ust. 2 powyżej, płatne będzie na rachunek bankowy Wykonawcy wskazany na wystawionej przez Wykonawcę fakturze VAT         </w:t>
      </w:r>
      <w:r w:rsidR="00B047D9">
        <w:rPr>
          <w:rFonts w:ascii="Times New Roman" w:eastAsia="Times New Roman" w:hAnsi="Times New Roman" w:cs="Times New Roman"/>
          <w:spacing w:val="-1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1"/>
          <w:sz w:val="24"/>
        </w:rPr>
        <w:lastRenderedPageBreak/>
        <w:t>w terminie 14 dni od dnia przekazania przez Wykonawcę prawidłowo wystawionej faktury VAT.</w:t>
      </w:r>
    </w:p>
    <w:p w14:paraId="2D41F98C" w14:textId="77777777" w:rsidR="006F4A55" w:rsidRDefault="006F4A55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570F3B76" w14:textId="77777777" w:rsidR="006F4A55" w:rsidRDefault="00AC1B9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14:paraId="7E690245" w14:textId="77777777" w:rsidR="006F4A55" w:rsidRDefault="00AC1B95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tytułu niewykonania lub nienależytego wykonania umowy Wykonawca jest zobowiązany do uiszczania Zamawiającemu  kar umownych:</w:t>
      </w:r>
    </w:p>
    <w:p w14:paraId="1D88FA31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za niewykonanie usługi w danym dniu – każdorazowo w wysokości 5% wynagrodzenia,  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o którym mowa w § 6 ust. 2 niniejszej umowy;</w:t>
      </w:r>
    </w:p>
    <w:p w14:paraId="2AF2FDA6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  wykonanie usługi w danym dniu niezgodnie z postanowieniami § 3 i 5 niniejszej umowy – każdorazowo w wysokości 5% wynagrodzenia, o którym mowa w § 6 ust. 2 niniejszej umowy;</w:t>
      </w:r>
    </w:p>
    <w:p w14:paraId="46F98699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odstąpienia od umowy przez Zamawiającego z przyczyn zależnych od Wykonawcy, Wykonawca zapłaci Zamawiającemu karę umowną w wysokości 30% wartości wynagrodzenia, o którym mowa w § 6 ust. </w:t>
      </w:r>
      <w:r w:rsidR="009254B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niniejszej umowy.</w:t>
      </w:r>
    </w:p>
    <w:p w14:paraId="6DAD6562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Zamawiający zastrzega sobie prawo potrącenia kar umownych z bieżącego wynagrodzenia Wykonawcy.</w:t>
      </w:r>
    </w:p>
    <w:p w14:paraId="30175D95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umowna nie pokrywa poniesionej szkody, Zamawiający może dochodzić odszkodowania przenoszącego wysokość zastrzeżonej kary umownej.</w:t>
      </w:r>
    </w:p>
    <w:p w14:paraId="0B6DF613" w14:textId="77777777" w:rsidR="006F4A55" w:rsidRDefault="00AC1B95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może naliczać i dochodzić jednocześnie wierzytelności z tytułu kar umownych  z różnych tytułów.</w:t>
      </w:r>
    </w:p>
    <w:p w14:paraId="1485DB52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odstąpienia od umowy przez Zamawiającego z przyczyn niezależnych od Wykonawcy, Zamawiający zapłaci Wykonawcy wynagrodzenie należne mu z tytułu faktycznie wykonanej części przedmiotu umowy.</w:t>
      </w:r>
    </w:p>
    <w:p w14:paraId="6E3B96E7" w14:textId="77777777" w:rsidR="006F4A55" w:rsidRDefault="006F4A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190C02" w14:textId="77777777" w:rsidR="006F4A55" w:rsidRDefault="00AC1B95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14:paraId="7EEE9EBC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Zamawiającemu przysługuje prawo odstąpienia od umowy w każdym czasie, jeżeli: </w:t>
      </w:r>
    </w:p>
    <w:p w14:paraId="234C95CC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14:paraId="4C1B848E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realizuje przedmiot umowy w sposób niezgodny z jej treścią bądź        </w:t>
      </w:r>
      <w:r w:rsidR="00B047D9"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w inny sposób narusza postanowienia niniejszej umowy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i pomimo wezwania do zmiany sposobu realizacji przedmiotu umowy – nie zmienia tego sposobu;</w:t>
      </w:r>
    </w:p>
    <w:p w14:paraId="56B9266F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wszczęto przeciwko Wykonawcy postępowanie egzekucyjne, którego prowadzenie utrudnia bądź uniemożliwia realizację niniejszej umowy.</w:t>
      </w:r>
    </w:p>
    <w:p w14:paraId="18044AEA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razie wystąpienia istotnej zmiany okoliczności powodujących, że wykonanie umowy nie leży w interesie publicznym, czego nie można było przewidzieć w chwili zawarcia umowy, </w:t>
      </w:r>
      <w:r>
        <w:rPr>
          <w:rFonts w:ascii="Times New Roman" w:eastAsia="Times New Roman" w:hAnsi="Times New Roman" w:cs="Times New Roman"/>
          <w:sz w:val="24"/>
        </w:rPr>
        <w:lastRenderedPageBreak/>
        <w:t>Zamawiający może odstąpić od umowy w terminie 30 dni od powzięcia wiadomości o tych okolicznościach. W takim przypadku Wykonawca może żądać wynagrodzenia należnego mu z tytułu wykonania części umowy.</w:t>
      </w:r>
    </w:p>
    <w:p w14:paraId="77BABDA2" w14:textId="77777777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Niezależnie od prawa odstąpienia wynikającego z umowy, Zamawiający może wykonać ustawowe prawo odstąpienia.</w:t>
      </w:r>
    </w:p>
    <w:p w14:paraId="5209ECC2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CCA085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70A8D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14:paraId="149C7CD8" w14:textId="77777777" w:rsidR="006F4A55" w:rsidRDefault="006F4A55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526E3819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Zamawiający w trakcie trwania niniejszej umowy dopuszcza wprowadzenie zmian                            w treści tej umowy, jeżeli wynika to z przyczyn, których Zamawiający nie mógł przewidzieć w momencie podpisywania umowy.</w:t>
      </w:r>
    </w:p>
    <w:p w14:paraId="696AE874" w14:textId="77777777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i uzupełnienia umowy wymagają aneksu podpisanego przez strony – pod rygorem nieważności.</w:t>
      </w:r>
    </w:p>
    <w:p w14:paraId="45648E05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A93487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14:paraId="1F50E94D" w14:textId="77777777"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7E12E2AB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14:paraId="358EC710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polskiego.</w:t>
      </w:r>
    </w:p>
    <w:p w14:paraId="41777DEA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3. Umowę sporządzono w trzech jednobrzmiących egzemplarzach, w tym jeden egzemplarz dla Wykonawcy.</w:t>
      </w:r>
    </w:p>
    <w:p w14:paraId="20265054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4. Przedstawicielami Stron są:</w:t>
      </w:r>
    </w:p>
    <w:p w14:paraId="78E46394" w14:textId="77777777" w:rsidR="006F4A55" w:rsidRPr="00B047D9" w:rsidRDefault="00AC1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Zamawiający -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…………….</w:t>
      </w:r>
    </w:p>
    <w:p w14:paraId="6CCD2664" w14:textId="77777777" w:rsidR="006F4A55" w:rsidRPr="00B047D9" w:rsidRDefault="00AC1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-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</w:t>
      </w:r>
    </w:p>
    <w:p w14:paraId="1546AD76" w14:textId="77777777" w:rsidR="006F4A55" w:rsidRPr="00B047D9" w:rsidRDefault="00AC1B95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5. Integralną część niniejszej umowy stanowią:</w:t>
      </w:r>
    </w:p>
    <w:p w14:paraId="4B7E4B79" w14:textId="4829E9B9" w:rsidR="006F4A55" w:rsidRDefault="00AC1B95" w:rsidP="00FB6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1 –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Zapytanie ofertowe</w:t>
      </w:r>
      <w:r w:rsidR="00FB67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wraz z załącznikami</w:t>
      </w:r>
    </w:p>
    <w:p w14:paraId="0AF82CA9" w14:textId="454C79C2" w:rsidR="00924C02" w:rsidRPr="00B047D9" w:rsidRDefault="00924C02" w:rsidP="00FB6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Zał. nr 2 -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Instrukcja higieny transportu gotowych posiłków</w:t>
      </w:r>
    </w:p>
    <w:p w14:paraId="472244D6" w14:textId="77777777" w:rsidR="006F4A55" w:rsidRDefault="00AC1B95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08B7A475" w14:textId="77777777" w:rsidR="006F4A55" w:rsidRDefault="00AC1B95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Zamawiający:                                                               Wykonawca:</w:t>
      </w:r>
    </w:p>
    <w:p w14:paraId="082CC066" w14:textId="77777777" w:rsidR="00A203F9" w:rsidRDefault="00A203F9" w:rsidP="00A203F9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509F1EB0" w14:textId="5D0D4EC2" w:rsidR="006F4A55" w:rsidRPr="009154FA" w:rsidRDefault="00AC1B95" w:rsidP="009154FA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</w:t>
      </w:r>
      <w:r w:rsidR="00A203F9">
        <w:rPr>
          <w:rFonts w:ascii="Calibri" w:eastAsia="Calibri" w:hAnsi="Calibri" w:cs="Calibri"/>
          <w:sz w:val="20"/>
        </w:rPr>
        <w:t>......</w:t>
      </w:r>
      <w:r>
        <w:rPr>
          <w:rFonts w:ascii="Calibri" w:eastAsia="Calibri" w:hAnsi="Calibri" w:cs="Calibri"/>
          <w:sz w:val="20"/>
        </w:rPr>
        <w:t>....</w:t>
      </w:r>
      <w:r w:rsidR="00A203F9">
        <w:rPr>
          <w:rFonts w:ascii="Calibri" w:eastAsia="Calibri" w:hAnsi="Calibri" w:cs="Calibri"/>
          <w:sz w:val="20"/>
        </w:rPr>
        <w:t>..</w:t>
      </w:r>
      <w:r>
        <w:rPr>
          <w:rFonts w:ascii="Calibri" w:eastAsia="Calibri" w:hAnsi="Calibri" w:cs="Calibri"/>
          <w:sz w:val="20"/>
        </w:rPr>
        <w:t xml:space="preserve">.....                                     </w:t>
      </w:r>
      <w:r w:rsidR="00A203F9">
        <w:rPr>
          <w:rFonts w:ascii="Calibri" w:eastAsia="Calibri" w:hAnsi="Calibri" w:cs="Calibri"/>
          <w:sz w:val="20"/>
        </w:rPr>
        <w:t xml:space="preserve">                    </w:t>
      </w: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14:paraId="4955416B" w14:textId="77777777" w:rsidR="00FB67BA" w:rsidRDefault="00FB67BA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41A96017" w14:textId="77777777" w:rsidR="00FB67BA" w:rsidRDefault="00FB67BA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176611D8" w14:textId="77777777" w:rsidR="00FB67BA" w:rsidRDefault="00FB67BA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03693955" w14:textId="19D83B42" w:rsidR="006F4A55" w:rsidRDefault="00AC1B95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INSTRUKCJA HIGIENY TRANSPORTU GOTOWYCH POSIŁKÓW, </w:t>
      </w:r>
    </w:p>
    <w:p w14:paraId="76C91ADD" w14:textId="77777777" w:rsidR="006F4A55" w:rsidRDefault="00AC1B95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 KUCHNI SZKOŁY PODSTAWOWEJ W WOLI JACHOWEJ DO STOŁÓWEK SZKOLNYCH </w:t>
      </w:r>
    </w:p>
    <w:p w14:paraId="1C1877D7" w14:textId="77777777" w:rsidR="006F4A55" w:rsidRDefault="00AC1B95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GÓRNIE I SKORZESZYCACH</w:t>
      </w:r>
    </w:p>
    <w:p w14:paraId="655ED601" w14:textId="389E010D" w:rsidR="00862FB5" w:rsidRDefault="00AC1B95" w:rsidP="00211F37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14:paraId="209B2D3C" w14:textId="77777777" w:rsidR="00211F37" w:rsidRDefault="00211F37" w:rsidP="00211F37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</w:p>
    <w:p w14:paraId="0D94F1BC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B71FDF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codziennie, z wyłączeniem dni ustawowo wolnych od pracy,</w:t>
      </w:r>
      <w:r>
        <w:rPr>
          <w:rFonts w:ascii="Calibri" w:eastAsia="Calibri" w:hAnsi="Calibri" w:cs="Calibri"/>
          <w:color w:val="009900"/>
          <w:sz w:val="24"/>
          <w:shd w:val="clear" w:color="auto" w:fill="FFFFFF"/>
        </w:rPr>
        <w:t xml:space="preserve">         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o stałych godzinach a posiłki przewożone są w termosach</w:t>
      </w:r>
    </w:p>
    <w:p w14:paraId="260A7744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14:paraId="7A8E277E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miejscu.</w:t>
      </w:r>
    </w:p>
    <w:p w14:paraId="3A8E0B07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Należy utrzymywać czystość i higienę środka transportu.</w:t>
      </w:r>
    </w:p>
    <w:p w14:paraId="7649E7ED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14:paraId="0C536DE1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środkiem przy użyciu ciepłej wody, a następnie pozostawić do wyschnięcia.</w:t>
      </w:r>
    </w:p>
    <w:p w14:paraId="77AB1119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14:paraId="78BBED68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dokumentować w „Książce sanitarnej środka transportu”. Książka ta powinna znajdować się w samochodzie.</w:t>
      </w:r>
    </w:p>
    <w:p w14:paraId="5C8F9C66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Minimum raz w tygodniu umyć powierzchnie zewnętrzne środka transportu, jeżeli to konieczne, zwiększyć częstotliwość mycia.</w:t>
      </w:r>
    </w:p>
    <w:p w14:paraId="0C6FEB5F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 miesiącu.</w:t>
      </w:r>
    </w:p>
    <w:p w14:paraId="3CA547B8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14:paraId="2BBD3E21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załadunku i rozładunku wyrobów gotowych obowiązuje ochronna odzież wierzchnia – fartuch.</w:t>
      </w:r>
    </w:p>
    <w:p w14:paraId="16053B20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Odzież ochronną należy przechowywać w kabinie kierowcy.</w:t>
      </w:r>
    </w:p>
    <w:p w14:paraId="61BA0ADF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Kierowca posiada aktualną książeczkę zdrowia.</w:t>
      </w:r>
    </w:p>
    <w:p w14:paraId="393FFB75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Odpowiedzialność za realizację postanowień niniejszej instrukcji ponosi:</w:t>
      </w:r>
    </w:p>
    <w:p w14:paraId="669E874D" w14:textId="77777777" w:rsidR="006F4A55" w:rsidRDefault="006F4A55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14:paraId="6AB97FF8" w14:textId="77777777" w:rsidR="006F4A55" w:rsidRDefault="00AC1B95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14:paraId="696F359E" w14:textId="77777777" w:rsidR="006F4A55" w:rsidRDefault="00AC1B95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14:paraId="6A68D725" w14:textId="77777777" w:rsidR="006F4A55" w:rsidRDefault="006F4A55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14:paraId="5312A418" w14:textId="77777777" w:rsidR="006F4A55" w:rsidRDefault="00AC1B95">
      <w:pPr>
        <w:spacing w:after="4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Stosowanie powyższej instrukcji jest integralną częścią umowy </w:t>
      </w:r>
      <w:r>
        <w:rPr>
          <w:rFonts w:ascii="Calibri" w:eastAsia="Calibri" w:hAnsi="Calibri" w:cs="Calibri"/>
          <w:b/>
          <w:sz w:val="28"/>
        </w:rPr>
        <w:br/>
        <w:t>z przewoźnikiem</w:t>
      </w:r>
    </w:p>
    <w:p w14:paraId="0D2E1E04" w14:textId="77777777" w:rsidR="006F4A55" w:rsidRDefault="00AC1B95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14:paraId="3D422524" w14:textId="77777777" w:rsidR="006F4A55" w:rsidRDefault="00AC1B95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(podpis Wykonawcy)</w:t>
      </w:r>
    </w:p>
    <w:sectPr w:rsidR="006F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339"/>
    <w:multiLevelType w:val="multilevel"/>
    <w:tmpl w:val="D56E60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F3EE9"/>
    <w:multiLevelType w:val="multilevel"/>
    <w:tmpl w:val="53F8AB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631ECD"/>
    <w:multiLevelType w:val="multilevel"/>
    <w:tmpl w:val="A2A072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B9728B"/>
    <w:multiLevelType w:val="multilevel"/>
    <w:tmpl w:val="20222E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5"/>
    <w:rsid w:val="000D0FB1"/>
    <w:rsid w:val="00211F37"/>
    <w:rsid w:val="00216309"/>
    <w:rsid w:val="002704C1"/>
    <w:rsid w:val="002C4FD8"/>
    <w:rsid w:val="00403F57"/>
    <w:rsid w:val="005B6FDD"/>
    <w:rsid w:val="006F4A55"/>
    <w:rsid w:val="00862FB5"/>
    <w:rsid w:val="009154FA"/>
    <w:rsid w:val="00924C02"/>
    <w:rsid w:val="009254BF"/>
    <w:rsid w:val="00A203F9"/>
    <w:rsid w:val="00AC1B95"/>
    <w:rsid w:val="00AE3CB3"/>
    <w:rsid w:val="00AF0F33"/>
    <w:rsid w:val="00B047D9"/>
    <w:rsid w:val="00B71FDF"/>
    <w:rsid w:val="00CF2E83"/>
    <w:rsid w:val="00D6625B"/>
    <w:rsid w:val="00D96D9B"/>
    <w:rsid w:val="00DF752F"/>
    <w:rsid w:val="00ED530D"/>
    <w:rsid w:val="00FB67B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23DC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25</cp:revision>
  <cp:lastPrinted>2019-11-19T10:05:00Z</cp:lastPrinted>
  <dcterms:created xsi:type="dcterms:W3CDTF">2018-08-13T07:56:00Z</dcterms:created>
  <dcterms:modified xsi:type="dcterms:W3CDTF">2019-11-26T10:02:00Z</dcterms:modified>
</cp:coreProperties>
</file>