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7A" w:rsidRPr="009D04FA" w:rsidRDefault="00AF197A" w:rsidP="00AF197A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3</w:t>
      </w:r>
    </w:p>
    <w:p w:rsidR="00AF197A" w:rsidRPr="009D04FA" w:rsidRDefault="00AF197A" w:rsidP="00AF197A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F197A" w:rsidRPr="009D04FA" w:rsidRDefault="00AF197A" w:rsidP="00AF197A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F197A" w:rsidRPr="009D04FA" w:rsidRDefault="00AF197A" w:rsidP="00AF19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197A" w:rsidRDefault="00AF197A" w:rsidP="00AF197A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AF197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Przygotowanie uczestników Programu Unii Europejskiej ERASMUS+ (szkolenie językowo – kulturowe)</w:t>
      </w:r>
    </w:p>
    <w:p w:rsidR="00AF197A" w:rsidRPr="009D04FA" w:rsidRDefault="00AF197A" w:rsidP="00AF197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F197A" w:rsidRPr="002E60DD" w:rsidRDefault="00AF197A" w:rsidP="00AF19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F197A" w:rsidRPr="002E60DD" w:rsidRDefault="00AF197A" w:rsidP="00AF197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AF197A" w:rsidRPr="00215ED2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IR.271.2.87.2018 </w:t>
      </w:r>
      <w:r w:rsidRPr="00AF197A">
        <w:rPr>
          <w:rFonts w:ascii="Times New Roman" w:hAnsi="Times New Roman" w:cs="Times New Roman"/>
          <w:b/>
          <w:i/>
          <w:color w:val="0000FF"/>
          <w:sz w:val="24"/>
          <w:szCs w:val="24"/>
        </w:rPr>
        <w:t>Przygotowanie uczestników Programu Unii Europejskiej ERASMUS+ (szkolenie językowo – kulturowe)</w:t>
      </w:r>
      <w:r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>
        <w:rPr>
          <w:rFonts w:ascii="Times New Roman" w:hAnsi="Times New Roman" w:cs="Times New Roman"/>
          <w:b/>
          <w:sz w:val="24"/>
          <w:szCs w:val="24"/>
        </w:rPr>
        <w:t>zapytania ofertowego</w:t>
      </w:r>
      <w:bookmarkStart w:id="0" w:name="_GoBack"/>
      <w:bookmarkEnd w:id="0"/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Dz.U.2018.1986),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F197A" w:rsidRPr="002E60DD" w:rsidRDefault="00AF197A" w:rsidP="00AF197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F197A" w:rsidRPr="002E60DD" w:rsidRDefault="00AF197A" w:rsidP="00AF197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197A" w:rsidRPr="002E60DD" w:rsidRDefault="00AF197A" w:rsidP="00AF197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F197A" w:rsidRPr="002E60DD" w:rsidRDefault="00AF197A" w:rsidP="00AF197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197A" w:rsidRPr="002E60DD" w:rsidRDefault="00AF197A" w:rsidP="00AF197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F197A" w:rsidRPr="002E60DD" w:rsidRDefault="00AF197A" w:rsidP="00AF197A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F197A" w:rsidRPr="002E60DD" w:rsidRDefault="00AF197A" w:rsidP="00AF197A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F197A" w:rsidRPr="009D04FA" w:rsidRDefault="00AF197A" w:rsidP="00AF197A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E1327" w:rsidRPr="00AF197A" w:rsidRDefault="00DE1327" w:rsidP="00AF197A"/>
    <w:sectPr w:rsidR="00DE1327" w:rsidRPr="00AF197A" w:rsidSect="00E41F92">
      <w:headerReference w:type="default" r:id="rId7"/>
      <w:footerReference w:type="default" r:id="rId8"/>
      <w:pgSz w:w="11906" w:h="16838"/>
      <w:pgMar w:top="1518" w:right="1274" w:bottom="1417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CD" w:rsidRDefault="00496BCD" w:rsidP="00432A46">
      <w:pPr>
        <w:spacing w:after="0" w:line="240" w:lineRule="auto"/>
      </w:pPr>
      <w:r>
        <w:separator/>
      </w:r>
    </w:p>
  </w:endnote>
  <w:endnote w:type="continuationSeparator" w:id="0">
    <w:p w:rsidR="00496BCD" w:rsidRDefault="00496BCD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46" w:rsidRDefault="00432A46" w:rsidP="00432A46">
    <w:pPr>
      <w:pStyle w:val="Stopk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CD" w:rsidRDefault="00496BCD" w:rsidP="00432A46">
      <w:pPr>
        <w:spacing w:after="0" w:line="240" w:lineRule="auto"/>
      </w:pPr>
      <w:r>
        <w:separator/>
      </w:r>
    </w:p>
  </w:footnote>
  <w:footnote w:type="continuationSeparator" w:id="0">
    <w:p w:rsidR="00496BCD" w:rsidRDefault="00496BCD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92" w:rsidRPr="00F76B9F" w:rsidRDefault="00E41F92" w:rsidP="00E41F92">
    <w:pPr>
      <w:suppressLineNumbers/>
      <w:pBdr>
        <w:bottom w:val="double" w:sz="1" w:space="0" w:color="808080"/>
      </w:pBdr>
      <w:ind w:left="1985" w:hanging="1985"/>
      <w:jc w:val="both"/>
      <w:rPr>
        <w:rFonts w:ascii="Times New Roman" w:eastAsia="Arial-BoldMT" w:hAnsi="Times New Roman" w:cs="Times New Roman"/>
        <w:b/>
        <w:bCs/>
      </w:rPr>
    </w:pPr>
    <w:r w:rsidRPr="00F76B9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D05ACD5" wp14:editId="1DC436BB">
          <wp:simplePos x="0" y="0"/>
          <wp:positionH relativeFrom="column">
            <wp:posOffset>4261485</wp:posOffset>
          </wp:positionH>
          <wp:positionV relativeFrom="paragraph">
            <wp:posOffset>154305</wp:posOffset>
          </wp:positionV>
          <wp:extent cx="2076450" cy="962025"/>
          <wp:effectExtent l="0" t="0" r="0" b="9525"/>
          <wp:wrapSquare wrapText="bothSides"/>
          <wp:docPr id="11" name="Obraz 11" descr="E:\ERASMUS +2018\PROMOCJ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RASMUS +2018\PROMOCJA\Bez tytuł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B9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59AD57A" wp14:editId="3FFC7659">
          <wp:simplePos x="0" y="0"/>
          <wp:positionH relativeFrom="column">
            <wp:posOffset>118110</wp:posOffset>
          </wp:positionH>
          <wp:positionV relativeFrom="paragraph">
            <wp:posOffset>154305</wp:posOffset>
          </wp:positionV>
          <wp:extent cx="1714500" cy="676275"/>
          <wp:effectExtent l="0" t="0" r="0" b="9525"/>
          <wp:wrapSquare wrapText="bothSides"/>
          <wp:docPr id="12" name="Obraz 1" descr="H:\ERASMUS +\PROMOCJA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RASMUS +\PROMOCJA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F92" w:rsidRPr="00F76B9F" w:rsidRDefault="00E41F92" w:rsidP="00E41F92">
    <w:pPr>
      <w:suppressLineNumbers/>
      <w:pBdr>
        <w:bottom w:val="double" w:sz="1" w:space="0" w:color="808080"/>
      </w:pBdr>
      <w:jc w:val="both"/>
      <w:rPr>
        <w:rFonts w:ascii="Times New Roman" w:eastAsia="Arial-BoldMT" w:hAnsi="Times New Roman" w:cs="Times New Roman"/>
        <w:b/>
        <w:bCs/>
      </w:rPr>
    </w:pPr>
  </w:p>
  <w:p w:rsidR="00E41F92" w:rsidRPr="00F76B9F" w:rsidRDefault="00E41F92" w:rsidP="00E41F92">
    <w:pPr>
      <w:suppressLineNumbers/>
      <w:pBdr>
        <w:bottom w:val="double" w:sz="1" w:space="0" w:color="808080"/>
      </w:pBdr>
      <w:ind w:left="1985" w:hanging="1985"/>
      <w:jc w:val="both"/>
      <w:rPr>
        <w:rFonts w:ascii="Times New Roman" w:eastAsia="Arial-BoldMT" w:hAnsi="Times New Roman" w:cs="Times New Roman"/>
        <w:b/>
        <w:bCs/>
      </w:rPr>
    </w:pPr>
  </w:p>
  <w:p w:rsidR="00E41F92" w:rsidRDefault="00E41F92" w:rsidP="00E41F92">
    <w:pPr>
      <w:suppressLineNumbers/>
      <w:pBdr>
        <w:bottom w:val="double" w:sz="1" w:space="0" w:color="808080"/>
      </w:pBdr>
      <w:ind w:left="1701" w:hanging="1701"/>
      <w:jc w:val="both"/>
      <w:rPr>
        <w:rFonts w:ascii="Times New Roman" w:eastAsia="Arial-BoldMT" w:hAnsi="Times New Roman" w:cs="Times New Roman"/>
        <w:b/>
        <w:bCs/>
      </w:rPr>
    </w:pPr>
  </w:p>
  <w:p w:rsidR="00E41F92" w:rsidRPr="00AF197A" w:rsidRDefault="00E41F92" w:rsidP="00E41F92">
    <w:pPr>
      <w:suppressLineNumbers/>
      <w:pBdr>
        <w:bottom w:val="double" w:sz="1" w:space="0" w:color="808080"/>
      </w:pBdr>
      <w:ind w:left="1701" w:hanging="1701"/>
      <w:jc w:val="both"/>
      <w:rPr>
        <w:rFonts w:ascii="Times New Roman" w:hAnsi="Times New Roman" w:cs="Times New Roman"/>
        <w:b/>
        <w:bCs/>
        <w:color w:val="993366"/>
      </w:rPr>
    </w:pPr>
    <w:r w:rsidRPr="00AF197A">
      <w:rPr>
        <w:rFonts w:ascii="Times New Roman" w:eastAsia="Arial-BoldMT" w:hAnsi="Times New Roman" w:cs="Times New Roman"/>
        <w:b/>
        <w:bCs/>
      </w:rPr>
      <w:t>IR.271.2.87.2018</w:t>
    </w:r>
    <w:r w:rsidRPr="00AF197A">
      <w:rPr>
        <w:rFonts w:ascii="Times New Roman" w:eastAsia="Arial-BoldMT" w:hAnsi="Times New Roman" w:cs="Times New Roman"/>
        <w:b/>
        <w:bCs/>
        <w:color w:val="0000FF"/>
      </w:rPr>
      <w:tab/>
    </w:r>
    <w:r w:rsidRPr="00AF197A">
      <w:rPr>
        <w:rFonts w:ascii="Times New Roman" w:hAnsi="Times New Roman" w:cs="Times New Roman"/>
        <w:b/>
        <w:bCs/>
        <w:color w:val="0000FF"/>
      </w:rPr>
      <w:t>Przygotowanie uczestników Programu Unii Europejskiej ERASMUS+ (szkolenie językowo – kulturowe)</w:t>
    </w:r>
  </w:p>
  <w:p w:rsidR="00432A46" w:rsidRPr="00E41F92" w:rsidRDefault="00432A46" w:rsidP="00E41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A"/>
    <w:rsid w:val="000136D5"/>
    <w:rsid w:val="000B0025"/>
    <w:rsid w:val="00184B4E"/>
    <w:rsid w:val="002F5AC9"/>
    <w:rsid w:val="003F68C2"/>
    <w:rsid w:val="00432A46"/>
    <w:rsid w:val="00496BCD"/>
    <w:rsid w:val="004A73B2"/>
    <w:rsid w:val="005F3E15"/>
    <w:rsid w:val="006971A0"/>
    <w:rsid w:val="006A5463"/>
    <w:rsid w:val="006F1636"/>
    <w:rsid w:val="0087788B"/>
    <w:rsid w:val="008B7A77"/>
    <w:rsid w:val="008E01B4"/>
    <w:rsid w:val="00A26FB0"/>
    <w:rsid w:val="00A84B2A"/>
    <w:rsid w:val="00AF197A"/>
    <w:rsid w:val="00B251B5"/>
    <w:rsid w:val="00B37766"/>
    <w:rsid w:val="00C20B6D"/>
    <w:rsid w:val="00C538E4"/>
    <w:rsid w:val="00D177F9"/>
    <w:rsid w:val="00DE1327"/>
    <w:rsid w:val="00E41F92"/>
    <w:rsid w:val="00F55CE1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39465-8B12-47F7-ABFD-DBB54B9B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1327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197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19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19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Lukasz Papis</cp:lastModifiedBy>
  <cp:revision>5</cp:revision>
  <dcterms:created xsi:type="dcterms:W3CDTF">2018-11-19T13:38:00Z</dcterms:created>
  <dcterms:modified xsi:type="dcterms:W3CDTF">2018-11-22T12:48:00Z</dcterms:modified>
</cp:coreProperties>
</file>