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08" w:rsidRPr="001F7A7A" w:rsidRDefault="005D2BD7" w:rsidP="001F7A7A">
      <w:pPr>
        <w:pStyle w:val="NormalnyWeb"/>
        <w:spacing w:before="0" w:after="0" w:line="360" w:lineRule="auto"/>
        <w:jc w:val="right"/>
        <w:rPr>
          <w:bCs/>
          <w:spacing w:val="4"/>
          <w:szCs w:val="24"/>
        </w:rPr>
      </w:pPr>
      <w:r w:rsidRPr="00262A08">
        <w:rPr>
          <w:szCs w:val="24"/>
        </w:rPr>
        <w:t xml:space="preserve">                                                                                                   </w:t>
      </w:r>
      <w:r w:rsidRPr="00262A08">
        <w:rPr>
          <w:bCs/>
          <w:spacing w:val="4"/>
          <w:szCs w:val="24"/>
        </w:rPr>
        <w:t>Załącznik nr 4 do SIWZ</w:t>
      </w:r>
      <w:r w:rsidR="00262A08" w:rsidRPr="008D1008">
        <w:rPr>
          <w:szCs w:val="24"/>
        </w:rPr>
        <w:t xml:space="preserve">                               </w:t>
      </w:r>
    </w:p>
    <w:p w:rsidR="00262A08" w:rsidRPr="008D1008" w:rsidRDefault="00262A08" w:rsidP="00262A08">
      <w:pPr>
        <w:spacing w:after="0" w:line="36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62A08" w:rsidRPr="008D1008" w:rsidRDefault="00262A08" w:rsidP="00262A08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 xml:space="preserve">Gmina Górno </w:t>
      </w:r>
    </w:p>
    <w:p w:rsidR="00262A08" w:rsidRPr="008D1008" w:rsidRDefault="00262A08" w:rsidP="00262A08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Górno 169</w:t>
      </w:r>
    </w:p>
    <w:p w:rsidR="00262A08" w:rsidRPr="008D1008" w:rsidRDefault="00262A08" w:rsidP="00262A08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26 – 008 Górno</w:t>
      </w:r>
    </w:p>
    <w:p w:rsidR="00262A08" w:rsidRPr="008D1008" w:rsidRDefault="00262A08" w:rsidP="00262A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62A08" w:rsidRPr="008D1008" w:rsidRDefault="00262A08" w:rsidP="00262A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62A08" w:rsidRPr="008D1008" w:rsidRDefault="00262A08" w:rsidP="00262A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62A08" w:rsidRPr="008D1008" w:rsidRDefault="00262A08" w:rsidP="00262A08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D100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D100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D1008">
        <w:rPr>
          <w:rFonts w:ascii="Times New Roman" w:hAnsi="Times New Roman" w:cs="Times New Roman"/>
          <w:i/>
          <w:sz w:val="24"/>
          <w:szCs w:val="24"/>
        </w:rPr>
        <w:t>)</w:t>
      </w:r>
    </w:p>
    <w:p w:rsidR="00262A08" w:rsidRPr="008D1008" w:rsidRDefault="00262A08" w:rsidP="00262A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100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62A08" w:rsidRPr="008D1008" w:rsidRDefault="00262A08" w:rsidP="00262A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262A08" w:rsidRPr="008D1008" w:rsidRDefault="00262A08" w:rsidP="00262A08">
      <w:pPr>
        <w:spacing w:after="0" w:line="360" w:lineRule="auto"/>
        <w:ind w:right="-2"/>
        <w:rPr>
          <w:rFonts w:ascii="Times New Roman" w:hAnsi="Times New Roman" w:cs="Times New Roman"/>
          <w:i/>
          <w:sz w:val="18"/>
          <w:szCs w:val="18"/>
        </w:rPr>
      </w:pPr>
      <w:r w:rsidRPr="008D1008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5D2BD7" w:rsidRPr="00262A08" w:rsidRDefault="005D2BD7" w:rsidP="00262A08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5D2BD7" w:rsidRPr="00262A08" w:rsidRDefault="005D2BD7" w:rsidP="00262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A0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D2BD7" w:rsidRPr="00262A08" w:rsidRDefault="005D2BD7" w:rsidP="00262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0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5D2BD7" w:rsidRPr="00262A08" w:rsidRDefault="005D2BD7" w:rsidP="00262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0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262A0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62A0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D2BD7" w:rsidRPr="00262A08" w:rsidRDefault="005D2BD7" w:rsidP="00262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A0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8638B" w:rsidRPr="008D1008" w:rsidRDefault="0038638B" w:rsidP="00386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D1008">
        <w:rPr>
          <w:rFonts w:ascii="Times New Roman" w:hAnsi="Times New Roman" w:cs="Times New Roman"/>
          <w:sz w:val="24"/>
          <w:szCs w:val="24"/>
        </w:rPr>
        <w:t>a potrzeby postępowania o udzielenie zamówienia publicznego pn.</w:t>
      </w:r>
    </w:p>
    <w:p w:rsidR="00C64EC9" w:rsidRPr="00C64EC9" w:rsidRDefault="00E41B70" w:rsidP="00C64EC9">
      <w:pPr>
        <w:jc w:val="center"/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E41B70"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  <w:t xml:space="preserve">Pełnienie funkcji inspektora nadzoru inwestorskiego dla zadania pn.: Budowa oczyszczalni ścieków w miejscowości Skorzeszyce w ramach projektu „Uporządkowanie gospodarki </w:t>
      </w:r>
      <w:proofErr w:type="spellStart"/>
      <w:r w:rsidRPr="00E41B70"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  <w:t>wodno</w:t>
      </w:r>
      <w:proofErr w:type="spellEnd"/>
      <w:r w:rsidRPr="00E41B70"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  <w:t xml:space="preserve"> – ściekowej w aglomeracji Skorzeszyce”</w:t>
      </w:r>
    </w:p>
    <w:p w:rsidR="005D2BD7" w:rsidRPr="00262A08" w:rsidRDefault="0038638B" w:rsidP="00386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8D1008">
        <w:rPr>
          <w:rFonts w:ascii="Times New Roman" w:hAnsi="Times New Roman" w:cs="Times New Roman"/>
          <w:b/>
          <w:sz w:val="24"/>
          <w:szCs w:val="24"/>
        </w:rPr>
        <w:t xml:space="preserve">Gminę Górno </w:t>
      </w:r>
      <w:r w:rsidRPr="008D100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D2BD7" w:rsidRPr="00262A08" w:rsidRDefault="005D2BD7" w:rsidP="00D724F3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08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D2BD7" w:rsidRPr="00262A08" w:rsidRDefault="005D2BD7" w:rsidP="00262A08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638B" w:rsidRDefault="005D2BD7" w:rsidP="0038638B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A0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043722">
        <w:rPr>
          <w:rFonts w:ascii="Times New Roman" w:hAnsi="Times New Roman" w:cs="Times New Roman"/>
          <w:sz w:val="24"/>
          <w:szCs w:val="24"/>
        </w:rPr>
        <w:t>.</w:t>
      </w:r>
      <w:r w:rsidRPr="00262A08">
        <w:rPr>
          <w:rFonts w:ascii="Times New Roman" w:hAnsi="Times New Roman" w:cs="Times New Roman"/>
          <w:sz w:val="24"/>
          <w:szCs w:val="24"/>
        </w:rPr>
        <w:t xml:space="preserve"> 1 pkt 12-2</w:t>
      </w:r>
      <w:r w:rsidR="0038638B">
        <w:rPr>
          <w:rFonts w:ascii="Times New Roman" w:hAnsi="Times New Roman" w:cs="Times New Roman"/>
          <w:sz w:val="24"/>
          <w:szCs w:val="24"/>
        </w:rPr>
        <w:t>2</w:t>
      </w:r>
      <w:r w:rsidRPr="00262A0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262A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62A08">
        <w:rPr>
          <w:rFonts w:ascii="Times New Roman" w:hAnsi="Times New Roman" w:cs="Times New Roman"/>
          <w:sz w:val="24"/>
          <w:szCs w:val="24"/>
        </w:rPr>
        <w:t>.</w:t>
      </w:r>
    </w:p>
    <w:p w:rsidR="005D2BD7" w:rsidRPr="0038638B" w:rsidRDefault="0038638B" w:rsidP="0038638B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5D2BD7" w:rsidRPr="0038638B">
        <w:rPr>
          <w:rFonts w:ascii="Times New Roman" w:hAnsi="Times New Roman" w:cs="Times New Roman"/>
          <w:sz w:val="24"/>
          <w:szCs w:val="24"/>
        </w:rPr>
        <w:t xml:space="preserve">że nie podlegam wykluczeniu z postępowania na podstawie art. 24 ust. </w:t>
      </w:r>
      <w:r w:rsidR="005D2BD7" w:rsidRPr="005B2B1B">
        <w:rPr>
          <w:rFonts w:ascii="Times New Roman" w:hAnsi="Times New Roman" w:cs="Times New Roman"/>
          <w:sz w:val="24"/>
          <w:szCs w:val="24"/>
        </w:rPr>
        <w:t>5 pkt</w:t>
      </w:r>
      <w:r w:rsidR="00043722" w:rsidRPr="005B2B1B">
        <w:rPr>
          <w:rFonts w:ascii="Times New Roman" w:hAnsi="Times New Roman" w:cs="Times New Roman"/>
          <w:sz w:val="24"/>
          <w:szCs w:val="24"/>
        </w:rPr>
        <w:t xml:space="preserve"> 1</w:t>
      </w:r>
      <w:r w:rsidR="00E41B70">
        <w:rPr>
          <w:rFonts w:ascii="Times New Roman" w:hAnsi="Times New Roman" w:cs="Times New Roman"/>
          <w:sz w:val="24"/>
          <w:szCs w:val="24"/>
        </w:rPr>
        <w:t>, 2, 4</w:t>
      </w:r>
      <w:r w:rsidR="00043722" w:rsidRPr="005B2B1B">
        <w:rPr>
          <w:rFonts w:ascii="Times New Roman" w:hAnsi="Times New Roman" w:cs="Times New Roman"/>
          <w:sz w:val="24"/>
          <w:szCs w:val="24"/>
        </w:rPr>
        <w:t xml:space="preserve"> </w:t>
      </w:r>
      <w:r w:rsidR="004B5865" w:rsidRPr="005B2B1B">
        <w:rPr>
          <w:rFonts w:ascii="Times New Roman" w:hAnsi="Times New Roman" w:cs="Times New Roman"/>
          <w:sz w:val="24"/>
          <w:szCs w:val="24"/>
        </w:rPr>
        <w:t>i 8</w:t>
      </w:r>
      <w:r w:rsidR="004B5865">
        <w:rPr>
          <w:rFonts w:ascii="Times New Roman" w:hAnsi="Times New Roman" w:cs="Times New Roman"/>
          <w:sz w:val="24"/>
          <w:szCs w:val="24"/>
        </w:rPr>
        <w:t xml:space="preserve"> </w:t>
      </w:r>
      <w:r w:rsidR="005D2BD7" w:rsidRPr="0038638B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5D2BD7" w:rsidRPr="0038638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D2BD7" w:rsidRPr="0038638B">
        <w:rPr>
          <w:rFonts w:ascii="Times New Roman" w:hAnsi="Times New Roman" w:cs="Times New Roman"/>
          <w:sz w:val="24"/>
          <w:szCs w:val="24"/>
        </w:rPr>
        <w:t>.</w:t>
      </w:r>
    </w:p>
    <w:p w:rsidR="005D2BD7" w:rsidRPr="00D724F3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8B" w:rsidRDefault="0038638B" w:rsidP="003863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8638B" w:rsidRPr="008D1008" w:rsidRDefault="0038638B" w:rsidP="0038638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D2BD7" w:rsidRPr="00262A08" w:rsidRDefault="0038638B" w:rsidP="0038638B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FC6917" w:rsidRDefault="00FC691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4F3" w:rsidRDefault="005D2BD7" w:rsidP="00D72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A0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62A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62A08">
        <w:rPr>
          <w:rFonts w:ascii="Times New Roman" w:hAnsi="Times New Roman" w:cs="Times New Roman"/>
          <w:sz w:val="24"/>
          <w:szCs w:val="24"/>
        </w:rPr>
        <w:t xml:space="preserve"> </w:t>
      </w:r>
      <w:r w:rsidRPr="00262A08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262A08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62A08">
        <w:rPr>
          <w:rFonts w:ascii="Times New Roman" w:hAnsi="Times New Roman" w:cs="Times New Roman"/>
          <w:i/>
          <w:sz w:val="24"/>
          <w:szCs w:val="24"/>
        </w:rPr>
        <w:t>).</w:t>
      </w:r>
      <w:r w:rsidRPr="00262A0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62A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62A0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D2BD7" w:rsidRPr="00262A08" w:rsidRDefault="005D2BD7" w:rsidP="00D72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4F3" w:rsidRDefault="00D724F3" w:rsidP="00D724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724F3" w:rsidRDefault="00D724F3" w:rsidP="00D724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24F3" w:rsidRPr="008D1008" w:rsidRDefault="00D724F3" w:rsidP="00D724F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D2BD7" w:rsidRPr="00262A08" w:rsidRDefault="00D724F3" w:rsidP="00D724F3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D2BD7" w:rsidRPr="00262A08" w:rsidRDefault="005D2BD7" w:rsidP="00D724F3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08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D724F3" w:rsidRDefault="005D2BD7" w:rsidP="00D72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A0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262A0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62A08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D724F3" w:rsidRPr="0040396E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</w:t>
      </w:r>
      <w:r w:rsidR="00D724F3">
        <w:rPr>
          <w:rFonts w:ascii="Times New Roman" w:hAnsi="Times New Roman" w:cs="Times New Roman"/>
          <w:sz w:val="24"/>
          <w:szCs w:val="24"/>
        </w:rPr>
        <w:t>………………</w:t>
      </w:r>
      <w:r w:rsidR="00D724F3" w:rsidRPr="0026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</w:t>
      </w:r>
      <w:r w:rsidR="00D724F3">
        <w:rPr>
          <w:rFonts w:ascii="Times New Roman" w:hAnsi="Times New Roman" w:cs="Times New Roman"/>
          <w:sz w:val="24"/>
          <w:szCs w:val="24"/>
        </w:rPr>
        <w:t>………………</w:t>
      </w:r>
      <w:r w:rsidRPr="00262A08">
        <w:rPr>
          <w:rFonts w:ascii="Times New Roman" w:hAnsi="Times New Roman" w:cs="Times New Roman"/>
          <w:sz w:val="24"/>
          <w:szCs w:val="24"/>
        </w:rPr>
        <w:t xml:space="preserve"> </w:t>
      </w:r>
      <w:r w:rsidRPr="0040396E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0396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0396E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A08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F3" w:rsidRDefault="00D724F3" w:rsidP="00D724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24F3" w:rsidRPr="008D1008" w:rsidRDefault="00D724F3" w:rsidP="00D724F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D2BD7" w:rsidRPr="00262A08" w:rsidRDefault="00D724F3" w:rsidP="00D724F3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BD7" w:rsidRPr="00262A08" w:rsidRDefault="005D2BD7" w:rsidP="00D724F3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08">
        <w:rPr>
          <w:rFonts w:ascii="Times New Roman" w:hAnsi="Times New Roman" w:cs="Times New Roman"/>
          <w:b/>
          <w:sz w:val="24"/>
          <w:szCs w:val="24"/>
        </w:rPr>
        <w:t xml:space="preserve">OŚWIADCZENIE DOTYCZĄCE PODWYKONAWCY NIEBĘDĄCEGO PODMIOTEM, </w:t>
      </w:r>
      <w:r w:rsidR="00D724F3">
        <w:rPr>
          <w:rFonts w:ascii="Times New Roman" w:hAnsi="Times New Roman" w:cs="Times New Roman"/>
          <w:b/>
          <w:sz w:val="24"/>
          <w:szCs w:val="24"/>
        </w:rPr>
        <w:br/>
      </w:r>
      <w:r w:rsidRPr="00262A08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:rsidR="00D724F3" w:rsidRPr="0040396E" w:rsidRDefault="005D2BD7" w:rsidP="00E41B7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62A08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262A0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262A0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D724F3" w:rsidRPr="0026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</w:t>
      </w:r>
      <w:r w:rsidR="00D724F3">
        <w:rPr>
          <w:rFonts w:ascii="Times New Roman" w:hAnsi="Times New Roman" w:cs="Times New Roman"/>
          <w:sz w:val="24"/>
          <w:szCs w:val="24"/>
        </w:rPr>
        <w:t>………………</w:t>
      </w:r>
      <w:r w:rsidR="00D724F3" w:rsidRPr="00262A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</w:t>
      </w:r>
      <w:r w:rsidR="00D724F3">
        <w:rPr>
          <w:rFonts w:ascii="Times New Roman" w:hAnsi="Times New Roman" w:cs="Times New Roman"/>
          <w:sz w:val="24"/>
          <w:szCs w:val="24"/>
        </w:rPr>
        <w:t>………………</w:t>
      </w:r>
      <w:r w:rsidRPr="00262A08">
        <w:rPr>
          <w:rFonts w:ascii="Times New Roman" w:hAnsi="Times New Roman" w:cs="Times New Roman"/>
          <w:sz w:val="24"/>
          <w:szCs w:val="24"/>
        </w:rPr>
        <w:t xml:space="preserve"> </w:t>
      </w:r>
      <w:r w:rsidRPr="0040396E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0396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0396E">
        <w:rPr>
          <w:rFonts w:ascii="Times New Roman" w:hAnsi="Times New Roman" w:cs="Times New Roman"/>
          <w:i/>
          <w:sz w:val="20"/>
          <w:szCs w:val="20"/>
        </w:rPr>
        <w:t>)</w:t>
      </w:r>
      <w:r w:rsidRPr="0040396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D2BD7" w:rsidRPr="00262A08" w:rsidRDefault="005D2BD7" w:rsidP="00D72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08">
        <w:rPr>
          <w:rFonts w:ascii="Times New Roman" w:hAnsi="Times New Roman" w:cs="Times New Roman"/>
          <w:sz w:val="24"/>
          <w:szCs w:val="24"/>
        </w:rPr>
        <w:t>nie podlega/</w:t>
      </w:r>
      <w:r w:rsidR="00043722">
        <w:rPr>
          <w:rFonts w:ascii="Times New Roman" w:hAnsi="Times New Roman" w:cs="Times New Roman"/>
          <w:sz w:val="24"/>
          <w:szCs w:val="24"/>
        </w:rPr>
        <w:t>j</w:t>
      </w:r>
      <w:r w:rsidRPr="00262A08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F3" w:rsidRDefault="00D724F3" w:rsidP="00D724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24F3" w:rsidRPr="008D1008" w:rsidRDefault="00D724F3" w:rsidP="00D724F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724F3" w:rsidRDefault="00D724F3" w:rsidP="00D724F3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310A" w:rsidRPr="00262A08" w:rsidRDefault="00D9310A" w:rsidP="00D724F3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D7" w:rsidRPr="00262A08" w:rsidRDefault="005D2BD7" w:rsidP="00D724F3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0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BD7" w:rsidRPr="00262A08" w:rsidRDefault="005D2BD7" w:rsidP="00D72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A0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62A0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F3" w:rsidRDefault="00D724F3" w:rsidP="00D724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24F3" w:rsidRPr="008D1008" w:rsidRDefault="00D724F3" w:rsidP="00D724F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724F3" w:rsidRPr="00262A08" w:rsidRDefault="00D724F3" w:rsidP="00D724F3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D7" w:rsidRPr="00262A08" w:rsidRDefault="005D2BD7" w:rsidP="00262A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A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62A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62A0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D2BD7" w:rsidRPr="00262A08" w:rsidRDefault="005D2BD7" w:rsidP="00262A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D7" w:rsidRPr="00262A08" w:rsidRDefault="005D2BD7" w:rsidP="00262A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BD7" w:rsidRPr="00262A08" w:rsidRDefault="005D2BD7" w:rsidP="00262A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D2BD7" w:rsidRPr="00262A08" w:rsidSect="008D1008">
      <w:headerReference w:type="default" r:id="rId7"/>
      <w:endnotePr>
        <w:numFmt w:val="decimal"/>
      </w:endnotePr>
      <w:pgSz w:w="11906" w:h="16838"/>
      <w:pgMar w:top="993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F4" w:rsidRDefault="008C62F4" w:rsidP="008D1008">
      <w:pPr>
        <w:spacing w:after="0" w:line="240" w:lineRule="auto"/>
      </w:pPr>
      <w:r>
        <w:separator/>
      </w:r>
    </w:p>
  </w:endnote>
  <w:endnote w:type="continuationSeparator" w:id="0">
    <w:p w:rsidR="008C62F4" w:rsidRDefault="008C62F4" w:rsidP="008D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´Times New Roman´">
    <w:altName w:val="Times New Roman"/>
    <w:charset w:val="EE"/>
    <w:family w:val="roman"/>
    <w:pitch w:val="default"/>
  </w:font>
  <w:font w:name="Arial-Bold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F4" w:rsidRDefault="008C62F4" w:rsidP="008D1008">
      <w:pPr>
        <w:spacing w:after="0" w:line="240" w:lineRule="auto"/>
      </w:pPr>
      <w:r>
        <w:separator/>
      </w:r>
    </w:p>
  </w:footnote>
  <w:footnote w:type="continuationSeparator" w:id="0">
    <w:p w:rsidR="008C62F4" w:rsidRDefault="008C62F4" w:rsidP="008D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70" w:rsidRPr="00E41B70" w:rsidRDefault="00E41B70" w:rsidP="00E41B70">
    <w:pPr>
      <w:widowControl w:val="0"/>
      <w:suppressAutoHyphens/>
      <w:overflowPunct w:val="0"/>
      <w:autoSpaceDE w:val="0"/>
      <w:spacing w:after="0" w:line="240" w:lineRule="auto"/>
      <w:ind w:left="1418" w:hanging="1408"/>
      <w:jc w:val="both"/>
      <w:textAlignment w:val="baseline"/>
      <w:rPr>
        <w:rFonts w:ascii="Times New Roman" w:eastAsia="Times New Roman" w:hAnsi="Times New Roman" w:cs="Times New Roman"/>
        <w:sz w:val="20"/>
        <w:szCs w:val="20"/>
        <w:lang w:val="en-US" w:eastAsia="ar-SA"/>
      </w:rPr>
    </w:pPr>
    <w:r w:rsidRPr="00E41B70">
      <w:rPr>
        <w:rFonts w:ascii="Times New Roman" w:eastAsia="Arial-BoldMT" w:hAnsi="Times New Roman" w:cs="Arial"/>
        <w:b/>
        <w:bCs/>
        <w:color w:val="000000"/>
        <w:sz w:val="20"/>
        <w:szCs w:val="20"/>
        <w:lang w:eastAsia="ar-SA"/>
      </w:rPr>
      <w:t>IR.271.1.9.2018</w:t>
    </w:r>
    <w:r w:rsidRPr="00E41B70">
      <w:rPr>
        <w:rFonts w:ascii="Times New Roman" w:eastAsia="Arial-BoldMT" w:hAnsi="Times New Roman" w:cs="Arial"/>
        <w:b/>
        <w:bCs/>
        <w:color w:val="0000FF"/>
        <w:sz w:val="20"/>
        <w:szCs w:val="20"/>
        <w:lang w:eastAsia="ar-SA"/>
      </w:rPr>
      <w:t xml:space="preserve"> </w:t>
    </w:r>
    <w:r w:rsidRPr="00E41B70">
      <w:rPr>
        <w:rFonts w:ascii="Times New Roman" w:eastAsia="´Times New Roman´" w:hAnsi="Times New Roman" w:cs="Arial"/>
        <w:b/>
        <w:bCs/>
        <w:color w:val="0000FF"/>
        <w:sz w:val="20"/>
        <w:szCs w:val="20"/>
        <w:lang w:eastAsia="ar-SA"/>
      </w:rPr>
      <w:t xml:space="preserve">Pełnienie funkcji inspektora nadzoru inwestorskiego dla zadania pn.: Budowa oczyszczalni ścieków w miejscowości Skorzeszyce </w:t>
    </w:r>
    <w:r w:rsidRPr="00E41B70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w ramach projektu „Uporządkowanie gospodarki </w:t>
    </w:r>
    <w:proofErr w:type="spellStart"/>
    <w:r w:rsidRPr="00E41B70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>wodno</w:t>
    </w:r>
    <w:proofErr w:type="spellEnd"/>
    <w:r w:rsidRPr="00E41B70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 – ściekowej w aglomeracji Skorzeszyce”</w:t>
    </w:r>
  </w:p>
  <w:p w:rsidR="00A94030" w:rsidRPr="00E41B70" w:rsidRDefault="00A94030" w:rsidP="00E41B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08"/>
    <w:rsid w:val="00043722"/>
    <w:rsid w:val="0012561D"/>
    <w:rsid w:val="001F7A7A"/>
    <w:rsid w:val="00262A08"/>
    <w:rsid w:val="0035264E"/>
    <w:rsid w:val="0038638B"/>
    <w:rsid w:val="003A7577"/>
    <w:rsid w:val="0040396E"/>
    <w:rsid w:val="004B5865"/>
    <w:rsid w:val="004C154A"/>
    <w:rsid w:val="005B2B1B"/>
    <w:rsid w:val="005D2BD7"/>
    <w:rsid w:val="005E3D56"/>
    <w:rsid w:val="006105FF"/>
    <w:rsid w:val="006B483D"/>
    <w:rsid w:val="00790BE1"/>
    <w:rsid w:val="008C62F4"/>
    <w:rsid w:val="008D1008"/>
    <w:rsid w:val="00964753"/>
    <w:rsid w:val="009B4F66"/>
    <w:rsid w:val="00A94030"/>
    <w:rsid w:val="00AC088B"/>
    <w:rsid w:val="00B430D8"/>
    <w:rsid w:val="00B94D27"/>
    <w:rsid w:val="00C35EDC"/>
    <w:rsid w:val="00C64EC9"/>
    <w:rsid w:val="00D412B9"/>
    <w:rsid w:val="00D66672"/>
    <w:rsid w:val="00D724F3"/>
    <w:rsid w:val="00D83A00"/>
    <w:rsid w:val="00D9310A"/>
    <w:rsid w:val="00E41B70"/>
    <w:rsid w:val="00E41B84"/>
    <w:rsid w:val="00ED73AF"/>
    <w:rsid w:val="00FA0C71"/>
    <w:rsid w:val="00FC0707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A9CC5A-01A9-42B2-BF1D-86A60129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00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008"/>
  </w:style>
  <w:style w:type="paragraph" w:styleId="NormalnyWeb">
    <w:name w:val="Normal (Web)"/>
    <w:basedOn w:val="Normalny"/>
    <w:uiPriority w:val="99"/>
    <w:rsid w:val="008D10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08"/>
  </w:style>
  <w:style w:type="paragraph" w:styleId="Tekstdymka">
    <w:name w:val="Balloon Text"/>
    <w:basedOn w:val="Normalny"/>
    <w:link w:val="TekstdymkaZnak"/>
    <w:uiPriority w:val="99"/>
    <w:semiHidden/>
    <w:unhideWhenUsed/>
    <w:rsid w:val="008D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BD7"/>
    <w:pPr>
      <w:ind w:left="720"/>
      <w:contextualSpacing/>
    </w:pPr>
  </w:style>
  <w:style w:type="paragraph" w:customStyle="1" w:styleId="Liniapozioma">
    <w:name w:val="Linia pozioma"/>
    <w:basedOn w:val="Normalny"/>
    <w:next w:val="Tekstpodstawowy"/>
    <w:rsid w:val="001F7A7A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7A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Górno POKL</dc:creator>
  <cp:lastModifiedBy>Lukasz Papis</cp:lastModifiedBy>
  <cp:revision>5</cp:revision>
  <dcterms:created xsi:type="dcterms:W3CDTF">2018-03-24T19:46:00Z</dcterms:created>
  <dcterms:modified xsi:type="dcterms:W3CDTF">2018-08-13T11:15:00Z</dcterms:modified>
</cp:coreProperties>
</file>