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08" w:rsidRPr="008D1008" w:rsidRDefault="008D1008" w:rsidP="008D100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sz w:val="20"/>
        </w:rPr>
        <w:tab/>
      </w:r>
      <w:r w:rsidRPr="008D1008">
        <w:rPr>
          <w:rFonts w:ascii="Times New Roman" w:hAnsi="Times New Roman" w:cs="Times New Roman"/>
          <w:sz w:val="20"/>
        </w:rPr>
        <w:tab/>
      </w:r>
      <w:r w:rsidRPr="008D1008">
        <w:rPr>
          <w:rFonts w:ascii="Times New Roman" w:hAnsi="Times New Roman" w:cs="Times New Roman"/>
          <w:sz w:val="20"/>
        </w:rPr>
        <w:tab/>
      </w:r>
      <w:r w:rsidRPr="008D1008">
        <w:rPr>
          <w:rFonts w:ascii="Times New Roman" w:hAnsi="Times New Roman" w:cs="Times New Roman"/>
          <w:sz w:val="20"/>
        </w:rPr>
        <w:tab/>
        <w:t xml:space="preserve">                </w:t>
      </w:r>
      <w:r w:rsidRPr="008D1008">
        <w:rPr>
          <w:rFonts w:ascii="Times New Roman" w:hAnsi="Times New Roman" w:cs="Times New Roman"/>
          <w:sz w:val="20"/>
        </w:rPr>
        <w:tab/>
      </w:r>
      <w:r w:rsidRPr="008D1008">
        <w:rPr>
          <w:rFonts w:ascii="Times New Roman" w:hAnsi="Times New Roman" w:cs="Times New Roman"/>
          <w:sz w:val="24"/>
          <w:szCs w:val="24"/>
        </w:rPr>
        <w:t xml:space="preserve">                                  Załącznik nr 3 do SIWZ</w:t>
      </w:r>
    </w:p>
    <w:p w:rsidR="008D1008" w:rsidRPr="008D1008" w:rsidRDefault="008D1008" w:rsidP="008D1008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D1008" w:rsidRPr="008D1008" w:rsidRDefault="008D1008" w:rsidP="008D1008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 xml:space="preserve">Gmina Górno </w:t>
      </w:r>
    </w:p>
    <w:p w:rsidR="008D1008" w:rsidRPr="008D1008" w:rsidRDefault="008D1008" w:rsidP="008D1008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Górno 169</w:t>
      </w:r>
    </w:p>
    <w:p w:rsidR="008D1008" w:rsidRPr="008D1008" w:rsidRDefault="008D1008" w:rsidP="008D1008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26 – 008 Górno</w:t>
      </w:r>
    </w:p>
    <w:p w:rsidR="008D1008" w:rsidRPr="008D1008" w:rsidRDefault="008D1008" w:rsidP="008D10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D1008" w:rsidRPr="008D1008" w:rsidRDefault="008D1008" w:rsidP="008D10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D1008" w:rsidRPr="008D1008" w:rsidRDefault="008D1008" w:rsidP="008D10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D1008" w:rsidRPr="008D1008" w:rsidRDefault="008D1008" w:rsidP="008D1008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D100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D1008">
        <w:rPr>
          <w:rFonts w:ascii="Times New Roman" w:hAnsi="Times New Roman" w:cs="Times New Roman"/>
          <w:i/>
          <w:sz w:val="24"/>
          <w:szCs w:val="24"/>
        </w:rPr>
        <w:t>)</w:t>
      </w:r>
    </w:p>
    <w:p w:rsidR="008D1008" w:rsidRPr="008D1008" w:rsidRDefault="008D1008" w:rsidP="008D10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100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D1008" w:rsidRPr="008D1008" w:rsidRDefault="008D1008" w:rsidP="008D10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D1008" w:rsidRPr="008D1008" w:rsidRDefault="008D1008" w:rsidP="008D1008">
      <w:pPr>
        <w:spacing w:after="0" w:line="360" w:lineRule="auto"/>
        <w:ind w:right="-2"/>
        <w:rPr>
          <w:rFonts w:ascii="Times New Roman" w:hAnsi="Times New Roman" w:cs="Times New Roman"/>
          <w:i/>
          <w:sz w:val="18"/>
          <w:szCs w:val="18"/>
        </w:rPr>
      </w:pPr>
      <w:r w:rsidRPr="008D1008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D1008" w:rsidRPr="008D1008" w:rsidRDefault="008D1008" w:rsidP="008D10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00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D1008" w:rsidRPr="008D1008" w:rsidRDefault="008D1008" w:rsidP="008D10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8D1008" w:rsidRPr="008D1008" w:rsidRDefault="008D1008" w:rsidP="008D10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8D100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D100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D1008" w:rsidRPr="008D1008" w:rsidRDefault="008D1008" w:rsidP="008D10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00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6B483D" w:rsidP="006B48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1008" w:rsidRPr="008D1008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</w:p>
    <w:p w:rsidR="007C33CC" w:rsidRPr="007C33CC" w:rsidRDefault="005E2487" w:rsidP="007C33CC">
      <w:pPr>
        <w:jc w:val="center"/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5E2487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 xml:space="preserve">Pełnienie funkcji inspektora nadzoru inwestorskiego dla zadania pn.: Budowa oczyszczalni ścieków w miejscowości Skorzeszyce w ramach projektu „Uporządkowanie gospodarki </w:t>
      </w:r>
      <w:proofErr w:type="spellStart"/>
      <w:r w:rsidRPr="005E2487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>wodno</w:t>
      </w:r>
      <w:proofErr w:type="spellEnd"/>
      <w:r w:rsidRPr="005E2487">
        <w:rPr>
          <w:rFonts w:ascii="Times New Roman" w:eastAsia="´Times New Roman´" w:hAnsi="Times New Roman" w:cs="Times New Roman"/>
          <w:b/>
          <w:bCs/>
          <w:color w:val="0000FF"/>
          <w:sz w:val="28"/>
          <w:szCs w:val="28"/>
          <w:lang w:eastAsia="ar-SA"/>
        </w:rPr>
        <w:t xml:space="preserve"> – ściekowej w aglomeracji Skorzeszyce”</w:t>
      </w:r>
    </w:p>
    <w:p w:rsidR="008D1008" w:rsidRDefault="008D1008" w:rsidP="006B48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8D1008">
        <w:rPr>
          <w:rFonts w:ascii="Times New Roman" w:hAnsi="Times New Roman" w:cs="Times New Roman"/>
          <w:b/>
          <w:sz w:val="24"/>
          <w:szCs w:val="24"/>
        </w:rPr>
        <w:t xml:space="preserve">Gminę Górno </w:t>
      </w:r>
      <w:r w:rsidRPr="008D100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C6D6B" w:rsidRPr="008D1008" w:rsidRDefault="003C6D6B" w:rsidP="006B48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008" w:rsidRPr="008D1008" w:rsidRDefault="008D1008" w:rsidP="003C6D6B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zakresie opisanym w pkt V.2 Specyfikacji Istotnych Warunków Zamówienia</w:t>
      </w:r>
      <w:r w:rsidRPr="008D10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Default="008D1008" w:rsidP="008D10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D1008" w:rsidRPr="008D1008" w:rsidRDefault="008D1008" w:rsidP="008D100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B4B4A" w:rsidRDefault="008D1008" w:rsidP="005E2487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  <w:bookmarkStart w:id="0" w:name="_GoBack"/>
      <w:bookmarkEnd w:id="0"/>
      <w:r w:rsidR="000B4B4A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8D1008" w:rsidRPr="008D1008" w:rsidRDefault="008D1008" w:rsidP="003C6D6B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8D1008">
        <w:rPr>
          <w:rFonts w:ascii="Times New Roman" w:hAnsi="Times New Roman" w:cs="Times New Roman"/>
          <w:sz w:val="24"/>
          <w:szCs w:val="24"/>
        </w:rPr>
        <w:t>:</w:t>
      </w:r>
    </w:p>
    <w:p w:rsidR="008D1008" w:rsidRDefault="008D1008" w:rsidP="008D1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Default="008D1008" w:rsidP="008D1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zakresie opisanym w </w:t>
      </w:r>
      <w:r>
        <w:rPr>
          <w:rFonts w:ascii="Times New Roman" w:hAnsi="Times New Roman" w:cs="Times New Roman"/>
          <w:sz w:val="24"/>
          <w:szCs w:val="24"/>
        </w:rPr>
        <w:t>pkt V.2</w:t>
      </w:r>
      <w:r w:rsidRPr="008D1008"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Pr="008D1008">
        <w:rPr>
          <w:rFonts w:ascii="Times New Roman" w:hAnsi="Times New Roman" w:cs="Times New Roman"/>
          <w:i/>
          <w:sz w:val="24"/>
          <w:szCs w:val="24"/>
        </w:rPr>
        <w:t xml:space="preserve"> 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008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8D100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D100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D1008">
        <w:rPr>
          <w:rFonts w:ascii="Times New Roman" w:hAnsi="Times New Roman" w:cs="Times New Roman"/>
          <w:sz w:val="24"/>
          <w:szCs w:val="24"/>
        </w:rPr>
        <w:t>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8D1008">
        <w:rPr>
          <w:rFonts w:ascii="Times New Roman" w:hAnsi="Times New Roman" w:cs="Times New Roman"/>
          <w:sz w:val="24"/>
          <w:szCs w:val="24"/>
        </w:rPr>
        <w:t xml:space="preserve">, w następującym zakresie: 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D1008">
        <w:rPr>
          <w:rFonts w:ascii="Times New Roman" w:hAnsi="Times New Roman" w:cs="Times New Roman"/>
          <w:sz w:val="24"/>
          <w:szCs w:val="24"/>
        </w:rPr>
        <w:t>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8D100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08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Default="008D1008" w:rsidP="008D10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D1008" w:rsidRPr="008D1008" w:rsidRDefault="008D1008" w:rsidP="008D100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D1008" w:rsidRPr="008D1008" w:rsidRDefault="008D1008" w:rsidP="008D1008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8D1008" w:rsidRPr="008D1008" w:rsidRDefault="008D1008" w:rsidP="008D10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008" w:rsidRPr="008D1008" w:rsidRDefault="008D1008" w:rsidP="003C6D6B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0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00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D100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Pr="008D1008" w:rsidRDefault="008D1008" w:rsidP="008D1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08" w:rsidRDefault="008D1008" w:rsidP="008D10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D1008" w:rsidRPr="008D1008" w:rsidRDefault="008D1008" w:rsidP="008D100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D1008" w:rsidRPr="008D1008" w:rsidRDefault="008D1008" w:rsidP="008D1008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100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07188" w:rsidRPr="008D1008" w:rsidRDefault="007A64C3" w:rsidP="008D1008">
      <w:pPr>
        <w:spacing w:after="0" w:line="360" w:lineRule="auto"/>
        <w:rPr>
          <w:rFonts w:ascii="Times New Roman" w:hAnsi="Times New Roman" w:cs="Times New Roman"/>
        </w:rPr>
      </w:pPr>
    </w:p>
    <w:sectPr w:rsidR="00007188" w:rsidRPr="008D1008" w:rsidSect="006E2CD5">
      <w:headerReference w:type="default" r:id="rId6"/>
      <w:endnotePr>
        <w:numFmt w:val="decimal"/>
      </w:endnotePr>
      <w:pgSz w:w="11906" w:h="16838"/>
      <w:pgMar w:top="843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C3" w:rsidRDefault="007A64C3" w:rsidP="008D1008">
      <w:pPr>
        <w:spacing w:after="0" w:line="240" w:lineRule="auto"/>
      </w:pPr>
      <w:r>
        <w:separator/>
      </w:r>
    </w:p>
  </w:endnote>
  <w:endnote w:type="continuationSeparator" w:id="0">
    <w:p w:rsidR="007A64C3" w:rsidRDefault="007A64C3" w:rsidP="008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´Times New Roman´">
    <w:altName w:val="Times New Roman"/>
    <w:charset w:val="EE"/>
    <w:family w:val="roman"/>
    <w:pitch w:val="default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C3" w:rsidRDefault="007A64C3" w:rsidP="008D1008">
      <w:pPr>
        <w:spacing w:after="0" w:line="240" w:lineRule="auto"/>
      </w:pPr>
      <w:r>
        <w:separator/>
      </w:r>
    </w:p>
  </w:footnote>
  <w:footnote w:type="continuationSeparator" w:id="0">
    <w:p w:rsidR="007A64C3" w:rsidRDefault="007A64C3" w:rsidP="008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87" w:rsidRPr="005E2487" w:rsidRDefault="005E2487" w:rsidP="005E2487">
    <w:pPr>
      <w:widowControl w:val="0"/>
      <w:suppressAutoHyphens/>
      <w:overflowPunct w:val="0"/>
      <w:autoSpaceDE w:val="0"/>
      <w:spacing w:after="0" w:line="240" w:lineRule="auto"/>
      <w:ind w:left="1418" w:hanging="1408"/>
      <w:jc w:val="both"/>
      <w:textAlignment w:val="baseline"/>
      <w:rPr>
        <w:rFonts w:ascii="Times New Roman" w:eastAsia="Times New Roman" w:hAnsi="Times New Roman" w:cs="Times New Roman"/>
        <w:sz w:val="20"/>
        <w:szCs w:val="20"/>
        <w:lang w:val="en-US" w:eastAsia="ar-SA"/>
      </w:rPr>
    </w:pPr>
    <w:r w:rsidRPr="005E2487">
      <w:rPr>
        <w:rFonts w:ascii="Times New Roman" w:eastAsia="Arial-BoldMT" w:hAnsi="Times New Roman" w:cs="Arial"/>
        <w:b/>
        <w:bCs/>
        <w:color w:val="000000"/>
        <w:sz w:val="20"/>
        <w:szCs w:val="20"/>
        <w:lang w:eastAsia="ar-SA"/>
      </w:rPr>
      <w:t>IR.271.1.9.2018</w:t>
    </w:r>
    <w:r w:rsidRPr="005E2487">
      <w:rPr>
        <w:rFonts w:ascii="Times New Roman" w:eastAsia="Arial-BoldMT" w:hAnsi="Times New Roman" w:cs="Arial"/>
        <w:b/>
        <w:bCs/>
        <w:color w:val="0000FF"/>
        <w:sz w:val="20"/>
        <w:szCs w:val="20"/>
        <w:lang w:eastAsia="ar-SA"/>
      </w:rPr>
      <w:t xml:space="preserve"> </w:t>
    </w:r>
    <w:r w:rsidRPr="005E2487">
      <w:rPr>
        <w:rFonts w:ascii="Times New Roman" w:eastAsia="´Times New Roman´" w:hAnsi="Times New Roman" w:cs="Arial"/>
        <w:b/>
        <w:bCs/>
        <w:color w:val="0000FF"/>
        <w:sz w:val="20"/>
        <w:szCs w:val="20"/>
        <w:lang w:eastAsia="ar-SA"/>
      </w:rPr>
      <w:t xml:space="preserve">Pełnienie funkcji inspektora nadzoru inwestorskiego dla zadania pn.: Budowa oczyszczalni ścieków w miejscowości Skorzeszyce </w:t>
    </w:r>
    <w:r w:rsidRPr="005E2487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w ramach projektu „Uporządkowanie gospodarki </w:t>
    </w:r>
    <w:proofErr w:type="spellStart"/>
    <w:r w:rsidRPr="005E2487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>wodno</w:t>
    </w:r>
    <w:proofErr w:type="spellEnd"/>
    <w:r w:rsidRPr="005E2487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– ściekowej w aglomeracji Skorzeszyce”</w:t>
    </w:r>
  </w:p>
  <w:p w:rsidR="007C33CC" w:rsidRPr="005E2487" w:rsidRDefault="007C33CC" w:rsidP="005E24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08"/>
    <w:rsid w:val="00086EBE"/>
    <w:rsid w:val="00093A65"/>
    <w:rsid w:val="000B4B4A"/>
    <w:rsid w:val="000D36C5"/>
    <w:rsid w:val="00287D40"/>
    <w:rsid w:val="003200BF"/>
    <w:rsid w:val="0035264E"/>
    <w:rsid w:val="003A7577"/>
    <w:rsid w:val="003C6D6B"/>
    <w:rsid w:val="00437EFA"/>
    <w:rsid w:val="004C154A"/>
    <w:rsid w:val="005E2487"/>
    <w:rsid w:val="006105FF"/>
    <w:rsid w:val="006B483D"/>
    <w:rsid w:val="006E2CD5"/>
    <w:rsid w:val="00790BE1"/>
    <w:rsid w:val="007A64C3"/>
    <w:rsid w:val="007C33CC"/>
    <w:rsid w:val="008D1008"/>
    <w:rsid w:val="009063DC"/>
    <w:rsid w:val="009561BC"/>
    <w:rsid w:val="00964753"/>
    <w:rsid w:val="00D66672"/>
    <w:rsid w:val="00DC1BB7"/>
    <w:rsid w:val="00E41B84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8DD26-0A29-4CAA-8551-6108FF7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008"/>
  </w:style>
  <w:style w:type="paragraph" w:styleId="NormalnyWeb">
    <w:name w:val="Normal (Web)"/>
    <w:basedOn w:val="Normalny"/>
    <w:uiPriority w:val="99"/>
    <w:rsid w:val="008D10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008"/>
  </w:style>
  <w:style w:type="paragraph" w:styleId="Tekstdymka">
    <w:name w:val="Balloon Text"/>
    <w:basedOn w:val="Normalny"/>
    <w:link w:val="TekstdymkaZnak"/>
    <w:uiPriority w:val="99"/>
    <w:semiHidden/>
    <w:unhideWhenUsed/>
    <w:rsid w:val="008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0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9063DC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Górno POKL</dc:creator>
  <cp:lastModifiedBy>Lukasz Papis</cp:lastModifiedBy>
  <cp:revision>11</cp:revision>
  <dcterms:created xsi:type="dcterms:W3CDTF">2016-10-05T17:43:00Z</dcterms:created>
  <dcterms:modified xsi:type="dcterms:W3CDTF">2018-08-13T11:13:00Z</dcterms:modified>
</cp:coreProperties>
</file>