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6CBF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14C147C" w14:textId="49265F47" w:rsidR="007D7BCE" w:rsidRDefault="007D7BCE" w:rsidP="007D7BCE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color w:val="auto"/>
          <w:sz w:val="18"/>
          <w:szCs w:val="18"/>
        </w:rPr>
      </w:pPr>
      <w:r w:rsidRPr="007D7BCE">
        <w:rPr>
          <w:rFonts w:ascii="Open Sans" w:hAnsi="Open Sans" w:cs="Open Sans"/>
          <w:color w:val="auto"/>
          <w:sz w:val="18"/>
          <w:szCs w:val="18"/>
        </w:rPr>
        <w:t>OŚWIADCZENIE</w:t>
      </w:r>
    </w:p>
    <w:p w14:paraId="6BD672AE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75BCA48C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29597A" w:rsidRPr="00590AF1">
            <w:rPr>
              <w:rStyle w:val="Tekstzastpczy"/>
              <w:rFonts w:eastAsiaTheme="minorHAnsi"/>
            </w:rPr>
            <w:t>………</w:t>
          </w:r>
          <w:r w:rsidR="0029597A" w:rsidRPr="00590AF1">
            <w:rPr>
              <w:rStyle w:val="Tekstzastpczy"/>
            </w:rPr>
            <w:t>…………</w:t>
          </w:r>
          <w:r w:rsidR="0029597A">
            <w:rPr>
              <w:rStyle w:val="Tekstzastpczy"/>
            </w:rPr>
            <w:t>…………………………………………</w:t>
          </w:r>
          <w:r w:rsidR="0029597A" w:rsidRPr="00590AF1">
            <w:rPr>
              <w:rStyle w:val="Tekstzastpczy"/>
            </w:rPr>
            <w:t>………………</w:t>
          </w:r>
          <w:r w:rsidR="0029597A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4D29345D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3C89C99C" w14:textId="77777777" w:rsidR="008D0B43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3B47DF22" w14:textId="7A9A1795" w:rsidR="00845006" w:rsidRDefault="00CB735F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</w:rPr>
        <w:t>Dotyczy zadania pod nazwą</w:t>
      </w:r>
      <w:r w:rsidRPr="00CE5BDD">
        <w:rPr>
          <w:rFonts w:ascii="Open Sans" w:hAnsi="Open Sans" w:cs="Open Sans"/>
          <w:sz w:val="18"/>
        </w:rPr>
        <w:t>:</w:t>
      </w:r>
    </w:p>
    <w:p w14:paraId="0491C555" w14:textId="1B42D1A2" w:rsidR="00F00442" w:rsidRPr="004F7706" w:rsidRDefault="00CB735F" w:rsidP="00CB735F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bCs/>
          <w:iCs/>
          <w:sz w:val="18"/>
        </w:rPr>
        <w:t>„</w:t>
      </w:r>
      <w:r w:rsidR="00110204" w:rsidRPr="00CE5BDD">
        <w:rPr>
          <w:rFonts w:ascii="Open Sans" w:hAnsi="Open Sans" w:cs="Open Sans"/>
          <w:b/>
          <w:bCs/>
          <w:iCs/>
          <w:sz w:val="18"/>
        </w:rPr>
        <w:t>Usuwanie wyrobów zawierających azbest z t</w:t>
      </w:r>
      <w:r w:rsidR="00110204">
        <w:rPr>
          <w:rFonts w:ascii="Open Sans" w:hAnsi="Open Sans" w:cs="Open Sans"/>
          <w:b/>
          <w:bCs/>
          <w:iCs/>
          <w:sz w:val="18"/>
        </w:rPr>
        <w:t>erenu Gminy Dubiecko w roku 2021</w:t>
      </w:r>
      <w:r>
        <w:rPr>
          <w:rFonts w:ascii="Open Sans" w:hAnsi="Open Sans" w:cs="Open Sans"/>
          <w:iCs/>
          <w:sz w:val="18"/>
          <w:szCs w:val="18"/>
        </w:rPr>
        <w:t>”</w:t>
      </w:r>
    </w:p>
    <w:p w14:paraId="5C07C041" w14:textId="77777777" w:rsidR="00F004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4BA71C6" w14:textId="77777777" w:rsidR="00CB735F" w:rsidRDefault="00CB735F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2FABB9E2" w14:textId="6B1B6FB0" w:rsidR="00CB735F" w:rsidRDefault="00CB735F" w:rsidP="00CB735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CB735F">
        <w:rPr>
          <w:rFonts w:ascii="Open Sans" w:hAnsi="Open Sans" w:cs="Open Sans"/>
          <w:sz w:val="18"/>
          <w:szCs w:val="18"/>
        </w:rPr>
        <w:t>Oświadczam, że dysponuję środkami transportu przystosowanymi do transportu odpadów zawierających azbest, które spełniają warunki ustawy z dnia 19 sierpnia 2011 r. o przewozie towarów niebezpiecznych (</w:t>
      </w:r>
      <w:r w:rsidRPr="00CB735F">
        <w:rPr>
          <w:rFonts w:ascii="Open Sans" w:hAnsi="Open Sans" w:cs="Open Sans"/>
          <w:sz w:val="18"/>
        </w:rPr>
        <w:t>Dz. U. 2021 r., poz. 756</w:t>
      </w:r>
      <w:r w:rsidRPr="00CB735F">
        <w:rPr>
          <w:rFonts w:ascii="Open Sans" w:hAnsi="Open Sans" w:cs="Open Sans"/>
          <w:sz w:val="18"/>
          <w:szCs w:val="18"/>
        </w:rPr>
        <w:t>).</w:t>
      </w:r>
    </w:p>
    <w:p w14:paraId="68E300A6" w14:textId="746FDEEE" w:rsidR="00CB735F" w:rsidRPr="00CB735F" w:rsidRDefault="00CB735F" w:rsidP="00DB09E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60012">
        <w:rPr>
          <w:rFonts w:ascii="Open Sans" w:hAnsi="Open Sans" w:cs="Open Sans"/>
          <w:sz w:val="18"/>
        </w:rPr>
        <w:t>Oświadczam,</w:t>
      </w:r>
      <w:r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że</w:t>
      </w:r>
      <w:r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prace</w:t>
      </w:r>
      <w:r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związane</w:t>
      </w:r>
      <w:r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z</w:t>
      </w:r>
      <w:r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usuwaniem</w:t>
      </w:r>
      <w:r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wyrobów</w:t>
      </w:r>
      <w:r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zawierających</w:t>
      </w:r>
      <w:r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azbest</w:t>
      </w:r>
      <w:r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wykonane zostaną zgodnie z</w:t>
      </w:r>
      <w:r w:rsidR="00761D8E">
        <w:rPr>
          <w:rFonts w:ascii="Open Sans" w:hAnsi="Open Sans" w:cs="Open Sans"/>
          <w:sz w:val="18"/>
        </w:rPr>
        <w:t> </w:t>
      </w:r>
      <w:bookmarkStart w:id="0" w:name="_GoBack"/>
      <w:bookmarkEnd w:id="0"/>
      <w:r w:rsidRPr="00E60012">
        <w:rPr>
          <w:rFonts w:ascii="Open Sans" w:hAnsi="Open Sans" w:cs="Open Sans"/>
          <w:sz w:val="18"/>
        </w:rPr>
        <w:t>rozporządzeniem Ministra Gospodarki, Pracy i Polityki Społecznej z dnia</w:t>
      </w:r>
      <w:r>
        <w:rPr>
          <w:rFonts w:ascii="Open Sans" w:hAnsi="Open Sans" w:cs="Open Sans"/>
          <w:sz w:val="18"/>
        </w:rPr>
        <w:t xml:space="preserve"> </w:t>
      </w:r>
      <w:r w:rsidRPr="00E60012">
        <w:rPr>
          <w:rFonts w:ascii="Open Sans" w:hAnsi="Open Sans" w:cs="Open Sans"/>
          <w:sz w:val="18"/>
        </w:rPr>
        <w:t>2 kwietnia 2004 r. w</w:t>
      </w:r>
      <w:r>
        <w:rPr>
          <w:rFonts w:ascii="Open Sans" w:hAnsi="Open Sans" w:cs="Open Sans"/>
          <w:sz w:val="18"/>
        </w:rPr>
        <w:t> </w:t>
      </w:r>
      <w:r w:rsidRPr="00E60012">
        <w:rPr>
          <w:rFonts w:ascii="Open Sans" w:hAnsi="Open Sans" w:cs="Open Sans"/>
          <w:sz w:val="18"/>
        </w:rPr>
        <w:t>sprawie sposobów i warunków bezpiecznego użytkowania i usuwania wyrobów zawierających azbest (Dz.</w:t>
      </w:r>
      <w:r>
        <w:rPr>
          <w:rFonts w:ascii="Open Sans" w:hAnsi="Open Sans" w:cs="Open Sans"/>
          <w:sz w:val="18"/>
        </w:rPr>
        <w:t> U. z 2004 r.</w:t>
      </w:r>
      <w:r w:rsidRPr="00E60012">
        <w:rPr>
          <w:rFonts w:ascii="Open Sans" w:hAnsi="Open Sans" w:cs="Open Sans"/>
          <w:sz w:val="18"/>
        </w:rPr>
        <w:t xml:space="preserve"> nr 71, poz. 649).</w:t>
      </w:r>
    </w:p>
    <w:p w14:paraId="59632982" w14:textId="77777777" w:rsidR="00845006" w:rsidRDefault="00845006" w:rsidP="00DB09E5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5840954" w14:textId="5D2C5741" w:rsidR="00845006" w:rsidRDefault="00DB09E5" w:rsidP="00DB09E5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DB09E5">
        <w:rPr>
          <w:rFonts w:ascii="Open Sans" w:hAnsi="Open Sans" w:cs="Open Sans"/>
          <w:sz w:val="18"/>
          <w:szCs w:val="18"/>
        </w:rPr>
        <w:t>Oświadczam, że wszystkie informacje podane w powyższych oświadczeniach są aktualne na dzień składania ofert i zgodne z prawdą oraz zostały przedstawione z pełną świadomo</w:t>
      </w:r>
      <w:r>
        <w:rPr>
          <w:rFonts w:ascii="Open Sans" w:hAnsi="Open Sans" w:cs="Open Sans"/>
          <w:sz w:val="18"/>
          <w:szCs w:val="18"/>
        </w:rPr>
        <w:t>ścią konsekwencji wprowadzenia Z</w:t>
      </w:r>
      <w:r w:rsidRPr="00DB09E5">
        <w:rPr>
          <w:rFonts w:ascii="Open Sans" w:hAnsi="Open Sans" w:cs="Open Sans"/>
          <w:sz w:val="18"/>
          <w:szCs w:val="18"/>
        </w:rPr>
        <w:t>amawiającego w błąd przy przedstawianiu informacji.</w:t>
      </w:r>
    </w:p>
    <w:p w14:paraId="4566CF48" w14:textId="77777777" w:rsidR="00845006" w:rsidRDefault="00845006" w:rsidP="00DB09E5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91C3813" w14:textId="77777777" w:rsidR="00DB09E5" w:rsidRDefault="00DB09E5" w:rsidP="00DB09E5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761D8E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BC7F" w14:textId="77777777" w:rsidR="00375108" w:rsidRDefault="00375108" w:rsidP="00990BCD">
      <w:pPr>
        <w:spacing w:after="0" w:line="240" w:lineRule="auto"/>
      </w:pPr>
      <w:r>
        <w:separator/>
      </w:r>
    </w:p>
  </w:endnote>
  <w:endnote w:type="continuationSeparator" w:id="0">
    <w:p w14:paraId="35A772D3" w14:textId="77777777" w:rsidR="00375108" w:rsidRDefault="00375108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110204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011B" w14:textId="77777777" w:rsidR="00375108" w:rsidRDefault="00375108" w:rsidP="00990BCD">
      <w:pPr>
        <w:spacing w:after="0" w:line="240" w:lineRule="auto"/>
      </w:pPr>
      <w:r>
        <w:separator/>
      </w:r>
    </w:p>
  </w:footnote>
  <w:footnote w:type="continuationSeparator" w:id="0">
    <w:p w14:paraId="51922363" w14:textId="77777777" w:rsidR="00375108" w:rsidRDefault="00375108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3F910ECA" w:rsidR="00DA59ED" w:rsidRPr="004D1C42" w:rsidRDefault="00CB735F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Załącznik nr 2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1B6F"/>
    <w:multiLevelType w:val="hybridMultilevel"/>
    <w:tmpl w:val="580C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110204"/>
    <w:rsid w:val="00126C05"/>
    <w:rsid w:val="001272CC"/>
    <w:rsid w:val="00143C2C"/>
    <w:rsid w:val="00164C02"/>
    <w:rsid w:val="0023250A"/>
    <w:rsid w:val="00253C67"/>
    <w:rsid w:val="00293045"/>
    <w:rsid w:val="00293F8D"/>
    <w:rsid w:val="00295163"/>
    <w:rsid w:val="0029597A"/>
    <w:rsid w:val="002A7E64"/>
    <w:rsid w:val="002E0D5E"/>
    <w:rsid w:val="003211CE"/>
    <w:rsid w:val="00350EE6"/>
    <w:rsid w:val="003650C8"/>
    <w:rsid w:val="00375108"/>
    <w:rsid w:val="003F46DD"/>
    <w:rsid w:val="00494F9A"/>
    <w:rsid w:val="004C389B"/>
    <w:rsid w:val="004C69B9"/>
    <w:rsid w:val="004D1C42"/>
    <w:rsid w:val="004F7356"/>
    <w:rsid w:val="004F7706"/>
    <w:rsid w:val="005F699E"/>
    <w:rsid w:val="006348F1"/>
    <w:rsid w:val="006E3A05"/>
    <w:rsid w:val="007333EA"/>
    <w:rsid w:val="007547E7"/>
    <w:rsid w:val="00761D8E"/>
    <w:rsid w:val="00780B28"/>
    <w:rsid w:val="007D7BCE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E4A39"/>
    <w:rsid w:val="00AD7339"/>
    <w:rsid w:val="00B23D57"/>
    <w:rsid w:val="00BA20A9"/>
    <w:rsid w:val="00BC4F1C"/>
    <w:rsid w:val="00BD66DF"/>
    <w:rsid w:val="00BF2D7B"/>
    <w:rsid w:val="00C02B0D"/>
    <w:rsid w:val="00C50768"/>
    <w:rsid w:val="00CB4C25"/>
    <w:rsid w:val="00CB735F"/>
    <w:rsid w:val="00DA59ED"/>
    <w:rsid w:val="00DB09E5"/>
    <w:rsid w:val="00EC3906"/>
    <w:rsid w:val="00F00442"/>
    <w:rsid w:val="00F6057D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735F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9"/>
    <w:rsid w:val="007D7BCE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173728" w:rsidP="00173728">
          <w:pPr>
            <w:pStyle w:val="D6DF7369425C4B97AE674459496F924B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173728" w:rsidP="00173728">
          <w:pPr>
            <w:pStyle w:val="FA30CE196CD64B929F58D992BFDAAF67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173728" w:rsidP="00173728">
          <w:pPr>
            <w:pStyle w:val="5CC9E6D3AF2542988A086BA1565C0A69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E4959"/>
    <w:rsid w:val="00173728"/>
    <w:rsid w:val="002A69FF"/>
    <w:rsid w:val="0046526E"/>
    <w:rsid w:val="004C5EA6"/>
    <w:rsid w:val="00B10019"/>
    <w:rsid w:val="00B77708"/>
    <w:rsid w:val="00BE2E3D"/>
    <w:rsid w:val="00D44055"/>
    <w:rsid w:val="00E61591"/>
    <w:rsid w:val="00EB5E2C"/>
    <w:rsid w:val="00ED5D70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0019"/>
    <w:rPr>
      <w:color w:val="808080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63B42ED143D0462988F5D32265F3454F">
    <w:name w:val="63B42ED143D0462988F5D32265F3454F"/>
    <w:rsid w:val="00B10019"/>
  </w:style>
  <w:style w:type="paragraph" w:customStyle="1" w:styleId="F85D8ED553EE43858EA2CFAA46ED9E39">
    <w:name w:val="F85D8ED553EE43858EA2CFAA46ED9E39"/>
    <w:rsid w:val="00B10019"/>
  </w:style>
  <w:style w:type="paragraph" w:customStyle="1" w:styleId="C6BF19B3BD98427DA24A0AB860F61D77">
    <w:name w:val="C6BF19B3BD98427DA24A0AB860F61D77"/>
    <w:rsid w:val="00B10019"/>
  </w:style>
  <w:style w:type="paragraph" w:customStyle="1" w:styleId="811EFDA3DA8A4CA0A47AD18FF88721EC">
    <w:name w:val="811EFDA3DA8A4CA0A47AD18FF88721EC"/>
    <w:rsid w:val="00B10019"/>
  </w:style>
  <w:style w:type="paragraph" w:customStyle="1" w:styleId="D960665A227B46CDB3F6CE325F4615B0">
    <w:name w:val="D960665A227B46CDB3F6CE325F4615B0"/>
    <w:rsid w:val="00B10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6</cp:revision>
  <dcterms:created xsi:type="dcterms:W3CDTF">2021-08-26T08:22:00Z</dcterms:created>
  <dcterms:modified xsi:type="dcterms:W3CDTF">2021-08-26T08:42:00Z</dcterms:modified>
</cp:coreProperties>
</file>