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6CBF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62ACD9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31E48A9" w14:textId="7E08575E" w:rsidR="00F00442" w:rsidRPr="004D1C42" w:rsidRDefault="00F00442" w:rsidP="0029597A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236481EB" w:rsidR="00F00442" w:rsidRPr="004F7706" w:rsidRDefault="00F00442" w:rsidP="0029597A">
      <w:p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 </w:t>
      </w:r>
      <w:r w:rsidR="008D0B43" w:rsidRPr="002E5794">
        <w:rPr>
          <w:rFonts w:ascii="Open Sans" w:hAnsi="Open Sans" w:cs="Open Sans"/>
          <w:b/>
          <w:sz w:val="18"/>
          <w:szCs w:val="18"/>
        </w:rPr>
        <w:t>Remont – renowacja zabytkowego spichlerza w miejscowości Wybrzeże – etap II</w:t>
      </w:r>
      <w:r w:rsidR="004F7706">
        <w:rPr>
          <w:rFonts w:ascii="Open Sans" w:hAnsi="Open Sans" w:cs="Open Sans"/>
          <w:b/>
          <w:sz w:val="18"/>
          <w:szCs w:val="18"/>
        </w:rPr>
        <w:t xml:space="preserve"> (5)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8D0B43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p w14:paraId="43C59238" w14:textId="77777777" w:rsidR="008D0B43" w:rsidRDefault="00295163" w:rsidP="008D0B43">
      <w:pPr>
        <w:spacing w:before="200" w:after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-1160846712"/>
          <w:placeholder>
            <w:docPart w:val="2BB14653F1024AE5936BAB28BADA3A04"/>
          </w:placeholder>
          <w:showingPlcHdr/>
        </w:sdtPr>
        <w:sdtEndPr/>
        <w:sdtContent>
          <w:r w:rsidR="008D0B43">
            <w:rPr>
              <w:rStyle w:val="Tekstzastpczy"/>
              <w:rFonts w:eastAsiaTheme="minorHAnsi"/>
            </w:rPr>
            <w:t>………………………</w:t>
          </w:r>
        </w:sdtContent>
      </w:sdt>
      <w:r w:rsidR="008D0B43">
        <w:rPr>
          <w:rFonts w:ascii="Open Sans" w:hAnsi="Open Sans" w:cs="Open Sans"/>
          <w:b/>
          <w:sz w:val="18"/>
        </w:rPr>
        <w:t xml:space="preserve"> zł brutto</w:t>
      </w:r>
      <w:r w:rsidR="008D0B43">
        <w:rPr>
          <w:rFonts w:ascii="Open Sans" w:hAnsi="Open Sans" w:cs="Open Sans"/>
          <w:sz w:val="18"/>
        </w:rPr>
        <w:t xml:space="preserve"> (słownie </w:t>
      </w:r>
      <w:sdt>
        <w:sdtPr>
          <w:rPr>
            <w:rStyle w:val="Styl6"/>
            <w:rFonts w:ascii="Calibri" w:hAnsi="Calibri"/>
            <w:sz w:val="22"/>
          </w:rPr>
          <w:alias w:val="Słownie"/>
          <w:tag w:val="Słownie"/>
          <w:id w:val="-526024015"/>
          <w:placeholder>
            <w:docPart w:val="1B606F6083BC442EBEB38E8A3853EAA2"/>
          </w:placeholder>
          <w:showingPlcHdr/>
        </w:sdtPr>
        <w:sdtEndPr>
          <w:rPr>
            <w:rStyle w:val="Styl6"/>
          </w:rPr>
        </w:sdtEndPr>
        <w:sdtContent>
          <w:r w:rsidR="008D0B43">
            <w:rPr>
              <w:rStyle w:val="Tekstzastpczy"/>
              <w:rFonts w:eastAsiaTheme="minorHAnsi"/>
            </w:rPr>
            <w:t>………</w:t>
          </w:r>
          <w:r w:rsidR="008D0B43">
            <w:rPr>
              <w:rStyle w:val="Tekstzastpczy"/>
            </w:rPr>
            <w:t>……………………………………………………</w:t>
          </w:r>
          <w:r w:rsidR="008D0B43">
            <w:rPr>
              <w:rStyle w:val="Tekstzastpczy"/>
              <w:rFonts w:eastAsiaTheme="minorHAnsi"/>
            </w:rPr>
            <w:t>……</w:t>
          </w:r>
        </w:sdtContent>
      </w:sdt>
      <w:r w:rsidR="008D0B43">
        <w:rPr>
          <w:rStyle w:val="Styl6"/>
          <w:rFonts w:ascii="Open Sans" w:hAnsi="Open Sans"/>
        </w:rPr>
        <w:t xml:space="preserve"> )</w:t>
      </w:r>
    </w:p>
    <w:p w14:paraId="7C4CBB8A" w14:textId="77777777" w:rsidR="008D0B43" w:rsidRPr="00066F36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F7541A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2385" w14:textId="77777777" w:rsidR="00295163" w:rsidRDefault="00295163" w:rsidP="00990BCD">
      <w:pPr>
        <w:spacing w:after="0" w:line="240" w:lineRule="auto"/>
      </w:pPr>
      <w:r>
        <w:separator/>
      </w:r>
    </w:p>
  </w:endnote>
  <w:endnote w:type="continuationSeparator" w:id="0">
    <w:p w14:paraId="3B48B3EC" w14:textId="77777777" w:rsidR="00295163" w:rsidRDefault="00295163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8D0B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BD6A" w14:textId="77777777" w:rsidR="00295163" w:rsidRDefault="00295163" w:rsidP="00990BCD">
      <w:pPr>
        <w:spacing w:after="0" w:line="240" w:lineRule="auto"/>
      </w:pPr>
      <w:r>
        <w:separator/>
      </w:r>
    </w:p>
  </w:footnote>
  <w:footnote w:type="continuationSeparator" w:id="0">
    <w:p w14:paraId="550228B9" w14:textId="77777777" w:rsidR="00295163" w:rsidRDefault="00295163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93045"/>
    <w:rsid w:val="00293F8D"/>
    <w:rsid w:val="00295163"/>
    <w:rsid w:val="0029597A"/>
    <w:rsid w:val="002A7E64"/>
    <w:rsid w:val="002E0D5E"/>
    <w:rsid w:val="003211CE"/>
    <w:rsid w:val="00350EE6"/>
    <w:rsid w:val="003650C8"/>
    <w:rsid w:val="003F46DD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D7339"/>
    <w:rsid w:val="00B23D57"/>
    <w:rsid w:val="00BA20A9"/>
    <w:rsid w:val="00BC4F1C"/>
    <w:rsid w:val="00BD66DF"/>
    <w:rsid w:val="00BF2D7B"/>
    <w:rsid w:val="00C02B0D"/>
    <w:rsid w:val="00C50768"/>
    <w:rsid w:val="00CB4C25"/>
    <w:rsid w:val="00DA59ED"/>
    <w:rsid w:val="00EC3906"/>
    <w:rsid w:val="00F00442"/>
    <w:rsid w:val="00F6057D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BB14653F1024AE5936BAB28BADA3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7B66-029A-431B-BA5B-49404FF1270F}"/>
      </w:docPartPr>
      <w:docPartBody>
        <w:p w:rsidR="00B77708" w:rsidRDefault="0046526E" w:rsidP="0046526E">
          <w:pPr>
            <w:pStyle w:val="2BB14653F1024AE5936BAB28BADA3A0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1B606F6083BC442EBEB38E8A3853E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BD24-4C9C-4327-B122-5C77A094FB84}"/>
      </w:docPartPr>
      <w:docPartBody>
        <w:p w:rsidR="00B77708" w:rsidRDefault="0046526E" w:rsidP="0046526E">
          <w:pPr>
            <w:pStyle w:val="1B606F6083BC442EBEB38E8A3853EAA2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28"/>
    <w:rsid w:val="000E4959"/>
    <w:rsid w:val="00173728"/>
    <w:rsid w:val="002A69FF"/>
    <w:rsid w:val="0046526E"/>
    <w:rsid w:val="004C5EA6"/>
    <w:rsid w:val="00B77708"/>
    <w:rsid w:val="00BE2E3D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26E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p16318</cp:lastModifiedBy>
  <cp:revision>7</cp:revision>
  <dcterms:created xsi:type="dcterms:W3CDTF">2021-02-19T08:26:00Z</dcterms:created>
  <dcterms:modified xsi:type="dcterms:W3CDTF">2021-08-13T13:06:00Z</dcterms:modified>
</cp:coreProperties>
</file>