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48A9" w14:textId="7E08575E" w:rsidR="00F00442" w:rsidRPr="004D1C42" w:rsidRDefault="00F00442" w:rsidP="004E175F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4433312E" w:rsidR="008D0B43" w:rsidRDefault="00D47FBE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8D0B43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57009424" w:rsidR="00F00442" w:rsidRDefault="00F00442" w:rsidP="0029597A">
      <w:pPr>
        <w:spacing w:after="0"/>
        <w:jc w:val="both"/>
        <w:rPr>
          <w:rFonts w:ascii="Open Sans" w:hAnsi="Open Sans" w:cs="Open Sans"/>
          <w:iCs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</w:t>
      </w:r>
      <w:r w:rsidRPr="003D04DE">
        <w:rPr>
          <w:rFonts w:ascii="Open Sans" w:hAnsi="Open Sans" w:cs="Open Sans"/>
          <w:sz w:val="18"/>
          <w:szCs w:val="18"/>
        </w:rPr>
        <w:t xml:space="preserve">na </w:t>
      </w:r>
      <w:r w:rsidR="003301E6" w:rsidRPr="003D04DE">
        <w:rPr>
          <w:rFonts w:ascii="Open Sans" w:hAnsi="Open Sans" w:cs="Open Sans"/>
          <w:b/>
          <w:sz w:val="18"/>
          <w:szCs w:val="18"/>
        </w:rPr>
        <w:t>Zakup i dostawę</w:t>
      </w:r>
      <w:r w:rsidR="003301E6">
        <w:rPr>
          <w:rFonts w:ascii="Open Sans" w:hAnsi="Open Sans" w:cs="Open Sans"/>
          <w:b/>
          <w:sz w:val="18"/>
          <w:szCs w:val="18"/>
        </w:rPr>
        <w:t xml:space="preserve"> pokrycia dachowego dla OPS Dubiecko i OSP Przedmieście Dubieckie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1B13254D" w14:textId="2D4B7C36" w:rsidR="003301E6" w:rsidRDefault="008D0B43" w:rsidP="003301E6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76"/>
        <w:gridCol w:w="2835"/>
      </w:tblGrid>
      <w:tr w:rsidR="00E75000" w:rsidRPr="00964059" w14:paraId="31374858" w14:textId="139B2981" w:rsidTr="00E7500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3C312D" w14:textId="691A5879" w:rsidR="003301E6" w:rsidRPr="00964059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8376C01" w14:textId="32E7C1A8" w:rsidR="003301E6" w:rsidRPr="00964059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15F061" w14:textId="02C603F1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orientacyjna 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93FB0D" w14:textId="1C925C65" w:rsidR="003301E6" w:rsidRPr="00964059" w:rsidRDefault="003301E6" w:rsidP="003301E6">
            <w:pPr>
              <w:spacing w:after="0" w:line="240" w:lineRule="auto"/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</w:t>
            </w:r>
            <w:r w:rsidRPr="003301E6">
              <w:rPr>
                <w:rFonts w:ascii="Open Sans" w:hAnsi="Open Sans" w:cs="Open Sans"/>
                <w:bCs/>
                <w:sz w:val="18"/>
                <w:szCs w:val="18"/>
              </w:rPr>
              <w:t xml:space="preserve"> brutto</w:t>
            </w:r>
          </w:p>
        </w:tc>
      </w:tr>
      <w:tr w:rsidR="003301E6" w:rsidRPr="00964059" w14:paraId="0C00F66E" w14:textId="77777777" w:rsidTr="00E75000">
        <w:tc>
          <w:tcPr>
            <w:tcW w:w="9356" w:type="dxa"/>
            <w:gridSpan w:val="4"/>
            <w:vAlign w:val="center"/>
          </w:tcPr>
          <w:p w14:paraId="51B79CA3" w14:textId="1C985575" w:rsidR="003301E6" w:rsidRPr="003301E6" w:rsidRDefault="003301E6" w:rsidP="003301E6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64059">
              <w:rPr>
                <w:rFonts w:ascii="Open Sans" w:hAnsi="Open Sans" w:cs="Open Sans"/>
                <w:b/>
                <w:bCs/>
                <w:sz w:val="18"/>
                <w:szCs w:val="18"/>
              </w:rPr>
              <w:t>OSP Dubiecko</w:t>
            </w:r>
          </w:p>
        </w:tc>
      </w:tr>
      <w:tr w:rsidR="00E75000" w:rsidRPr="00DF74A3" w14:paraId="51D49620" w14:textId="6D71D32C" w:rsidTr="00E75000">
        <w:tc>
          <w:tcPr>
            <w:tcW w:w="567" w:type="dxa"/>
          </w:tcPr>
          <w:p w14:paraId="39EDAB14" w14:textId="7FFD1D46" w:rsidR="003301E6" w:rsidRPr="00DF74A3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5A8A371C" w14:textId="3AEB4A98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blacha trapezowa  T-18</w:t>
            </w:r>
            <w:r w:rsidR="00AE071A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plus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lub T-20</w:t>
            </w:r>
          </w:p>
          <w:p w14:paraId="0371019F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stal ocynkowana powlekana</w:t>
            </w:r>
          </w:p>
          <w:p w14:paraId="2157D913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6DC8F7BA" w14:textId="48208273" w:rsidR="003301E6" w:rsidRPr="00E75000" w:rsidRDefault="003301E6" w:rsidP="003301E6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kolor czerwony (3009) mat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(bądź zbliżony, do uzgodnienia)</w:t>
            </w:r>
          </w:p>
        </w:tc>
        <w:tc>
          <w:tcPr>
            <w:tcW w:w="1276" w:type="dxa"/>
            <w:vAlign w:val="center"/>
          </w:tcPr>
          <w:p w14:paraId="739C4CB8" w14:textId="52714965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74A3">
              <w:rPr>
                <w:rFonts w:ascii="Open Sans" w:hAnsi="Open Sans" w:cs="Open Sans"/>
                <w:bCs/>
                <w:sz w:val="18"/>
                <w:szCs w:val="18"/>
              </w:rPr>
              <w:t>500 m</w:t>
            </w:r>
            <w:r w:rsidRPr="00DF74A3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42BF2B68" w14:textId="216C5B3B" w:rsidR="003301E6" w:rsidRPr="00DF74A3" w:rsidRDefault="00326F22" w:rsidP="003301E6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099645208"/>
                <w:placeholder>
                  <w:docPart w:val="B6AD121D9B4843A1BC36F912371669B5"/>
                </w:placeholder>
                <w:showingPlcHdr/>
              </w:sdtPr>
              <w:sdtEndPr/>
              <w:sdtContent>
                <w:r w:rsidR="003301E6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 w:rsidR="003301E6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E75000" w:rsidRPr="00DF74A3" w14:paraId="3749497B" w14:textId="4BD9464C" w:rsidTr="00E75000">
        <w:tc>
          <w:tcPr>
            <w:tcW w:w="567" w:type="dxa"/>
          </w:tcPr>
          <w:p w14:paraId="033BEECA" w14:textId="2C58FF11" w:rsidR="003301E6" w:rsidRPr="00DF74A3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14:paraId="32DF2810" w14:textId="26658394" w:rsidR="003301E6" w:rsidRPr="00E75000" w:rsidRDefault="0040067E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</w:t>
            </w:r>
            <w:r w:rsidR="003301E6" w:rsidRPr="00E75000">
              <w:rPr>
                <w:rFonts w:ascii="Open Sans" w:hAnsi="Open Sans" w:cs="Open Sans"/>
                <w:bCs/>
                <w:sz w:val="16"/>
                <w:szCs w:val="18"/>
              </w:rPr>
              <w:t>lacha płaska 1250 x 2000 mm</w:t>
            </w:r>
          </w:p>
          <w:p w14:paraId="3610AA95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2D447BAC" w14:textId="386CD585" w:rsidR="003301E6" w:rsidRPr="00E75000" w:rsidRDefault="003301E6" w:rsidP="003301E6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kolor czerwony (3009) mat</w:t>
            </w:r>
          </w:p>
        </w:tc>
        <w:tc>
          <w:tcPr>
            <w:tcW w:w="1276" w:type="dxa"/>
            <w:vAlign w:val="center"/>
          </w:tcPr>
          <w:p w14:paraId="3493D9D0" w14:textId="6F6E4369" w:rsidR="003301E6" w:rsidRPr="003301E6" w:rsidRDefault="003301E6" w:rsidP="003301E6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F74A3">
              <w:rPr>
                <w:rFonts w:ascii="Open Sans" w:hAnsi="Open Sans" w:cs="Open Sans"/>
                <w:bCs/>
                <w:sz w:val="18"/>
                <w:szCs w:val="18"/>
              </w:rPr>
              <w:t>40 arkuszy</w:t>
            </w:r>
          </w:p>
        </w:tc>
        <w:tc>
          <w:tcPr>
            <w:tcW w:w="2835" w:type="dxa"/>
            <w:vAlign w:val="center"/>
          </w:tcPr>
          <w:p w14:paraId="696AABE5" w14:textId="70499DDB" w:rsidR="003301E6" w:rsidRPr="00DF74A3" w:rsidRDefault="00326F22" w:rsidP="003301E6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76193609"/>
                <w:placeholder>
                  <w:docPart w:val="8066283E3D8F4697A74514FDF5C5C489"/>
                </w:placeholder>
                <w:showingPlcHdr/>
              </w:sdtPr>
              <w:sdtEndPr/>
              <w:sdtContent>
                <w:r w:rsidR="003301E6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 w:rsidR="003301E6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3301E6" w:rsidRPr="00964059" w14:paraId="19F05DFA" w14:textId="77777777" w:rsidTr="00E75000">
        <w:trPr>
          <w:gridAfter w:val="2"/>
          <w:wAfter w:w="4111" w:type="dxa"/>
        </w:trPr>
        <w:tc>
          <w:tcPr>
            <w:tcW w:w="5245" w:type="dxa"/>
            <w:gridSpan w:val="2"/>
            <w:vAlign w:val="center"/>
          </w:tcPr>
          <w:p w14:paraId="29757403" w14:textId="43BD5C56" w:rsidR="003301E6" w:rsidRPr="00964059" w:rsidRDefault="003301E6" w:rsidP="003301E6">
            <w:pPr>
              <w:spacing w:after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6405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OSP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Przedmieście Dubieckie</w:t>
            </w:r>
          </w:p>
        </w:tc>
      </w:tr>
      <w:tr w:rsidR="003301E6" w:rsidRPr="00DF74A3" w14:paraId="19F2949F" w14:textId="77777777" w:rsidTr="00E75000">
        <w:tc>
          <w:tcPr>
            <w:tcW w:w="567" w:type="dxa"/>
          </w:tcPr>
          <w:p w14:paraId="40338869" w14:textId="1BE36515" w:rsidR="003301E6" w:rsidRPr="00DF74A3" w:rsidRDefault="003301E6" w:rsidP="000929B4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14:paraId="1404FD63" w14:textId="6F998E5F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blacha trapezowa  T-18</w:t>
            </w:r>
            <w:r w:rsidR="00AE071A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plus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lub T-20</w:t>
            </w:r>
          </w:p>
          <w:p w14:paraId="1E797F41" w14:textId="77777777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stal ocynkowana powlekana</w:t>
            </w:r>
          </w:p>
          <w:p w14:paraId="3613B49C" w14:textId="77777777" w:rsidR="003301E6" w:rsidRPr="00E75000" w:rsidRDefault="003301E6" w:rsidP="000929B4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2D048FE7" w14:textId="0E8A513A" w:rsidR="003301E6" w:rsidRPr="00E75000" w:rsidRDefault="003301E6" w:rsidP="0040067E">
            <w:pPr>
              <w:spacing w:after="0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kolor 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brązowy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(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8017</w:t>
            </w: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) mat</w:t>
            </w:r>
            <w:r w:rsidR="00E75000"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 (bądź zbliżony, do uzgodnienia)</w:t>
            </w:r>
          </w:p>
        </w:tc>
        <w:tc>
          <w:tcPr>
            <w:tcW w:w="1276" w:type="dxa"/>
            <w:vAlign w:val="center"/>
          </w:tcPr>
          <w:p w14:paraId="2311527B" w14:textId="41D933DB" w:rsidR="003301E6" w:rsidRPr="003301E6" w:rsidRDefault="0040067E" w:rsidP="000929B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145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</w:rPr>
              <w:t xml:space="preserve"> m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6A96100C" w14:textId="15C7CFA6" w:rsidR="003301E6" w:rsidRPr="00DF74A3" w:rsidRDefault="00326F22" w:rsidP="000929B4">
            <w:pPr>
              <w:spacing w:after="0" w:line="240" w:lineRule="auto"/>
              <w:jc w:val="right"/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452776458"/>
                <w:placeholder>
                  <w:docPart w:val="042D3B4C27614F3AADB6003A7A9A8D20"/>
                </w:placeholder>
                <w:showingPlcHdr/>
              </w:sdtPr>
              <w:sdtEndPr/>
              <w:sdtContent>
                <w:r w:rsidR="003301E6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 w:rsidR="003301E6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E75000" w:rsidRPr="00DF74A3" w14:paraId="1F1799B0" w14:textId="77777777" w:rsidTr="00E75000">
        <w:tc>
          <w:tcPr>
            <w:tcW w:w="567" w:type="dxa"/>
          </w:tcPr>
          <w:p w14:paraId="58F9F431" w14:textId="63A3B86F" w:rsidR="003301E6" w:rsidRDefault="003301E6" w:rsidP="003301E6">
            <w:pPr>
              <w:spacing w:after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14:paraId="1AE76300" w14:textId="7C726793" w:rsidR="003301E6" w:rsidRPr="00E75000" w:rsidRDefault="0040067E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b</w:t>
            </w:r>
            <w:r w:rsidR="003301E6" w:rsidRPr="00E75000">
              <w:rPr>
                <w:rFonts w:ascii="Open Sans" w:hAnsi="Open Sans" w:cs="Open Sans"/>
                <w:bCs/>
                <w:sz w:val="16"/>
                <w:szCs w:val="18"/>
              </w:rPr>
              <w:t>lacha płaska 1250 x 2000 mm</w:t>
            </w:r>
          </w:p>
          <w:p w14:paraId="39CDC753" w14:textId="77777777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>grubość nie mniej niż 0,5 mm</w:t>
            </w:r>
          </w:p>
          <w:p w14:paraId="0819E813" w14:textId="0D8FE98A" w:rsidR="003301E6" w:rsidRPr="00E75000" w:rsidRDefault="003301E6" w:rsidP="003301E6">
            <w:pPr>
              <w:spacing w:after="0"/>
              <w:jc w:val="both"/>
              <w:rPr>
                <w:rFonts w:ascii="Open Sans" w:hAnsi="Open Sans" w:cs="Open Sans"/>
                <w:bCs/>
                <w:sz w:val="16"/>
                <w:szCs w:val="18"/>
              </w:rPr>
            </w:pPr>
            <w:r w:rsidRPr="00E75000">
              <w:rPr>
                <w:rFonts w:ascii="Open Sans" w:hAnsi="Open Sans" w:cs="Open Sans"/>
                <w:bCs/>
                <w:sz w:val="16"/>
                <w:szCs w:val="18"/>
              </w:rPr>
              <w:t xml:space="preserve">kolor </w:t>
            </w:r>
            <w:r w:rsidR="0040067E" w:rsidRPr="00E75000">
              <w:rPr>
                <w:rFonts w:ascii="Open Sans" w:hAnsi="Open Sans" w:cs="Open Sans"/>
                <w:bCs/>
                <w:sz w:val="16"/>
                <w:szCs w:val="18"/>
              </w:rPr>
              <w:t>brązowy (8017) mat</w:t>
            </w:r>
          </w:p>
        </w:tc>
        <w:tc>
          <w:tcPr>
            <w:tcW w:w="1276" w:type="dxa"/>
            <w:vAlign w:val="center"/>
          </w:tcPr>
          <w:p w14:paraId="64E8E66F" w14:textId="5A6E0572" w:rsidR="003301E6" w:rsidRPr="00DF74A3" w:rsidRDefault="0040067E" w:rsidP="003301E6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15</w:t>
            </w:r>
            <w:r w:rsidR="003301E6" w:rsidRPr="00DF74A3">
              <w:rPr>
                <w:rFonts w:ascii="Open Sans" w:hAnsi="Open Sans" w:cs="Open Sans"/>
                <w:bCs/>
                <w:sz w:val="18"/>
                <w:szCs w:val="18"/>
              </w:rPr>
              <w:t xml:space="preserve"> arkuszy</w:t>
            </w:r>
          </w:p>
        </w:tc>
        <w:tc>
          <w:tcPr>
            <w:tcW w:w="2835" w:type="dxa"/>
            <w:vAlign w:val="center"/>
          </w:tcPr>
          <w:p w14:paraId="55DD1FBE" w14:textId="720F3EC1" w:rsidR="003301E6" w:rsidRPr="003301E6" w:rsidRDefault="00326F22" w:rsidP="003301E6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1689405202"/>
                <w:placeholder>
                  <w:docPart w:val="A0278242837840EDA35A76F401CC87E5"/>
                </w:placeholder>
                <w:showingPlcHdr/>
              </w:sdtPr>
              <w:sdtEndPr/>
              <w:sdtContent>
                <w:r w:rsidR="003301E6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 w:rsidR="003301E6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3301E6" w:rsidRPr="00DF74A3" w14:paraId="1CA9DB5F" w14:textId="77777777" w:rsidTr="004E175F">
        <w:trPr>
          <w:trHeight w:val="823"/>
        </w:trPr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14:paraId="2110A0A5" w14:textId="77777777" w:rsidR="003301E6" w:rsidRDefault="003301E6" w:rsidP="003301E6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Łączna cena brutto oferty:</w:t>
            </w:r>
          </w:p>
          <w:p w14:paraId="0D78F23D" w14:textId="4DDD8B80" w:rsidR="003301E6" w:rsidRPr="003301E6" w:rsidRDefault="003301E6" w:rsidP="003301E6">
            <w:pPr>
              <w:spacing w:after="0" w:line="240" w:lineRule="auto"/>
              <w:jc w:val="right"/>
              <w:rPr>
                <w:rFonts w:ascii="Open Sans" w:hAnsi="Open Sans" w:cs="Open Sans"/>
                <w:i/>
                <w:sz w:val="16"/>
                <w:szCs w:val="18"/>
              </w:rPr>
            </w:pPr>
            <w:r>
              <w:rPr>
                <w:rFonts w:ascii="Open Sans" w:hAnsi="Open Sans" w:cs="Open Sans"/>
                <w:i/>
                <w:sz w:val="16"/>
                <w:szCs w:val="18"/>
              </w:rPr>
              <w:t>(suma wierszy od 1 do 4)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3F1C1EF" w14:textId="62A1493B" w:rsidR="003301E6" w:rsidRPr="00E75000" w:rsidRDefault="00326F22" w:rsidP="004E175F">
            <w:pPr>
              <w:spacing w:before="240" w:after="24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31166252"/>
                <w:placeholder>
                  <w:docPart w:val="510B85D73A3D4E37A3EEF88098D9B87B"/>
                </w:placeholder>
                <w:showingPlcHdr/>
              </w:sdtPr>
              <w:sdtEndPr/>
              <w:sdtContent>
                <w:r w:rsidR="004E175F">
                  <w:rPr>
                    <w:rStyle w:val="Tekstzastpczy"/>
                    <w:rFonts w:eastAsiaTheme="minorHAnsi"/>
                  </w:rPr>
                  <w:t>………………………</w:t>
                </w:r>
              </w:sdtContent>
            </w:sdt>
            <w:r w:rsidR="003301E6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4E175F" w:rsidRPr="00DF74A3" w14:paraId="379E487F" w14:textId="77777777" w:rsidTr="00ED4431">
        <w:trPr>
          <w:trHeight w:val="206"/>
        </w:trPr>
        <w:tc>
          <w:tcPr>
            <w:tcW w:w="9356" w:type="dxa"/>
            <w:gridSpan w:val="4"/>
            <w:tcBorders>
              <w:top w:val="nil"/>
              <w:bottom w:val="nil"/>
            </w:tcBorders>
            <w:vAlign w:val="center"/>
          </w:tcPr>
          <w:p w14:paraId="123FE0C3" w14:textId="7C5C9432" w:rsidR="004E175F" w:rsidRDefault="004E175F" w:rsidP="004E175F">
            <w:pPr>
              <w:spacing w:before="120"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słownie: </w:t>
            </w:r>
            <w:sdt>
              <w:sdtPr>
                <w:rPr>
                  <w:rStyle w:val="Styl6"/>
                  <w:rFonts w:ascii="Calibri" w:hAnsi="Calibri"/>
                  <w:sz w:val="22"/>
                </w:rPr>
                <w:alias w:val="Słownie"/>
                <w:tag w:val="Słownie"/>
                <w:id w:val="-1093547290"/>
                <w:placeholder>
                  <w:docPart w:val="B5ECC7D889D74F6A92C1B97D7BCED807"/>
                </w:placeholder>
                <w:showingPlcHdr/>
              </w:sdtPr>
              <w:sdtEndPr>
                <w:rPr>
                  <w:rStyle w:val="Styl6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>
                  <w:rPr>
                    <w:rStyle w:val="Tekstzastpczy"/>
                  </w:rPr>
                  <w:t>……………………………………………………………</w:t>
                </w:r>
                <w:r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D4431" w:rsidRPr="00DF74A3" w14:paraId="76AFAEBF" w14:textId="77777777" w:rsidTr="004E175F">
        <w:trPr>
          <w:trHeight w:val="206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62807FB2" w14:textId="75E0DBD3" w:rsidR="00ED4431" w:rsidRDefault="00ED4431" w:rsidP="00ED4431">
            <w:pPr>
              <w:spacing w:before="120" w:after="0" w:line="240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Oferowana blacha trapezowa jest ……… gatunku. </w:t>
            </w:r>
            <w:r w:rsidRPr="00ED4431">
              <w:rPr>
                <w:rFonts w:ascii="Open Sans" w:hAnsi="Open Sans" w:cs="Open Sans"/>
                <w:i/>
                <w:iCs/>
                <w:sz w:val="16"/>
                <w:szCs w:val="20"/>
              </w:rPr>
              <w:t>(proszę wpisać I lub II gatunek)</w:t>
            </w:r>
          </w:p>
        </w:tc>
      </w:tr>
    </w:tbl>
    <w:p w14:paraId="45DC3A80" w14:textId="77777777" w:rsidR="00D47FBE" w:rsidRDefault="00D47FBE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726910A9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383B2F44" w14:textId="77777777" w:rsidR="00D47FBE" w:rsidRPr="004D1C42" w:rsidRDefault="00D47FBE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36D4839" w14:textId="20BB6569" w:rsidR="00F00442" w:rsidRPr="00D47FBE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</w:t>
      </w:r>
      <w:r w:rsidR="00D47FBE">
        <w:rPr>
          <w:rFonts w:ascii="Open Sans" w:hAnsi="Open Sans" w:cs="Open Sans"/>
          <w:i/>
          <w:iCs/>
          <w:sz w:val="18"/>
          <w:szCs w:val="18"/>
          <w:vertAlign w:val="superscript"/>
        </w:rPr>
        <w:t xml:space="preserve"> w</w:t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ykonawcy</w:t>
      </w:r>
    </w:p>
    <w:sectPr w:rsidR="00F00442" w:rsidRPr="00D47FBE" w:rsidSect="004E175F">
      <w:headerReference w:type="default" r:id="rId7"/>
      <w:footerReference w:type="default" r:id="rId8"/>
      <w:headerReference w:type="first" r:id="rId9"/>
      <w:pgSz w:w="11906" w:h="16838"/>
      <w:pgMar w:top="1021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AF8" w14:textId="77777777" w:rsidR="00326F22" w:rsidRDefault="00326F22" w:rsidP="00990BCD">
      <w:pPr>
        <w:spacing w:after="0" w:line="240" w:lineRule="auto"/>
      </w:pPr>
      <w:r>
        <w:separator/>
      </w:r>
    </w:p>
  </w:endnote>
  <w:endnote w:type="continuationSeparator" w:id="0">
    <w:p w14:paraId="2837DBA9" w14:textId="77777777" w:rsidR="00326F22" w:rsidRDefault="00326F22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4E175F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18A2" w14:textId="77777777" w:rsidR="00326F22" w:rsidRDefault="00326F22" w:rsidP="00990BCD">
      <w:pPr>
        <w:spacing w:after="0" w:line="240" w:lineRule="auto"/>
      </w:pPr>
      <w:r>
        <w:separator/>
      </w:r>
    </w:p>
  </w:footnote>
  <w:footnote w:type="continuationSeparator" w:id="0">
    <w:p w14:paraId="45D54837" w14:textId="77777777" w:rsidR="00326F22" w:rsidRDefault="00326F22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F53D" w14:textId="77777777" w:rsidR="00DA59ED" w:rsidRPr="004D1C42" w:rsidRDefault="00DA59ED" w:rsidP="004E175F">
    <w:pPr>
      <w:spacing w:after="0" w:line="240" w:lineRule="auto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650C5"/>
    <w:rsid w:val="00293045"/>
    <w:rsid w:val="00293F8D"/>
    <w:rsid w:val="0029597A"/>
    <w:rsid w:val="002A7E64"/>
    <w:rsid w:val="002E0D5E"/>
    <w:rsid w:val="003211CE"/>
    <w:rsid w:val="00326F22"/>
    <w:rsid w:val="003301E6"/>
    <w:rsid w:val="00350EE6"/>
    <w:rsid w:val="003650C8"/>
    <w:rsid w:val="003D04DE"/>
    <w:rsid w:val="003F46DD"/>
    <w:rsid w:val="0040067E"/>
    <w:rsid w:val="00494F9A"/>
    <w:rsid w:val="004C389B"/>
    <w:rsid w:val="004C69B9"/>
    <w:rsid w:val="004D1C42"/>
    <w:rsid w:val="004E175F"/>
    <w:rsid w:val="004F7356"/>
    <w:rsid w:val="005F699E"/>
    <w:rsid w:val="006348F1"/>
    <w:rsid w:val="0066113C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D7339"/>
    <w:rsid w:val="00AE071A"/>
    <w:rsid w:val="00B23D57"/>
    <w:rsid w:val="00B7201A"/>
    <w:rsid w:val="00BA20A9"/>
    <w:rsid w:val="00BC4F1C"/>
    <w:rsid w:val="00BD66DF"/>
    <w:rsid w:val="00BF2D7B"/>
    <w:rsid w:val="00C02B0D"/>
    <w:rsid w:val="00C50768"/>
    <w:rsid w:val="00CB4C25"/>
    <w:rsid w:val="00D47FBE"/>
    <w:rsid w:val="00DA59ED"/>
    <w:rsid w:val="00E75000"/>
    <w:rsid w:val="00EC3906"/>
    <w:rsid w:val="00ED4431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9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DB07A7" w:rsidP="00DB07A7">
          <w:pPr>
            <w:pStyle w:val="D6DF7369425C4B97AE674459496F924B23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DB07A7" w:rsidP="00DB07A7">
          <w:pPr>
            <w:pStyle w:val="FA30CE196CD64B929F58D992BFDAAF6723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DB07A7" w:rsidP="00DB07A7">
          <w:pPr>
            <w:pStyle w:val="5CC9E6D3AF2542988A086BA1565C0A692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AE0EE3" w:rsidRDefault="00DB07A7" w:rsidP="00DB07A7">
          <w:pPr>
            <w:pStyle w:val="5638DC1487C84E7AA8893E3B22222A76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AE0EE3" w:rsidRDefault="00DB07A7" w:rsidP="00DB07A7">
          <w:pPr>
            <w:pStyle w:val="B567D0AFD4514B01B6D7828306A7A8C7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AE0EE3" w:rsidRDefault="00DB07A7" w:rsidP="00DB07A7">
          <w:pPr>
            <w:pStyle w:val="61BB410B70B742888E06AFA6A9633B7F1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6AD121D9B4843A1BC36F91237166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E3BF-5F27-41F1-B245-8CB9C9451D65}"/>
      </w:docPartPr>
      <w:docPartBody>
        <w:p w:rsidR="00E84FB8" w:rsidRDefault="00DB07A7" w:rsidP="00DB07A7">
          <w:pPr>
            <w:pStyle w:val="B6AD121D9B4843A1BC36F912371669B5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66283E3D8F4697A74514FDF5C5C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4323D-3151-4709-A7E1-CCAA201B3D32}"/>
      </w:docPartPr>
      <w:docPartBody>
        <w:p w:rsidR="00E84FB8" w:rsidRDefault="00DB07A7" w:rsidP="00DB07A7">
          <w:pPr>
            <w:pStyle w:val="8066283E3D8F4697A74514FDF5C5C489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042D3B4C27614F3AADB6003A7A9A8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EB885-4CCA-4FB0-98EB-043F16153339}"/>
      </w:docPartPr>
      <w:docPartBody>
        <w:p w:rsidR="00E84FB8" w:rsidRDefault="00DB07A7" w:rsidP="00DB07A7">
          <w:pPr>
            <w:pStyle w:val="042D3B4C27614F3AADB6003A7A9A8D20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A0278242837840EDA35A76F401CC8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489B1-D3DA-4DAB-96C3-1D186975B656}"/>
      </w:docPartPr>
      <w:docPartBody>
        <w:p w:rsidR="00E84FB8" w:rsidRDefault="00DB07A7" w:rsidP="00DB07A7">
          <w:pPr>
            <w:pStyle w:val="A0278242837840EDA35A76F401CC87E5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510B85D73A3D4E37A3EEF88098D9B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58EDE-B6B9-407D-85D0-7BEE7441AE71}"/>
      </w:docPartPr>
      <w:docPartBody>
        <w:p w:rsidR="00E84FB8" w:rsidRDefault="00DB07A7" w:rsidP="00DB07A7">
          <w:pPr>
            <w:pStyle w:val="510B85D73A3D4E37A3EEF88098D9B87B2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5ECC7D889D74F6A92C1B97D7BCED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8B4EC-0E93-41EC-9DE3-A9FBDB27324F}"/>
      </w:docPartPr>
      <w:docPartBody>
        <w:p w:rsidR="00E84FB8" w:rsidRDefault="00DB07A7" w:rsidP="00DB07A7">
          <w:pPr>
            <w:pStyle w:val="B5ECC7D889D74F6A92C1B97D7BCED8071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28"/>
    <w:rsid w:val="000E4959"/>
    <w:rsid w:val="000F2390"/>
    <w:rsid w:val="00173728"/>
    <w:rsid w:val="0046526E"/>
    <w:rsid w:val="004C5EA6"/>
    <w:rsid w:val="00AE0EE3"/>
    <w:rsid w:val="00BE2E3D"/>
    <w:rsid w:val="00D44055"/>
    <w:rsid w:val="00DB07A7"/>
    <w:rsid w:val="00DD38FE"/>
    <w:rsid w:val="00E61591"/>
    <w:rsid w:val="00E84FB8"/>
    <w:rsid w:val="00ED5D70"/>
    <w:rsid w:val="00F232F7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7A7"/>
    <w:rPr>
      <w:color w:val="808080"/>
    </w:rPr>
  </w:style>
  <w:style w:type="paragraph" w:customStyle="1" w:styleId="D6DF7369425C4B97AE674459496F924B23">
    <w:name w:val="D6DF7369425C4B97AE674459496F924B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3">
    <w:name w:val="5CC9E6D3AF2542988A086BA1565C0A69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3">
    <w:name w:val="FA30CE196CD64B929F58D992BFDAAF6723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6">
    <w:name w:val="5638DC1487C84E7AA8893E3B22222A76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6">
    <w:name w:val="B567D0AFD4514B01B6D7828306A7A8C7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6">
    <w:name w:val="61BB410B70B742888E06AFA6A9633B7F16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AD121D9B4843A1BC36F912371669B52">
    <w:name w:val="B6AD121D9B4843A1BC36F912371669B5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66283E3D8F4697A74514FDF5C5C4892">
    <w:name w:val="8066283E3D8F4697A74514FDF5C5C489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D3B4C27614F3AADB6003A7A9A8D202">
    <w:name w:val="042D3B4C27614F3AADB6003A7A9A8D20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278242837840EDA35A76F401CC87E52">
    <w:name w:val="A0278242837840EDA35A76F401CC87E5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85D73A3D4E37A3EEF88098D9B87B2">
    <w:name w:val="510B85D73A3D4E37A3EEF88098D9B87B2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CC7D889D74F6A92C1B97D7BCED8071">
    <w:name w:val="B5ECC7D889D74F6A92C1B97D7BCED8071"/>
    <w:rsid w:val="00DB07A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p16318</cp:lastModifiedBy>
  <cp:revision>10</cp:revision>
  <dcterms:created xsi:type="dcterms:W3CDTF">2021-02-19T08:26:00Z</dcterms:created>
  <dcterms:modified xsi:type="dcterms:W3CDTF">2021-06-02T07:18:00Z</dcterms:modified>
</cp:coreProperties>
</file>