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B" w:rsidRDefault="009B37BB" w:rsidP="009B37BB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807C8">
        <w:rPr>
          <w:b/>
          <w:sz w:val="24"/>
          <w:szCs w:val="24"/>
        </w:rPr>
        <w:t>5</w:t>
      </w:r>
    </w:p>
    <w:p w:rsidR="009B37BB" w:rsidRDefault="009B37BB" w:rsidP="009B37BB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SOSiZK.524.</w:t>
      </w:r>
      <w:r w:rsidR="008807C8">
        <w:rPr>
          <w:b/>
          <w:sz w:val="24"/>
          <w:szCs w:val="24"/>
        </w:rPr>
        <w:t>6</w:t>
      </w:r>
      <w:r w:rsidR="007B294F">
        <w:rPr>
          <w:b/>
          <w:sz w:val="24"/>
          <w:szCs w:val="24"/>
        </w:rPr>
        <w:t>.2020</w:t>
      </w:r>
    </w:p>
    <w:p w:rsidR="009B37BB" w:rsidRDefault="009B37BB" w:rsidP="009B37BB">
      <w:pPr>
        <w:jc w:val="both"/>
        <w:rPr>
          <w:b/>
          <w:sz w:val="24"/>
          <w:szCs w:val="24"/>
        </w:rPr>
      </w:pPr>
    </w:p>
    <w:p w:rsidR="009B37BB" w:rsidRDefault="009B37BB" w:rsidP="009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9B37BB" w:rsidRPr="009B37BB" w:rsidRDefault="009B37BB" w:rsidP="009B3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Wójta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z zakresu upowszechniania k</w:t>
      </w:r>
      <w:r w:rsidR="007B294F">
        <w:rPr>
          <w:sz w:val="24"/>
          <w:szCs w:val="24"/>
        </w:rPr>
        <w:t>ultury fizycznej  i sportu w 2020</w:t>
      </w:r>
      <w:r>
        <w:rPr>
          <w:sz w:val="24"/>
          <w:szCs w:val="24"/>
        </w:rPr>
        <w:t xml:space="preserve">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9B37BB">
        <w:rPr>
          <w:sz w:val="24"/>
          <w:szCs w:val="24"/>
        </w:rPr>
        <w:t>pn.: Prowadzenie pozalekcyjnych zajęć sportowych i organizacja współzawodnictwa sportowego dla dzieci w wieku wczesnoszkolnym  w zakresie piłki nożnej.</w:t>
      </w:r>
    </w:p>
    <w:p w:rsidR="009B37BB" w:rsidRPr="00904941" w:rsidRDefault="009B37BB" w:rsidP="009B37BB">
      <w:pPr>
        <w:jc w:val="both"/>
        <w:rPr>
          <w:b/>
          <w:sz w:val="24"/>
          <w:szCs w:val="24"/>
        </w:rPr>
      </w:pPr>
    </w:p>
    <w:p w:rsidR="009B37BB" w:rsidRDefault="009B37BB" w:rsidP="009B37B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9B37BB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7BB" w:rsidRDefault="009B37BB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9B37BB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9B37BB">
      <w:pPr>
        <w:rPr>
          <w:b/>
          <w:i/>
        </w:rPr>
      </w:pPr>
    </w:p>
    <w:p w:rsidR="009B37BB" w:rsidRDefault="009B37BB" w:rsidP="009B37BB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8807C8" w:rsidRDefault="008807C8" w:rsidP="008807C8">
      <w:pPr>
        <w:rPr>
          <w:b/>
          <w:i/>
        </w:rPr>
      </w:pPr>
      <w:r>
        <w:rPr>
          <w:b/>
          <w:i/>
        </w:rPr>
        <w:t>Oświadczam, że: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>Wyrażam zgodę na uczestnictwo w pracach komisji konkursowej powoływanej przez Wójta do opiniowania ofert złożonych na realizację zadania publicznego z zakresu upowszechniania k</w:t>
      </w:r>
      <w:r w:rsidR="007B294F">
        <w:rPr>
          <w:b/>
          <w:i/>
        </w:rPr>
        <w:t>ultury fizycznej  i sportu w 2020</w:t>
      </w:r>
      <w:r w:rsidRPr="00D96893">
        <w:rPr>
          <w:b/>
          <w:i/>
        </w:rPr>
        <w:t xml:space="preserve"> roku na realizację zadania pn.: </w:t>
      </w:r>
      <w:r w:rsidRPr="008807C8">
        <w:rPr>
          <w:b/>
          <w:i/>
        </w:rPr>
        <w:t xml:space="preserve">„Prowadzenie pozalekcyjnych zajęć sportowych i organizacja współzawodnictwa sportowego dla dzieci w wieku wczesnoszkolnym  </w:t>
      </w:r>
      <w:r>
        <w:rPr>
          <w:b/>
          <w:i/>
        </w:rPr>
        <w:br/>
      </w:r>
      <w:r w:rsidRPr="008807C8">
        <w:rPr>
          <w:b/>
          <w:i/>
        </w:rPr>
        <w:t>w zakresie piłki nożnej”.</w:t>
      </w:r>
    </w:p>
    <w:p w:rsidR="008807C8" w:rsidRDefault="008807C8" w:rsidP="008807C8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>
        <w:rPr>
          <w:b/>
          <w:i/>
        </w:rPr>
        <w:t xml:space="preserve">Wójta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>z zakresu upowszechniania k</w:t>
      </w:r>
      <w:r w:rsidR="007B294F">
        <w:rPr>
          <w:b/>
          <w:i/>
        </w:rPr>
        <w:t>ultury fizycznej  i sportu w 2020</w:t>
      </w:r>
      <w:r w:rsidRPr="00D96893">
        <w:rPr>
          <w:b/>
          <w:i/>
        </w:rPr>
        <w:t xml:space="preserve"> roku pn.: </w:t>
      </w:r>
      <w:r w:rsidRPr="00CE3FA6">
        <w:rPr>
          <w:b/>
          <w:i/>
        </w:rPr>
        <w:t>„</w:t>
      </w:r>
      <w:r w:rsidRPr="008807C8">
        <w:rPr>
          <w:b/>
          <w:i/>
        </w:rPr>
        <w:t>Prowadzenie pozalekcyjnych zajęć sportowych i organizacja współzawodnictwa sportowego dla dzieci w wieku wczesnoszkolnym  w zakresie piłki nożnej”</w:t>
      </w:r>
      <w:r>
        <w:rPr>
          <w:b/>
          <w:i/>
        </w:rPr>
        <w:t xml:space="preserve">, </w:t>
      </w:r>
      <w:r w:rsidRPr="008807C8">
        <w:rPr>
          <w:b/>
          <w:i/>
        </w:rPr>
        <w:t>nie powoduje konfliktu interesów w stosunku do oferentów uczestniczących w konkursie ofert 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8807C8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>
        <w:rPr>
          <w:b/>
          <w:i/>
        </w:rPr>
        <w:t>Wójta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>z zakresu upowszechniania k</w:t>
      </w:r>
      <w:r w:rsidR="007B294F">
        <w:rPr>
          <w:b/>
          <w:i/>
        </w:rPr>
        <w:t>ultury fizycznej  i sportu w 2020</w:t>
      </w:r>
      <w:r w:rsidRPr="00D96893">
        <w:rPr>
          <w:b/>
          <w:i/>
        </w:rPr>
        <w:t xml:space="preserve"> roku pn.: </w:t>
      </w:r>
      <w:r w:rsidRPr="008807C8">
        <w:rPr>
          <w:b/>
          <w:i/>
        </w:rPr>
        <w:t>„Prowadzenie pozalekcyjnych zajęć sportowych i organizacja współzawodnictwa sportowego dla dzieci w wieku wczesnoszkolnym  w zakresie piłki nożnej”.</w:t>
      </w:r>
    </w:p>
    <w:p w:rsidR="008807C8" w:rsidRPr="006F2437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>
        <w:rPr>
          <w:b/>
          <w:i/>
        </w:rPr>
        <w:t>Gminy w Dubiecku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8807C8" w:rsidRPr="006F2437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9B37BB" w:rsidRPr="006F2437" w:rsidRDefault="009B37BB" w:rsidP="009B37BB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37BB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9B37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9B37BB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9B37BB">
      <w:pPr>
        <w:spacing w:after="160" w:line="256" w:lineRule="auto"/>
        <w:jc w:val="center"/>
        <w:rPr>
          <w:b/>
        </w:rPr>
      </w:pPr>
    </w:p>
    <w:p w:rsidR="009B37BB" w:rsidRDefault="009B37BB" w:rsidP="009B37BB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9B37BB" w:rsidRDefault="009B37BB" w:rsidP="009B37BB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Gminy w Dubiecku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Gminy w Dubiecku. </w:t>
      </w:r>
    </w:p>
    <w:p w:rsidR="009B37BB" w:rsidRDefault="009B37BB" w:rsidP="009B37B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9B37BB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Pr="002F4AB0" w:rsidRDefault="009B37BB" w:rsidP="009B37BB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>
        <w:t>Wójt 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="007B294F">
        <w:t>„K</w:t>
      </w:r>
      <w:r w:rsidR="007B294F" w:rsidRPr="00BE5087">
        <w:t>andydaci na członków i członkowie komisji konkursowych</w:t>
      </w:r>
      <w:r w:rsidR="007B294F">
        <w:t>”</w:t>
      </w:r>
      <w:r w:rsidRPr="00BE5087">
        <w:t xml:space="preserve"> </w:t>
      </w:r>
      <w:r w:rsidRPr="009D452F">
        <w:t>w celu obsługi otwartych konkursów ofert i przeprowadzenia naboru do komisji konkursowych.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ustawa z dnia 24 kwietnia 2004r. o działalności pożytku publicznego i o wolontariacie </w:t>
      </w:r>
      <w:r w:rsidR="001A1C32" w:rsidRPr="00D16854">
        <w:rPr>
          <w:rFonts w:eastAsia="Times New Roman"/>
          <w:sz w:val="20"/>
          <w:szCs w:val="20"/>
        </w:rPr>
        <w:t>(Dz. U. z 2019 r. poz. 688 z </w:t>
      </w:r>
      <w:proofErr w:type="spellStart"/>
      <w:r w:rsidR="001A1C32" w:rsidRPr="00D16854">
        <w:rPr>
          <w:rFonts w:eastAsia="Times New Roman"/>
          <w:sz w:val="20"/>
          <w:szCs w:val="20"/>
        </w:rPr>
        <w:t>późn</w:t>
      </w:r>
      <w:proofErr w:type="spellEnd"/>
      <w:r w:rsidR="001A1C32" w:rsidRPr="00D16854">
        <w:rPr>
          <w:rFonts w:eastAsia="Times New Roman"/>
          <w:sz w:val="20"/>
          <w:szCs w:val="20"/>
        </w:rPr>
        <w:t>. zm.)</w:t>
      </w:r>
      <w:r w:rsidR="001A1C32">
        <w:rPr>
          <w:rFonts w:eastAsia="Times New Roman"/>
          <w:sz w:val="20"/>
          <w:szCs w:val="20"/>
        </w:rPr>
        <w:t>.</w:t>
      </w:r>
      <w:r w:rsidR="001A1C32" w:rsidRPr="009D452F">
        <w:rPr>
          <w:sz w:val="20"/>
          <w:szCs w:val="20"/>
        </w:rPr>
        <w:t xml:space="preserve"> </w:t>
      </w:r>
      <w:bookmarkStart w:id="0" w:name="_GoBack"/>
      <w:bookmarkEnd w:id="0"/>
    </w:p>
    <w:p w:rsidR="009B37BB" w:rsidRPr="009D452F" w:rsidRDefault="009B37BB" w:rsidP="009B37BB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9B37BB" w:rsidRPr="009D452F" w:rsidRDefault="009B37BB" w:rsidP="009B37BB">
      <w:pPr>
        <w:jc w:val="both"/>
        <w:rPr>
          <w:b/>
          <w:color w:val="FF000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434186" w:rsidRDefault="00434186"/>
    <w:sectPr w:rsidR="0043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26" w:rsidRDefault="002A0226" w:rsidP="009B37BB">
      <w:r>
        <w:separator/>
      </w:r>
    </w:p>
  </w:endnote>
  <w:endnote w:type="continuationSeparator" w:id="0">
    <w:p w:rsidR="002A0226" w:rsidRDefault="002A0226" w:rsidP="009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26" w:rsidRDefault="002A0226" w:rsidP="009B37BB">
      <w:r>
        <w:separator/>
      </w:r>
    </w:p>
  </w:footnote>
  <w:footnote w:type="continuationSeparator" w:id="0">
    <w:p w:rsidR="002A0226" w:rsidRDefault="002A0226" w:rsidP="009B37BB">
      <w:r>
        <w:continuationSeparator/>
      </w:r>
    </w:p>
  </w:footnote>
  <w:footnote w:id="1">
    <w:p w:rsidR="008807C8" w:rsidRDefault="008807C8" w:rsidP="008807C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8807C8" w:rsidRDefault="008807C8" w:rsidP="008807C8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</w:t>
      </w:r>
      <w:r w:rsidR="007B294F">
        <w:rPr>
          <w:sz w:val="16"/>
          <w:szCs w:val="16"/>
        </w:rPr>
        <w:t xml:space="preserve">icznego i o wolontariacie </w:t>
      </w:r>
      <w:r w:rsidR="00691F23">
        <w:rPr>
          <w:sz w:val="16"/>
          <w:szCs w:val="16"/>
        </w:rPr>
        <w:t xml:space="preserve">na rok 2020”, </w:t>
      </w:r>
      <w:r w:rsidR="00691F23">
        <w:rPr>
          <w:color w:val="000000"/>
          <w:sz w:val="16"/>
          <w:szCs w:val="16"/>
        </w:rPr>
        <w:t>przyjęty uchwałą Nr  87/XVIII/2019 Rady Gminy Dubiecko  z dnia  27 listopada 2019r.</w:t>
      </w:r>
    </w:p>
  </w:footnote>
  <w:footnote w:id="3">
    <w:p w:rsidR="009B37BB" w:rsidRDefault="009B37BB" w:rsidP="009B37B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B"/>
    <w:rsid w:val="001A1C32"/>
    <w:rsid w:val="002A0226"/>
    <w:rsid w:val="003106AB"/>
    <w:rsid w:val="00432CF2"/>
    <w:rsid w:val="00434186"/>
    <w:rsid w:val="00691F23"/>
    <w:rsid w:val="007B294F"/>
    <w:rsid w:val="008807C8"/>
    <w:rsid w:val="009B37BB"/>
    <w:rsid w:val="00B36602"/>
    <w:rsid w:val="00C8505E"/>
    <w:rsid w:val="00D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A511-9840-483D-B51F-7A34867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B37B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37BB"/>
    <w:pPr>
      <w:ind w:left="720"/>
      <w:contextualSpacing/>
    </w:pPr>
  </w:style>
  <w:style w:type="character" w:styleId="Odwoanieprzypisudolnego">
    <w:name w:val="footnote reference"/>
    <w:semiHidden/>
    <w:unhideWhenUsed/>
    <w:rsid w:val="009B37BB"/>
    <w:rPr>
      <w:vertAlign w:val="superscript"/>
    </w:rPr>
  </w:style>
  <w:style w:type="character" w:styleId="Hipercze">
    <w:name w:val="Hyperlink"/>
    <w:uiPriority w:val="99"/>
    <w:unhideWhenUsed/>
    <w:rsid w:val="009B37B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B37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2019-02-25T13:13:00Z</dcterms:created>
  <dcterms:modified xsi:type="dcterms:W3CDTF">2020-01-15T09:30:00Z</dcterms:modified>
</cp:coreProperties>
</file>