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CC2E85">
        <w:rPr>
          <w:i/>
          <w:sz w:val="22"/>
          <w:szCs w:val="22"/>
        </w:rPr>
        <w:t>3</w:t>
      </w:r>
      <w:bookmarkStart w:id="0" w:name="_GoBack"/>
      <w:bookmarkEnd w:id="0"/>
      <w:r w:rsidRPr="00594D93">
        <w:rPr>
          <w:i/>
          <w:sz w:val="22"/>
          <w:szCs w:val="22"/>
        </w:rPr>
        <w:t xml:space="preserve"> do zapytania ofertowego</w:t>
      </w:r>
    </w:p>
    <w:p w:rsidR="00161F52" w:rsidRDefault="00161F52" w:rsidP="00161F52">
      <w:pPr>
        <w:pStyle w:val="Default"/>
        <w:spacing w:line="360" w:lineRule="auto"/>
        <w:jc w:val="right"/>
        <w:rPr>
          <w:b/>
          <w:bCs/>
        </w:rPr>
      </w:pPr>
    </w:p>
    <w:p w:rsidR="00161F52" w:rsidRPr="00B0723D" w:rsidRDefault="00161F52" w:rsidP="00161F52">
      <w:pPr>
        <w:pStyle w:val="Default"/>
        <w:spacing w:line="360" w:lineRule="auto"/>
        <w:jc w:val="center"/>
      </w:pPr>
      <w:r w:rsidRPr="00277BBD">
        <w:rPr>
          <w:b/>
          <w:bCs/>
          <w:iCs/>
          <w:color w:val="auto"/>
        </w:rPr>
        <w:t>Oświadczenie o spełnieniu warunków udziału w postępowaniu</w:t>
      </w:r>
    </w:p>
    <w:p w:rsidR="00161F52" w:rsidRDefault="00161F52" w:rsidP="00161F52">
      <w:pPr>
        <w:pStyle w:val="Default"/>
        <w:spacing w:line="360" w:lineRule="auto"/>
        <w:jc w:val="center"/>
      </w:pP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Składając ofertę na</w:t>
      </w:r>
      <w:r>
        <w:t xml:space="preserve"> </w:t>
      </w:r>
      <w:r w:rsidR="007F2FD8" w:rsidRPr="004E35B1">
        <w:rPr>
          <w:rFonts w:eastAsia="Times New Roman"/>
          <w:b/>
          <w:bCs/>
          <w:lang w:eastAsia="pl-PL"/>
        </w:rPr>
        <w:t>„Przygotowanie i dostarczanie posiłków dla dzieci</w:t>
      </w:r>
      <w:r w:rsidR="007F2FD8" w:rsidRPr="004E35B1">
        <w:rPr>
          <w:b/>
          <w:bCs/>
        </w:rPr>
        <w:t xml:space="preserve"> </w:t>
      </w:r>
      <w:r w:rsidR="007F2FD8" w:rsidRPr="004E35B1">
        <w:rPr>
          <w:rFonts w:eastAsia="Times New Roman"/>
          <w:b/>
          <w:bCs/>
          <w:lang w:eastAsia="pl-PL"/>
        </w:rPr>
        <w:t>do Oddziału Przedszkolnego „Przedszkole Uśmiechnięte Skrzaty” w Bachórcu”</w:t>
      </w:r>
    </w:p>
    <w:p w:rsidR="00161F52" w:rsidRDefault="00161F52" w:rsidP="00161F52">
      <w:pPr>
        <w:spacing w:line="360" w:lineRule="auto"/>
        <w:rPr>
          <w:rFonts w:ascii="Arial" w:hAnsi="Arial" w:cs="Arial"/>
        </w:rPr>
      </w:pPr>
    </w:p>
    <w:p w:rsidR="00161F52" w:rsidRPr="00B0723D" w:rsidRDefault="00161F52" w:rsidP="00161F5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Nazwa: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NIP, telefon: </w:t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  <w:sz w:val="22"/>
          <w:szCs w:val="22"/>
        </w:rPr>
        <w:t>e-mail: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2. .</w:t>
      </w:r>
      <w:r>
        <w:t>……………………………………………………………………………………….</w:t>
      </w:r>
    </w:p>
    <w:p w:rsidR="00161F52" w:rsidRPr="00277BBD" w:rsidRDefault="00161F52" w:rsidP="00161F52">
      <w:pPr>
        <w:pStyle w:val="Default"/>
        <w:spacing w:line="360" w:lineRule="auto"/>
        <w:jc w:val="both"/>
        <w:rPr>
          <w:b/>
        </w:rPr>
      </w:pPr>
      <w:r w:rsidRPr="00277BBD">
        <w:rPr>
          <w:b/>
        </w:rPr>
        <w:t xml:space="preserve">oświadcza, że: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1) </w:t>
      </w:r>
      <w:r w:rsidR="007F2FD8" w:rsidRPr="00E221E1">
        <w:t>posiada uprawnienia do wykonywania określonej działalności lub czynności, jeżeli przepisy prawa nakładają obowiązek ich posiadania tj. posiadają aktualne zezwolenia Stacji Sanitarno-Epidemiologicznej stwierdzające spełnienie wymagań higieniczno-zdrowotnych do żywienia zbiorowego oraz m</w:t>
      </w:r>
      <w:r w:rsidR="007F2FD8">
        <w:t>ożliwości prowadzenia cateringu</w:t>
      </w:r>
      <w:r w:rsidR="007F2FD8" w:rsidRPr="000513E8">
        <w:t>;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2) posiada niezbędną wiedzę i doświadczenie oraz potencjał techniczny, a także dysponuje osobami zdolnymi do wykonania zamówienia;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3) znajduje się w sytuacji ekonomicznej i finansowej zapewniającej wykonanie zamówienia; </w:t>
      </w:r>
    </w:p>
    <w:p w:rsidR="00161F52" w:rsidRDefault="00161F52" w:rsidP="00161F52">
      <w:pPr>
        <w:pStyle w:val="Default"/>
        <w:spacing w:line="360" w:lineRule="auto"/>
        <w:jc w:val="both"/>
      </w:pPr>
      <w:r w:rsidRPr="00B0723D">
        <w:t>4) nie podlega wykluczeniu z postępowania o udzielenie zamówienia na podstawie art. 24 ust. 1, 2 ustawy Prawo zamówień publicznych (</w:t>
      </w:r>
      <w:r>
        <w:t>Dz. U. z 2017 r. poz. 1579 i 2018</w:t>
      </w:r>
      <w:r w:rsidRPr="00B0723D">
        <w:t xml:space="preserve">). 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Default="00161F52" w:rsidP="00161F5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AC5714" w:rsidRDefault="00AC5714"/>
    <w:sectPr w:rsidR="00AC5714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74" w:rsidRPr="00161F52" w:rsidRDefault="00101A74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101A74" w:rsidRPr="00161F52" w:rsidRDefault="00101A74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 w:rsidP="00161F52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„Przedszkole Uśmiechnięte Skrzaty”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 xml:space="preserve">jest </w:t>
    </w:r>
    <w:r w:rsidRPr="00236E56">
      <w:rPr>
        <w:i/>
        <w:iCs/>
        <w:color w:val="000000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74" w:rsidRPr="00161F52" w:rsidRDefault="00101A74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101A74" w:rsidRPr="00161F52" w:rsidRDefault="00101A74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2"/>
    <w:rsid w:val="000F1201"/>
    <w:rsid w:val="000F39D2"/>
    <w:rsid w:val="00101A74"/>
    <w:rsid w:val="00153C1A"/>
    <w:rsid w:val="00161F52"/>
    <w:rsid w:val="001A7C9E"/>
    <w:rsid w:val="007B6902"/>
    <w:rsid w:val="007F2FD8"/>
    <w:rsid w:val="00830F66"/>
    <w:rsid w:val="008F0C4B"/>
    <w:rsid w:val="00AC5714"/>
    <w:rsid w:val="00B366DB"/>
    <w:rsid w:val="00BF4DB3"/>
    <w:rsid w:val="00CC2E85"/>
    <w:rsid w:val="00EC1EEA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0D5F-AECF-49D2-81B4-FBA93F3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</cp:lastModifiedBy>
  <cp:revision>6</cp:revision>
  <cp:lastPrinted>2018-07-31T11:22:00Z</cp:lastPrinted>
  <dcterms:created xsi:type="dcterms:W3CDTF">2018-07-30T13:14:00Z</dcterms:created>
  <dcterms:modified xsi:type="dcterms:W3CDTF">2018-07-31T11:22:00Z</dcterms:modified>
</cp:coreProperties>
</file>