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C7" w:rsidRPr="004168E8" w:rsidRDefault="00B02BC7" w:rsidP="00B02BC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AD6842">
        <w:rPr>
          <w:b/>
          <w:bCs/>
          <w:color w:val="auto"/>
          <w:sz w:val="23"/>
          <w:szCs w:val="23"/>
        </w:rPr>
        <w:t>3</w:t>
      </w:r>
      <w:bookmarkStart w:id="0" w:name="_GoBack"/>
      <w:bookmarkEnd w:id="0"/>
      <w:r w:rsidR="00BA0997">
        <w:rPr>
          <w:b/>
          <w:bCs/>
          <w:color w:val="auto"/>
          <w:sz w:val="23"/>
          <w:szCs w:val="23"/>
        </w:rPr>
        <w:t>.</w:t>
      </w:r>
      <w:r w:rsidRPr="004168E8">
        <w:rPr>
          <w:b/>
          <w:bCs/>
          <w:color w:val="auto"/>
          <w:sz w:val="23"/>
          <w:szCs w:val="23"/>
        </w:rPr>
        <w:t>2017</w:t>
      </w:r>
    </w:p>
    <w:p w:rsidR="00D06AB5" w:rsidRDefault="00D06AB5" w:rsidP="00D06AB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6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06AB5" w:rsidRPr="00D06AB5" w:rsidRDefault="00D06AB5" w:rsidP="00D06AB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D06AB5" w:rsidRDefault="00D06AB5" w:rsidP="00D06AB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D06AB5" w:rsidRDefault="00D06AB5" w:rsidP="00D06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KTÓRE BĘDĄ UCZESTNICZYĆ W WYKONYWANIU ZAMÓWIENIA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1B2263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 w:rsidR="001B2263">
        <w:rPr>
          <w:b/>
          <w:bCs/>
          <w:color w:val="auto"/>
          <w:sz w:val="28"/>
          <w:szCs w:val="22"/>
        </w:rPr>
        <w:t>szkół na terenie Gminy Dubiecko</w:t>
      </w:r>
    </w:p>
    <w:p w:rsidR="00D06AB5" w:rsidRDefault="00D06AB5" w:rsidP="00D06AB5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8E122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E122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06AB5" w:rsidRDefault="00D06AB5" w:rsidP="00D06AB5">
      <w:pPr>
        <w:pStyle w:val="Default"/>
      </w:pPr>
    </w:p>
    <w:p w:rsidR="00D06AB5" w:rsidRDefault="00D06AB5" w:rsidP="00D06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D06AB5" w:rsidRDefault="00D06AB5" w:rsidP="00D06AB5">
      <w:pPr>
        <w:pStyle w:val="Default"/>
        <w:jc w:val="center"/>
      </w:pPr>
      <w:r>
        <w:rPr>
          <w:sz w:val="23"/>
          <w:szCs w:val="23"/>
        </w:rPr>
        <w:t>do realizacji niniejszego zamówienia przewidziane będą następujące osoby:</w:t>
      </w:r>
    </w:p>
    <w:p w:rsidR="00D06AB5" w:rsidRDefault="00D06AB5" w:rsidP="00D06AB5">
      <w:pPr>
        <w:pStyle w:val="Default"/>
        <w:rPr>
          <w:sz w:val="23"/>
          <w:szCs w:val="23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0"/>
        <w:gridCol w:w="1741"/>
        <w:gridCol w:w="1299"/>
        <w:gridCol w:w="1520"/>
        <w:gridCol w:w="1292"/>
        <w:gridCol w:w="1276"/>
      </w:tblGrid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osoby, która będzie uczestniczyć w wykonywaniu zamówienia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czy Wykonawca dysponuje, czy będzie dysponował daną osobą </w:t>
            </w: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na temat kwalifikacji zawodowych, doświadczenia i wykształcenia niezbędnych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wykonania zamówienia </w:t>
            </w: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zaświadczenia o ukończeniu kursu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prawa jazdy </w:t>
            </w: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orzeczenia psychologicznego </w:t>
            </w: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orzeczenia lekarskiego</w:t>
            </w: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8E1229" w:rsidTr="00D06AB5">
        <w:trPr>
          <w:trHeight w:val="898"/>
        </w:trPr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229" w:rsidRDefault="008E1229" w:rsidP="00D06A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2F6C" w:rsidRDefault="00AD2F6C"/>
    <w:p w:rsidR="00D06AB5" w:rsidRDefault="00D06AB5"/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D06AB5" w:rsidRDefault="00D06AB5" w:rsidP="00D06AB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sectPr w:rsidR="00D06AB5" w:rsidSect="004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AB5"/>
    <w:rsid w:val="0002094E"/>
    <w:rsid w:val="0013642F"/>
    <w:rsid w:val="001B2263"/>
    <w:rsid w:val="004E5298"/>
    <w:rsid w:val="008E1229"/>
    <w:rsid w:val="00AD2F6C"/>
    <w:rsid w:val="00AD6842"/>
    <w:rsid w:val="00B02BC7"/>
    <w:rsid w:val="00BA0997"/>
    <w:rsid w:val="00BA6809"/>
    <w:rsid w:val="00BE71D6"/>
    <w:rsid w:val="00D0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9F2B-85C2-4DB3-B7D8-A76DB4D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11</cp:revision>
  <cp:lastPrinted>2017-07-25T06:40:00Z</cp:lastPrinted>
  <dcterms:created xsi:type="dcterms:W3CDTF">2016-07-08T05:43:00Z</dcterms:created>
  <dcterms:modified xsi:type="dcterms:W3CDTF">2017-08-25T11:11:00Z</dcterms:modified>
</cp:coreProperties>
</file>