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4" w:rsidRPr="000A148E" w:rsidRDefault="00BB3DE4" w:rsidP="00BB3DE4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BB3DE4" w:rsidRPr="00304D0F" w:rsidRDefault="00BB3DE4" w:rsidP="00BB3DE4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BC0E2F">
        <w:rPr>
          <w:b/>
          <w:sz w:val="32"/>
          <w:szCs w:val="32"/>
        </w:rPr>
        <w:t xml:space="preserve">Przebudowa ciągu dróg Bachórzec Makuchowa Góra dz. nr </w:t>
      </w:r>
      <w:proofErr w:type="spellStart"/>
      <w:r w:rsidR="00BC0E2F">
        <w:rPr>
          <w:b/>
          <w:sz w:val="32"/>
          <w:szCs w:val="32"/>
        </w:rPr>
        <w:t>ewid</w:t>
      </w:r>
      <w:proofErr w:type="spellEnd"/>
      <w:r w:rsidR="00BC0E2F">
        <w:rPr>
          <w:b/>
          <w:sz w:val="32"/>
          <w:szCs w:val="32"/>
        </w:rPr>
        <w:t xml:space="preserve">. 1743 w km 0+000-0+400, dz. nr ewid.1749 i 1748 w km 0+611-0+984 oraz dz. nr </w:t>
      </w:r>
      <w:proofErr w:type="spellStart"/>
      <w:r w:rsidR="00BC0E2F">
        <w:rPr>
          <w:b/>
          <w:sz w:val="32"/>
          <w:szCs w:val="32"/>
        </w:rPr>
        <w:t>ewid</w:t>
      </w:r>
      <w:proofErr w:type="spellEnd"/>
      <w:r w:rsidR="00BC0E2F">
        <w:rPr>
          <w:b/>
          <w:sz w:val="32"/>
          <w:szCs w:val="32"/>
        </w:rPr>
        <w:t>. 1750 w km 0+000-0+150 w m-ci Bachórzec</w:t>
      </w:r>
      <w:r>
        <w:rPr>
          <w:b/>
          <w:sz w:val="32"/>
          <w:szCs w:val="32"/>
        </w:rPr>
        <w:t xml:space="preserve">” </w:t>
      </w:r>
    </w:p>
    <w:p w:rsidR="00BB3DE4" w:rsidRDefault="00BB3DE4" w:rsidP="00BB3DE4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4                                                                                                                                                  </w:t>
      </w:r>
    </w:p>
    <w:p w:rsidR="00BB3DE4" w:rsidRDefault="00BB3DE4" w:rsidP="00BB3DE4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BB3DE4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B3DE4" w:rsidRDefault="00BB3DE4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3DE4" w:rsidRPr="00C8230B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BB3DE4" w:rsidRDefault="00BB3DE4" w:rsidP="00BB3DE4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82"/>
        <w:gridCol w:w="1601"/>
        <w:gridCol w:w="1800"/>
        <w:gridCol w:w="2340"/>
      </w:tblGrid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Pr="001C75EF" w:rsidRDefault="00BB3DE4" w:rsidP="0039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BB3DE4" w:rsidRDefault="00BB3DE4" w:rsidP="00BB3DE4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............................................         </w:t>
      </w: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BB3DE4" w:rsidRDefault="00BB3DE4" w:rsidP="00BB3DE4"/>
    <w:p w:rsidR="00BB3DE4" w:rsidRDefault="00BB3DE4" w:rsidP="00BB3DE4"/>
    <w:p w:rsidR="00BB3DE4" w:rsidRPr="008E677E" w:rsidRDefault="00BB3DE4" w:rsidP="00BB3DE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BB3DE4" w:rsidRPr="00E16322" w:rsidRDefault="00BB3DE4" w:rsidP="00BB3DE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BB3DE4" w:rsidRPr="00474EF8" w:rsidRDefault="00BB3DE4" w:rsidP="00BB3DE4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558C4" w:rsidRDefault="001558C4"/>
    <w:sectPr w:rsidR="001558C4" w:rsidSect="004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4"/>
    <w:rsid w:val="001558C4"/>
    <w:rsid w:val="004A346F"/>
    <w:rsid w:val="00BB3DE4"/>
    <w:rsid w:val="00B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AB60-6768-45D1-A80C-6C7BD4A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DE4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DE4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BB3DE4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2015-03-10T12:25:00Z</dcterms:created>
  <dcterms:modified xsi:type="dcterms:W3CDTF">2016-09-07T08:08:00Z</dcterms:modified>
</cp:coreProperties>
</file>