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63491" w:rsidRDefault="00163491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63491" w:rsidRDefault="00163491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63491" w:rsidRDefault="00163491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63491" w:rsidRPr="00CD77EF" w:rsidRDefault="00163491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CD77EF" w:rsidRPr="00163491" w:rsidRDefault="00CD77EF" w:rsidP="00CD77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34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SPRAWOZDANIE </w:t>
      </w:r>
    </w:p>
    <w:p w:rsidR="00FE75B4" w:rsidRDefault="00FE75B4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FE75B4" w:rsidRDefault="00FE75B4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163491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34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REALIZACJI BUDŻETU GMINY DUBIECKO</w:t>
      </w:r>
    </w:p>
    <w:p w:rsidR="00CD77EF" w:rsidRPr="00163491" w:rsidRDefault="005E7514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34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 </w:t>
      </w:r>
      <w:r w:rsidR="00CD77EF" w:rsidRPr="001634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</w:t>
      </w:r>
      <w:r w:rsidR="00366880" w:rsidRPr="001634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</w:t>
      </w:r>
      <w:r w:rsidRPr="001634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</w:t>
      </w: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77EF" w:rsidRPr="00CD77EF" w:rsidRDefault="00FC62F5" w:rsidP="00CD77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DUBIECKO, MARZEC 201</w:t>
      </w:r>
      <w:r w:rsidR="0036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CD77EF"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381F7F" w:rsidRDefault="00381F7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09FB" w:rsidRDefault="00A309FB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09FB" w:rsidRDefault="00A309FB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DOCHODY BUDŻETOWE WEDŁUG DZIAŁÓW GOSPODARKI NARODOWEJ</w:t>
      </w: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052"/>
        <w:gridCol w:w="2131"/>
        <w:gridCol w:w="2095"/>
      </w:tblGrid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Treść</w:t>
            </w:r>
          </w:p>
        </w:tc>
        <w:tc>
          <w:tcPr>
            <w:tcW w:w="21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Plan</w:t>
            </w:r>
          </w:p>
        </w:tc>
        <w:tc>
          <w:tcPr>
            <w:tcW w:w="2095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Wykonanie</w:t>
            </w:r>
          </w:p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79 680,00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83 881,65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w tym: dochody majątkowe</w:t>
            </w:r>
          </w:p>
        </w:tc>
        <w:tc>
          <w:tcPr>
            <w:tcW w:w="2131" w:type="dxa"/>
          </w:tcPr>
          <w:p w:rsidR="00CD77EF" w:rsidRPr="00CD77EF" w:rsidRDefault="00BA70A9" w:rsidP="0074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79 680,00</w:t>
            </w:r>
          </w:p>
        </w:tc>
        <w:tc>
          <w:tcPr>
            <w:tcW w:w="2095" w:type="dxa"/>
          </w:tcPr>
          <w:p w:rsidR="00CD77EF" w:rsidRPr="00CD77EF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83 881,65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Hotele i restauracje</w:t>
            </w:r>
          </w:p>
        </w:tc>
        <w:tc>
          <w:tcPr>
            <w:tcW w:w="2131" w:type="dxa"/>
          </w:tcPr>
          <w:p w:rsidR="00CD77EF" w:rsidRPr="00CD77EF" w:rsidRDefault="00DE0F59" w:rsidP="00C9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7 760,00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7 769,00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546 815,00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545 405,42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w tym: dochody majątkowe</w:t>
            </w:r>
          </w:p>
        </w:tc>
        <w:tc>
          <w:tcPr>
            <w:tcW w:w="2131" w:type="dxa"/>
          </w:tcPr>
          <w:p w:rsidR="00CD77EF" w:rsidRPr="00CD77EF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546 815,00</w:t>
            </w:r>
          </w:p>
        </w:tc>
        <w:tc>
          <w:tcPr>
            <w:tcW w:w="2095" w:type="dxa"/>
          </w:tcPr>
          <w:p w:rsidR="00CD77EF" w:rsidRPr="00CD77EF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545 405,42</w:t>
            </w:r>
          </w:p>
        </w:tc>
      </w:tr>
      <w:tr w:rsidR="00C94DA8" w:rsidRPr="00CD77EF" w:rsidTr="00C94DA8">
        <w:tc>
          <w:tcPr>
            <w:tcW w:w="784" w:type="dxa"/>
          </w:tcPr>
          <w:p w:rsidR="00C94DA8" w:rsidRPr="00C94DA8" w:rsidRDefault="00C94DA8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4052" w:type="dxa"/>
          </w:tcPr>
          <w:p w:rsidR="00C94DA8" w:rsidRPr="00C94DA8" w:rsidRDefault="00C94DA8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9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Turystyka</w:t>
            </w:r>
          </w:p>
        </w:tc>
        <w:tc>
          <w:tcPr>
            <w:tcW w:w="2131" w:type="dxa"/>
          </w:tcPr>
          <w:p w:rsidR="00C94DA8" w:rsidRPr="00C94DA8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89 906,84</w:t>
            </w:r>
          </w:p>
        </w:tc>
        <w:tc>
          <w:tcPr>
            <w:tcW w:w="2095" w:type="dxa"/>
          </w:tcPr>
          <w:p w:rsidR="00C94DA8" w:rsidRPr="00C94DA8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89 908,37</w:t>
            </w:r>
          </w:p>
        </w:tc>
      </w:tr>
      <w:tr w:rsidR="0074075D" w:rsidRPr="00CD77EF" w:rsidTr="00C94DA8">
        <w:tc>
          <w:tcPr>
            <w:tcW w:w="784" w:type="dxa"/>
          </w:tcPr>
          <w:p w:rsidR="0074075D" w:rsidRDefault="0074075D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</w:tcPr>
          <w:p w:rsidR="0074075D" w:rsidRPr="00C94DA8" w:rsidRDefault="0074075D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w tym: dochody majątkowe</w:t>
            </w:r>
          </w:p>
        </w:tc>
        <w:tc>
          <w:tcPr>
            <w:tcW w:w="2131" w:type="dxa"/>
          </w:tcPr>
          <w:p w:rsidR="0074075D" w:rsidRPr="0074075D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62 497,84</w:t>
            </w:r>
          </w:p>
        </w:tc>
        <w:tc>
          <w:tcPr>
            <w:tcW w:w="2095" w:type="dxa"/>
          </w:tcPr>
          <w:p w:rsidR="0074075D" w:rsidRPr="0074075D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62 497,84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349 138,00</w:t>
            </w:r>
          </w:p>
        </w:tc>
        <w:tc>
          <w:tcPr>
            <w:tcW w:w="2095" w:type="dxa"/>
          </w:tcPr>
          <w:p w:rsidR="00DE0F59" w:rsidRPr="00CD77EF" w:rsidRDefault="00DE0F59" w:rsidP="00DE0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285 240,23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w tym: dochody majątkowe</w:t>
            </w:r>
          </w:p>
        </w:tc>
        <w:tc>
          <w:tcPr>
            <w:tcW w:w="2131" w:type="dxa"/>
          </w:tcPr>
          <w:p w:rsidR="00CD77EF" w:rsidRPr="00CD77EF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2095" w:type="dxa"/>
          </w:tcPr>
          <w:p w:rsidR="00CD77EF" w:rsidRPr="00CD77EF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142 240,10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Działalność usługowa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30 632,00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27 379,00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49 293,00</w:t>
            </w:r>
          </w:p>
        </w:tc>
        <w:tc>
          <w:tcPr>
            <w:tcW w:w="2095" w:type="dxa"/>
          </w:tcPr>
          <w:p w:rsidR="00CD77EF" w:rsidRPr="00CD77EF" w:rsidRDefault="00DE0F59" w:rsidP="00C9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35 253,59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w tym: dochody majątkowe</w:t>
            </w:r>
          </w:p>
        </w:tc>
        <w:tc>
          <w:tcPr>
            <w:tcW w:w="2131" w:type="dxa"/>
          </w:tcPr>
          <w:p w:rsidR="00CD77EF" w:rsidRPr="00CD77EF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49 293,00</w:t>
            </w:r>
          </w:p>
        </w:tc>
        <w:tc>
          <w:tcPr>
            <w:tcW w:w="2095" w:type="dxa"/>
          </w:tcPr>
          <w:p w:rsidR="00CD77EF" w:rsidRPr="00CD77EF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35 253,59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85 635,83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83 556,44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104 992,00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104 692,00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2131" w:type="dxa"/>
          </w:tcPr>
          <w:p w:rsid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18 850,00</w:t>
            </w:r>
          </w:p>
          <w:p w:rsidR="00DE0F59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18 550,00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w tym: dochody majątkowe</w:t>
            </w:r>
          </w:p>
        </w:tc>
        <w:tc>
          <w:tcPr>
            <w:tcW w:w="2131" w:type="dxa"/>
          </w:tcPr>
          <w:p w:rsidR="00CD77EF" w:rsidRPr="00CD77EF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3 850,00</w:t>
            </w:r>
          </w:p>
        </w:tc>
        <w:tc>
          <w:tcPr>
            <w:tcW w:w="2095" w:type="dxa"/>
          </w:tcPr>
          <w:p w:rsidR="00CD77EF" w:rsidRPr="00CD77EF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3 850,00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2131" w:type="dxa"/>
          </w:tcPr>
          <w:p w:rsidR="00CD77EF" w:rsidRPr="00C94DA8" w:rsidRDefault="00DE0F59" w:rsidP="00C94D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5 982 841,00</w:t>
            </w:r>
          </w:p>
        </w:tc>
        <w:tc>
          <w:tcPr>
            <w:tcW w:w="2095" w:type="dxa"/>
          </w:tcPr>
          <w:p w:rsidR="00CD77EF" w:rsidRPr="00CD77EF" w:rsidRDefault="00DE0F59" w:rsidP="00C9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5 878 878,83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2131" w:type="dxa"/>
          </w:tcPr>
          <w:p w:rsidR="00DE0F59" w:rsidRPr="00CD77EF" w:rsidRDefault="00DE0F59" w:rsidP="00DE0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14 594 333,00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14 593 444,39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809 011,17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772 705,74</w:t>
            </w:r>
          </w:p>
        </w:tc>
      </w:tr>
      <w:tr w:rsidR="00DE0F59" w:rsidRPr="00CD77EF" w:rsidTr="00C94DA8">
        <w:tc>
          <w:tcPr>
            <w:tcW w:w="784" w:type="dxa"/>
          </w:tcPr>
          <w:p w:rsidR="00DE0F59" w:rsidRPr="00CD77EF" w:rsidRDefault="00DE0F59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4052" w:type="dxa"/>
          </w:tcPr>
          <w:p w:rsidR="00DE0F59" w:rsidRPr="00CD77EF" w:rsidRDefault="00DE0F59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2131" w:type="dxa"/>
          </w:tcPr>
          <w:p w:rsidR="00DE0F59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2095" w:type="dxa"/>
          </w:tcPr>
          <w:p w:rsidR="00DE0F59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6 508 513,95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6 482 410,02</w:t>
            </w:r>
          </w:p>
        </w:tc>
      </w:tr>
      <w:tr w:rsidR="008070C5" w:rsidRPr="00CD77EF" w:rsidTr="00C94DA8">
        <w:tc>
          <w:tcPr>
            <w:tcW w:w="784" w:type="dxa"/>
          </w:tcPr>
          <w:p w:rsidR="008070C5" w:rsidRPr="00CD77EF" w:rsidRDefault="008070C5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</w:tcPr>
          <w:p w:rsidR="008070C5" w:rsidRPr="00CD77EF" w:rsidRDefault="008070C5" w:rsidP="008070C5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</w:t>
            </w: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w tym: dochody majątkowe</w:t>
            </w:r>
          </w:p>
        </w:tc>
        <w:tc>
          <w:tcPr>
            <w:tcW w:w="2131" w:type="dxa"/>
          </w:tcPr>
          <w:p w:rsidR="008070C5" w:rsidRPr="008070C5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2095" w:type="dxa"/>
          </w:tcPr>
          <w:p w:rsidR="008070C5" w:rsidRPr="008070C5" w:rsidRDefault="00BA70A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200 000,00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179 890,00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172 961,33</w:t>
            </w:r>
          </w:p>
        </w:tc>
      </w:tr>
      <w:tr w:rsidR="00CD77EF" w:rsidRPr="00CD77EF" w:rsidTr="00C94DA8">
        <w:tc>
          <w:tcPr>
            <w:tcW w:w="78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405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2131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593 600,65</w:t>
            </w:r>
          </w:p>
        </w:tc>
        <w:tc>
          <w:tcPr>
            <w:tcW w:w="2095" w:type="dxa"/>
          </w:tcPr>
          <w:p w:rsidR="00CD77EF" w:rsidRPr="00CD77EF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547 316,57</w:t>
            </w:r>
          </w:p>
        </w:tc>
      </w:tr>
      <w:tr w:rsidR="00FC62F5" w:rsidRPr="00CD77EF" w:rsidTr="00C94DA8">
        <w:tc>
          <w:tcPr>
            <w:tcW w:w="784" w:type="dxa"/>
          </w:tcPr>
          <w:p w:rsidR="00FC62F5" w:rsidRPr="00CD77EF" w:rsidRDefault="00FC62F5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4052" w:type="dxa"/>
          </w:tcPr>
          <w:p w:rsidR="00FC62F5" w:rsidRPr="003F4E7F" w:rsidRDefault="003F4E7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4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2131" w:type="dxa"/>
          </w:tcPr>
          <w:p w:rsidR="00FC62F5" w:rsidRPr="00FC62F5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5000,00</w:t>
            </w:r>
          </w:p>
        </w:tc>
        <w:tc>
          <w:tcPr>
            <w:tcW w:w="2095" w:type="dxa"/>
          </w:tcPr>
          <w:p w:rsidR="00FC62F5" w:rsidRPr="00FC62F5" w:rsidRDefault="00DE0F5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5000,00</w:t>
            </w:r>
          </w:p>
        </w:tc>
      </w:tr>
      <w:tr w:rsidR="003F4E7F" w:rsidRPr="00CD77EF" w:rsidTr="00C94DA8">
        <w:tc>
          <w:tcPr>
            <w:tcW w:w="784" w:type="dxa"/>
          </w:tcPr>
          <w:p w:rsidR="003F4E7F" w:rsidRPr="00CD77EF" w:rsidRDefault="003F4E7F" w:rsidP="003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</w:tcPr>
          <w:p w:rsidR="003F4E7F" w:rsidRPr="00CD77EF" w:rsidRDefault="00BA70A9" w:rsidP="003F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dochody</w:t>
            </w:r>
          </w:p>
          <w:p w:rsidR="003F4E7F" w:rsidRPr="00CD77EF" w:rsidRDefault="003F4E7F" w:rsidP="003F4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w tym dochody majątkowe</w:t>
            </w:r>
          </w:p>
        </w:tc>
        <w:tc>
          <w:tcPr>
            <w:tcW w:w="2131" w:type="dxa"/>
          </w:tcPr>
          <w:p w:rsidR="00B62EF7" w:rsidRDefault="00DE0F59" w:rsidP="003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30 215 539,53</w:t>
            </w:r>
          </w:p>
          <w:p w:rsidR="00BA70A9" w:rsidRPr="00BA70A9" w:rsidRDefault="00BA70A9" w:rsidP="003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A70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1 142 135,84</w:t>
            </w:r>
          </w:p>
        </w:tc>
        <w:tc>
          <w:tcPr>
            <w:tcW w:w="2095" w:type="dxa"/>
          </w:tcPr>
          <w:p w:rsidR="00B62EF7" w:rsidRDefault="00DE0F59" w:rsidP="003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29 913 999,67</w:t>
            </w:r>
          </w:p>
          <w:p w:rsidR="00BA70A9" w:rsidRPr="00BA70A9" w:rsidRDefault="00BA70A9" w:rsidP="003F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A70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1 073 128,60</w:t>
            </w:r>
          </w:p>
        </w:tc>
      </w:tr>
    </w:tbl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F59" w:rsidRDefault="00DE0F59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F59" w:rsidRDefault="00DE0F59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0A9" w:rsidRDefault="00BA70A9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491" w:rsidRDefault="00163491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0A9" w:rsidRPr="00CD77EF" w:rsidRDefault="00BA70A9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2F5" w:rsidRPr="00CD77EF" w:rsidRDefault="00FC62F5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7EF" w:rsidRPr="00CD77EF" w:rsidRDefault="00CD77EF" w:rsidP="00CD77E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REALIZACJA DOCHODÓW BUDŻETOWYCH WG ŹRÓDEŁ POCHODZENIA</w:t>
      </w: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20"/>
        <w:gridCol w:w="5050"/>
        <w:gridCol w:w="1559"/>
        <w:gridCol w:w="1559"/>
      </w:tblGrid>
      <w:tr w:rsidR="0076570D" w:rsidRPr="00CD77EF" w:rsidTr="0076570D">
        <w:trPr>
          <w:trHeight w:val="573"/>
        </w:trPr>
        <w:tc>
          <w:tcPr>
            <w:tcW w:w="846" w:type="dxa"/>
          </w:tcPr>
          <w:p w:rsidR="0076570D" w:rsidRDefault="0076570D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76570D" w:rsidRPr="00CD77EF" w:rsidRDefault="0076570D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0" w:type="dxa"/>
          </w:tcPr>
          <w:p w:rsidR="0076570D" w:rsidRPr="00CD77EF" w:rsidRDefault="0076570D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§</w:t>
            </w:r>
          </w:p>
          <w:p w:rsidR="0076570D" w:rsidRPr="00CD77EF" w:rsidRDefault="0076570D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Treść</w:t>
            </w:r>
          </w:p>
          <w:p w:rsidR="0076570D" w:rsidRPr="00CD77EF" w:rsidRDefault="0076570D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6570D" w:rsidRPr="00CD77EF" w:rsidRDefault="0076570D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76570D" w:rsidRPr="00CD77EF" w:rsidRDefault="0076570D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</w:tcPr>
          <w:p w:rsidR="0076570D" w:rsidRPr="00CD77EF" w:rsidRDefault="0076570D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76570D" w:rsidRPr="00CD77EF" w:rsidRDefault="0076570D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76570D" w:rsidRPr="00CD77EF" w:rsidTr="0076570D">
        <w:trPr>
          <w:trHeight w:val="70"/>
        </w:trPr>
        <w:tc>
          <w:tcPr>
            <w:tcW w:w="846" w:type="dxa"/>
          </w:tcPr>
          <w:p w:rsidR="0076570D" w:rsidRPr="00CD77EF" w:rsidRDefault="0076570D" w:rsidP="00603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620" w:type="dxa"/>
          </w:tcPr>
          <w:p w:rsidR="0076570D" w:rsidRPr="00CD77EF" w:rsidRDefault="0076570D" w:rsidP="0060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60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559" w:type="dxa"/>
          </w:tcPr>
          <w:p w:rsidR="0076570D" w:rsidRPr="00235ABB" w:rsidRDefault="00235ABB" w:rsidP="00603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59" w:type="dxa"/>
          </w:tcPr>
          <w:p w:rsidR="0076570D" w:rsidRPr="00235ABB" w:rsidRDefault="00235ABB" w:rsidP="00603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76570D" w:rsidRPr="00970BF5" w:rsidRDefault="00235AB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59" w:type="dxa"/>
          </w:tcPr>
          <w:p w:rsidR="0076570D" w:rsidRPr="00970BF5" w:rsidRDefault="00235AB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DOCHODY BIEŻĄCE </w:t>
            </w:r>
          </w:p>
        </w:tc>
        <w:tc>
          <w:tcPr>
            <w:tcW w:w="1559" w:type="dxa"/>
          </w:tcPr>
          <w:p w:rsidR="0076570D" w:rsidRPr="00970BF5" w:rsidRDefault="00235AB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59" w:type="dxa"/>
          </w:tcPr>
          <w:p w:rsidR="0076570D" w:rsidRPr="00970BF5" w:rsidRDefault="00235AB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admin. rządowej oraz innych zadań zleconych gminie ustawami</w:t>
            </w:r>
          </w:p>
        </w:tc>
        <w:tc>
          <w:tcPr>
            <w:tcW w:w="1559" w:type="dxa"/>
          </w:tcPr>
          <w:p w:rsidR="0076570D" w:rsidRPr="00970BF5" w:rsidRDefault="00235AB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179 177,09</w:t>
            </w:r>
          </w:p>
        </w:tc>
        <w:tc>
          <w:tcPr>
            <w:tcW w:w="1559" w:type="dxa"/>
          </w:tcPr>
          <w:p w:rsidR="0076570D" w:rsidRPr="00970BF5" w:rsidRDefault="00235AB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559" w:type="dxa"/>
          </w:tcPr>
          <w:p w:rsidR="0076570D" w:rsidRPr="0013587F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79 680,00</w:t>
            </w:r>
          </w:p>
        </w:tc>
        <w:tc>
          <w:tcPr>
            <w:tcW w:w="1559" w:type="dxa"/>
          </w:tcPr>
          <w:p w:rsidR="0076570D" w:rsidRPr="0013587F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83 881,65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02001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79 680,00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83 881,65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DOCHODY MAJĄTKOWE 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79 680,00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83 881,65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0870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za sprzedaży składników majątkowych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79 680,00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83 881,65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Hotele i restauracje</w:t>
            </w:r>
          </w:p>
        </w:tc>
        <w:tc>
          <w:tcPr>
            <w:tcW w:w="1559" w:type="dxa"/>
          </w:tcPr>
          <w:p w:rsidR="0076570D" w:rsidRPr="00A433B2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7 760,00</w:t>
            </w:r>
          </w:p>
        </w:tc>
        <w:tc>
          <w:tcPr>
            <w:tcW w:w="1559" w:type="dxa"/>
          </w:tcPr>
          <w:p w:rsidR="0076570D" w:rsidRPr="00A433B2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7 769,00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55002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Kempingi, pola biwakowe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7 760,00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7 769,00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DOCHODY BIEŻĄCE 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7 760,00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7 769,00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7 760,00</w:t>
            </w:r>
          </w:p>
        </w:tc>
        <w:tc>
          <w:tcPr>
            <w:tcW w:w="1559" w:type="dxa"/>
          </w:tcPr>
          <w:p w:rsidR="0076570D" w:rsidRPr="00970BF5" w:rsidRDefault="0013587F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7 769,00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59" w:type="dxa"/>
          </w:tcPr>
          <w:p w:rsidR="0076570D" w:rsidRPr="00A433B2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546 815,00</w:t>
            </w:r>
          </w:p>
        </w:tc>
        <w:tc>
          <w:tcPr>
            <w:tcW w:w="1559" w:type="dxa"/>
          </w:tcPr>
          <w:p w:rsidR="0076570D" w:rsidRPr="00A433B2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545 405,42</w:t>
            </w:r>
          </w:p>
        </w:tc>
      </w:tr>
      <w:tr w:rsidR="007F64AB" w:rsidRPr="00CD77EF" w:rsidTr="0076570D">
        <w:tc>
          <w:tcPr>
            <w:tcW w:w="846" w:type="dxa"/>
          </w:tcPr>
          <w:p w:rsidR="007F64AB" w:rsidRPr="00CD77EF" w:rsidRDefault="00FC5160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5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620" w:type="dxa"/>
          </w:tcPr>
          <w:p w:rsidR="007F64AB" w:rsidRPr="00CD77EF" w:rsidRDefault="007F64AB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F64AB" w:rsidRPr="00CD77EF" w:rsidRDefault="00FC5160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t>Drogi publiczne powiatowe</w:t>
            </w:r>
          </w:p>
        </w:tc>
        <w:tc>
          <w:tcPr>
            <w:tcW w:w="1559" w:type="dxa"/>
          </w:tcPr>
          <w:p w:rsidR="007F64AB" w:rsidRPr="00A433B2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559" w:type="dxa"/>
          </w:tcPr>
          <w:p w:rsidR="007F64AB" w:rsidRPr="00A433B2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</w:tr>
      <w:tr w:rsidR="00FC5160" w:rsidRPr="00CD77EF" w:rsidTr="0076570D">
        <w:tc>
          <w:tcPr>
            <w:tcW w:w="846" w:type="dxa"/>
          </w:tcPr>
          <w:p w:rsidR="00FC5160" w:rsidRPr="00FC5160" w:rsidRDefault="00FC5160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FC5160" w:rsidRPr="00CD77EF" w:rsidRDefault="00FC5160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FC5160" w:rsidRDefault="00FC5160" w:rsidP="00970BF5">
            <w:pPr>
              <w:spacing w:after="0" w:line="240" w:lineRule="auto"/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559" w:type="dxa"/>
          </w:tcPr>
          <w:p w:rsidR="00FC5160" w:rsidRPr="00A433B2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559" w:type="dxa"/>
          </w:tcPr>
          <w:p w:rsidR="00FC5160" w:rsidRPr="00A433B2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</w:tr>
      <w:tr w:rsidR="00FC5160" w:rsidRPr="00CD77EF" w:rsidTr="0076570D">
        <w:tc>
          <w:tcPr>
            <w:tcW w:w="846" w:type="dxa"/>
          </w:tcPr>
          <w:p w:rsidR="00FC5160" w:rsidRPr="00FC5160" w:rsidRDefault="00FC5160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FC5160" w:rsidRPr="00CD77EF" w:rsidRDefault="00FC5160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5050" w:type="dxa"/>
          </w:tcPr>
          <w:p w:rsidR="00FC5160" w:rsidRPr="00CD77EF" w:rsidRDefault="00552013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59" w:type="dxa"/>
          </w:tcPr>
          <w:p w:rsidR="00FC5160" w:rsidRPr="00552013" w:rsidRDefault="00552013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559" w:type="dxa"/>
          </w:tcPr>
          <w:p w:rsidR="00FC5160" w:rsidRPr="00552013" w:rsidRDefault="00552013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</w:tr>
      <w:tr w:rsidR="00552013" w:rsidRPr="00CD77EF" w:rsidTr="0076570D">
        <w:tc>
          <w:tcPr>
            <w:tcW w:w="846" w:type="dxa"/>
          </w:tcPr>
          <w:p w:rsidR="00552013" w:rsidRPr="00FC5160" w:rsidRDefault="00552013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620" w:type="dxa"/>
          </w:tcPr>
          <w:p w:rsidR="00552013" w:rsidRDefault="00552013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552013" w:rsidRDefault="00552013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559" w:type="dxa"/>
          </w:tcPr>
          <w:p w:rsidR="00552013" w:rsidRPr="00552013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481 815,00</w:t>
            </w:r>
          </w:p>
        </w:tc>
        <w:tc>
          <w:tcPr>
            <w:tcW w:w="1559" w:type="dxa"/>
          </w:tcPr>
          <w:p w:rsidR="00552013" w:rsidRPr="00552013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481 815,00</w:t>
            </w:r>
          </w:p>
        </w:tc>
      </w:tr>
      <w:tr w:rsidR="00552013" w:rsidRPr="00CD77EF" w:rsidTr="0076570D">
        <w:tc>
          <w:tcPr>
            <w:tcW w:w="846" w:type="dxa"/>
          </w:tcPr>
          <w:p w:rsidR="00552013" w:rsidRDefault="00552013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552013" w:rsidRDefault="00552013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552013" w:rsidRDefault="00552013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559" w:type="dxa"/>
          </w:tcPr>
          <w:p w:rsidR="00552013" w:rsidRPr="00552013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481 815,00</w:t>
            </w:r>
          </w:p>
        </w:tc>
        <w:tc>
          <w:tcPr>
            <w:tcW w:w="1559" w:type="dxa"/>
          </w:tcPr>
          <w:p w:rsidR="00552013" w:rsidRPr="00552013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481 815,00</w:t>
            </w:r>
          </w:p>
        </w:tc>
      </w:tr>
      <w:tr w:rsidR="00552013" w:rsidRPr="00CD77EF" w:rsidTr="0076570D">
        <w:tc>
          <w:tcPr>
            <w:tcW w:w="846" w:type="dxa"/>
          </w:tcPr>
          <w:p w:rsidR="00552013" w:rsidRDefault="00552013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552013" w:rsidRDefault="00552013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6208</w:t>
            </w:r>
          </w:p>
        </w:tc>
        <w:tc>
          <w:tcPr>
            <w:tcW w:w="5050" w:type="dxa"/>
          </w:tcPr>
          <w:p w:rsidR="00552013" w:rsidRPr="00CD77EF" w:rsidRDefault="00552013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w ramach programów finansowanych z udziałem środków europejskich oraz środków o których mowa w art. 5 ust. 1 pkt 3 oraz ust. 3 pkt 5 i 6 ustawy, lub płatności w ramach budżetu środków europejskich</w:t>
            </w:r>
          </w:p>
        </w:tc>
        <w:tc>
          <w:tcPr>
            <w:tcW w:w="1559" w:type="dxa"/>
          </w:tcPr>
          <w:p w:rsidR="00552013" w:rsidRPr="00552013" w:rsidRDefault="00552013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302 716,00</w:t>
            </w:r>
          </w:p>
        </w:tc>
        <w:tc>
          <w:tcPr>
            <w:tcW w:w="1559" w:type="dxa"/>
          </w:tcPr>
          <w:p w:rsidR="00552013" w:rsidRPr="00552013" w:rsidRDefault="00552013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302 716,00</w:t>
            </w:r>
          </w:p>
        </w:tc>
      </w:tr>
      <w:tr w:rsidR="00552013" w:rsidRPr="00CD77EF" w:rsidTr="0076570D">
        <w:tc>
          <w:tcPr>
            <w:tcW w:w="846" w:type="dxa"/>
          </w:tcPr>
          <w:p w:rsidR="00552013" w:rsidRDefault="00552013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552013" w:rsidRDefault="00552013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6330</w:t>
            </w:r>
          </w:p>
        </w:tc>
        <w:tc>
          <w:tcPr>
            <w:tcW w:w="5050" w:type="dxa"/>
          </w:tcPr>
          <w:p w:rsidR="00552013" w:rsidRPr="00CD77EF" w:rsidRDefault="00552013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559" w:type="dxa"/>
          </w:tcPr>
          <w:p w:rsidR="00552013" w:rsidRPr="00552013" w:rsidRDefault="00552013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179 099,00</w:t>
            </w:r>
          </w:p>
        </w:tc>
        <w:tc>
          <w:tcPr>
            <w:tcW w:w="1559" w:type="dxa"/>
          </w:tcPr>
          <w:p w:rsidR="00552013" w:rsidRPr="00552013" w:rsidRDefault="00552013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179 099,00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60017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Drogi wewnętrzne</w:t>
            </w:r>
          </w:p>
        </w:tc>
        <w:tc>
          <w:tcPr>
            <w:tcW w:w="1559" w:type="dxa"/>
          </w:tcPr>
          <w:p w:rsidR="0076570D" w:rsidRPr="00970BF5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35 000,00</w:t>
            </w:r>
          </w:p>
        </w:tc>
        <w:tc>
          <w:tcPr>
            <w:tcW w:w="1559" w:type="dxa"/>
          </w:tcPr>
          <w:p w:rsidR="0076570D" w:rsidRPr="00970BF5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33 590,42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559" w:type="dxa"/>
          </w:tcPr>
          <w:p w:rsidR="0076570D" w:rsidRPr="00970BF5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35 000,00</w:t>
            </w:r>
          </w:p>
        </w:tc>
        <w:tc>
          <w:tcPr>
            <w:tcW w:w="1559" w:type="dxa"/>
          </w:tcPr>
          <w:p w:rsidR="0076570D" w:rsidRPr="00970BF5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33 590,42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663</w:t>
            </w: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dotacje celowe otrzymane z samorządu wojew. na inwestycje i zakupy inwest. realizowane na podstawie porozumień (umów) między j.s.t.</w:t>
            </w:r>
          </w:p>
        </w:tc>
        <w:tc>
          <w:tcPr>
            <w:tcW w:w="1559" w:type="dxa"/>
          </w:tcPr>
          <w:p w:rsidR="0076570D" w:rsidRPr="00970BF5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35 000,00</w:t>
            </w:r>
          </w:p>
        </w:tc>
        <w:tc>
          <w:tcPr>
            <w:tcW w:w="1559" w:type="dxa"/>
          </w:tcPr>
          <w:p w:rsidR="0076570D" w:rsidRPr="00970BF5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33 590,42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94DA8" w:rsidRDefault="0076570D" w:rsidP="00970BF5">
            <w:pPr>
              <w:tabs>
                <w:tab w:val="left" w:pos="1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94DA8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Turystyka</w:t>
            </w:r>
          </w:p>
        </w:tc>
        <w:tc>
          <w:tcPr>
            <w:tcW w:w="1559" w:type="dxa"/>
          </w:tcPr>
          <w:p w:rsidR="0076570D" w:rsidRPr="00C94DA8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89 906,84</w:t>
            </w:r>
          </w:p>
        </w:tc>
        <w:tc>
          <w:tcPr>
            <w:tcW w:w="1559" w:type="dxa"/>
          </w:tcPr>
          <w:p w:rsidR="0076570D" w:rsidRPr="00C94DA8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89 908,37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63003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Zadania w zakresie upowszechniania turystyki</w:t>
            </w:r>
          </w:p>
        </w:tc>
        <w:tc>
          <w:tcPr>
            <w:tcW w:w="1559" w:type="dxa"/>
          </w:tcPr>
          <w:p w:rsidR="0076570D" w:rsidRPr="00970BF5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27 409,00</w:t>
            </w:r>
          </w:p>
        </w:tc>
        <w:tc>
          <w:tcPr>
            <w:tcW w:w="1559" w:type="dxa"/>
          </w:tcPr>
          <w:p w:rsidR="0076570D" w:rsidRPr="00970BF5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27 410,53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DOCHODY BIEŻĄCE </w:t>
            </w:r>
          </w:p>
        </w:tc>
        <w:tc>
          <w:tcPr>
            <w:tcW w:w="1559" w:type="dxa"/>
          </w:tcPr>
          <w:p w:rsidR="0076570D" w:rsidRPr="00970BF5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27 409,00</w:t>
            </w:r>
          </w:p>
        </w:tc>
        <w:tc>
          <w:tcPr>
            <w:tcW w:w="1559" w:type="dxa"/>
          </w:tcPr>
          <w:p w:rsidR="0076570D" w:rsidRPr="00970BF5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</w:t>
            </w:r>
            <w:r w:rsidR="00A4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410,53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 o których mowa w art. 5 ust. 1 pkt 3 oraz ust. 3 pkt 5 i 6 ustawy, lub płatności w ramach budżetu środków europejskich </w:t>
            </w:r>
          </w:p>
        </w:tc>
        <w:tc>
          <w:tcPr>
            <w:tcW w:w="1559" w:type="dxa"/>
          </w:tcPr>
          <w:p w:rsidR="0076570D" w:rsidRPr="00024277" w:rsidRDefault="00E44DAC" w:rsidP="00970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22 097,00</w:t>
            </w:r>
          </w:p>
        </w:tc>
        <w:tc>
          <w:tcPr>
            <w:tcW w:w="1559" w:type="dxa"/>
          </w:tcPr>
          <w:p w:rsidR="0076570D" w:rsidRPr="00CD77EF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22 097,58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oraz środków o których mowa w art. 5 ust. 1 pkt 3 oraz ust. 3 pkt 5 i 6 ustawy, lub płatności w ramach budżetu środków europejskich </w:t>
            </w:r>
          </w:p>
        </w:tc>
        <w:tc>
          <w:tcPr>
            <w:tcW w:w="1559" w:type="dxa"/>
          </w:tcPr>
          <w:p w:rsidR="0076570D" w:rsidRPr="00CD77EF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5 312,00</w:t>
            </w:r>
          </w:p>
        </w:tc>
        <w:tc>
          <w:tcPr>
            <w:tcW w:w="1559" w:type="dxa"/>
          </w:tcPr>
          <w:p w:rsidR="0076570D" w:rsidRPr="00CD77EF" w:rsidRDefault="00E44DA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5 312,95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76570D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63095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76570D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1559" w:type="dxa"/>
          </w:tcPr>
          <w:p w:rsidR="0076570D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62 497,84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559" w:type="dxa"/>
          </w:tcPr>
          <w:p w:rsidR="0076570D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1559" w:type="dxa"/>
          </w:tcPr>
          <w:p w:rsidR="0076570D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62 497,84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6207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 o których mowa w art. 5 ust. 1 pkt 3 oraz ust. 3 pkt 5 i 6 ustawy, lub płatności w ramach budżetu środków europejskich </w:t>
            </w:r>
          </w:p>
        </w:tc>
        <w:tc>
          <w:tcPr>
            <w:tcW w:w="1559" w:type="dxa"/>
          </w:tcPr>
          <w:p w:rsidR="0076570D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1559" w:type="dxa"/>
          </w:tcPr>
          <w:p w:rsidR="0076570D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62 497,84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59" w:type="dxa"/>
          </w:tcPr>
          <w:p w:rsidR="0076570D" w:rsidRPr="00CD77EF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F1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49 138,00</w:t>
            </w:r>
          </w:p>
        </w:tc>
        <w:tc>
          <w:tcPr>
            <w:tcW w:w="1559" w:type="dxa"/>
          </w:tcPr>
          <w:p w:rsidR="0076570D" w:rsidRPr="00CD77EF" w:rsidRDefault="00A149AB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285 240,23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59" w:type="dxa"/>
          </w:tcPr>
          <w:p w:rsidR="0076570D" w:rsidRPr="00970BF5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149 138,00</w:t>
            </w:r>
          </w:p>
        </w:tc>
        <w:tc>
          <w:tcPr>
            <w:tcW w:w="1559" w:type="dxa"/>
          </w:tcPr>
          <w:p w:rsidR="0076570D" w:rsidRPr="00970BF5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143 000,13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096B38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149 138,00</w:t>
            </w:r>
          </w:p>
        </w:tc>
        <w:tc>
          <w:tcPr>
            <w:tcW w:w="1559" w:type="dxa"/>
          </w:tcPr>
          <w:p w:rsidR="0076570D" w:rsidRPr="00096B38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143 000,13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0470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 za zarząd, użytkowanie i użytkowanie wieczyste nieruchomości</w:t>
            </w:r>
          </w:p>
        </w:tc>
        <w:tc>
          <w:tcPr>
            <w:tcW w:w="1559" w:type="dxa"/>
          </w:tcPr>
          <w:p w:rsidR="0076570D" w:rsidRPr="00CD77EF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9 000,00</w:t>
            </w:r>
          </w:p>
        </w:tc>
        <w:tc>
          <w:tcPr>
            <w:tcW w:w="1559" w:type="dxa"/>
          </w:tcPr>
          <w:p w:rsidR="0076570D" w:rsidRPr="00CD77EF" w:rsidRDefault="00A433B2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3 161,04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z najmu i dzierżawy składników majątkowych Skarbu Państwa, j</w:t>
            </w:r>
            <w:r w:rsidR="00B76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B76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B76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innych jednostek zaliczanych do sektora finansów publicznych oraz innych umów o podobnym charakterze</w:t>
            </w:r>
          </w:p>
        </w:tc>
        <w:tc>
          <w:tcPr>
            <w:tcW w:w="1559" w:type="dxa"/>
          </w:tcPr>
          <w:p w:rsidR="0076570D" w:rsidRPr="00096B38" w:rsidRDefault="00F149D4" w:rsidP="00970B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140 000,00</w:t>
            </w:r>
          </w:p>
        </w:tc>
        <w:tc>
          <w:tcPr>
            <w:tcW w:w="1559" w:type="dxa"/>
          </w:tcPr>
          <w:p w:rsidR="0076570D" w:rsidRPr="00CD77EF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140 105,43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</w:tc>
        <w:tc>
          <w:tcPr>
            <w:tcW w:w="1559" w:type="dxa"/>
          </w:tcPr>
          <w:p w:rsidR="0076570D" w:rsidRPr="00CD77EF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138,00</w:t>
            </w:r>
          </w:p>
        </w:tc>
        <w:tc>
          <w:tcPr>
            <w:tcW w:w="1559" w:type="dxa"/>
          </w:tcPr>
          <w:p w:rsidR="0076570D" w:rsidRPr="00CD77EF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147,66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559" w:type="dxa"/>
          </w:tcPr>
          <w:p w:rsidR="0076570D" w:rsidRPr="00CD77EF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</w:tcPr>
          <w:p w:rsidR="0076570D" w:rsidRPr="00CD77EF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-414,00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559" w:type="dxa"/>
          </w:tcPr>
          <w:p w:rsidR="0076570D" w:rsidRPr="00CD77EF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200 000,00</w:t>
            </w:r>
          </w:p>
        </w:tc>
        <w:tc>
          <w:tcPr>
            <w:tcW w:w="1559" w:type="dxa"/>
          </w:tcPr>
          <w:p w:rsidR="0076570D" w:rsidRPr="00CD77EF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142 240,10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0770</w:t>
            </w: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wpłaty z tytułu odpłatnego nabycia prawa własności</w:t>
            </w:r>
          </w:p>
        </w:tc>
        <w:tc>
          <w:tcPr>
            <w:tcW w:w="1559" w:type="dxa"/>
          </w:tcPr>
          <w:p w:rsidR="0076570D" w:rsidRPr="00CD77EF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200 000,00</w:t>
            </w:r>
          </w:p>
        </w:tc>
        <w:tc>
          <w:tcPr>
            <w:tcW w:w="1559" w:type="dxa"/>
          </w:tcPr>
          <w:p w:rsidR="0076570D" w:rsidRPr="00CD77EF" w:rsidRDefault="00F149D4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142 240,10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62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97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usługowa</w:t>
            </w:r>
          </w:p>
        </w:tc>
        <w:tc>
          <w:tcPr>
            <w:tcW w:w="1559" w:type="dxa"/>
          </w:tcPr>
          <w:p w:rsidR="0076570D" w:rsidRPr="009F028C" w:rsidRDefault="009F028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30 632,00</w:t>
            </w:r>
          </w:p>
        </w:tc>
        <w:tc>
          <w:tcPr>
            <w:tcW w:w="1559" w:type="dxa"/>
          </w:tcPr>
          <w:p w:rsidR="0076570D" w:rsidRPr="009F028C" w:rsidRDefault="009F028C" w:rsidP="0097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27 379,00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71035</w:t>
            </w: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Cmentarze</w:t>
            </w:r>
          </w:p>
        </w:tc>
        <w:tc>
          <w:tcPr>
            <w:tcW w:w="1559" w:type="dxa"/>
          </w:tcPr>
          <w:p w:rsidR="0076570D" w:rsidRPr="005F294A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30 632,00</w:t>
            </w:r>
          </w:p>
        </w:tc>
        <w:tc>
          <w:tcPr>
            <w:tcW w:w="1559" w:type="dxa"/>
          </w:tcPr>
          <w:p w:rsidR="0076570D" w:rsidRPr="005F294A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27 379,00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5F294A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30 632,00</w:t>
            </w:r>
          </w:p>
        </w:tc>
        <w:tc>
          <w:tcPr>
            <w:tcW w:w="1559" w:type="dxa"/>
          </w:tcPr>
          <w:p w:rsidR="0076570D" w:rsidRPr="005F294A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27 379,00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559" w:type="dxa"/>
          </w:tcPr>
          <w:p w:rsidR="0076570D" w:rsidRPr="006E1D3E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559" w:type="dxa"/>
          </w:tcPr>
          <w:p w:rsidR="0076570D" w:rsidRPr="006E1D3E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26 747,00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050" w:type="dxa"/>
            <w:tcBorders>
              <w:bottom w:val="nil"/>
            </w:tcBorders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559" w:type="dxa"/>
          </w:tcPr>
          <w:p w:rsidR="0076570D" w:rsidRPr="006E1D3E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632,00</w:t>
            </w:r>
          </w:p>
        </w:tc>
        <w:tc>
          <w:tcPr>
            <w:tcW w:w="1559" w:type="dxa"/>
          </w:tcPr>
          <w:p w:rsidR="0076570D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632,00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559" w:type="dxa"/>
          </w:tcPr>
          <w:p w:rsidR="0076570D" w:rsidRPr="009F028C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49 293,00</w:t>
            </w:r>
          </w:p>
        </w:tc>
        <w:tc>
          <w:tcPr>
            <w:tcW w:w="1559" w:type="dxa"/>
          </w:tcPr>
          <w:p w:rsidR="0076570D" w:rsidRPr="009F028C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35 253,59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76570D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65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76570D" w:rsidRPr="005F294A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49 293,00</w:t>
            </w:r>
          </w:p>
        </w:tc>
        <w:tc>
          <w:tcPr>
            <w:tcW w:w="1559" w:type="dxa"/>
          </w:tcPr>
          <w:p w:rsidR="0076570D" w:rsidRPr="005F294A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35 253,59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559" w:type="dxa"/>
          </w:tcPr>
          <w:p w:rsidR="0076570D" w:rsidRPr="005F294A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49 293,00</w:t>
            </w:r>
          </w:p>
        </w:tc>
        <w:tc>
          <w:tcPr>
            <w:tcW w:w="1559" w:type="dxa"/>
          </w:tcPr>
          <w:p w:rsidR="0076570D" w:rsidRPr="005F294A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35 253,59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6207</w:t>
            </w: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 o których mowa w art. 5 ust. 1 pkt 3 oraz ust. 3 pkt 5 i 6 ustawy, lub płatności w ramach budżetu środków europejskich </w:t>
            </w:r>
          </w:p>
        </w:tc>
        <w:tc>
          <w:tcPr>
            <w:tcW w:w="1559" w:type="dxa"/>
          </w:tcPr>
          <w:p w:rsidR="0076570D" w:rsidRPr="005E668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49 293,00</w:t>
            </w:r>
          </w:p>
        </w:tc>
        <w:tc>
          <w:tcPr>
            <w:tcW w:w="1559" w:type="dxa"/>
          </w:tcPr>
          <w:p w:rsidR="0076570D" w:rsidRPr="005E668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35 253,59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85 635,83</w:t>
            </w:r>
          </w:p>
        </w:tc>
        <w:tc>
          <w:tcPr>
            <w:tcW w:w="1559" w:type="dxa"/>
          </w:tcPr>
          <w:p w:rsidR="0076570D" w:rsidRPr="00CD77EF" w:rsidRDefault="00AD247A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83 556,44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60 405,10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60 405,10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3,10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ustawami-zadanie zlecone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gmin(miast i miast na prawach powiatu)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18 671,00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21 842,51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18 671,00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21 842,51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7 874,00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11 045,51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10 797,00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10 797,00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75045</w:t>
            </w: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wojskowa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559" w:type="dxa"/>
          </w:tcPr>
          <w:p w:rsidR="0076570D" w:rsidRPr="00CD77EF" w:rsidRDefault="009F028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1 308,83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</w:tcPr>
          <w:p w:rsidR="0076570D" w:rsidRPr="00AD247A" w:rsidRDefault="006B37FD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104 992,00</w:t>
            </w:r>
          </w:p>
        </w:tc>
        <w:tc>
          <w:tcPr>
            <w:tcW w:w="1559" w:type="dxa"/>
          </w:tcPr>
          <w:p w:rsidR="0076570D" w:rsidRPr="00AD247A" w:rsidRDefault="006B37FD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104 692,00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59" w:type="dxa"/>
          </w:tcPr>
          <w:p w:rsidR="0076570D" w:rsidRPr="00CD77EF" w:rsidRDefault="00AD247A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559" w:type="dxa"/>
          </w:tcPr>
          <w:p w:rsidR="0076570D" w:rsidRPr="00CD77EF" w:rsidRDefault="00AD247A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AD247A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559" w:type="dxa"/>
          </w:tcPr>
          <w:p w:rsidR="0076570D" w:rsidRPr="00CD77EF" w:rsidRDefault="00AD247A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59" w:type="dxa"/>
          </w:tcPr>
          <w:p w:rsidR="0076570D" w:rsidRPr="00CD77EF" w:rsidRDefault="00AD247A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559" w:type="dxa"/>
          </w:tcPr>
          <w:p w:rsidR="0076570D" w:rsidRPr="00CD77EF" w:rsidRDefault="00AD247A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C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</w:t>
            </w:r>
            <w:r w:rsidR="00CF6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F8392D" w:rsidRDefault="00CF615C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Prezydenta Rzeczpospolitej Polskiej</w:t>
            </w:r>
          </w:p>
        </w:tc>
        <w:tc>
          <w:tcPr>
            <w:tcW w:w="1559" w:type="dxa"/>
          </w:tcPr>
          <w:p w:rsidR="0076570D" w:rsidRDefault="00CF615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  <w:tc>
          <w:tcPr>
            <w:tcW w:w="1559" w:type="dxa"/>
          </w:tcPr>
          <w:p w:rsidR="0076570D" w:rsidRDefault="00CF615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F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Default="00CF615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  <w:tc>
          <w:tcPr>
            <w:tcW w:w="1559" w:type="dxa"/>
          </w:tcPr>
          <w:p w:rsidR="0076570D" w:rsidRDefault="00CF615C" w:rsidP="005F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59" w:type="dxa"/>
          </w:tcPr>
          <w:p w:rsidR="0076570D" w:rsidRDefault="00CF615C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  <w:tc>
          <w:tcPr>
            <w:tcW w:w="1559" w:type="dxa"/>
          </w:tcPr>
          <w:p w:rsidR="0076570D" w:rsidRDefault="00CF615C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</w:tr>
      <w:tr w:rsidR="00CF615C" w:rsidRPr="00CD77EF" w:rsidTr="0076570D">
        <w:tc>
          <w:tcPr>
            <w:tcW w:w="846" w:type="dxa"/>
          </w:tcPr>
          <w:p w:rsidR="00CF615C" w:rsidRPr="00CD77EF" w:rsidRDefault="00CF615C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75108</w:t>
            </w:r>
          </w:p>
        </w:tc>
        <w:tc>
          <w:tcPr>
            <w:tcW w:w="620" w:type="dxa"/>
          </w:tcPr>
          <w:p w:rsidR="00CF615C" w:rsidRPr="00CD77EF" w:rsidRDefault="00CF615C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CF615C" w:rsidRPr="00CD77EF" w:rsidRDefault="00CF615C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Sejmu i Senatu</w:t>
            </w:r>
          </w:p>
        </w:tc>
        <w:tc>
          <w:tcPr>
            <w:tcW w:w="1559" w:type="dxa"/>
          </w:tcPr>
          <w:p w:rsidR="00CF615C" w:rsidRDefault="006B37FD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28 830,00</w:t>
            </w:r>
          </w:p>
        </w:tc>
        <w:tc>
          <w:tcPr>
            <w:tcW w:w="1559" w:type="dxa"/>
          </w:tcPr>
          <w:p w:rsidR="00CF615C" w:rsidRDefault="006B37FD" w:rsidP="006B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28 670,00</w:t>
            </w:r>
          </w:p>
        </w:tc>
      </w:tr>
      <w:tr w:rsidR="00CF615C" w:rsidRPr="00CD77EF" w:rsidTr="0076570D">
        <w:tc>
          <w:tcPr>
            <w:tcW w:w="846" w:type="dxa"/>
          </w:tcPr>
          <w:p w:rsidR="00CF615C" w:rsidRDefault="00CF615C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CF615C" w:rsidRPr="00CD77EF" w:rsidRDefault="00CF615C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CF615C" w:rsidRDefault="006B37FD" w:rsidP="006B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CF615C" w:rsidRDefault="006B37FD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28 830,00</w:t>
            </w:r>
          </w:p>
        </w:tc>
        <w:tc>
          <w:tcPr>
            <w:tcW w:w="1559" w:type="dxa"/>
          </w:tcPr>
          <w:p w:rsidR="00CF615C" w:rsidRDefault="006B37FD" w:rsidP="006B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28 670,00</w:t>
            </w:r>
          </w:p>
        </w:tc>
      </w:tr>
      <w:tr w:rsidR="00CF615C" w:rsidRPr="00CD77EF" w:rsidTr="0076570D">
        <w:tc>
          <w:tcPr>
            <w:tcW w:w="846" w:type="dxa"/>
          </w:tcPr>
          <w:p w:rsidR="00CF615C" w:rsidRDefault="00CF615C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CF615C" w:rsidRPr="00CD77EF" w:rsidRDefault="00CF615C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CF615C" w:rsidRDefault="00CF615C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59" w:type="dxa"/>
          </w:tcPr>
          <w:p w:rsidR="00CF615C" w:rsidRDefault="00CF615C" w:rsidP="00CF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28 830,00</w:t>
            </w:r>
          </w:p>
        </w:tc>
        <w:tc>
          <w:tcPr>
            <w:tcW w:w="1559" w:type="dxa"/>
          </w:tcPr>
          <w:p w:rsidR="00CF615C" w:rsidRDefault="00CF615C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28 670,00</w:t>
            </w:r>
          </w:p>
        </w:tc>
      </w:tr>
      <w:tr w:rsidR="006B37FD" w:rsidRPr="00CD77EF" w:rsidTr="0076570D">
        <w:tc>
          <w:tcPr>
            <w:tcW w:w="846" w:type="dxa"/>
          </w:tcPr>
          <w:p w:rsidR="006B37FD" w:rsidRDefault="006B37F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75110</w:t>
            </w:r>
          </w:p>
        </w:tc>
        <w:tc>
          <w:tcPr>
            <w:tcW w:w="620" w:type="dxa"/>
          </w:tcPr>
          <w:p w:rsidR="006B37FD" w:rsidRDefault="006B37F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6B37FD" w:rsidRPr="00CD77EF" w:rsidRDefault="006B37F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Referenda ogólnokrajowe i konstytucyjne</w:t>
            </w:r>
          </w:p>
        </w:tc>
        <w:tc>
          <w:tcPr>
            <w:tcW w:w="1559" w:type="dxa"/>
          </w:tcPr>
          <w:p w:rsidR="006B37FD" w:rsidRDefault="006B37FD" w:rsidP="00CF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24 045,00</w:t>
            </w:r>
          </w:p>
        </w:tc>
        <w:tc>
          <w:tcPr>
            <w:tcW w:w="1559" w:type="dxa"/>
          </w:tcPr>
          <w:p w:rsidR="006B37FD" w:rsidRDefault="006B37FD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23 905,00</w:t>
            </w:r>
          </w:p>
        </w:tc>
      </w:tr>
      <w:tr w:rsidR="006B37FD" w:rsidRPr="00CD77EF" w:rsidTr="0076570D">
        <w:tc>
          <w:tcPr>
            <w:tcW w:w="846" w:type="dxa"/>
          </w:tcPr>
          <w:p w:rsidR="006B37FD" w:rsidRDefault="006B37F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6B37FD" w:rsidRDefault="006B37F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6B37FD" w:rsidRDefault="006B37F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6B37FD" w:rsidRDefault="006B37FD" w:rsidP="00CF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24 045,00</w:t>
            </w:r>
          </w:p>
        </w:tc>
        <w:tc>
          <w:tcPr>
            <w:tcW w:w="1559" w:type="dxa"/>
          </w:tcPr>
          <w:p w:rsidR="006B37FD" w:rsidRDefault="006B37FD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23 905,00</w:t>
            </w:r>
          </w:p>
        </w:tc>
      </w:tr>
      <w:tr w:rsidR="006B37FD" w:rsidRPr="00CD77EF" w:rsidTr="0076570D">
        <w:tc>
          <w:tcPr>
            <w:tcW w:w="846" w:type="dxa"/>
          </w:tcPr>
          <w:p w:rsidR="006B37FD" w:rsidRDefault="006B37F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6B37FD" w:rsidRDefault="006B37F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6B37FD" w:rsidRDefault="006B37F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59" w:type="dxa"/>
          </w:tcPr>
          <w:p w:rsidR="006B37FD" w:rsidRDefault="006B37FD" w:rsidP="00CF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24 045,00</w:t>
            </w:r>
          </w:p>
        </w:tc>
        <w:tc>
          <w:tcPr>
            <w:tcW w:w="1559" w:type="dxa"/>
          </w:tcPr>
          <w:p w:rsidR="006B37FD" w:rsidRDefault="006B37FD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23 905,00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18 850,00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18 550,00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559" w:type="dxa"/>
          </w:tcPr>
          <w:p w:rsidR="0076570D" w:rsidRPr="005453C2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18 850,00</w:t>
            </w:r>
          </w:p>
        </w:tc>
        <w:tc>
          <w:tcPr>
            <w:tcW w:w="1559" w:type="dxa"/>
          </w:tcPr>
          <w:p w:rsidR="0076570D" w:rsidRPr="005453C2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18 550,00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15 000,00</w:t>
            </w:r>
          </w:p>
        </w:tc>
        <w:tc>
          <w:tcPr>
            <w:tcW w:w="1559" w:type="dxa"/>
          </w:tcPr>
          <w:p w:rsidR="0076570D" w:rsidRDefault="00AD247A" w:rsidP="005453C2">
            <w:pPr>
              <w:tabs>
                <w:tab w:val="left" w:pos="137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14 700,00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otrzymane od pozostałych jedn. zaliczanych do sektora fin. publ. na realizację zadań bieżących jednostek zaliczanych do sektora fin. publ.</w:t>
            </w:r>
          </w:p>
        </w:tc>
        <w:tc>
          <w:tcPr>
            <w:tcW w:w="1559" w:type="dxa"/>
          </w:tcPr>
          <w:p w:rsidR="0076570D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15 000,00</w:t>
            </w:r>
          </w:p>
        </w:tc>
        <w:tc>
          <w:tcPr>
            <w:tcW w:w="1559" w:type="dxa"/>
          </w:tcPr>
          <w:p w:rsidR="0076570D" w:rsidRDefault="00AD247A" w:rsidP="005453C2">
            <w:pPr>
              <w:tabs>
                <w:tab w:val="left" w:pos="137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14 700,00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3 850,00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3 850,00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0870</w:t>
            </w: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za sprzedaży składników majątkowych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3 850,00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3 850,00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559" w:type="dxa"/>
          </w:tcPr>
          <w:p w:rsidR="0076570D" w:rsidRPr="00E25ADE" w:rsidRDefault="00362F9B" w:rsidP="00545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5 982 841,00</w:t>
            </w:r>
          </w:p>
        </w:tc>
        <w:tc>
          <w:tcPr>
            <w:tcW w:w="1559" w:type="dxa"/>
          </w:tcPr>
          <w:p w:rsidR="0076570D" w:rsidRPr="00CD77EF" w:rsidRDefault="006B383D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5 878 878,83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75601</w:t>
            </w: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dochodowego od osób fizycznych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3 648,56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3 648,56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0350</w:t>
            </w:r>
          </w:p>
        </w:tc>
        <w:tc>
          <w:tcPr>
            <w:tcW w:w="5050" w:type="dxa"/>
          </w:tcPr>
          <w:p w:rsidR="0076570D" w:rsidRPr="00CD77EF" w:rsidRDefault="0076570D" w:rsidP="005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działalności gospodarczej osób fizycznych opłacany w formie karty podatkowej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559" w:type="dxa"/>
          </w:tcPr>
          <w:p w:rsidR="0076570D" w:rsidRPr="00CD77EF" w:rsidRDefault="00AD247A" w:rsidP="005453C2">
            <w:pPr>
              <w:tabs>
                <w:tab w:val="left" w:pos="14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3 648,56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75615</w:t>
            </w: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59" w:type="dxa"/>
          </w:tcPr>
          <w:p w:rsidR="0076570D" w:rsidRPr="00CD77EF" w:rsidRDefault="00AC4293" w:rsidP="00AC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1 291 886</w:t>
            </w:r>
            <w:r w:rsidR="002B0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1 266 871,40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AD247A" w:rsidP="00BA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A7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291 </w:t>
            </w:r>
            <w:r w:rsidR="00BA7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1 266 871,40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1 085 393,00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1 135 749,40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rolny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tabs>
                <w:tab w:val="left" w:pos="11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31 596,00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27 400,00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leśny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159 415,00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89 042,00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środków transportowych</w:t>
            </w:r>
          </w:p>
        </w:tc>
        <w:tc>
          <w:tcPr>
            <w:tcW w:w="1559" w:type="dxa"/>
          </w:tcPr>
          <w:p w:rsidR="0076570D" w:rsidRPr="00CD77EF" w:rsidRDefault="00AD247A" w:rsidP="00AC4293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</w:t>
            </w:r>
            <w:r w:rsidR="00AC4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10 638,00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0500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czynności cywilnoprawnych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1 690,00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1 860,00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odsetki od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nieterminowych wpłat z tytułu podatków i opłat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559" w:type="dxa"/>
          </w:tcPr>
          <w:p w:rsidR="0076570D" w:rsidRPr="00CD77EF" w:rsidRDefault="00AD247A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2 182,00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75616</w:t>
            </w: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559" w:type="dxa"/>
          </w:tcPr>
          <w:p w:rsidR="0076570D" w:rsidRPr="00CD77EF" w:rsidRDefault="002B0EBC" w:rsidP="00AC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1 811 </w:t>
            </w:r>
            <w:r w:rsidR="00AC4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</w:tcPr>
          <w:p w:rsidR="0076570D" w:rsidRPr="005C0DDF" w:rsidRDefault="002B0EBC" w:rsidP="00AA6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1 811 620,54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2B0EBC" w:rsidP="00AC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1 811 </w:t>
            </w:r>
            <w:r w:rsidR="00AC4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1 811 620,54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673 429,00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699 912,23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rolny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828 671,00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812 317,18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leśny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74 523,00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74 058,61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środków transportowych</w:t>
            </w:r>
          </w:p>
        </w:tc>
        <w:tc>
          <w:tcPr>
            <w:tcW w:w="1559" w:type="dxa"/>
          </w:tcPr>
          <w:p w:rsidR="0076570D" w:rsidRPr="00CD77EF" w:rsidRDefault="002B0EBC" w:rsidP="00AC4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60 </w:t>
            </w:r>
            <w:r w:rsidR="00AC4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60 917,40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0360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spadków i darowizn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12 466,00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0370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od posiadania psów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0430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opłaty targowej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6 233,00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6 390,00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0500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czynności cywilnoprawnych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129 740,00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136 836,00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odsetki od nieterminowych wpłat z tytułu podatków i opłat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8 500,00</w:t>
            </w:r>
          </w:p>
        </w:tc>
        <w:tc>
          <w:tcPr>
            <w:tcW w:w="1559" w:type="dxa"/>
          </w:tcPr>
          <w:p w:rsidR="0076570D" w:rsidRPr="00CD77EF" w:rsidRDefault="002B0EBC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8 723,12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innych opła</w:t>
            </w:r>
            <w:r w:rsidR="00B76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 stanowiących dochody j.s.t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ustaw</w:t>
            </w:r>
          </w:p>
        </w:tc>
        <w:tc>
          <w:tcPr>
            <w:tcW w:w="1559" w:type="dxa"/>
          </w:tcPr>
          <w:p w:rsidR="0076570D" w:rsidRPr="00CD77EF" w:rsidRDefault="00362F9B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352 157,00</w:t>
            </w:r>
          </w:p>
        </w:tc>
        <w:tc>
          <w:tcPr>
            <w:tcW w:w="1559" w:type="dxa"/>
          </w:tcPr>
          <w:p w:rsidR="0076570D" w:rsidRPr="00CD77EF" w:rsidRDefault="00362F9B" w:rsidP="0003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257</w:t>
            </w:r>
            <w:r w:rsidR="00036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649,07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362F9B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352 157,00</w:t>
            </w:r>
          </w:p>
        </w:tc>
        <w:tc>
          <w:tcPr>
            <w:tcW w:w="1559" w:type="dxa"/>
          </w:tcPr>
          <w:p w:rsidR="0076570D" w:rsidRPr="00CD77EF" w:rsidRDefault="00362F9B" w:rsidP="0003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257</w:t>
            </w:r>
            <w:r w:rsidR="00036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649,07</w:t>
            </w:r>
          </w:p>
        </w:tc>
      </w:tr>
      <w:tr w:rsidR="006B37FD" w:rsidRPr="00CD77EF" w:rsidTr="0076570D">
        <w:tc>
          <w:tcPr>
            <w:tcW w:w="846" w:type="dxa"/>
          </w:tcPr>
          <w:p w:rsidR="006B37FD" w:rsidRPr="00CD77EF" w:rsidRDefault="006B37F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6B37FD" w:rsidRPr="00CD77EF" w:rsidRDefault="006B37F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0400</w:t>
            </w:r>
          </w:p>
        </w:tc>
        <w:tc>
          <w:tcPr>
            <w:tcW w:w="5050" w:type="dxa"/>
          </w:tcPr>
          <w:p w:rsidR="006B37FD" w:rsidRPr="00CD77EF" w:rsidRDefault="006B37F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z opłaty produktowej</w:t>
            </w:r>
          </w:p>
        </w:tc>
        <w:tc>
          <w:tcPr>
            <w:tcW w:w="1559" w:type="dxa"/>
          </w:tcPr>
          <w:p w:rsidR="006B37FD" w:rsidRDefault="00036277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</w:tcPr>
          <w:p w:rsidR="006B37FD" w:rsidRDefault="00036277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61,09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0410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opłaty skarbowej</w:t>
            </w:r>
          </w:p>
        </w:tc>
        <w:tc>
          <w:tcPr>
            <w:tcW w:w="1559" w:type="dxa"/>
          </w:tcPr>
          <w:p w:rsidR="0076570D" w:rsidRPr="00CD77EF" w:rsidRDefault="00D975C7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559" w:type="dxa"/>
          </w:tcPr>
          <w:p w:rsidR="0076570D" w:rsidRPr="00CD77EF" w:rsidRDefault="00D975C7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29 923,00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0460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opłaty eksploatacyjnej</w:t>
            </w:r>
          </w:p>
        </w:tc>
        <w:tc>
          <w:tcPr>
            <w:tcW w:w="1559" w:type="dxa"/>
          </w:tcPr>
          <w:p w:rsidR="0076570D" w:rsidRPr="00CD77EF" w:rsidRDefault="00D975C7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7 157,00</w:t>
            </w:r>
          </w:p>
        </w:tc>
        <w:tc>
          <w:tcPr>
            <w:tcW w:w="1559" w:type="dxa"/>
          </w:tcPr>
          <w:p w:rsidR="0076570D" w:rsidRPr="00CD77EF" w:rsidRDefault="00D975C7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7 164,00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0480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 za zezwolenia na sprzedaż alkoholu</w:t>
            </w:r>
          </w:p>
        </w:tc>
        <w:tc>
          <w:tcPr>
            <w:tcW w:w="1559" w:type="dxa"/>
          </w:tcPr>
          <w:p w:rsidR="0076570D" w:rsidRPr="00CD77EF" w:rsidRDefault="00D975C7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115 000,00</w:t>
            </w:r>
          </w:p>
        </w:tc>
        <w:tc>
          <w:tcPr>
            <w:tcW w:w="1559" w:type="dxa"/>
          </w:tcPr>
          <w:p w:rsidR="0076570D" w:rsidRPr="00CD77EF" w:rsidRDefault="009C5B28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114 512,92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5050" w:type="dxa"/>
          </w:tcPr>
          <w:p w:rsidR="0076570D" w:rsidRPr="00CD77EF" w:rsidRDefault="0076570D" w:rsidP="00AC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innych lokalnych opłat pobieranych przez j.s.t. na podstawie odrębnych ustaw– opłata za </w:t>
            </w:r>
            <w:r w:rsidR="00AC4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zajęcie pasa drogowego</w:t>
            </w:r>
          </w:p>
        </w:tc>
        <w:tc>
          <w:tcPr>
            <w:tcW w:w="1559" w:type="dxa"/>
          </w:tcPr>
          <w:p w:rsidR="0076570D" w:rsidRPr="00CD77EF" w:rsidRDefault="00AC4293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</w:tcPr>
          <w:p w:rsidR="0076570D" w:rsidRPr="00CD77EF" w:rsidRDefault="00AC4293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888,06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innych lokalnych opłat pobieranych przez j.s.t. na podstawie odrębnych ustaw – opłata adiacencka</w:t>
            </w:r>
          </w:p>
        </w:tc>
        <w:tc>
          <w:tcPr>
            <w:tcW w:w="1559" w:type="dxa"/>
          </w:tcPr>
          <w:p w:rsidR="0076570D" w:rsidRPr="00CD77EF" w:rsidRDefault="00AC4293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200 000,00</w:t>
            </w:r>
          </w:p>
        </w:tc>
        <w:tc>
          <w:tcPr>
            <w:tcW w:w="1559" w:type="dxa"/>
          </w:tcPr>
          <w:p w:rsidR="0076570D" w:rsidRPr="00CD77EF" w:rsidRDefault="00AC4293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105 100,00</w:t>
            </w:r>
          </w:p>
        </w:tc>
      </w:tr>
      <w:tr w:rsidR="0076570D" w:rsidRPr="00CD77EF" w:rsidTr="0076570D">
        <w:trPr>
          <w:trHeight w:val="421"/>
        </w:trPr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75621</w:t>
            </w: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gmin w podatkach stanowiących dochód budżetu państwa</w:t>
            </w:r>
          </w:p>
        </w:tc>
        <w:tc>
          <w:tcPr>
            <w:tcW w:w="1559" w:type="dxa"/>
          </w:tcPr>
          <w:p w:rsidR="0076570D" w:rsidRPr="00CD77EF" w:rsidRDefault="009C5B28" w:rsidP="009C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2 522 199,00</w:t>
            </w:r>
          </w:p>
        </w:tc>
        <w:tc>
          <w:tcPr>
            <w:tcW w:w="1559" w:type="dxa"/>
          </w:tcPr>
          <w:p w:rsidR="0076570D" w:rsidRPr="0096571E" w:rsidRDefault="009C5B28" w:rsidP="000362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3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  <w:r w:rsidR="0003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089,26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035223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2 522 199,00</w:t>
            </w:r>
          </w:p>
        </w:tc>
        <w:tc>
          <w:tcPr>
            <w:tcW w:w="1559" w:type="dxa"/>
          </w:tcPr>
          <w:p w:rsidR="0076570D" w:rsidRPr="00CD77EF" w:rsidRDefault="00035223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2 539 089,26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0010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dochodowy od osób fizycznych</w:t>
            </w:r>
          </w:p>
        </w:tc>
        <w:tc>
          <w:tcPr>
            <w:tcW w:w="1559" w:type="dxa"/>
          </w:tcPr>
          <w:p w:rsidR="0076570D" w:rsidRPr="00CD77EF" w:rsidRDefault="009C5B28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2 512 199,00</w:t>
            </w:r>
          </w:p>
        </w:tc>
        <w:tc>
          <w:tcPr>
            <w:tcW w:w="1559" w:type="dxa"/>
          </w:tcPr>
          <w:p w:rsidR="0076570D" w:rsidRPr="00CD77EF" w:rsidRDefault="009C5B28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2 533 985,00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dochodowy od osób prawnych</w:t>
            </w:r>
          </w:p>
        </w:tc>
        <w:tc>
          <w:tcPr>
            <w:tcW w:w="1559" w:type="dxa"/>
          </w:tcPr>
          <w:p w:rsidR="0076570D" w:rsidRPr="00CD77EF" w:rsidRDefault="009C5B28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559" w:type="dxa"/>
          </w:tcPr>
          <w:p w:rsidR="0076570D" w:rsidRPr="00CD77EF" w:rsidRDefault="009C5B28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5 104,26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59" w:type="dxa"/>
          </w:tcPr>
          <w:p w:rsidR="0076570D" w:rsidRPr="00CD77EF" w:rsidRDefault="00641AA1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14 594 333,00</w:t>
            </w:r>
          </w:p>
        </w:tc>
        <w:tc>
          <w:tcPr>
            <w:tcW w:w="1559" w:type="dxa"/>
          </w:tcPr>
          <w:p w:rsidR="0076570D" w:rsidRPr="00CD77EF" w:rsidRDefault="00641AA1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14 593 444,39</w:t>
            </w:r>
          </w:p>
        </w:tc>
      </w:tr>
      <w:tr w:rsidR="0076570D" w:rsidRPr="00CD77EF" w:rsidTr="00B769F1">
        <w:trPr>
          <w:trHeight w:val="286"/>
        </w:trPr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oświatowa subwencji ogólnej dla jst</w:t>
            </w:r>
          </w:p>
        </w:tc>
        <w:tc>
          <w:tcPr>
            <w:tcW w:w="1559" w:type="dxa"/>
          </w:tcPr>
          <w:p w:rsidR="0076570D" w:rsidRPr="00CD77EF" w:rsidRDefault="00362F9B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8 344 481,00</w:t>
            </w:r>
          </w:p>
        </w:tc>
        <w:tc>
          <w:tcPr>
            <w:tcW w:w="1559" w:type="dxa"/>
          </w:tcPr>
          <w:p w:rsidR="00B769F1" w:rsidRPr="0096571E" w:rsidRDefault="00362F9B" w:rsidP="00AA62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8 344 481,00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362F9B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8 344 481,00</w:t>
            </w:r>
          </w:p>
        </w:tc>
        <w:tc>
          <w:tcPr>
            <w:tcW w:w="1559" w:type="dxa"/>
          </w:tcPr>
          <w:p w:rsidR="0076570D" w:rsidRPr="00CD77EF" w:rsidRDefault="00362F9B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8 344 481,00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559" w:type="dxa"/>
          </w:tcPr>
          <w:p w:rsidR="0076570D" w:rsidRPr="00CD77EF" w:rsidRDefault="00362F9B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8 344 481,00</w:t>
            </w:r>
          </w:p>
        </w:tc>
        <w:tc>
          <w:tcPr>
            <w:tcW w:w="1559" w:type="dxa"/>
          </w:tcPr>
          <w:p w:rsidR="0076570D" w:rsidRPr="00CD77EF" w:rsidRDefault="00362F9B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8 344 481,00</w:t>
            </w:r>
          </w:p>
        </w:tc>
      </w:tr>
      <w:tr w:rsidR="006B383D" w:rsidRPr="00CD77EF" w:rsidTr="0076570D">
        <w:tc>
          <w:tcPr>
            <w:tcW w:w="846" w:type="dxa"/>
          </w:tcPr>
          <w:p w:rsidR="006B383D" w:rsidRPr="00CD77EF" w:rsidRDefault="006B383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75802</w:t>
            </w:r>
          </w:p>
        </w:tc>
        <w:tc>
          <w:tcPr>
            <w:tcW w:w="620" w:type="dxa"/>
          </w:tcPr>
          <w:p w:rsidR="006B383D" w:rsidRPr="00CD77EF" w:rsidRDefault="006B383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6B383D" w:rsidRPr="00CD77EF" w:rsidRDefault="006B383D" w:rsidP="006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Uzupełnienie subwencji ogólnej dla jst</w:t>
            </w:r>
          </w:p>
        </w:tc>
        <w:tc>
          <w:tcPr>
            <w:tcW w:w="1559" w:type="dxa"/>
          </w:tcPr>
          <w:p w:rsidR="006B383D" w:rsidRDefault="00641AA1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16 508,00</w:t>
            </w:r>
          </w:p>
        </w:tc>
        <w:tc>
          <w:tcPr>
            <w:tcW w:w="1559" w:type="dxa"/>
          </w:tcPr>
          <w:p w:rsidR="006B383D" w:rsidRDefault="00641AA1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16 508,00</w:t>
            </w:r>
          </w:p>
        </w:tc>
      </w:tr>
      <w:tr w:rsidR="006B383D" w:rsidRPr="00CD77EF" w:rsidTr="0076570D">
        <w:tc>
          <w:tcPr>
            <w:tcW w:w="846" w:type="dxa"/>
          </w:tcPr>
          <w:p w:rsidR="006B383D" w:rsidRDefault="006B383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6B383D" w:rsidRPr="00CD77EF" w:rsidRDefault="006B383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6B383D" w:rsidRDefault="006B383D" w:rsidP="006B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6B383D" w:rsidRDefault="00641AA1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16 508,00</w:t>
            </w:r>
          </w:p>
        </w:tc>
        <w:tc>
          <w:tcPr>
            <w:tcW w:w="1559" w:type="dxa"/>
          </w:tcPr>
          <w:p w:rsidR="006B383D" w:rsidRDefault="00641AA1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16 508,00</w:t>
            </w:r>
          </w:p>
        </w:tc>
      </w:tr>
      <w:tr w:rsidR="006B383D" w:rsidRPr="00CD77EF" w:rsidTr="0076570D">
        <w:tc>
          <w:tcPr>
            <w:tcW w:w="846" w:type="dxa"/>
          </w:tcPr>
          <w:p w:rsidR="006B383D" w:rsidRPr="00CD77EF" w:rsidRDefault="006B383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6B383D" w:rsidRPr="00CD77EF" w:rsidRDefault="006B383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2750</w:t>
            </w:r>
          </w:p>
        </w:tc>
        <w:tc>
          <w:tcPr>
            <w:tcW w:w="5050" w:type="dxa"/>
          </w:tcPr>
          <w:p w:rsidR="006B383D" w:rsidRPr="00CD77EF" w:rsidRDefault="00641AA1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uzupełnienie dochodów gmin</w:t>
            </w:r>
          </w:p>
        </w:tc>
        <w:tc>
          <w:tcPr>
            <w:tcW w:w="1559" w:type="dxa"/>
          </w:tcPr>
          <w:p w:rsidR="006B383D" w:rsidRDefault="00641AA1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16 508,00</w:t>
            </w:r>
          </w:p>
        </w:tc>
        <w:tc>
          <w:tcPr>
            <w:tcW w:w="1559" w:type="dxa"/>
          </w:tcPr>
          <w:p w:rsidR="006B383D" w:rsidRDefault="00641AA1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16 508,00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75807</w:t>
            </w:r>
          </w:p>
        </w:tc>
        <w:tc>
          <w:tcPr>
            <w:tcW w:w="62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AA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wyrównawcza subwencji ogólnej dla gmin</w:t>
            </w:r>
          </w:p>
        </w:tc>
        <w:tc>
          <w:tcPr>
            <w:tcW w:w="1559" w:type="dxa"/>
          </w:tcPr>
          <w:p w:rsidR="0076570D" w:rsidRPr="00CD77EF" w:rsidRDefault="00362F9B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5 945 281,00</w:t>
            </w:r>
          </w:p>
        </w:tc>
        <w:tc>
          <w:tcPr>
            <w:tcW w:w="1559" w:type="dxa"/>
          </w:tcPr>
          <w:p w:rsidR="0076570D" w:rsidRPr="00CD77EF" w:rsidRDefault="00362F9B" w:rsidP="00AA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5 945 281,00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362F9B" w:rsidP="00F41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5 945 281,00</w:t>
            </w:r>
          </w:p>
        </w:tc>
        <w:tc>
          <w:tcPr>
            <w:tcW w:w="1559" w:type="dxa"/>
          </w:tcPr>
          <w:p w:rsidR="0076570D" w:rsidRPr="00CD77EF" w:rsidRDefault="00362F9B" w:rsidP="00F41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5 945 281,00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5050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559" w:type="dxa"/>
          </w:tcPr>
          <w:p w:rsidR="0076570D" w:rsidRPr="00CD77EF" w:rsidRDefault="00362F9B" w:rsidP="00F41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5 945 281,00</w:t>
            </w:r>
          </w:p>
        </w:tc>
        <w:tc>
          <w:tcPr>
            <w:tcW w:w="1559" w:type="dxa"/>
          </w:tcPr>
          <w:p w:rsidR="0076570D" w:rsidRPr="00CD77EF" w:rsidRDefault="00362F9B" w:rsidP="00F41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5 945 281,00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620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559" w:type="dxa"/>
          </w:tcPr>
          <w:p w:rsidR="0076570D" w:rsidRPr="00CD77EF" w:rsidRDefault="00362F9B" w:rsidP="00F41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559" w:type="dxa"/>
          </w:tcPr>
          <w:p w:rsidR="0076570D" w:rsidRPr="00CD77EF" w:rsidRDefault="00362F9B" w:rsidP="0034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111,39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362F9B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559" w:type="dxa"/>
          </w:tcPr>
          <w:p w:rsidR="0076570D" w:rsidRPr="00CD77EF" w:rsidRDefault="00362F9B" w:rsidP="00F41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111,39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5050" w:type="dxa"/>
          </w:tcPr>
          <w:p w:rsidR="0076570D" w:rsidRPr="00CD77EF" w:rsidRDefault="0076570D" w:rsidP="00F4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</w:tc>
        <w:tc>
          <w:tcPr>
            <w:tcW w:w="1559" w:type="dxa"/>
          </w:tcPr>
          <w:p w:rsidR="0076570D" w:rsidRPr="00CD77EF" w:rsidRDefault="00362F9B" w:rsidP="00F41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559" w:type="dxa"/>
          </w:tcPr>
          <w:p w:rsidR="0076570D" w:rsidRPr="00CD77EF" w:rsidRDefault="00362F9B" w:rsidP="00F41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111,39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75831</w:t>
            </w: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równoważąca subwencji ogólnej dla gmin</w:t>
            </w:r>
          </w:p>
        </w:tc>
        <w:tc>
          <w:tcPr>
            <w:tcW w:w="1559" w:type="dxa"/>
          </w:tcPr>
          <w:p w:rsidR="0076570D" w:rsidRPr="00CD77EF" w:rsidRDefault="00362F9B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287 063,00</w:t>
            </w:r>
          </w:p>
        </w:tc>
        <w:tc>
          <w:tcPr>
            <w:tcW w:w="1559" w:type="dxa"/>
          </w:tcPr>
          <w:p w:rsidR="0076570D" w:rsidRPr="00CD77EF" w:rsidRDefault="00362F9B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287 063,00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362F9B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287 063,00</w:t>
            </w:r>
          </w:p>
        </w:tc>
        <w:tc>
          <w:tcPr>
            <w:tcW w:w="1559" w:type="dxa"/>
          </w:tcPr>
          <w:p w:rsidR="0076570D" w:rsidRPr="00CD77EF" w:rsidRDefault="00362F9B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287 063,00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559" w:type="dxa"/>
          </w:tcPr>
          <w:p w:rsidR="0076570D" w:rsidRPr="00CD77EF" w:rsidRDefault="00362F9B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287 063,00</w:t>
            </w:r>
          </w:p>
        </w:tc>
        <w:tc>
          <w:tcPr>
            <w:tcW w:w="1559" w:type="dxa"/>
          </w:tcPr>
          <w:p w:rsidR="0076570D" w:rsidRPr="00CD77EF" w:rsidRDefault="00362F9B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287 063,00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</w:tcPr>
          <w:p w:rsidR="0076570D" w:rsidRPr="00CD77EF" w:rsidRDefault="00504C81" w:rsidP="00BF5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BF5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09 011,17</w:t>
            </w:r>
          </w:p>
        </w:tc>
        <w:tc>
          <w:tcPr>
            <w:tcW w:w="1559" w:type="dxa"/>
          </w:tcPr>
          <w:p w:rsidR="0076570D" w:rsidRPr="00CD77EF" w:rsidRDefault="00AE5C96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772 705,74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</w:tcPr>
          <w:p w:rsidR="0076570D" w:rsidRPr="00CD77EF" w:rsidRDefault="00035223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45 992,51</w:t>
            </w:r>
          </w:p>
        </w:tc>
        <w:tc>
          <w:tcPr>
            <w:tcW w:w="1559" w:type="dxa"/>
          </w:tcPr>
          <w:p w:rsidR="0076570D" w:rsidRPr="00CD77EF" w:rsidRDefault="00035223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44 834,85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035223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45 992,51</w:t>
            </w:r>
          </w:p>
        </w:tc>
        <w:tc>
          <w:tcPr>
            <w:tcW w:w="1559" w:type="dxa"/>
          </w:tcPr>
          <w:p w:rsidR="0076570D" w:rsidRPr="00CD77EF" w:rsidRDefault="00035223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44 834,85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03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35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5050" w:type="dxa"/>
          </w:tcPr>
          <w:p w:rsidR="0076570D" w:rsidRPr="00CD77EF" w:rsidRDefault="00035223" w:rsidP="0003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pozostałych odsetek</w:t>
            </w:r>
          </w:p>
        </w:tc>
        <w:tc>
          <w:tcPr>
            <w:tcW w:w="1559" w:type="dxa"/>
          </w:tcPr>
          <w:p w:rsidR="0076570D" w:rsidRPr="00CD77EF" w:rsidRDefault="00035223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</w:tcPr>
          <w:p w:rsidR="0076570D" w:rsidRPr="00CD77EF" w:rsidRDefault="00035223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1,38</w:t>
            </w:r>
          </w:p>
        </w:tc>
      </w:tr>
      <w:tr w:rsidR="00035223" w:rsidRPr="00CD77EF" w:rsidTr="0076570D">
        <w:tc>
          <w:tcPr>
            <w:tcW w:w="846" w:type="dxa"/>
          </w:tcPr>
          <w:p w:rsidR="00035223" w:rsidRPr="00CD77EF" w:rsidRDefault="00035223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035223" w:rsidRPr="00CD77EF" w:rsidRDefault="00035223" w:rsidP="0003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050" w:type="dxa"/>
          </w:tcPr>
          <w:p w:rsidR="00035223" w:rsidRDefault="00035223" w:rsidP="0003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559" w:type="dxa"/>
          </w:tcPr>
          <w:p w:rsidR="00035223" w:rsidRDefault="00035223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1 035,00</w:t>
            </w:r>
          </w:p>
        </w:tc>
        <w:tc>
          <w:tcPr>
            <w:tcW w:w="1559" w:type="dxa"/>
          </w:tcPr>
          <w:p w:rsidR="00035223" w:rsidRDefault="00035223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1 035,00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34 587,51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33 428,47</w:t>
            </w:r>
          </w:p>
        </w:tc>
      </w:tr>
      <w:tr w:rsidR="00035223" w:rsidRPr="00CD77EF" w:rsidTr="0076570D">
        <w:tc>
          <w:tcPr>
            <w:tcW w:w="846" w:type="dxa"/>
          </w:tcPr>
          <w:p w:rsidR="00035223" w:rsidRPr="00CD77EF" w:rsidRDefault="00035223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035223" w:rsidRDefault="00035223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50" w:type="dxa"/>
          </w:tcPr>
          <w:p w:rsidR="00035223" w:rsidRPr="00D42E31" w:rsidRDefault="00035223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</w:tcPr>
          <w:p w:rsidR="00035223" w:rsidRDefault="00035223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10 370,00</w:t>
            </w:r>
          </w:p>
        </w:tc>
        <w:tc>
          <w:tcPr>
            <w:tcW w:w="1559" w:type="dxa"/>
          </w:tcPr>
          <w:p w:rsidR="00035223" w:rsidRDefault="00035223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10 370,00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tabs>
                <w:tab w:val="left" w:pos="14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193 496,00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193 496,00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tabs>
                <w:tab w:val="left" w:pos="14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193 496,00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193 496,00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tabs>
                <w:tab w:val="left" w:pos="14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193 496,00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193 496,00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</w:tcPr>
          <w:p w:rsidR="0076570D" w:rsidRPr="00CD77EF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207 338,00</w:t>
            </w:r>
          </w:p>
        </w:tc>
        <w:tc>
          <w:tcPr>
            <w:tcW w:w="1559" w:type="dxa"/>
          </w:tcPr>
          <w:p w:rsidR="0076570D" w:rsidRPr="00CD77EF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162 946,96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207 338,00</w:t>
            </w:r>
          </w:p>
        </w:tc>
        <w:tc>
          <w:tcPr>
            <w:tcW w:w="1559" w:type="dxa"/>
          </w:tcPr>
          <w:p w:rsidR="0076570D" w:rsidRPr="00CD77EF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162 946,96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usług 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60 000,00    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17 550,50</w:t>
            </w:r>
          </w:p>
        </w:tc>
      </w:tr>
      <w:tr w:rsidR="0074551A" w:rsidRPr="00CD77EF" w:rsidTr="0076570D">
        <w:tc>
          <w:tcPr>
            <w:tcW w:w="846" w:type="dxa"/>
          </w:tcPr>
          <w:p w:rsidR="0074551A" w:rsidRPr="00CD77EF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4551A" w:rsidRPr="00CD77EF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5050" w:type="dxa"/>
          </w:tcPr>
          <w:p w:rsidR="0074551A" w:rsidRPr="00CD77EF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</w:tc>
        <w:tc>
          <w:tcPr>
            <w:tcW w:w="1559" w:type="dxa"/>
          </w:tcPr>
          <w:p w:rsidR="0074551A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</w:tcPr>
          <w:p w:rsidR="0074551A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0,12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134 938,00</w:t>
            </w:r>
          </w:p>
        </w:tc>
        <w:tc>
          <w:tcPr>
            <w:tcW w:w="1559" w:type="dxa"/>
          </w:tcPr>
          <w:p w:rsidR="0076570D" w:rsidRPr="00CD77EF" w:rsidRDefault="000E48A9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134 938,00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gminy na zadania bieżące realizowane na podstawie porozumień (umów) między j.s.t.</w:t>
            </w:r>
          </w:p>
        </w:tc>
        <w:tc>
          <w:tcPr>
            <w:tcW w:w="1559" w:type="dxa"/>
          </w:tcPr>
          <w:p w:rsidR="0076570D" w:rsidRDefault="000E48A9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12 400,00</w:t>
            </w:r>
          </w:p>
        </w:tc>
        <w:tc>
          <w:tcPr>
            <w:tcW w:w="1559" w:type="dxa"/>
          </w:tcPr>
          <w:p w:rsidR="0076570D" w:rsidRDefault="000E48A9" w:rsidP="0034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10 458,34</w:t>
            </w:r>
          </w:p>
        </w:tc>
      </w:tr>
      <w:tr w:rsidR="0074551A" w:rsidRPr="00CD77EF" w:rsidTr="0076570D">
        <w:tc>
          <w:tcPr>
            <w:tcW w:w="846" w:type="dxa"/>
          </w:tcPr>
          <w:p w:rsidR="0074551A" w:rsidRPr="00CD77EF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620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559" w:type="dxa"/>
          </w:tcPr>
          <w:p w:rsidR="0074551A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26 849,29</w:t>
            </w:r>
          </w:p>
        </w:tc>
        <w:tc>
          <w:tcPr>
            <w:tcW w:w="1559" w:type="dxa"/>
          </w:tcPr>
          <w:p w:rsidR="0074551A" w:rsidRDefault="0074551A" w:rsidP="0034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26 022,74</w:t>
            </w:r>
          </w:p>
        </w:tc>
      </w:tr>
      <w:tr w:rsidR="0074551A" w:rsidRPr="00CD77EF" w:rsidTr="0076570D">
        <w:tc>
          <w:tcPr>
            <w:tcW w:w="846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4551A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26 849,29</w:t>
            </w:r>
          </w:p>
        </w:tc>
        <w:tc>
          <w:tcPr>
            <w:tcW w:w="1559" w:type="dxa"/>
          </w:tcPr>
          <w:p w:rsidR="0074551A" w:rsidRDefault="0074551A" w:rsidP="0034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26 022,74</w:t>
            </w:r>
          </w:p>
        </w:tc>
      </w:tr>
      <w:tr w:rsidR="0074551A" w:rsidRPr="00CD77EF" w:rsidTr="0076570D">
        <w:tc>
          <w:tcPr>
            <w:tcW w:w="846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5050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</w:tc>
        <w:tc>
          <w:tcPr>
            <w:tcW w:w="1559" w:type="dxa"/>
          </w:tcPr>
          <w:p w:rsidR="0074551A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59" w:type="dxa"/>
          </w:tcPr>
          <w:p w:rsidR="0074551A" w:rsidRDefault="0074551A" w:rsidP="0034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0,34</w:t>
            </w:r>
          </w:p>
        </w:tc>
      </w:tr>
      <w:tr w:rsidR="0074551A" w:rsidRPr="00CD77EF" w:rsidTr="0076570D">
        <w:tc>
          <w:tcPr>
            <w:tcW w:w="846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4551A" w:rsidRDefault="0074551A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59" w:type="dxa"/>
          </w:tcPr>
          <w:p w:rsidR="0074551A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26 849,29</w:t>
            </w:r>
          </w:p>
        </w:tc>
        <w:tc>
          <w:tcPr>
            <w:tcW w:w="1559" w:type="dxa"/>
          </w:tcPr>
          <w:p w:rsidR="0074551A" w:rsidRDefault="0074551A" w:rsidP="0034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26 022,40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80113</w:t>
            </w:r>
          </w:p>
        </w:tc>
        <w:tc>
          <w:tcPr>
            <w:tcW w:w="62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4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Dowożenie uczniów do szkół</w:t>
            </w:r>
          </w:p>
        </w:tc>
        <w:tc>
          <w:tcPr>
            <w:tcW w:w="1559" w:type="dxa"/>
          </w:tcPr>
          <w:p w:rsidR="0076570D" w:rsidRPr="00CD77EF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68 037,00</w:t>
            </w:r>
          </w:p>
        </w:tc>
        <w:tc>
          <w:tcPr>
            <w:tcW w:w="1559" w:type="dxa"/>
          </w:tcPr>
          <w:p w:rsidR="0076570D" w:rsidRPr="00CD77EF" w:rsidRDefault="0074551A" w:rsidP="00D4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56 433,77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0E48A9" w:rsidP="00BE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68 037,00</w:t>
            </w:r>
          </w:p>
        </w:tc>
        <w:tc>
          <w:tcPr>
            <w:tcW w:w="1559" w:type="dxa"/>
          </w:tcPr>
          <w:p w:rsidR="0076570D" w:rsidRPr="00CD77EF" w:rsidRDefault="000E48A9" w:rsidP="00BE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56 433,77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5050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z najmu i dzierżawy składników majątkowych Skarbu Państwa, jst lub innych jednostek zaliczanych do sektora finansów publicznych oraz innych umów o podobnym charakterze</w:t>
            </w:r>
          </w:p>
        </w:tc>
        <w:tc>
          <w:tcPr>
            <w:tcW w:w="1559" w:type="dxa"/>
          </w:tcPr>
          <w:p w:rsidR="0076570D" w:rsidRPr="00CD77EF" w:rsidRDefault="000E48A9" w:rsidP="00BE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</w:t>
            </w:r>
          </w:p>
        </w:tc>
        <w:tc>
          <w:tcPr>
            <w:tcW w:w="1559" w:type="dxa"/>
          </w:tcPr>
          <w:p w:rsidR="0076570D" w:rsidRPr="00CD77EF" w:rsidRDefault="000E48A9" w:rsidP="00BE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8 345,77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050" w:type="dxa"/>
            <w:tcBorders>
              <w:bottom w:val="nil"/>
            </w:tcBorders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559" w:type="dxa"/>
          </w:tcPr>
          <w:p w:rsidR="0076570D" w:rsidRPr="00CD77EF" w:rsidRDefault="000E48A9" w:rsidP="000E48A9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48 037,00</w:t>
            </w:r>
          </w:p>
        </w:tc>
        <w:tc>
          <w:tcPr>
            <w:tcW w:w="1559" w:type="dxa"/>
          </w:tcPr>
          <w:p w:rsidR="0076570D" w:rsidRPr="00CD77EF" w:rsidRDefault="000E48A9" w:rsidP="00BE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48 088,00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80146</w:t>
            </w:r>
          </w:p>
        </w:tc>
        <w:tc>
          <w:tcPr>
            <w:tcW w:w="620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B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559" w:type="dxa"/>
          </w:tcPr>
          <w:p w:rsidR="0076570D" w:rsidRPr="00CD77EF" w:rsidRDefault="000E48A9" w:rsidP="00BE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12 548,57</w:t>
            </w:r>
          </w:p>
        </w:tc>
        <w:tc>
          <w:tcPr>
            <w:tcW w:w="1559" w:type="dxa"/>
          </w:tcPr>
          <w:p w:rsidR="0076570D" w:rsidRPr="00CD77EF" w:rsidRDefault="000E48A9" w:rsidP="00341A8D">
            <w:pPr>
              <w:tabs>
                <w:tab w:val="left" w:pos="13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12 551,60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0E48A9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12 548,57</w:t>
            </w:r>
          </w:p>
        </w:tc>
        <w:tc>
          <w:tcPr>
            <w:tcW w:w="1559" w:type="dxa"/>
          </w:tcPr>
          <w:p w:rsidR="0076570D" w:rsidRPr="00CD77EF" w:rsidRDefault="000E48A9" w:rsidP="00341A8D">
            <w:pPr>
              <w:tabs>
                <w:tab w:val="left" w:pos="13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12 551,60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 o których mowa w art. 5 ust. 1 pkt 3 oraz ust. 3 pkt 5 i 6 ustawy, lub płatności w ramach budżetu środków europejskich </w:t>
            </w:r>
          </w:p>
        </w:tc>
        <w:tc>
          <w:tcPr>
            <w:tcW w:w="1559" w:type="dxa"/>
          </w:tcPr>
          <w:p w:rsidR="0076570D" w:rsidRPr="00CD77EF" w:rsidRDefault="000E48A9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12 231,95</w:t>
            </w:r>
          </w:p>
        </w:tc>
        <w:tc>
          <w:tcPr>
            <w:tcW w:w="1559" w:type="dxa"/>
          </w:tcPr>
          <w:p w:rsidR="0076570D" w:rsidRPr="004D3A10" w:rsidRDefault="000E48A9" w:rsidP="00E1316F">
            <w:pPr>
              <w:tabs>
                <w:tab w:val="left" w:pos="123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12 168,43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 o których mowa w art. 5 ust. 1 pkt 3 oraz ust. 3 pkt 5 i 6 ustawy, lub płatności w ramach budżetu środków europejskich </w:t>
            </w:r>
          </w:p>
        </w:tc>
        <w:tc>
          <w:tcPr>
            <w:tcW w:w="1559" w:type="dxa"/>
          </w:tcPr>
          <w:p w:rsidR="0076570D" w:rsidRPr="00CD77EF" w:rsidRDefault="000E48A9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316,62</w:t>
            </w:r>
          </w:p>
        </w:tc>
        <w:tc>
          <w:tcPr>
            <w:tcW w:w="1559" w:type="dxa"/>
          </w:tcPr>
          <w:p w:rsidR="0076570D" w:rsidRPr="00CD77EF" w:rsidRDefault="000E48A9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383,17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59" w:type="dxa"/>
          </w:tcPr>
          <w:p w:rsidR="0076570D" w:rsidRPr="00CD77EF" w:rsidRDefault="000E48A9" w:rsidP="0050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250 000,00</w:t>
            </w:r>
          </w:p>
        </w:tc>
        <w:tc>
          <w:tcPr>
            <w:tcW w:w="1559" w:type="dxa"/>
          </w:tcPr>
          <w:p w:rsidR="0076570D" w:rsidRPr="00CD77EF" w:rsidRDefault="000E48A9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273 989,50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0E48A9" w:rsidP="0050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250 000,00</w:t>
            </w:r>
          </w:p>
        </w:tc>
        <w:tc>
          <w:tcPr>
            <w:tcW w:w="1559" w:type="dxa"/>
          </w:tcPr>
          <w:p w:rsidR="0076570D" w:rsidRPr="00CD77EF" w:rsidRDefault="000E48A9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273 989,50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usług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wydawane posiłki dla uczniów i innych osób </w:t>
            </w:r>
          </w:p>
        </w:tc>
        <w:tc>
          <w:tcPr>
            <w:tcW w:w="1559" w:type="dxa"/>
          </w:tcPr>
          <w:p w:rsidR="0076570D" w:rsidRPr="00CD77EF" w:rsidRDefault="000E48A9" w:rsidP="0050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250 000,00</w:t>
            </w:r>
          </w:p>
        </w:tc>
        <w:tc>
          <w:tcPr>
            <w:tcW w:w="1559" w:type="dxa"/>
          </w:tcPr>
          <w:p w:rsidR="0076570D" w:rsidRPr="00CD77EF" w:rsidRDefault="000E48A9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273 989,50</w:t>
            </w:r>
          </w:p>
        </w:tc>
      </w:tr>
      <w:tr w:rsidR="008467EC" w:rsidRPr="00CD77EF" w:rsidTr="0076570D">
        <w:tc>
          <w:tcPr>
            <w:tcW w:w="846" w:type="dxa"/>
          </w:tcPr>
          <w:p w:rsidR="008467EC" w:rsidRPr="00CD77EF" w:rsidRDefault="008467EC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620" w:type="dxa"/>
          </w:tcPr>
          <w:p w:rsidR="008467EC" w:rsidRPr="00CD77EF" w:rsidRDefault="008467EC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8467EC" w:rsidRPr="00CD77EF" w:rsidRDefault="008467EC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59" w:type="dxa"/>
          </w:tcPr>
          <w:p w:rsidR="008467EC" w:rsidRDefault="00BF511B" w:rsidP="0050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4 749,80</w:t>
            </w:r>
          </w:p>
        </w:tc>
        <w:tc>
          <w:tcPr>
            <w:tcW w:w="1559" w:type="dxa"/>
          </w:tcPr>
          <w:p w:rsidR="008467EC" w:rsidRDefault="00BF511B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8467EC" w:rsidRPr="00CD77EF" w:rsidTr="0076570D">
        <w:tc>
          <w:tcPr>
            <w:tcW w:w="846" w:type="dxa"/>
          </w:tcPr>
          <w:p w:rsidR="008467EC" w:rsidRDefault="008467EC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8467EC" w:rsidRPr="00CD77EF" w:rsidRDefault="008467EC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8467EC" w:rsidRDefault="00BF511B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8467EC" w:rsidRDefault="00BF511B" w:rsidP="0050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4 749,80</w:t>
            </w:r>
          </w:p>
        </w:tc>
        <w:tc>
          <w:tcPr>
            <w:tcW w:w="1559" w:type="dxa"/>
          </w:tcPr>
          <w:p w:rsidR="008467EC" w:rsidRDefault="00BF511B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BF511B" w:rsidRPr="00CD77EF" w:rsidTr="0076570D">
        <w:tc>
          <w:tcPr>
            <w:tcW w:w="846" w:type="dxa"/>
          </w:tcPr>
          <w:p w:rsidR="00BF511B" w:rsidRDefault="00BF511B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BF511B" w:rsidRPr="00CD77EF" w:rsidRDefault="00BF511B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BF511B" w:rsidRDefault="00BF511B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59" w:type="dxa"/>
          </w:tcPr>
          <w:p w:rsidR="00BF511B" w:rsidRDefault="00BF511B" w:rsidP="0050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4 749,80</w:t>
            </w:r>
          </w:p>
        </w:tc>
        <w:tc>
          <w:tcPr>
            <w:tcW w:w="1559" w:type="dxa"/>
          </w:tcPr>
          <w:p w:rsidR="00BF511B" w:rsidRDefault="00BF511B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AE5C96" w:rsidRPr="00CD77EF" w:rsidTr="0076570D">
        <w:tc>
          <w:tcPr>
            <w:tcW w:w="846" w:type="dxa"/>
          </w:tcPr>
          <w:p w:rsidR="00AE5C96" w:rsidRP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620" w:type="dxa"/>
          </w:tcPr>
          <w:p w:rsid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AE5C96" w:rsidRP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559" w:type="dxa"/>
          </w:tcPr>
          <w:p w:rsidR="00AE5C96" w:rsidRPr="00AE5C96" w:rsidRDefault="00AE5C96" w:rsidP="0050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59" w:type="dxa"/>
          </w:tcPr>
          <w:p w:rsidR="00AE5C96" w:rsidRPr="00AE5C96" w:rsidRDefault="00AE5C96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AE5C96" w:rsidRPr="00CD77EF" w:rsidTr="0076570D">
        <w:tc>
          <w:tcPr>
            <w:tcW w:w="846" w:type="dxa"/>
          </w:tcPr>
          <w:p w:rsidR="00AE5C96" w:rsidRP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620" w:type="dxa"/>
          </w:tcPr>
          <w:p w:rsid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AE5C96" w:rsidRP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AE5C96" w:rsidRDefault="00AE5C96" w:rsidP="0050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59" w:type="dxa"/>
          </w:tcPr>
          <w:p w:rsidR="00AE5C96" w:rsidRDefault="00AE5C96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AE5C96" w:rsidRPr="00CD77EF" w:rsidTr="0076570D">
        <w:tc>
          <w:tcPr>
            <w:tcW w:w="846" w:type="dxa"/>
          </w:tcPr>
          <w:p w:rsidR="00AE5C96" w:rsidRP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AE5C96" w:rsidRP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AE5C96" w:rsidRDefault="00AE5C96" w:rsidP="0050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59" w:type="dxa"/>
          </w:tcPr>
          <w:p w:rsidR="00AE5C96" w:rsidRDefault="00AE5C96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AE5C96" w:rsidRPr="00CD77EF" w:rsidTr="0076570D">
        <w:tc>
          <w:tcPr>
            <w:tcW w:w="846" w:type="dxa"/>
          </w:tcPr>
          <w:p w:rsidR="00AE5C96" w:rsidRP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AE5C96" w:rsidRDefault="00AE5C96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59" w:type="dxa"/>
          </w:tcPr>
          <w:p w:rsidR="00AE5C96" w:rsidRDefault="00AE5C96" w:rsidP="0050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59" w:type="dxa"/>
          </w:tcPr>
          <w:p w:rsidR="00AE5C96" w:rsidRDefault="00AE5C96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</w:tcPr>
          <w:p w:rsidR="0076570D" w:rsidRPr="00AE5C96" w:rsidRDefault="003E77AA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6 508 513,95</w:t>
            </w:r>
          </w:p>
        </w:tc>
        <w:tc>
          <w:tcPr>
            <w:tcW w:w="1559" w:type="dxa"/>
          </w:tcPr>
          <w:p w:rsidR="0076570D" w:rsidRPr="00AE5C96" w:rsidRDefault="003E77AA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6 482 410,02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Ośrodki wsparcia 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617 181,00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617 181,00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617 181,00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617 181,00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z zakresu administracji rządowej oraz innych zadań zleconych gminie ustawami-zadanie zlecone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559" w:type="dxa"/>
          </w:tcPr>
          <w:p w:rsidR="0076570D" w:rsidRPr="00CD77EF" w:rsidRDefault="00C56D50" w:rsidP="00E1316F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200 000,00</w:t>
            </w:r>
          </w:p>
        </w:tc>
        <w:tc>
          <w:tcPr>
            <w:tcW w:w="1559" w:type="dxa"/>
          </w:tcPr>
          <w:p w:rsidR="0076570D" w:rsidRPr="00CD77EF" w:rsidRDefault="00C56D50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200 000,00</w:t>
            </w:r>
          </w:p>
        </w:tc>
      </w:tr>
      <w:tr w:rsidR="0076570D" w:rsidRPr="00CD77EF" w:rsidTr="00B769F1">
        <w:trPr>
          <w:trHeight w:val="551"/>
        </w:trPr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6310</w:t>
            </w:r>
          </w:p>
        </w:tc>
        <w:tc>
          <w:tcPr>
            <w:tcW w:w="5050" w:type="dxa"/>
          </w:tcPr>
          <w:p w:rsidR="0076570D" w:rsidRPr="00793097" w:rsidRDefault="0076570D" w:rsidP="00E1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97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inwestycje i zakupy inwestycyjne z zakresu administracji rządowej oraz innych zadań zleconych gminom ustawami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200 000,00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200 000,00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85206</w:t>
            </w: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27 795,00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27 795,00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27 795,00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27 795,00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otrzymane z budżetu państwa na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realizację własnych zadań bieżących gmin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27 795,00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27 795,00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85212</w:t>
            </w: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rodzinne, świadczenie z funduszu alimentacyjnego raz składki na ubezpieczenia emerytalne i rentowe z ubezpieczenia społecznego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4 402 710,00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4 398 943,88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4 402 710,00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4 398 943,88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348,00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0980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tyt. zwrotów wypłaconych świadczeń z funduszu alimentacyjnego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16 000,00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14 882,08</w:t>
            </w:r>
          </w:p>
        </w:tc>
      </w:tr>
      <w:tr w:rsidR="0076570D" w:rsidRPr="00CD77EF" w:rsidTr="00682221">
        <w:trPr>
          <w:trHeight w:val="1074"/>
        </w:trPr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ustawami-zadanie zlecone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4 380 000,00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4 379 998,54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59" w:type="dxa"/>
          </w:tcPr>
          <w:p w:rsidR="0076570D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3 710,00</w:t>
            </w:r>
          </w:p>
        </w:tc>
        <w:tc>
          <w:tcPr>
            <w:tcW w:w="1559" w:type="dxa"/>
          </w:tcPr>
          <w:p w:rsidR="0076570D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3 715,26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ubezp. zdrowotne opłacane za osoby pobierające niektóre świadczenia z pomocy społecznej, niektóre świadczenia rodzinne oraz za osoby uczestniczące w zajęciach w centrum integracji społecznej        </w:t>
            </w:r>
          </w:p>
        </w:tc>
        <w:tc>
          <w:tcPr>
            <w:tcW w:w="1559" w:type="dxa"/>
          </w:tcPr>
          <w:p w:rsidR="0076570D" w:rsidRPr="00793097" w:rsidRDefault="001064E5" w:rsidP="00E131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62 514,00</w:t>
            </w:r>
          </w:p>
        </w:tc>
        <w:tc>
          <w:tcPr>
            <w:tcW w:w="1559" w:type="dxa"/>
          </w:tcPr>
          <w:p w:rsidR="0076570D" w:rsidRPr="00CD77EF" w:rsidRDefault="001064E5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61 692,91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1064E5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62 514,00</w:t>
            </w:r>
          </w:p>
        </w:tc>
        <w:tc>
          <w:tcPr>
            <w:tcW w:w="1559" w:type="dxa"/>
          </w:tcPr>
          <w:p w:rsidR="0076570D" w:rsidRPr="00CD77EF" w:rsidRDefault="001064E5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61 692,91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ustawami-zadanie zlecone</w:t>
            </w:r>
          </w:p>
        </w:tc>
        <w:tc>
          <w:tcPr>
            <w:tcW w:w="1559" w:type="dxa"/>
          </w:tcPr>
          <w:p w:rsidR="0076570D" w:rsidRPr="00793097" w:rsidRDefault="00682221" w:rsidP="00E131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40 880,00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40 058,91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</w:tcPr>
          <w:p w:rsidR="0076570D" w:rsidRPr="00CD77EF" w:rsidRDefault="00682221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21 634,00</w:t>
            </w:r>
          </w:p>
        </w:tc>
        <w:tc>
          <w:tcPr>
            <w:tcW w:w="1559" w:type="dxa"/>
          </w:tcPr>
          <w:p w:rsidR="0076570D" w:rsidRPr="00CD77EF" w:rsidRDefault="00682221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21 634,00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559" w:type="dxa"/>
          </w:tcPr>
          <w:p w:rsidR="0076570D" w:rsidRPr="00CD77EF" w:rsidRDefault="001064E5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486 708,00</w:t>
            </w:r>
          </w:p>
        </w:tc>
        <w:tc>
          <w:tcPr>
            <w:tcW w:w="1559" w:type="dxa"/>
          </w:tcPr>
          <w:p w:rsidR="0076570D" w:rsidRPr="00CD77EF" w:rsidRDefault="001064E5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467 979,00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E13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1064E5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486 708,00</w:t>
            </w:r>
          </w:p>
        </w:tc>
        <w:tc>
          <w:tcPr>
            <w:tcW w:w="1559" w:type="dxa"/>
          </w:tcPr>
          <w:p w:rsidR="0076570D" w:rsidRPr="00CD77EF" w:rsidRDefault="001064E5" w:rsidP="00E1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467 979,00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486 708,00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467 979,00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236 966,00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236 789,95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225 712,77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236 789,95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225 712,77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 o których mowa w art. 5 ust. 1 pkt 3 oraz ust. 3 pkt 5 i 6 ustawy, lub płatności w ramach budżetu środków europejskich </w:t>
            </w:r>
          </w:p>
        </w:tc>
        <w:tc>
          <w:tcPr>
            <w:tcW w:w="1559" w:type="dxa"/>
          </w:tcPr>
          <w:p w:rsidR="0076570D" w:rsidRPr="00124545" w:rsidRDefault="001064E5" w:rsidP="00D87372">
            <w:pPr>
              <w:tabs>
                <w:tab w:val="left" w:pos="12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119 550,74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108 694,93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 o których mowa w art. 5 ust. 1 pkt 3 oraz ust. 3 pkt 5 i 6 ustawy, lub płatności w ramach budżetu środków europejskich 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6 329,21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6 107,84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110 910,00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110 910,00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85228</w:t>
            </w: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559" w:type="dxa"/>
          </w:tcPr>
          <w:p w:rsidR="0076570D" w:rsidRPr="00CD77EF" w:rsidRDefault="00AE5C96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36 720,00</w:t>
            </w:r>
          </w:p>
        </w:tc>
        <w:tc>
          <w:tcPr>
            <w:tcW w:w="1559" w:type="dxa"/>
          </w:tcPr>
          <w:p w:rsidR="0076570D" w:rsidRPr="00CD77EF" w:rsidRDefault="00AE5C96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45 992,59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AE5C96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36 720,00</w:t>
            </w:r>
          </w:p>
        </w:tc>
        <w:tc>
          <w:tcPr>
            <w:tcW w:w="1559" w:type="dxa"/>
          </w:tcPr>
          <w:p w:rsidR="0076570D" w:rsidRPr="00CD77EF" w:rsidRDefault="00AE5C96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45 992,59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40 267,05</w:t>
            </w:r>
          </w:p>
        </w:tc>
      </w:tr>
      <w:tr w:rsidR="00AE5C96" w:rsidRPr="00CD77EF" w:rsidTr="0076570D">
        <w:tc>
          <w:tcPr>
            <w:tcW w:w="846" w:type="dxa"/>
          </w:tcPr>
          <w:p w:rsidR="00AE5C96" w:rsidRPr="00CD77EF" w:rsidRDefault="00AE5C96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AE5C96" w:rsidRPr="00CD77EF" w:rsidRDefault="00AE5C96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AE5C96" w:rsidRPr="00CD77EF" w:rsidRDefault="00AE5C96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z zakresu administracji rządowej oraz innych zadań zleconych gminie ustawami-zadanie zlecone</w:t>
            </w:r>
          </w:p>
        </w:tc>
        <w:tc>
          <w:tcPr>
            <w:tcW w:w="1559" w:type="dxa"/>
          </w:tcPr>
          <w:p w:rsidR="00AE5C96" w:rsidRDefault="00AE5C96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6 720,00</w:t>
            </w:r>
          </w:p>
        </w:tc>
        <w:tc>
          <w:tcPr>
            <w:tcW w:w="1559" w:type="dxa"/>
          </w:tcPr>
          <w:p w:rsidR="00AE5C96" w:rsidRDefault="00AE5C96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5 725,54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401 130,00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400 146,87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401 130,00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400 146,87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ustawami-zadanie zlecone</w:t>
            </w:r>
          </w:p>
        </w:tc>
        <w:tc>
          <w:tcPr>
            <w:tcW w:w="1559" w:type="dxa"/>
          </w:tcPr>
          <w:p w:rsidR="0076570D" w:rsidRPr="00124545" w:rsidRDefault="001064E5" w:rsidP="00D873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2 930,00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1 946,87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398 200,00</w:t>
            </w:r>
          </w:p>
        </w:tc>
        <w:tc>
          <w:tcPr>
            <w:tcW w:w="1559" w:type="dxa"/>
          </w:tcPr>
          <w:p w:rsidR="0076570D" w:rsidRPr="00CD77EF" w:rsidRDefault="001064E5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398 200,00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59" w:type="dxa"/>
          </w:tcPr>
          <w:p w:rsidR="0076570D" w:rsidRPr="00AE5C96" w:rsidRDefault="003075B4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179 890,00</w:t>
            </w:r>
          </w:p>
        </w:tc>
        <w:tc>
          <w:tcPr>
            <w:tcW w:w="1559" w:type="dxa"/>
          </w:tcPr>
          <w:p w:rsidR="0076570D" w:rsidRPr="00AE5C96" w:rsidRDefault="003075B4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172 961,33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76570D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materialna dla uczniów</w:t>
            </w:r>
          </w:p>
        </w:tc>
        <w:tc>
          <w:tcPr>
            <w:tcW w:w="1559" w:type="dxa"/>
          </w:tcPr>
          <w:p w:rsidR="0076570D" w:rsidRPr="00D87372" w:rsidRDefault="003075B4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179 890,00</w:t>
            </w:r>
          </w:p>
        </w:tc>
        <w:tc>
          <w:tcPr>
            <w:tcW w:w="1559" w:type="dxa"/>
          </w:tcPr>
          <w:p w:rsidR="0076570D" w:rsidRPr="00D87372" w:rsidRDefault="003075B4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172 961,33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D87372" w:rsidRDefault="003075B4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179 890,00</w:t>
            </w:r>
          </w:p>
        </w:tc>
        <w:tc>
          <w:tcPr>
            <w:tcW w:w="1559" w:type="dxa"/>
          </w:tcPr>
          <w:p w:rsidR="0076570D" w:rsidRPr="00D87372" w:rsidRDefault="003075B4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172 961,33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</w:tcPr>
          <w:p w:rsidR="0076570D" w:rsidRPr="00CD77EF" w:rsidRDefault="003075B4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160 000,00</w:t>
            </w:r>
          </w:p>
        </w:tc>
        <w:tc>
          <w:tcPr>
            <w:tcW w:w="1559" w:type="dxa"/>
          </w:tcPr>
          <w:p w:rsidR="0076570D" w:rsidRPr="00CD77EF" w:rsidRDefault="003075B4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158 607,20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559" w:type="dxa"/>
          </w:tcPr>
          <w:p w:rsidR="0076570D" w:rsidRPr="00CD77EF" w:rsidRDefault="003075B4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19 890,00</w:t>
            </w:r>
          </w:p>
        </w:tc>
        <w:tc>
          <w:tcPr>
            <w:tcW w:w="1559" w:type="dxa"/>
          </w:tcPr>
          <w:p w:rsidR="0076570D" w:rsidRPr="00CD77EF" w:rsidRDefault="003075B4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14 354,13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</w:tcPr>
          <w:p w:rsidR="0076570D" w:rsidRPr="00CD77EF" w:rsidRDefault="00A10B4F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593 600,65</w:t>
            </w:r>
          </w:p>
        </w:tc>
        <w:tc>
          <w:tcPr>
            <w:tcW w:w="1559" w:type="dxa"/>
          </w:tcPr>
          <w:p w:rsidR="0076570D" w:rsidRPr="00CD77EF" w:rsidRDefault="00A10B4F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547 316,57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76570D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ściekowa i ochrona wód</w:t>
            </w:r>
          </w:p>
        </w:tc>
        <w:tc>
          <w:tcPr>
            <w:tcW w:w="1559" w:type="dxa"/>
          </w:tcPr>
          <w:p w:rsidR="0076570D" w:rsidRPr="00CD77EF" w:rsidRDefault="003E77AA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28 752,00</w:t>
            </w:r>
          </w:p>
        </w:tc>
        <w:tc>
          <w:tcPr>
            <w:tcW w:w="1559" w:type="dxa"/>
          </w:tcPr>
          <w:p w:rsidR="0076570D" w:rsidRPr="00CD77EF" w:rsidRDefault="003E77AA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42 375,68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76570D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D8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3E77AA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28 752,00</w:t>
            </w:r>
          </w:p>
        </w:tc>
        <w:tc>
          <w:tcPr>
            <w:tcW w:w="1559" w:type="dxa"/>
          </w:tcPr>
          <w:p w:rsidR="0076570D" w:rsidRPr="00CD77EF" w:rsidRDefault="003E77AA" w:rsidP="00D8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42 375,68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0960</w:t>
            </w:r>
          </w:p>
        </w:tc>
        <w:tc>
          <w:tcPr>
            <w:tcW w:w="5050" w:type="dxa"/>
          </w:tcPr>
          <w:p w:rsidR="0076570D" w:rsidRPr="00CD77EF" w:rsidRDefault="0076570D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otrzymane spadki, zapisy i darowizny w postaci pieniężnej</w:t>
            </w:r>
          </w:p>
        </w:tc>
        <w:tc>
          <w:tcPr>
            <w:tcW w:w="1559" w:type="dxa"/>
          </w:tcPr>
          <w:p w:rsidR="0076570D" w:rsidRPr="00CD77EF" w:rsidRDefault="003075B4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9 800,00</w:t>
            </w:r>
          </w:p>
        </w:tc>
        <w:tc>
          <w:tcPr>
            <w:tcW w:w="1559" w:type="dxa"/>
          </w:tcPr>
          <w:p w:rsidR="0076570D" w:rsidRPr="00CD77EF" w:rsidRDefault="003075B4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10 500,00</w:t>
            </w:r>
          </w:p>
        </w:tc>
      </w:tr>
      <w:tr w:rsidR="003E77AA" w:rsidRPr="00CD77EF" w:rsidTr="0076570D">
        <w:tc>
          <w:tcPr>
            <w:tcW w:w="846" w:type="dxa"/>
          </w:tcPr>
          <w:p w:rsidR="003E77AA" w:rsidRPr="00CD77EF" w:rsidRDefault="003E77AA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3E77AA" w:rsidRPr="00CD77EF" w:rsidRDefault="003E77AA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050" w:type="dxa"/>
          </w:tcPr>
          <w:p w:rsidR="003E77AA" w:rsidRPr="00CD77EF" w:rsidRDefault="003E77AA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1559" w:type="dxa"/>
          </w:tcPr>
          <w:p w:rsidR="003E77AA" w:rsidRDefault="003E77AA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18 952,00</w:t>
            </w:r>
          </w:p>
        </w:tc>
        <w:tc>
          <w:tcPr>
            <w:tcW w:w="1559" w:type="dxa"/>
          </w:tcPr>
          <w:p w:rsidR="003E77AA" w:rsidRDefault="003E77AA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31 875,68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76570D" w:rsidRDefault="0076570D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620" w:type="dxa"/>
          </w:tcPr>
          <w:p w:rsidR="0076570D" w:rsidRPr="00CD77EF" w:rsidRDefault="0076570D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odpadami</w:t>
            </w:r>
          </w:p>
        </w:tc>
        <w:tc>
          <w:tcPr>
            <w:tcW w:w="1559" w:type="dxa"/>
          </w:tcPr>
          <w:p w:rsidR="0076570D" w:rsidRDefault="00E55C6E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554 848,65</w:t>
            </w:r>
          </w:p>
        </w:tc>
        <w:tc>
          <w:tcPr>
            <w:tcW w:w="1559" w:type="dxa"/>
          </w:tcPr>
          <w:p w:rsidR="0076570D" w:rsidRDefault="00E55C6E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501 978,34</w:t>
            </w:r>
          </w:p>
        </w:tc>
      </w:tr>
      <w:tr w:rsidR="003E77AA" w:rsidRPr="00CD77EF" w:rsidTr="0076570D">
        <w:tc>
          <w:tcPr>
            <w:tcW w:w="846" w:type="dxa"/>
          </w:tcPr>
          <w:p w:rsidR="003E77AA" w:rsidRPr="0076570D" w:rsidRDefault="003E77AA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3E77AA" w:rsidRPr="00CD77EF" w:rsidRDefault="003E77AA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3E77AA" w:rsidRPr="00FC411C" w:rsidRDefault="003E77AA" w:rsidP="003E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3E77AA" w:rsidRDefault="00E55C6E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554 848,65</w:t>
            </w:r>
          </w:p>
        </w:tc>
        <w:tc>
          <w:tcPr>
            <w:tcW w:w="1559" w:type="dxa"/>
          </w:tcPr>
          <w:p w:rsidR="003E77AA" w:rsidRDefault="00E55C6E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501 978,34</w:t>
            </w:r>
          </w:p>
        </w:tc>
      </w:tr>
      <w:tr w:rsidR="00E55C6E" w:rsidRPr="00CD77EF" w:rsidTr="0076570D">
        <w:tc>
          <w:tcPr>
            <w:tcW w:w="846" w:type="dxa"/>
          </w:tcPr>
          <w:p w:rsidR="00E55C6E" w:rsidRPr="0076570D" w:rsidRDefault="00E55C6E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E55C6E" w:rsidRPr="00CD77EF" w:rsidRDefault="00E55C6E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5050" w:type="dxa"/>
          </w:tcPr>
          <w:p w:rsidR="00E55C6E" w:rsidRDefault="00E55C6E" w:rsidP="003E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innych lokalnych opłat pobieranych przez j.s.t. na podstawie odrębnych ustaw– opłata za odbiór śmieci</w:t>
            </w:r>
          </w:p>
        </w:tc>
        <w:tc>
          <w:tcPr>
            <w:tcW w:w="1559" w:type="dxa"/>
          </w:tcPr>
          <w:p w:rsidR="00E55C6E" w:rsidRDefault="00E55C6E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539 400,00</w:t>
            </w:r>
          </w:p>
        </w:tc>
        <w:tc>
          <w:tcPr>
            <w:tcW w:w="1559" w:type="dxa"/>
          </w:tcPr>
          <w:p w:rsidR="00E55C6E" w:rsidRDefault="00E55C6E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486 640,40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0960</w:t>
            </w:r>
          </w:p>
        </w:tc>
        <w:tc>
          <w:tcPr>
            <w:tcW w:w="5050" w:type="dxa"/>
          </w:tcPr>
          <w:p w:rsidR="0076570D" w:rsidRPr="00CD77EF" w:rsidRDefault="0076570D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otrzymane spadki, zapisy i darowizny w postaci pieniężnej</w:t>
            </w:r>
          </w:p>
        </w:tc>
        <w:tc>
          <w:tcPr>
            <w:tcW w:w="1559" w:type="dxa"/>
          </w:tcPr>
          <w:p w:rsidR="0076570D" w:rsidRDefault="003075B4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2 317,30</w:t>
            </w:r>
          </w:p>
        </w:tc>
        <w:tc>
          <w:tcPr>
            <w:tcW w:w="1559" w:type="dxa"/>
          </w:tcPr>
          <w:p w:rsidR="0076570D" w:rsidRDefault="003075B4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2 206,59</w:t>
            </w:r>
          </w:p>
        </w:tc>
      </w:tr>
      <w:tr w:rsidR="00E55C6E" w:rsidRPr="00CD77EF" w:rsidTr="0076570D">
        <w:tc>
          <w:tcPr>
            <w:tcW w:w="846" w:type="dxa"/>
          </w:tcPr>
          <w:p w:rsidR="00E55C6E" w:rsidRPr="00CD77EF" w:rsidRDefault="00E55C6E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E55C6E" w:rsidRPr="00CD77EF" w:rsidRDefault="00E55C6E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5050" w:type="dxa"/>
          </w:tcPr>
          <w:p w:rsidR="00E55C6E" w:rsidRPr="00CD77EF" w:rsidRDefault="00E55C6E" w:rsidP="00F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otrzymane od pozostałych jedn. zaliczanych do sektora fin. publ. na realizację zadań bieżących jednostek zaliczanych do sektora fin. publ.</w:t>
            </w:r>
          </w:p>
        </w:tc>
        <w:tc>
          <w:tcPr>
            <w:tcW w:w="1559" w:type="dxa"/>
          </w:tcPr>
          <w:p w:rsidR="00E55C6E" w:rsidRDefault="00E55C6E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13 131,35</w:t>
            </w:r>
          </w:p>
        </w:tc>
        <w:tc>
          <w:tcPr>
            <w:tcW w:w="1559" w:type="dxa"/>
          </w:tcPr>
          <w:p w:rsidR="00E55C6E" w:rsidRDefault="00E55C6E" w:rsidP="00FC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13 131,35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76570D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62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</w:tcPr>
          <w:p w:rsidR="0076570D" w:rsidRPr="00880E6D" w:rsidRDefault="003075B4" w:rsidP="008F5E79">
            <w:pPr>
              <w:tabs>
                <w:tab w:val="left" w:pos="12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559" w:type="dxa"/>
          </w:tcPr>
          <w:p w:rsidR="0076570D" w:rsidRPr="00880E6D" w:rsidRDefault="003075B4" w:rsidP="008F5E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2 962,55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CD77EF" w:rsidRDefault="003075B4" w:rsidP="008F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559" w:type="dxa"/>
          </w:tcPr>
          <w:p w:rsidR="0076570D" w:rsidRPr="00CD77EF" w:rsidRDefault="003075B4" w:rsidP="008F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2 962,55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505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z różnych opłat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opłaty i kary za korzystanie ze środowiska</w:t>
            </w:r>
          </w:p>
        </w:tc>
        <w:tc>
          <w:tcPr>
            <w:tcW w:w="1559" w:type="dxa"/>
          </w:tcPr>
          <w:p w:rsidR="0076570D" w:rsidRPr="00CD77EF" w:rsidRDefault="003075B4" w:rsidP="008F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559" w:type="dxa"/>
          </w:tcPr>
          <w:p w:rsidR="0076570D" w:rsidRPr="00CD77EF" w:rsidRDefault="003075B4" w:rsidP="008F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2 962,55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62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8F5E79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559" w:type="dxa"/>
          </w:tcPr>
          <w:p w:rsidR="0076570D" w:rsidRPr="003075B4" w:rsidRDefault="003075B4" w:rsidP="008F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559" w:type="dxa"/>
          </w:tcPr>
          <w:p w:rsidR="0076570D" w:rsidRPr="003075B4" w:rsidRDefault="003075B4" w:rsidP="008F5E79">
            <w:pPr>
              <w:tabs>
                <w:tab w:val="left" w:pos="210"/>
                <w:tab w:val="center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0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5 000,00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76570D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92105</w:t>
            </w:r>
          </w:p>
        </w:tc>
        <w:tc>
          <w:tcPr>
            <w:tcW w:w="62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Pozostałe zadania w zakresie kultury</w:t>
            </w:r>
          </w:p>
        </w:tc>
        <w:tc>
          <w:tcPr>
            <w:tcW w:w="1559" w:type="dxa"/>
          </w:tcPr>
          <w:p w:rsidR="0076570D" w:rsidRPr="008F5E79" w:rsidRDefault="003075B4" w:rsidP="008F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559" w:type="dxa"/>
          </w:tcPr>
          <w:p w:rsidR="0076570D" w:rsidRPr="008F5E79" w:rsidRDefault="003075B4" w:rsidP="008F5E79">
            <w:pPr>
              <w:tabs>
                <w:tab w:val="left" w:pos="210"/>
                <w:tab w:val="center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76570D" w:rsidRPr="008F5E79" w:rsidRDefault="003075B4" w:rsidP="008F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559" w:type="dxa"/>
          </w:tcPr>
          <w:p w:rsidR="0076570D" w:rsidRPr="008F5E79" w:rsidRDefault="003075B4" w:rsidP="008F5E79">
            <w:pPr>
              <w:tabs>
                <w:tab w:val="left" w:pos="210"/>
                <w:tab w:val="center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505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5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dotacje celowe otrzymane z powiatu na zadania </w:t>
            </w:r>
            <w:r w:rsidRPr="008F5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bieżące realizowane na podstawie porozumień (umów) między j.s.t.</w:t>
            </w:r>
          </w:p>
        </w:tc>
        <w:tc>
          <w:tcPr>
            <w:tcW w:w="1559" w:type="dxa"/>
          </w:tcPr>
          <w:p w:rsidR="0076570D" w:rsidRPr="008F5E79" w:rsidRDefault="003075B4" w:rsidP="008F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5 000,00</w:t>
            </w:r>
          </w:p>
        </w:tc>
        <w:tc>
          <w:tcPr>
            <w:tcW w:w="1559" w:type="dxa"/>
          </w:tcPr>
          <w:p w:rsidR="0076570D" w:rsidRPr="008F5E79" w:rsidRDefault="003075B4" w:rsidP="008F5E79">
            <w:pPr>
              <w:tabs>
                <w:tab w:val="left" w:pos="210"/>
                <w:tab w:val="center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5 000,00</w:t>
            </w:r>
          </w:p>
        </w:tc>
      </w:tr>
      <w:tr w:rsidR="0076570D" w:rsidRPr="00CD77EF" w:rsidTr="0076570D">
        <w:tc>
          <w:tcPr>
            <w:tcW w:w="846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</w:tcPr>
          <w:p w:rsidR="0076570D" w:rsidRPr="00CD77EF" w:rsidRDefault="0076570D" w:rsidP="008F5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dochody</w:t>
            </w:r>
          </w:p>
        </w:tc>
        <w:tc>
          <w:tcPr>
            <w:tcW w:w="1559" w:type="dxa"/>
          </w:tcPr>
          <w:p w:rsidR="0076570D" w:rsidRPr="00CD77EF" w:rsidRDefault="006970D8" w:rsidP="008F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30 215 539,53</w:t>
            </w:r>
          </w:p>
        </w:tc>
        <w:tc>
          <w:tcPr>
            <w:tcW w:w="1559" w:type="dxa"/>
          </w:tcPr>
          <w:p w:rsidR="0076570D" w:rsidRPr="00CD77EF" w:rsidRDefault="006970D8" w:rsidP="008F5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29 913 999,67</w:t>
            </w:r>
          </w:p>
        </w:tc>
      </w:tr>
    </w:tbl>
    <w:p w:rsidR="00B769F1" w:rsidRDefault="00B769F1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F7F" w:rsidRDefault="00381F7F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9FB" w:rsidRDefault="00A309FB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9FB" w:rsidRDefault="00A309FB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953" w:rsidRDefault="00F24953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WYDATKI BUDŻETOWE WEDŁUG DZIAŁÓW KLASYFIKACJI BUDŻETOWEJ</w:t>
      </w: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4363"/>
        <w:gridCol w:w="2277"/>
        <w:gridCol w:w="2237"/>
      </w:tblGrid>
      <w:tr w:rsidR="00CD77EF" w:rsidRPr="00CD77EF" w:rsidTr="005049FE">
        <w:trPr>
          <w:trHeight w:val="560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Nazwa</w:t>
            </w:r>
          </w:p>
        </w:tc>
        <w:tc>
          <w:tcPr>
            <w:tcW w:w="2277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Plan</w:t>
            </w:r>
          </w:p>
        </w:tc>
        <w:tc>
          <w:tcPr>
            <w:tcW w:w="2237" w:type="dxa"/>
          </w:tcPr>
          <w:p w:rsidR="00CD77EF" w:rsidRPr="00CD77EF" w:rsidRDefault="00CD77E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Wykonanie</w:t>
            </w:r>
          </w:p>
          <w:p w:rsidR="00CD77EF" w:rsidRPr="00CD77EF" w:rsidRDefault="00CD77E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2277" w:type="dxa"/>
          </w:tcPr>
          <w:p w:rsidR="00CD77EF" w:rsidRPr="00CD77EF" w:rsidRDefault="00541121" w:rsidP="00F02BFB">
            <w:pPr>
              <w:tabs>
                <w:tab w:val="left" w:pos="4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196 383,09</w:t>
            </w:r>
          </w:p>
        </w:tc>
        <w:tc>
          <w:tcPr>
            <w:tcW w:w="2237" w:type="dxa"/>
          </w:tcPr>
          <w:p w:rsidR="00CD77EF" w:rsidRPr="00CD77EF" w:rsidRDefault="00541121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196 166,31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020 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2277" w:type="dxa"/>
          </w:tcPr>
          <w:p w:rsidR="00CD77EF" w:rsidRPr="00CD77EF" w:rsidRDefault="00541121" w:rsidP="00F02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70 068,08</w:t>
            </w:r>
          </w:p>
        </w:tc>
        <w:tc>
          <w:tcPr>
            <w:tcW w:w="2237" w:type="dxa"/>
          </w:tcPr>
          <w:p w:rsidR="00CD77EF" w:rsidRPr="00CD77EF" w:rsidRDefault="00541121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66 461,32</w:t>
            </w:r>
          </w:p>
        </w:tc>
      </w:tr>
      <w:tr w:rsidR="00CD77EF" w:rsidRPr="00CD77EF" w:rsidTr="005049FE">
        <w:trPr>
          <w:trHeight w:val="547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Wytwarzanie i zaopatrywanie w energię elektryczną, gaz i wodę</w:t>
            </w:r>
          </w:p>
        </w:tc>
        <w:tc>
          <w:tcPr>
            <w:tcW w:w="2277" w:type="dxa"/>
          </w:tcPr>
          <w:p w:rsidR="00CD77EF" w:rsidRPr="00CD77EF" w:rsidRDefault="00541121" w:rsidP="00F02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346 232,60</w:t>
            </w:r>
          </w:p>
        </w:tc>
        <w:tc>
          <w:tcPr>
            <w:tcW w:w="2237" w:type="dxa"/>
          </w:tcPr>
          <w:p w:rsidR="00CD77EF" w:rsidRPr="00CD77EF" w:rsidRDefault="00541121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346 232,04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w tym: wydatki majątkowe</w:t>
            </w:r>
          </w:p>
        </w:tc>
        <w:tc>
          <w:tcPr>
            <w:tcW w:w="2277" w:type="dxa"/>
          </w:tcPr>
          <w:p w:rsidR="00CD77EF" w:rsidRPr="00CD77EF" w:rsidRDefault="00AC4293" w:rsidP="00F02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280 065,60</w:t>
            </w:r>
          </w:p>
        </w:tc>
        <w:tc>
          <w:tcPr>
            <w:tcW w:w="2237" w:type="dxa"/>
          </w:tcPr>
          <w:p w:rsidR="00CD77EF" w:rsidRPr="00CD77EF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280 065,04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Hotele i restauracje</w:t>
            </w:r>
          </w:p>
        </w:tc>
        <w:tc>
          <w:tcPr>
            <w:tcW w:w="2277" w:type="dxa"/>
          </w:tcPr>
          <w:p w:rsidR="00CD77EF" w:rsidRPr="00CD77EF" w:rsidRDefault="00541121" w:rsidP="00F02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33 141,80</w:t>
            </w:r>
          </w:p>
        </w:tc>
        <w:tc>
          <w:tcPr>
            <w:tcW w:w="2237" w:type="dxa"/>
          </w:tcPr>
          <w:p w:rsidR="00CD77EF" w:rsidRPr="00CD77EF" w:rsidRDefault="00541121" w:rsidP="00313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32 038,39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2277" w:type="dxa"/>
          </w:tcPr>
          <w:p w:rsidR="00CD77EF" w:rsidRPr="00CD77EF" w:rsidRDefault="00541121" w:rsidP="00F02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887 315,00</w:t>
            </w:r>
          </w:p>
        </w:tc>
        <w:tc>
          <w:tcPr>
            <w:tcW w:w="2237" w:type="dxa"/>
          </w:tcPr>
          <w:p w:rsidR="00CD77EF" w:rsidRPr="00CD77EF" w:rsidRDefault="00541121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832 192,87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w tym: wydatki majątkowe</w:t>
            </w:r>
          </w:p>
        </w:tc>
        <w:tc>
          <w:tcPr>
            <w:tcW w:w="2277" w:type="dxa"/>
          </w:tcPr>
          <w:p w:rsidR="00CD77EF" w:rsidRPr="00CD77EF" w:rsidRDefault="00AC4293" w:rsidP="00F02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458 182,00</w:t>
            </w:r>
          </w:p>
        </w:tc>
        <w:tc>
          <w:tcPr>
            <w:tcW w:w="2237" w:type="dxa"/>
          </w:tcPr>
          <w:p w:rsidR="00CD77EF" w:rsidRPr="00CD77EF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430 286,31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Turystyka</w:t>
            </w:r>
          </w:p>
        </w:tc>
        <w:tc>
          <w:tcPr>
            <w:tcW w:w="2277" w:type="dxa"/>
          </w:tcPr>
          <w:p w:rsidR="00CD77EF" w:rsidRPr="00CD77EF" w:rsidRDefault="00DA17FF" w:rsidP="00F02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82 997,84</w:t>
            </w:r>
          </w:p>
        </w:tc>
        <w:tc>
          <w:tcPr>
            <w:tcW w:w="2237" w:type="dxa"/>
          </w:tcPr>
          <w:p w:rsidR="00CD77EF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81 733,84</w:t>
            </w:r>
          </w:p>
        </w:tc>
      </w:tr>
      <w:tr w:rsidR="007B2573" w:rsidRPr="00CD77EF" w:rsidTr="005049FE">
        <w:trPr>
          <w:trHeight w:val="279"/>
        </w:trPr>
        <w:tc>
          <w:tcPr>
            <w:tcW w:w="831" w:type="dxa"/>
          </w:tcPr>
          <w:p w:rsidR="007B2573" w:rsidRPr="00CD77EF" w:rsidRDefault="007B2573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63" w:type="dxa"/>
          </w:tcPr>
          <w:p w:rsidR="007B2573" w:rsidRPr="007B2573" w:rsidRDefault="007B2573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B2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</w:t>
            </w:r>
            <w:r w:rsidRPr="007B25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w tym: wydatki majątkowe</w:t>
            </w:r>
          </w:p>
        </w:tc>
        <w:tc>
          <w:tcPr>
            <w:tcW w:w="2277" w:type="dxa"/>
          </w:tcPr>
          <w:p w:rsidR="007B2573" w:rsidRPr="007B2573" w:rsidRDefault="00AC4293" w:rsidP="00F02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62 497,84</w:t>
            </w:r>
          </w:p>
        </w:tc>
        <w:tc>
          <w:tcPr>
            <w:tcW w:w="2237" w:type="dxa"/>
          </w:tcPr>
          <w:p w:rsidR="007B2573" w:rsidRPr="007B2573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62 497,84</w:t>
            </w:r>
          </w:p>
        </w:tc>
      </w:tr>
      <w:tr w:rsidR="00CD77EF" w:rsidRPr="00CD77EF" w:rsidTr="005049FE">
        <w:trPr>
          <w:trHeight w:val="267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2277" w:type="dxa"/>
          </w:tcPr>
          <w:p w:rsidR="00CD77EF" w:rsidRPr="00CD77EF" w:rsidRDefault="00DA17FF" w:rsidP="00F02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139 126,00</w:t>
            </w:r>
          </w:p>
        </w:tc>
        <w:tc>
          <w:tcPr>
            <w:tcW w:w="2237" w:type="dxa"/>
          </w:tcPr>
          <w:p w:rsidR="00CD77EF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135 298,92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Działalność usługowa</w:t>
            </w:r>
          </w:p>
        </w:tc>
        <w:tc>
          <w:tcPr>
            <w:tcW w:w="2277" w:type="dxa"/>
          </w:tcPr>
          <w:p w:rsidR="00CD77EF" w:rsidRPr="00CD77EF" w:rsidRDefault="00DA17FF" w:rsidP="00F02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84 147,00</w:t>
            </w:r>
          </w:p>
        </w:tc>
        <w:tc>
          <w:tcPr>
            <w:tcW w:w="2237" w:type="dxa"/>
          </w:tcPr>
          <w:p w:rsidR="00CD77EF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77 207,53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77" w:type="dxa"/>
          </w:tcPr>
          <w:p w:rsidR="00CD77EF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62 969,00</w:t>
            </w:r>
          </w:p>
        </w:tc>
        <w:tc>
          <w:tcPr>
            <w:tcW w:w="2237" w:type="dxa"/>
          </w:tcPr>
          <w:p w:rsidR="00CD77EF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62 967,64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w tym: wydatki majątkowe</w:t>
            </w:r>
          </w:p>
        </w:tc>
        <w:tc>
          <w:tcPr>
            <w:tcW w:w="2277" w:type="dxa"/>
          </w:tcPr>
          <w:p w:rsidR="00CD77EF" w:rsidRPr="00CD77EF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62 969,00</w:t>
            </w:r>
          </w:p>
        </w:tc>
        <w:tc>
          <w:tcPr>
            <w:tcW w:w="2237" w:type="dxa"/>
          </w:tcPr>
          <w:p w:rsidR="00CD77EF" w:rsidRPr="00CD77EF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62 967,64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2277" w:type="dxa"/>
          </w:tcPr>
          <w:p w:rsidR="00CD77EF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3 753 955,49</w:t>
            </w:r>
          </w:p>
        </w:tc>
        <w:tc>
          <w:tcPr>
            <w:tcW w:w="2237" w:type="dxa"/>
          </w:tcPr>
          <w:p w:rsidR="00CD77EF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3 609 727,03</w:t>
            </w:r>
          </w:p>
        </w:tc>
      </w:tr>
      <w:tr w:rsidR="00CD77EF" w:rsidRPr="00CD77EF" w:rsidTr="005049FE">
        <w:trPr>
          <w:trHeight w:val="840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277" w:type="dxa"/>
          </w:tcPr>
          <w:p w:rsidR="00CD77EF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104 992,00</w:t>
            </w:r>
          </w:p>
        </w:tc>
        <w:tc>
          <w:tcPr>
            <w:tcW w:w="2237" w:type="dxa"/>
          </w:tcPr>
          <w:p w:rsidR="00CD77EF" w:rsidRPr="00F02BFB" w:rsidRDefault="00DA17FF" w:rsidP="00F02B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104 692,00</w:t>
            </w:r>
          </w:p>
        </w:tc>
      </w:tr>
      <w:tr w:rsidR="00CD77EF" w:rsidRPr="00CD77EF" w:rsidTr="005049FE">
        <w:trPr>
          <w:trHeight w:val="547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2277" w:type="dxa"/>
          </w:tcPr>
          <w:p w:rsidR="00CD77EF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256 702,85</w:t>
            </w:r>
          </w:p>
        </w:tc>
        <w:tc>
          <w:tcPr>
            <w:tcW w:w="2237" w:type="dxa"/>
          </w:tcPr>
          <w:p w:rsidR="00F24953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250 580,22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Obsługa długu publicznego</w:t>
            </w:r>
          </w:p>
        </w:tc>
        <w:tc>
          <w:tcPr>
            <w:tcW w:w="2277" w:type="dxa"/>
          </w:tcPr>
          <w:p w:rsidR="00CD77EF" w:rsidRPr="00CD77EF" w:rsidRDefault="00DA17F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527</w:t>
            </w:r>
            <w:r w:rsidR="00001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721</w:t>
            </w:r>
            <w:r w:rsidR="00001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3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523 018,20</w:t>
            </w:r>
          </w:p>
        </w:tc>
      </w:tr>
      <w:tr w:rsidR="00001C30" w:rsidRPr="00CD77EF" w:rsidTr="005049FE">
        <w:trPr>
          <w:trHeight w:val="279"/>
        </w:trPr>
        <w:tc>
          <w:tcPr>
            <w:tcW w:w="831" w:type="dxa"/>
          </w:tcPr>
          <w:p w:rsidR="00001C30" w:rsidRPr="00CD77EF" w:rsidRDefault="00001C30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4363" w:type="dxa"/>
          </w:tcPr>
          <w:p w:rsidR="00001C30" w:rsidRPr="00CD77EF" w:rsidRDefault="00001C30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2277" w:type="dxa"/>
          </w:tcPr>
          <w:p w:rsidR="00001C30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49 876,40</w:t>
            </w:r>
          </w:p>
        </w:tc>
        <w:tc>
          <w:tcPr>
            <w:tcW w:w="2237" w:type="dxa"/>
          </w:tcPr>
          <w:p w:rsidR="00001C30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227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12 639 896,98</w:t>
            </w:r>
          </w:p>
        </w:tc>
        <w:tc>
          <w:tcPr>
            <w:tcW w:w="223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12 464 262,36</w:t>
            </w:r>
          </w:p>
        </w:tc>
      </w:tr>
      <w:tr w:rsidR="00CD77EF" w:rsidRPr="00CD77EF" w:rsidTr="005049FE">
        <w:trPr>
          <w:trHeight w:val="267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227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115 470,00</w:t>
            </w:r>
          </w:p>
        </w:tc>
        <w:tc>
          <w:tcPr>
            <w:tcW w:w="223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95 993,37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227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7 721 636,76</w:t>
            </w:r>
          </w:p>
        </w:tc>
        <w:tc>
          <w:tcPr>
            <w:tcW w:w="223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7 680 410,89</w:t>
            </w:r>
          </w:p>
        </w:tc>
      </w:tr>
      <w:tr w:rsidR="007B2573" w:rsidRPr="00CD77EF" w:rsidTr="005049FE">
        <w:trPr>
          <w:trHeight w:val="279"/>
        </w:trPr>
        <w:tc>
          <w:tcPr>
            <w:tcW w:w="831" w:type="dxa"/>
          </w:tcPr>
          <w:p w:rsidR="007B2573" w:rsidRPr="00CD77EF" w:rsidRDefault="007B2573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63" w:type="dxa"/>
          </w:tcPr>
          <w:p w:rsidR="007B2573" w:rsidRPr="007B2573" w:rsidRDefault="007B2573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B25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w tym: wydatki majątkowe</w:t>
            </w:r>
          </w:p>
        </w:tc>
        <w:tc>
          <w:tcPr>
            <w:tcW w:w="2277" w:type="dxa"/>
          </w:tcPr>
          <w:p w:rsidR="007B2573" w:rsidRPr="007B2573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200 013,81</w:t>
            </w:r>
          </w:p>
        </w:tc>
        <w:tc>
          <w:tcPr>
            <w:tcW w:w="2237" w:type="dxa"/>
          </w:tcPr>
          <w:p w:rsidR="007B2573" w:rsidRPr="007B2573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200 013,81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227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219 890,00</w:t>
            </w:r>
          </w:p>
        </w:tc>
        <w:tc>
          <w:tcPr>
            <w:tcW w:w="223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212 441,13</w:t>
            </w:r>
          </w:p>
        </w:tc>
      </w:tr>
      <w:tr w:rsidR="00CD77EF" w:rsidRPr="00CD77EF" w:rsidTr="005049FE">
        <w:trPr>
          <w:trHeight w:val="560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227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1 954 996,64</w:t>
            </w:r>
          </w:p>
        </w:tc>
        <w:tc>
          <w:tcPr>
            <w:tcW w:w="223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1 883 381,91</w:t>
            </w:r>
          </w:p>
        </w:tc>
      </w:tr>
      <w:tr w:rsidR="00CD77EF" w:rsidRPr="00CD77EF" w:rsidTr="005049FE">
        <w:trPr>
          <w:trHeight w:val="293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                   w tym: wydatki majątkowe</w:t>
            </w:r>
          </w:p>
        </w:tc>
        <w:tc>
          <w:tcPr>
            <w:tcW w:w="2277" w:type="dxa"/>
          </w:tcPr>
          <w:p w:rsidR="00CD77EF" w:rsidRPr="00CD77EF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538 278,41</w:t>
            </w:r>
          </w:p>
        </w:tc>
        <w:tc>
          <w:tcPr>
            <w:tcW w:w="2237" w:type="dxa"/>
          </w:tcPr>
          <w:p w:rsidR="00CD77EF" w:rsidRPr="00CD77EF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498 277,97</w:t>
            </w:r>
          </w:p>
        </w:tc>
      </w:tr>
      <w:tr w:rsidR="00CD77EF" w:rsidRPr="00CD77EF" w:rsidTr="005049FE">
        <w:trPr>
          <w:trHeight w:val="560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227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465 388,00</w:t>
            </w:r>
          </w:p>
        </w:tc>
        <w:tc>
          <w:tcPr>
            <w:tcW w:w="223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447 214,27</w:t>
            </w:r>
          </w:p>
        </w:tc>
      </w:tr>
      <w:tr w:rsidR="00CD77EF" w:rsidRPr="00CD77EF" w:rsidTr="005049FE">
        <w:trPr>
          <w:trHeight w:val="27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Kultura fizyczna i sport</w:t>
            </w:r>
          </w:p>
        </w:tc>
        <w:tc>
          <w:tcPr>
            <w:tcW w:w="227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105 274,00</w:t>
            </w:r>
          </w:p>
        </w:tc>
        <w:tc>
          <w:tcPr>
            <w:tcW w:w="2237" w:type="dxa"/>
          </w:tcPr>
          <w:p w:rsidR="00CD77EF" w:rsidRPr="00CD77EF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100 738,78</w:t>
            </w:r>
          </w:p>
        </w:tc>
      </w:tr>
      <w:tr w:rsidR="00CD77EF" w:rsidRPr="00CD77EF" w:rsidTr="005049FE">
        <w:trPr>
          <w:trHeight w:val="509"/>
        </w:trPr>
        <w:tc>
          <w:tcPr>
            <w:tcW w:w="83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6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wydatki,</w:t>
            </w:r>
          </w:p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w tym wydatki majątkowe</w:t>
            </w:r>
          </w:p>
        </w:tc>
        <w:tc>
          <w:tcPr>
            <w:tcW w:w="2277" w:type="dxa"/>
          </w:tcPr>
          <w:p w:rsidR="00F24953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1C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29 818 180,53</w:t>
            </w:r>
          </w:p>
          <w:p w:rsidR="00AC4293" w:rsidRPr="00AC4293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1 602 006,66</w:t>
            </w:r>
          </w:p>
        </w:tc>
        <w:tc>
          <w:tcPr>
            <w:tcW w:w="2237" w:type="dxa"/>
          </w:tcPr>
          <w:p w:rsidR="00F24953" w:rsidRDefault="00001C30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1C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29 202 759,02</w:t>
            </w:r>
          </w:p>
          <w:p w:rsidR="00AC4293" w:rsidRPr="00AC4293" w:rsidRDefault="00AC4293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AC4293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1 534 108,61</w:t>
            </w:r>
          </w:p>
        </w:tc>
      </w:tr>
    </w:tbl>
    <w:p w:rsidR="00B769F1" w:rsidRDefault="00B769F1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9FB" w:rsidRDefault="00A309FB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REALIZACJA WYDATKÓW BUDŻETOWYCH WG RODZAJÓW</w:t>
      </w: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1559"/>
        <w:gridCol w:w="1640"/>
      </w:tblGrid>
      <w:tr w:rsidR="00F2458B" w:rsidRPr="00CD77EF" w:rsidTr="00E91DC4">
        <w:tc>
          <w:tcPr>
            <w:tcW w:w="846" w:type="dxa"/>
          </w:tcPr>
          <w:p w:rsidR="00F2458B" w:rsidRDefault="00F2458B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F2458B" w:rsidRPr="00CD77EF" w:rsidRDefault="00F2458B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9" w:type="dxa"/>
          </w:tcPr>
          <w:p w:rsidR="00F2458B" w:rsidRPr="00CD77EF" w:rsidRDefault="00F2458B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§</w:t>
            </w:r>
          </w:p>
        </w:tc>
        <w:tc>
          <w:tcPr>
            <w:tcW w:w="4961" w:type="dxa"/>
          </w:tcPr>
          <w:p w:rsidR="00F2458B" w:rsidRPr="00CD77EF" w:rsidRDefault="00F2458B" w:rsidP="00CD77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59" w:type="dxa"/>
          </w:tcPr>
          <w:p w:rsidR="00F2458B" w:rsidRPr="00CD77EF" w:rsidRDefault="00F2458B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640" w:type="dxa"/>
          </w:tcPr>
          <w:p w:rsidR="00F2458B" w:rsidRPr="00CD77EF" w:rsidRDefault="00F2458B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Wykonanie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709" w:type="dxa"/>
          </w:tcPr>
          <w:p w:rsidR="00F2458B" w:rsidRPr="00CD77EF" w:rsidRDefault="00F2458B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559" w:type="dxa"/>
          </w:tcPr>
          <w:p w:rsidR="00F2458B" w:rsidRPr="00CD77EF" w:rsidRDefault="00873F7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196 383,09</w:t>
            </w:r>
          </w:p>
        </w:tc>
        <w:tc>
          <w:tcPr>
            <w:tcW w:w="1640" w:type="dxa"/>
          </w:tcPr>
          <w:p w:rsidR="00F2458B" w:rsidRPr="00CD77EF" w:rsidRDefault="00873F7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196 166,31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01030</w:t>
            </w:r>
          </w:p>
        </w:tc>
        <w:tc>
          <w:tcPr>
            <w:tcW w:w="709" w:type="dxa"/>
          </w:tcPr>
          <w:p w:rsidR="00F2458B" w:rsidRPr="00CD77EF" w:rsidRDefault="00F2458B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Izby rolnicze</w:t>
            </w:r>
          </w:p>
        </w:tc>
        <w:tc>
          <w:tcPr>
            <w:tcW w:w="1559" w:type="dxa"/>
          </w:tcPr>
          <w:p w:rsidR="00F2458B" w:rsidRPr="00CD77EF" w:rsidRDefault="00873F7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17 206,00</w:t>
            </w:r>
          </w:p>
        </w:tc>
        <w:tc>
          <w:tcPr>
            <w:tcW w:w="1640" w:type="dxa"/>
          </w:tcPr>
          <w:p w:rsidR="00F2458B" w:rsidRPr="00CD77EF" w:rsidRDefault="00873F7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16 989,22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17 206,00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16 989,22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996255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</w:t>
            </w:r>
            <w:r w:rsidR="00F2458B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otacja na zadania bieżące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17 206,00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16 989,22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wpłaty gmin na rzecz izb rolniczych w wysokości 2 % uzyskanych wpływów z podatku rolnego</w:t>
            </w:r>
          </w:p>
        </w:tc>
        <w:tc>
          <w:tcPr>
            <w:tcW w:w="1559" w:type="dxa"/>
          </w:tcPr>
          <w:p w:rsidR="00F2458B" w:rsidRPr="00CD77EF" w:rsidRDefault="00F2458B" w:rsidP="0000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17 </w:t>
            </w:r>
            <w:r w:rsidR="00001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40" w:type="dxa"/>
          </w:tcPr>
          <w:p w:rsidR="00F2458B" w:rsidRPr="00CD77EF" w:rsidRDefault="00F2458B" w:rsidP="0000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001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6 989,22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F2458B" w:rsidRDefault="00001C30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  <w:p w:rsidR="00873F7F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640" w:type="dxa"/>
          </w:tcPr>
          <w:p w:rsidR="00F2458B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  <w:p w:rsidR="00873F7F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F2458B" w:rsidRPr="00CD77EF" w:rsidRDefault="00001C30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3 513,28</w:t>
            </w:r>
          </w:p>
        </w:tc>
        <w:tc>
          <w:tcPr>
            <w:tcW w:w="1640" w:type="dxa"/>
          </w:tcPr>
          <w:p w:rsidR="00F2458B" w:rsidRPr="00CD77EF" w:rsidRDefault="00001C30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3 513,28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F2458B" w:rsidRPr="00CD77EF" w:rsidRDefault="00001C30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175 663,81</w:t>
            </w:r>
          </w:p>
        </w:tc>
        <w:tc>
          <w:tcPr>
            <w:tcW w:w="1640" w:type="dxa"/>
          </w:tcPr>
          <w:p w:rsidR="00F2458B" w:rsidRPr="00CD77EF" w:rsidRDefault="00001C30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175 663,81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559" w:type="dxa"/>
          </w:tcPr>
          <w:p w:rsidR="00F2458B" w:rsidRPr="00873F7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70 068,08</w:t>
            </w:r>
          </w:p>
        </w:tc>
        <w:tc>
          <w:tcPr>
            <w:tcW w:w="1640" w:type="dxa"/>
          </w:tcPr>
          <w:p w:rsidR="00F2458B" w:rsidRPr="00873F7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22 596,82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02001</w:t>
            </w: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leśna</w:t>
            </w:r>
          </w:p>
        </w:tc>
        <w:tc>
          <w:tcPr>
            <w:tcW w:w="1559" w:type="dxa"/>
          </w:tcPr>
          <w:p w:rsidR="00F2458B" w:rsidRPr="00105C16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70 068,08</w:t>
            </w:r>
          </w:p>
        </w:tc>
        <w:tc>
          <w:tcPr>
            <w:tcW w:w="1640" w:type="dxa"/>
          </w:tcPr>
          <w:p w:rsidR="00F2458B" w:rsidRPr="00105C16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22 596,82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105C16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70 068,08</w:t>
            </w:r>
          </w:p>
        </w:tc>
        <w:tc>
          <w:tcPr>
            <w:tcW w:w="1640" w:type="dxa"/>
          </w:tcPr>
          <w:p w:rsidR="00F2458B" w:rsidRPr="00105C16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22 596,82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873F7F" w:rsidRDefault="00B527A7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70 068,08</w:t>
            </w:r>
          </w:p>
          <w:p w:rsidR="00B527A7" w:rsidRPr="00105C16" w:rsidRDefault="00B527A7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33 519,08</w:t>
            </w:r>
          </w:p>
        </w:tc>
        <w:tc>
          <w:tcPr>
            <w:tcW w:w="1640" w:type="dxa"/>
          </w:tcPr>
          <w:p w:rsidR="00F2458B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22 596,82</w:t>
            </w:r>
          </w:p>
          <w:p w:rsidR="00873F7F" w:rsidRPr="00105C16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22 596,82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25 297 ,09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22 596,82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2 197,08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2 197,08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5 338,91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5 338,91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686,00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599,12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F2458B" w:rsidRPr="00CD77EF" w:rsidRDefault="00B527A7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36 549,00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599,12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3 100,00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2 533,52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23 300,00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23 267,48</w:t>
            </w:r>
          </w:p>
        </w:tc>
      </w:tr>
      <w:tr w:rsidR="00873F7F" w:rsidRPr="00CD77EF" w:rsidTr="00E91DC4">
        <w:tc>
          <w:tcPr>
            <w:tcW w:w="846" w:type="dxa"/>
          </w:tcPr>
          <w:p w:rsidR="00873F7F" w:rsidRPr="00CD77EF" w:rsidRDefault="00873F7F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873F7F" w:rsidRPr="00CD77EF" w:rsidRDefault="00873F7F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873F7F" w:rsidRPr="00CD77EF" w:rsidRDefault="00873F7F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873F7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950,00</w:t>
            </w:r>
          </w:p>
        </w:tc>
        <w:tc>
          <w:tcPr>
            <w:tcW w:w="1640" w:type="dxa"/>
          </w:tcPr>
          <w:p w:rsidR="00873F7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729,39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1 093,00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1 093,00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podatki na rzecz budżetów jst</w:t>
            </w:r>
          </w:p>
        </w:tc>
        <w:tc>
          <w:tcPr>
            <w:tcW w:w="1559" w:type="dxa"/>
          </w:tcPr>
          <w:p w:rsidR="00F2458B" w:rsidRPr="00CD77EF" w:rsidRDefault="00873F7F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8 106,00</w:t>
            </w:r>
          </w:p>
        </w:tc>
        <w:tc>
          <w:tcPr>
            <w:tcW w:w="1640" w:type="dxa"/>
          </w:tcPr>
          <w:p w:rsidR="00F2458B" w:rsidRPr="00CD77EF" w:rsidRDefault="00873F7F" w:rsidP="00105C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8 106,00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Wytwarzanie i zaopatrywanie w energię elektryczną, gaz i wodę</w:t>
            </w:r>
          </w:p>
        </w:tc>
        <w:tc>
          <w:tcPr>
            <w:tcW w:w="1559" w:type="dxa"/>
          </w:tcPr>
          <w:p w:rsidR="00F2458B" w:rsidRPr="00CD77EF" w:rsidRDefault="005A2495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346 232,60</w:t>
            </w:r>
          </w:p>
        </w:tc>
        <w:tc>
          <w:tcPr>
            <w:tcW w:w="1640" w:type="dxa"/>
          </w:tcPr>
          <w:p w:rsidR="00F2458B" w:rsidRPr="00CD77EF" w:rsidRDefault="005A2495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346 232,04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40002</w:t>
            </w:r>
          </w:p>
        </w:tc>
        <w:tc>
          <w:tcPr>
            <w:tcW w:w="709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10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Dostarczanie wody</w:t>
            </w:r>
          </w:p>
        </w:tc>
        <w:tc>
          <w:tcPr>
            <w:tcW w:w="1559" w:type="dxa"/>
          </w:tcPr>
          <w:p w:rsidR="00F2458B" w:rsidRPr="009D73A5" w:rsidRDefault="005A2495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346 232,60</w:t>
            </w:r>
          </w:p>
        </w:tc>
        <w:tc>
          <w:tcPr>
            <w:tcW w:w="1640" w:type="dxa"/>
          </w:tcPr>
          <w:p w:rsidR="00F2458B" w:rsidRPr="009D73A5" w:rsidRDefault="005A2495" w:rsidP="0010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346 232,04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CD77EF" w:rsidRDefault="005A2495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66 167,00</w:t>
            </w:r>
          </w:p>
        </w:tc>
        <w:tc>
          <w:tcPr>
            <w:tcW w:w="1640" w:type="dxa"/>
          </w:tcPr>
          <w:p w:rsidR="00F2458B" w:rsidRPr="00CD77EF" w:rsidRDefault="005A2495" w:rsidP="0036745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66 167,00</w:t>
            </w:r>
          </w:p>
        </w:tc>
      </w:tr>
      <w:tr w:rsidR="00996255" w:rsidRPr="00CD77EF" w:rsidTr="00E91DC4">
        <w:tc>
          <w:tcPr>
            <w:tcW w:w="846" w:type="dxa"/>
          </w:tcPr>
          <w:p w:rsidR="00996255" w:rsidRPr="00CD77EF" w:rsidRDefault="00996255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96255" w:rsidRPr="00CD77EF" w:rsidRDefault="00996255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96255" w:rsidRPr="00CD77EF" w:rsidRDefault="00996255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otacja na zadania bieżące</w:t>
            </w:r>
          </w:p>
        </w:tc>
        <w:tc>
          <w:tcPr>
            <w:tcW w:w="1559" w:type="dxa"/>
          </w:tcPr>
          <w:p w:rsidR="00996255" w:rsidRDefault="00996255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16 137,00</w:t>
            </w:r>
          </w:p>
        </w:tc>
        <w:tc>
          <w:tcPr>
            <w:tcW w:w="1640" w:type="dxa"/>
          </w:tcPr>
          <w:p w:rsidR="00996255" w:rsidRDefault="00996255" w:rsidP="0036745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16 137,00</w:t>
            </w:r>
          </w:p>
        </w:tc>
      </w:tr>
      <w:tr w:rsidR="00996255" w:rsidRPr="00CD77EF" w:rsidTr="00E91DC4">
        <w:tc>
          <w:tcPr>
            <w:tcW w:w="846" w:type="dxa"/>
          </w:tcPr>
          <w:p w:rsidR="00996255" w:rsidRPr="00CD77EF" w:rsidRDefault="00996255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96255" w:rsidRPr="00CD77EF" w:rsidRDefault="00996255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2650</w:t>
            </w:r>
          </w:p>
        </w:tc>
        <w:tc>
          <w:tcPr>
            <w:tcW w:w="4961" w:type="dxa"/>
          </w:tcPr>
          <w:p w:rsidR="00996255" w:rsidRPr="00CD77EF" w:rsidRDefault="00996255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przedmiotowa z budżetu dla zakładu budżetowego</w:t>
            </w:r>
          </w:p>
        </w:tc>
        <w:tc>
          <w:tcPr>
            <w:tcW w:w="1559" w:type="dxa"/>
          </w:tcPr>
          <w:p w:rsidR="00996255" w:rsidRDefault="00996255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16 137,00</w:t>
            </w:r>
          </w:p>
        </w:tc>
        <w:tc>
          <w:tcPr>
            <w:tcW w:w="1640" w:type="dxa"/>
          </w:tcPr>
          <w:p w:rsidR="00996255" w:rsidRDefault="00996255" w:rsidP="0036745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16 137,00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996255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2458B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F2458B" w:rsidRDefault="005A2495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66 167,00</w:t>
            </w:r>
          </w:p>
          <w:p w:rsidR="005A2495" w:rsidRPr="00CD77EF" w:rsidRDefault="005A2495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66 167,00</w:t>
            </w:r>
          </w:p>
        </w:tc>
        <w:tc>
          <w:tcPr>
            <w:tcW w:w="1640" w:type="dxa"/>
          </w:tcPr>
          <w:p w:rsidR="00F2458B" w:rsidRDefault="005A2495" w:rsidP="0036745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66 167,00</w:t>
            </w:r>
          </w:p>
          <w:p w:rsidR="005A2495" w:rsidRPr="00CD77EF" w:rsidRDefault="005A2495" w:rsidP="0036745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66 167,00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4961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F2458B" w:rsidRPr="00CD77EF" w:rsidRDefault="00B527A7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50 030,00</w:t>
            </w:r>
          </w:p>
        </w:tc>
        <w:tc>
          <w:tcPr>
            <w:tcW w:w="1640" w:type="dxa"/>
          </w:tcPr>
          <w:p w:rsidR="00F2458B" w:rsidRPr="00CD77EF" w:rsidRDefault="00B527A7" w:rsidP="0036745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50 030,00</w:t>
            </w:r>
          </w:p>
        </w:tc>
      </w:tr>
      <w:tr w:rsidR="00F2458B" w:rsidRPr="00CD77EF" w:rsidTr="00B6553C">
        <w:trPr>
          <w:trHeight w:val="330"/>
        </w:trPr>
        <w:tc>
          <w:tcPr>
            <w:tcW w:w="846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559" w:type="dxa"/>
          </w:tcPr>
          <w:p w:rsidR="00996255" w:rsidRPr="00CD77EF" w:rsidRDefault="005A2495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280 065,60</w:t>
            </w:r>
          </w:p>
        </w:tc>
        <w:tc>
          <w:tcPr>
            <w:tcW w:w="1640" w:type="dxa"/>
          </w:tcPr>
          <w:p w:rsidR="00996255" w:rsidRPr="00CD77EF" w:rsidRDefault="005A2495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280 065,04</w:t>
            </w:r>
          </w:p>
        </w:tc>
      </w:tr>
      <w:tr w:rsidR="00B6553C" w:rsidRPr="00CD77EF" w:rsidTr="00E91DC4">
        <w:trPr>
          <w:trHeight w:val="1320"/>
        </w:trPr>
        <w:tc>
          <w:tcPr>
            <w:tcW w:w="846" w:type="dxa"/>
          </w:tcPr>
          <w:p w:rsidR="00B6553C" w:rsidRPr="00CD77EF" w:rsidRDefault="00B6553C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6553C" w:rsidRPr="00CD77EF" w:rsidRDefault="00B6553C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6553C" w:rsidRPr="00CD77EF" w:rsidRDefault="00B6553C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jednostek budżetowych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B6553C" w:rsidRPr="00CD77EF" w:rsidRDefault="00B6553C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na programy finansowane z udziałem środków o których mowa w art. 5 ust. 1 pkt 2 i 3, w części związanej z realizacją zadań j.s.t.</w:t>
            </w:r>
          </w:p>
        </w:tc>
        <w:tc>
          <w:tcPr>
            <w:tcW w:w="1559" w:type="dxa"/>
          </w:tcPr>
          <w:p w:rsidR="00B6553C" w:rsidRDefault="00B6553C" w:rsidP="00B6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280 065,60</w:t>
            </w:r>
          </w:p>
          <w:p w:rsidR="00B6553C" w:rsidRDefault="00B6553C" w:rsidP="00B6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280 065,60</w:t>
            </w:r>
          </w:p>
        </w:tc>
        <w:tc>
          <w:tcPr>
            <w:tcW w:w="1640" w:type="dxa"/>
          </w:tcPr>
          <w:p w:rsidR="00B6553C" w:rsidRDefault="00B6553C" w:rsidP="00B65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280 065,04</w:t>
            </w:r>
          </w:p>
          <w:p w:rsidR="00B6553C" w:rsidRDefault="00B6553C" w:rsidP="00B65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280 065,04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61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</w:tcPr>
          <w:p w:rsidR="00F2458B" w:rsidRPr="00CD77EF" w:rsidRDefault="005A2495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280 065,60</w:t>
            </w:r>
          </w:p>
        </w:tc>
        <w:tc>
          <w:tcPr>
            <w:tcW w:w="1640" w:type="dxa"/>
          </w:tcPr>
          <w:p w:rsidR="00F2458B" w:rsidRPr="00CD77EF" w:rsidRDefault="005A2495" w:rsidP="0036745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280 065,04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709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Hotele i restauracje</w:t>
            </w:r>
          </w:p>
        </w:tc>
        <w:tc>
          <w:tcPr>
            <w:tcW w:w="1559" w:type="dxa"/>
          </w:tcPr>
          <w:p w:rsidR="00F2458B" w:rsidRPr="00CC18CA" w:rsidRDefault="005A2495" w:rsidP="005A2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1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33 141,80</w:t>
            </w:r>
          </w:p>
        </w:tc>
        <w:tc>
          <w:tcPr>
            <w:tcW w:w="1640" w:type="dxa"/>
          </w:tcPr>
          <w:p w:rsidR="00F2458B" w:rsidRPr="00CC18CA" w:rsidRDefault="00CC18CA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1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32 038,39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55002</w:t>
            </w:r>
          </w:p>
        </w:tc>
        <w:tc>
          <w:tcPr>
            <w:tcW w:w="709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Kempingi, pola biwakowe</w:t>
            </w:r>
          </w:p>
        </w:tc>
        <w:tc>
          <w:tcPr>
            <w:tcW w:w="1559" w:type="dxa"/>
          </w:tcPr>
          <w:p w:rsidR="00F2458B" w:rsidRPr="00367453" w:rsidRDefault="005A2495" w:rsidP="005A2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33 141,80</w:t>
            </w:r>
          </w:p>
        </w:tc>
        <w:tc>
          <w:tcPr>
            <w:tcW w:w="1640" w:type="dxa"/>
          </w:tcPr>
          <w:p w:rsidR="00F2458B" w:rsidRPr="00367453" w:rsidRDefault="00CC18CA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32 038,39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36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367453" w:rsidRDefault="005A2495" w:rsidP="005A2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33 141,80</w:t>
            </w:r>
          </w:p>
        </w:tc>
        <w:tc>
          <w:tcPr>
            <w:tcW w:w="1640" w:type="dxa"/>
          </w:tcPr>
          <w:p w:rsidR="00F2458B" w:rsidRPr="00367453" w:rsidRDefault="00CC18CA" w:rsidP="0036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32 038,39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F2458B" w:rsidRDefault="005A2495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33 141,80</w:t>
            </w:r>
          </w:p>
          <w:p w:rsidR="005A2495" w:rsidRPr="00367453" w:rsidRDefault="005A2495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3 192,50</w:t>
            </w:r>
          </w:p>
        </w:tc>
        <w:tc>
          <w:tcPr>
            <w:tcW w:w="1640" w:type="dxa"/>
          </w:tcPr>
          <w:p w:rsidR="00F2458B" w:rsidRDefault="005A2495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32 038,39</w:t>
            </w:r>
          </w:p>
          <w:p w:rsidR="005A2495" w:rsidRPr="00367453" w:rsidRDefault="005A2495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3 192,03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F2458B" w:rsidRPr="00CD77EF" w:rsidRDefault="005A2495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3 192,50</w:t>
            </w:r>
          </w:p>
        </w:tc>
        <w:tc>
          <w:tcPr>
            <w:tcW w:w="1640" w:type="dxa"/>
          </w:tcPr>
          <w:p w:rsidR="00F2458B" w:rsidRPr="00CD77EF" w:rsidRDefault="005A2495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3 192,03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F2458B" w:rsidRPr="00CD77EF" w:rsidRDefault="005A2495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29 949,30</w:t>
            </w:r>
          </w:p>
        </w:tc>
        <w:tc>
          <w:tcPr>
            <w:tcW w:w="1640" w:type="dxa"/>
          </w:tcPr>
          <w:p w:rsidR="00F2458B" w:rsidRPr="00CD77EF" w:rsidRDefault="005A2495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28 846,36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F2458B" w:rsidRPr="00CD77EF" w:rsidRDefault="005A2495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367,50</w:t>
            </w:r>
          </w:p>
        </w:tc>
        <w:tc>
          <w:tcPr>
            <w:tcW w:w="1640" w:type="dxa"/>
          </w:tcPr>
          <w:p w:rsidR="00F2458B" w:rsidRPr="00CD77EF" w:rsidRDefault="005A2495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218,00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F2458B" w:rsidRPr="00CD77EF" w:rsidRDefault="005A2495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1 115,80</w:t>
            </w:r>
          </w:p>
        </w:tc>
        <w:tc>
          <w:tcPr>
            <w:tcW w:w="1640" w:type="dxa"/>
          </w:tcPr>
          <w:p w:rsidR="00F2458B" w:rsidRPr="00CD77EF" w:rsidRDefault="005A2495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1 115,80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F2458B" w:rsidRPr="00CD77EF" w:rsidRDefault="005A2495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2 770,00</w:t>
            </w:r>
          </w:p>
        </w:tc>
        <w:tc>
          <w:tcPr>
            <w:tcW w:w="1640" w:type="dxa"/>
          </w:tcPr>
          <w:p w:rsidR="00F2458B" w:rsidRPr="00CD77EF" w:rsidRDefault="005A2495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1 816,56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F2458B" w:rsidRPr="00CD77EF" w:rsidRDefault="005A2495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25 696,00</w:t>
            </w:r>
          </w:p>
        </w:tc>
        <w:tc>
          <w:tcPr>
            <w:tcW w:w="1640" w:type="dxa"/>
          </w:tcPr>
          <w:p w:rsidR="00F2458B" w:rsidRPr="00CD77EF" w:rsidRDefault="005A2495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25 696,00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59" w:type="dxa"/>
          </w:tcPr>
          <w:p w:rsidR="00F2458B" w:rsidRPr="00CD77EF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887 315,00</w:t>
            </w:r>
          </w:p>
        </w:tc>
        <w:tc>
          <w:tcPr>
            <w:tcW w:w="1640" w:type="dxa"/>
          </w:tcPr>
          <w:p w:rsidR="00F2458B" w:rsidRPr="00CD77EF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832 192,87</w:t>
            </w:r>
          </w:p>
        </w:tc>
      </w:tr>
      <w:tr w:rsidR="00CC18CA" w:rsidRPr="00CD77EF" w:rsidTr="00E91DC4">
        <w:tc>
          <w:tcPr>
            <w:tcW w:w="846" w:type="dxa"/>
          </w:tcPr>
          <w:p w:rsidR="00CC18CA" w:rsidRPr="00CC18CA" w:rsidRDefault="00CC18CA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1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709" w:type="dxa"/>
          </w:tcPr>
          <w:p w:rsidR="00CC18CA" w:rsidRPr="00CD77EF" w:rsidRDefault="00CC18CA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CC18CA" w:rsidRPr="00CC18CA" w:rsidRDefault="00CC18CA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1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Drogi publiczne powiatowe</w:t>
            </w:r>
          </w:p>
        </w:tc>
        <w:tc>
          <w:tcPr>
            <w:tcW w:w="1559" w:type="dxa"/>
          </w:tcPr>
          <w:p w:rsidR="00CC18CA" w:rsidRPr="00CD77EF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640" w:type="dxa"/>
          </w:tcPr>
          <w:p w:rsidR="00CC18CA" w:rsidRPr="00CD77EF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</w:tr>
      <w:tr w:rsidR="006859AE" w:rsidRPr="00CD77EF" w:rsidTr="00E91DC4">
        <w:tc>
          <w:tcPr>
            <w:tcW w:w="846" w:type="dxa"/>
          </w:tcPr>
          <w:p w:rsidR="006859AE" w:rsidRPr="00CC18CA" w:rsidRDefault="006859AE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6859AE" w:rsidRPr="00CD77EF" w:rsidRDefault="006859AE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6859AE" w:rsidRPr="00CC18CA" w:rsidRDefault="006859AE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559" w:type="dxa"/>
          </w:tcPr>
          <w:p w:rsidR="006859AE" w:rsidRPr="006859AE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640" w:type="dxa"/>
          </w:tcPr>
          <w:p w:rsidR="006859AE" w:rsidRPr="00CD77EF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</w:tr>
      <w:tr w:rsidR="00CC18CA" w:rsidRPr="00CD77EF" w:rsidTr="00E91DC4">
        <w:tc>
          <w:tcPr>
            <w:tcW w:w="846" w:type="dxa"/>
          </w:tcPr>
          <w:p w:rsidR="00CC18CA" w:rsidRPr="00CC18CA" w:rsidRDefault="00CC18CA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CC18CA" w:rsidRPr="00CC18CA" w:rsidRDefault="00CC18CA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1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4961" w:type="dxa"/>
          </w:tcPr>
          <w:p w:rsidR="00CC18CA" w:rsidRPr="00CC18CA" w:rsidRDefault="006859AE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Dotacja celowa na pomoc finansową udzielaną między jst na dofinasowanie własnych zadań inwestycyjnych i zakupów inwestycyjnych</w:t>
            </w:r>
          </w:p>
        </w:tc>
        <w:tc>
          <w:tcPr>
            <w:tcW w:w="1559" w:type="dxa"/>
          </w:tcPr>
          <w:p w:rsidR="00CC18CA" w:rsidRPr="006859AE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30 000,00</w:t>
            </w:r>
          </w:p>
        </w:tc>
        <w:tc>
          <w:tcPr>
            <w:tcW w:w="1640" w:type="dxa"/>
          </w:tcPr>
          <w:p w:rsidR="00CC18CA" w:rsidRPr="006859AE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30 000,00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559" w:type="dxa"/>
          </w:tcPr>
          <w:p w:rsidR="00F2458B" w:rsidRPr="00CD77EF" w:rsidRDefault="0031432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769 175,00</w:t>
            </w:r>
          </w:p>
        </w:tc>
        <w:tc>
          <w:tcPr>
            <w:tcW w:w="1640" w:type="dxa"/>
          </w:tcPr>
          <w:p w:rsidR="00F2458B" w:rsidRPr="00CD77EF" w:rsidRDefault="006617E3" w:rsidP="009D149A">
            <w:pPr>
              <w:keepNext/>
              <w:tabs>
                <w:tab w:val="left" w:pos="22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716 552,10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CD77EF" w:rsidRDefault="0031432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384 743,00</w:t>
            </w:r>
          </w:p>
        </w:tc>
        <w:tc>
          <w:tcPr>
            <w:tcW w:w="1640" w:type="dxa"/>
          </w:tcPr>
          <w:p w:rsidR="00F2458B" w:rsidRPr="006617E3" w:rsidRDefault="006617E3" w:rsidP="006617E3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358 253,81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F2458B" w:rsidRDefault="0031432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384 743,00</w:t>
            </w:r>
          </w:p>
          <w:p w:rsidR="00314326" w:rsidRPr="00CD77EF" w:rsidRDefault="0031432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117 343,00</w:t>
            </w:r>
          </w:p>
        </w:tc>
        <w:tc>
          <w:tcPr>
            <w:tcW w:w="1640" w:type="dxa"/>
          </w:tcPr>
          <w:p w:rsidR="00F2458B" w:rsidRDefault="006617E3" w:rsidP="009D149A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358 253,81</w:t>
            </w:r>
          </w:p>
          <w:p w:rsidR="006617E3" w:rsidRPr="00CD77EF" w:rsidRDefault="006617E3" w:rsidP="009D149A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97 273,36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F2458B" w:rsidRPr="00CD77EF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90 642,00</w:t>
            </w:r>
          </w:p>
        </w:tc>
        <w:tc>
          <w:tcPr>
            <w:tcW w:w="1640" w:type="dxa"/>
          </w:tcPr>
          <w:p w:rsidR="00F2458B" w:rsidRPr="00CD77EF" w:rsidRDefault="006859AE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76 957,75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F2458B" w:rsidRPr="00CD77EF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7 550,00</w:t>
            </w:r>
          </w:p>
        </w:tc>
        <w:tc>
          <w:tcPr>
            <w:tcW w:w="1640" w:type="dxa"/>
          </w:tcPr>
          <w:p w:rsidR="00F2458B" w:rsidRPr="00CD77EF" w:rsidRDefault="006859AE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5 243,04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F2458B" w:rsidRPr="00CD77EF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16 791,00</w:t>
            </w:r>
          </w:p>
        </w:tc>
        <w:tc>
          <w:tcPr>
            <w:tcW w:w="1640" w:type="dxa"/>
          </w:tcPr>
          <w:p w:rsidR="00F2458B" w:rsidRPr="00CD77EF" w:rsidRDefault="006859AE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13 936,98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F2458B" w:rsidRPr="00CD77EF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2 360,00</w:t>
            </w:r>
          </w:p>
        </w:tc>
        <w:tc>
          <w:tcPr>
            <w:tcW w:w="1640" w:type="dxa"/>
          </w:tcPr>
          <w:p w:rsidR="00F2458B" w:rsidRPr="00CD77EF" w:rsidRDefault="006859AE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1 135,59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F2458B" w:rsidRPr="00CD77EF" w:rsidRDefault="0031432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267 400,00</w:t>
            </w:r>
          </w:p>
        </w:tc>
        <w:tc>
          <w:tcPr>
            <w:tcW w:w="1640" w:type="dxa"/>
          </w:tcPr>
          <w:p w:rsidR="00F2458B" w:rsidRPr="00CD77EF" w:rsidRDefault="00314326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260 980,45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F2458B" w:rsidRPr="00CD77EF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137 738,00</w:t>
            </w:r>
          </w:p>
        </w:tc>
        <w:tc>
          <w:tcPr>
            <w:tcW w:w="1640" w:type="dxa"/>
          </w:tcPr>
          <w:p w:rsidR="00F2458B" w:rsidRPr="00CD77EF" w:rsidRDefault="006859AE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135 120,58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F2458B" w:rsidRPr="00CD77EF" w:rsidRDefault="006859AE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98 000,00</w:t>
            </w:r>
          </w:p>
        </w:tc>
        <w:tc>
          <w:tcPr>
            <w:tcW w:w="1640" w:type="dxa"/>
          </w:tcPr>
          <w:p w:rsidR="00F2458B" w:rsidRPr="00CD77EF" w:rsidRDefault="006859AE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94 468,90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F2458B" w:rsidRPr="00CD77EF" w:rsidRDefault="0031432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28 000,00</w:t>
            </w:r>
          </w:p>
        </w:tc>
        <w:tc>
          <w:tcPr>
            <w:tcW w:w="1640" w:type="dxa"/>
          </w:tcPr>
          <w:p w:rsidR="00F2458B" w:rsidRPr="00CD77EF" w:rsidRDefault="00314326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27 728,97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</w:t>
            </w:r>
            <w:r w:rsidR="00B76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zakładowy fundusz św.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socjalnych</w:t>
            </w:r>
          </w:p>
        </w:tc>
        <w:tc>
          <w:tcPr>
            <w:tcW w:w="1559" w:type="dxa"/>
          </w:tcPr>
          <w:p w:rsidR="00F2458B" w:rsidRPr="00CD77EF" w:rsidRDefault="0031432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3 662,00</w:t>
            </w:r>
          </w:p>
        </w:tc>
        <w:tc>
          <w:tcPr>
            <w:tcW w:w="1640" w:type="dxa"/>
          </w:tcPr>
          <w:p w:rsidR="00F2458B" w:rsidRPr="00CD77EF" w:rsidRDefault="00314326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3 662,00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559" w:type="dxa"/>
          </w:tcPr>
          <w:p w:rsidR="00F2458B" w:rsidRPr="00CD77EF" w:rsidRDefault="0031432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384 432,00</w:t>
            </w:r>
          </w:p>
        </w:tc>
        <w:tc>
          <w:tcPr>
            <w:tcW w:w="1640" w:type="dxa"/>
          </w:tcPr>
          <w:p w:rsidR="00F2458B" w:rsidRPr="00CD77EF" w:rsidRDefault="00314326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358 298,29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wydatki inwestycyjne jednostek budżetowych – </w:t>
            </w:r>
            <w:r w:rsidRPr="00CD77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przebudowa dróg  gminnych</w:t>
            </w: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65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E2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Hucisko Nienadowskie - </w:t>
            </w:r>
            <w:r w:rsidR="009E2D1A" w:rsidRPr="009E2D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Kopce</w:t>
            </w:r>
          </w:p>
        </w:tc>
        <w:tc>
          <w:tcPr>
            <w:tcW w:w="1559" w:type="dxa"/>
          </w:tcPr>
          <w:p w:rsidR="00F2458B" w:rsidRPr="00CD77EF" w:rsidRDefault="0031432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384 432,00</w:t>
            </w:r>
          </w:p>
        </w:tc>
        <w:tc>
          <w:tcPr>
            <w:tcW w:w="1640" w:type="dxa"/>
          </w:tcPr>
          <w:p w:rsidR="00F2458B" w:rsidRPr="00CD77EF" w:rsidRDefault="00314326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358 298,29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60017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Drogi wewnętrzne</w:t>
            </w:r>
          </w:p>
        </w:tc>
        <w:tc>
          <w:tcPr>
            <w:tcW w:w="1559" w:type="dxa"/>
          </w:tcPr>
          <w:p w:rsidR="00F2458B" w:rsidRPr="00CD77EF" w:rsidRDefault="006617E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43 750,00</w:t>
            </w:r>
          </w:p>
        </w:tc>
        <w:tc>
          <w:tcPr>
            <w:tcW w:w="1640" w:type="dxa"/>
          </w:tcPr>
          <w:p w:rsidR="00F2458B" w:rsidRPr="00CD77EF" w:rsidRDefault="006617E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41 988,02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559" w:type="dxa"/>
          </w:tcPr>
          <w:p w:rsidR="00F2458B" w:rsidRPr="00CD77EF" w:rsidRDefault="006617E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43 750,00</w:t>
            </w:r>
          </w:p>
        </w:tc>
        <w:tc>
          <w:tcPr>
            <w:tcW w:w="1640" w:type="dxa"/>
          </w:tcPr>
          <w:p w:rsidR="00F2458B" w:rsidRPr="00CD77EF" w:rsidRDefault="006617E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41 988,02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jednostek budżetowych </w:t>
            </w:r>
          </w:p>
        </w:tc>
        <w:tc>
          <w:tcPr>
            <w:tcW w:w="1559" w:type="dxa"/>
          </w:tcPr>
          <w:p w:rsidR="00F2458B" w:rsidRPr="00CD77EF" w:rsidRDefault="006617E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43 750,00</w:t>
            </w:r>
          </w:p>
        </w:tc>
        <w:tc>
          <w:tcPr>
            <w:tcW w:w="1640" w:type="dxa"/>
          </w:tcPr>
          <w:p w:rsidR="00F2458B" w:rsidRPr="00CD77EF" w:rsidRDefault="006617E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41 988,02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60095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F2458B" w:rsidRPr="00CD77EF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44 390,00</w:t>
            </w:r>
          </w:p>
        </w:tc>
        <w:tc>
          <w:tcPr>
            <w:tcW w:w="1640" w:type="dxa"/>
          </w:tcPr>
          <w:p w:rsidR="00F2458B" w:rsidRPr="00CD77EF" w:rsidRDefault="00391FF9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43 652,75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CD77EF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44 390,00</w:t>
            </w:r>
          </w:p>
        </w:tc>
        <w:tc>
          <w:tcPr>
            <w:tcW w:w="1640" w:type="dxa"/>
          </w:tcPr>
          <w:p w:rsidR="00F2458B" w:rsidRPr="00CD77EF" w:rsidRDefault="00391FF9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43 652,75</w:t>
            </w:r>
          </w:p>
        </w:tc>
      </w:tr>
      <w:tr w:rsidR="00F2458B" w:rsidRPr="00CD77EF" w:rsidTr="00E91DC4">
        <w:trPr>
          <w:trHeight w:val="664"/>
        </w:trPr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F2458B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44 390,00</w:t>
            </w:r>
          </w:p>
          <w:p w:rsidR="00391FF9" w:rsidRPr="00CD77EF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44 390,00</w:t>
            </w:r>
          </w:p>
        </w:tc>
        <w:tc>
          <w:tcPr>
            <w:tcW w:w="1640" w:type="dxa"/>
          </w:tcPr>
          <w:p w:rsidR="00F2458B" w:rsidRDefault="00391FF9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43 652,75</w:t>
            </w:r>
          </w:p>
          <w:p w:rsidR="00391FF9" w:rsidRPr="00CD77EF" w:rsidRDefault="00391FF9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43 652,75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F2458B" w:rsidRPr="00CD77EF" w:rsidRDefault="006617E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5 900,00</w:t>
            </w:r>
          </w:p>
        </w:tc>
        <w:tc>
          <w:tcPr>
            <w:tcW w:w="1640" w:type="dxa"/>
          </w:tcPr>
          <w:p w:rsidR="00F2458B" w:rsidRPr="00CD77EF" w:rsidRDefault="006617E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5 506,05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F2458B" w:rsidRPr="00CD77EF" w:rsidRDefault="006617E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640" w:type="dxa"/>
          </w:tcPr>
          <w:p w:rsidR="00F2458B" w:rsidRPr="00CD77EF" w:rsidRDefault="006617E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871,30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F2458B" w:rsidRPr="00CD77EF" w:rsidRDefault="006617E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4 550,00</w:t>
            </w:r>
          </w:p>
        </w:tc>
        <w:tc>
          <w:tcPr>
            <w:tcW w:w="1640" w:type="dxa"/>
          </w:tcPr>
          <w:p w:rsidR="00F2458B" w:rsidRPr="00CD77EF" w:rsidRDefault="006617E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4 335,40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F2458B" w:rsidRPr="00CD77EF" w:rsidRDefault="006617E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32 940,00</w:t>
            </w:r>
          </w:p>
        </w:tc>
        <w:tc>
          <w:tcPr>
            <w:tcW w:w="1640" w:type="dxa"/>
          </w:tcPr>
          <w:p w:rsidR="00F2458B" w:rsidRPr="00CD77EF" w:rsidRDefault="006617E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32 940,00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Turystyka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82 997,84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81 733,84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63003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w zakresie upowszechniania turystyki</w:t>
            </w:r>
          </w:p>
        </w:tc>
        <w:tc>
          <w:tcPr>
            <w:tcW w:w="1559" w:type="dxa"/>
          </w:tcPr>
          <w:p w:rsidR="00F2458B" w:rsidRPr="00CD77EF" w:rsidRDefault="00391FF9" w:rsidP="0039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20 500,00</w:t>
            </w:r>
          </w:p>
        </w:tc>
        <w:tc>
          <w:tcPr>
            <w:tcW w:w="1640" w:type="dxa"/>
          </w:tcPr>
          <w:p w:rsidR="00F2458B" w:rsidRPr="00CD77EF" w:rsidRDefault="00391FF9" w:rsidP="0039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19 236,00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CD77EF" w:rsidRDefault="00391FF9" w:rsidP="0039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20 500,00</w:t>
            </w:r>
          </w:p>
        </w:tc>
        <w:tc>
          <w:tcPr>
            <w:tcW w:w="1640" w:type="dxa"/>
          </w:tcPr>
          <w:p w:rsidR="00F2458B" w:rsidRPr="00CD77EF" w:rsidRDefault="00391FF9" w:rsidP="0039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19 236,00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F2458B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20 500,00</w:t>
            </w:r>
          </w:p>
          <w:p w:rsidR="00391FF9" w:rsidRPr="00CD77EF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20 500,00</w:t>
            </w:r>
          </w:p>
        </w:tc>
        <w:tc>
          <w:tcPr>
            <w:tcW w:w="1640" w:type="dxa"/>
          </w:tcPr>
          <w:p w:rsidR="00F2458B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19 236,00</w:t>
            </w:r>
          </w:p>
          <w:p w:rsidR="00391FF9" w:rsidRPr="00CD77EF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19 236,00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F2458B" w:rsidRPr="00CD77EF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20 500,00</w:t>
            </w:r>
          </w:p>
        </w:tc>
        <w:tc>
          <w:tcPr>
            <w:tcW w:w="1640" w:type="dxa"/>
          </w:tcPr>
          <w:p w:rsidR="00F2458B" w:rsidRPr="00CD77EF" w:rsidRDefault="00391FF9" w:rsidP="00885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19 236,00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63095</w:t>
            </w:r>
          </w:p>
        </w:tc>
        <w:tc>
          <w:tcPr>
            <w:tcW w:w="709" w:type="dxa"/>
          </w:tcPr>
          <w:p w:rsidR="00F2458B" w:rsidRPr="00FC7E03" w:rsidRDefault="00F2458B" w:rsidP="009D14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458B" w:rsidRPr="00FC7E03" w:rsidRDefault="00F2458B" w:rsidP="009D14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</w:tcPr>
          <w:p w:rsidR="00F2458B" w:rsidRPr="00FC7E03" w:rsidRDefault="009E2D1A" w:rsidP="009D149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62 497,84</w:t>
            </w:r>
          </w:p>
        </w:tc>
        <w:tc>
          <w:tcPr>
            <w:tcW w:w="1640" w:type="dxa"/>
          </w:tcPr>
          <w:p w:rsidR="00F2458B" w:rsidRDefault="009E2D1A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62 497,84</w:t>
            </w:r>
          </w:p>
        </w:tc>
      </w:tr>
      <w:tr w:rsidR="00F2458B" w:rsidRPr="00CD77EF" w:rsidTr="00B6553C">
        <w:trPr>
          <w:trHeight w:val="300"/>
        </w:trPr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FC7E03" w:rsidRDefault="00F2458B" w:rsidP="009D14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458B" w:rsidRPr="00FC7E03" w:rsidRDefault="00F2458B" w:rsidP="009D14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26CC6">
              <w:rPr>
                <w:rFonts w:ascii="Times New Roman" w:hAnsi="Times New Roman" w:cs="Times New Roman"/>
                <w:sz w:val="24"/>
                <w:szCs w:val="24"/>
              </w:rPr>
              <w:t>WYDATKI MAJĄTKOWE</w:t>
            </w:r>
          </w:p>
        </w:tc>
        <w:tc>
          <w:tcPr>
            <w:tcW w:w="1559" w:type="dxa"/>
          </w:tcPr>
          <w:p w:rsidR="009E2D1A" w:rsidRPr="00FC7E03" w:rsidRDefault="00BD7F2D" w:rsidP="009E2D1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62 497,8</w:t>
            </w:r>
            <w:r w:rsidR="009E2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9E2D1A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62 497,84</w:t>
            </w:r>
          </w:p>
        </w:tc>
      </w:tr>
      <w:tr w:rsidR="00B6553C" w:rsidRPr="00CD77EF" w:rsidTr="00E91DC4">
        <w:trPr>
          <w:trHeight w:val="1065"/>
        </w:trPr>
        <w:tc>
          <w:tcPr>
            <w:tcW w:w="846" w:type="dxa"/>
          </w:tcPr>
          <w:p w:rsidR="00B6553C" w:rsidRPr="00CD77EF" w:rsidRDefault="00B6553C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6553C" w:rsidRPr="00FC7E03" w:rsidRDefault="00B6553C" w:rsidP="009D14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553C" w:rsidRPr="00626CC6" w:rsidRDefault="00B6553C" w:rsidP="009D14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26CC6">
              <w:rPr>
                <w:rFonts w:ascii="Times New Roman" w:hAnsi="Times New Roman" w:cs="Times New Roman"/>
                <w:sz w:val="24"/>
                <w:szCs w:val="24"/>
              </w:rPr>
              <w:t>1) wydatki jednostek budżetowych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CC6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B6553C" w:rsidRPr="00626CC6" w:rsidRDefault="00B6553C" w:rsidP="009D14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26CC6">
              <w:rPr>
                <w:rFonts w:ascii="Times New Roman" w:hAnsi="Times New Roman" w:cs="Times New Roman"/>
                <w:sz w:val="24"/>
                <w:szCs w:val="24"/>
              </w:rPr>
              <w:t>a) na programy finansowane z udziałem środków o których mowa w art. 5 ust. 1 pkt 2 i 3, w części związanej z realizacją zadań j.s.t.</w:t>
            </w:r>
          </w:p>
        </w:tc>
        <w:tc>
          <w:tcPr>
            <w:tcW w:w="1559" w:type="dxa"/>
          </w:tcPr>
          <w:p w:rsidR="00B6553C" w:rsidRDefault="00B6553C" w:rsidP="00B6553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62 497,84</w:t>
            </w:r>
          </w:p>
          <w:p w:rsidR="00B6553C" w:rsidRDefault="00B6553C" w:rsidP="009E2D1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62 497,84</w:t>
            </w:r>
          </w:p>
        </w:tc>
        <w:tc>
          <w:tcPr>
            <w:tcW w:w="1640" w:type="dxa"/>
          </w:tcPr>
          <w:p w:rsidR="00B6553C" w:rsidRDefault="00B6553C" w:rsidP="00B6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62 497,84</w:t>
            </w:r>
          </w:p>
          <w:p w:rsidR="00B6553C" w:rsidRDefault="00B6553C" w:rsidP="009D14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62 497,84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FC7E03" w:rsidRDefault="00F2458B" w:rsidP="009D14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</w:tc>
        <w:tc>
          <w:tcPr>
            <w:tcW w:w="4961" w:type="dxa"/>
          </w:tcPr>
          <w:p w:rsidR="00F2458B" w:rsidRPr="00FC7E03" w:rsidRDefault="00F2458B" w:rsidP="009D149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inwestycyjne jednostek budżetowych – projekt: Trasy rowerowe w Polsce wschodniej</w:t>
            </w:r>
          </w:p>
        </w:tc>
        <w:tc>
          <w:tcPr>
            <w:tcW w:w="1559" w:type="dxa"/>
          </w:tcPr>
          <w:p w:rsidR="00F2458B" w:rsidRPr="00FC7E03" w:rsidRDefault="00391FF9" w:rsidP="009D149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62 497,84</w:t>
            </w:r>
          </w:p>
        </w:tc>
        <w:tc>
          <w:tcPr>
            <w:tcW w:w="1640" w:type="dxa"/>
          </w:tcPr>
          <w:p w:rsidR="00F2458B" w:rsidRDefault="00391FF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</w:t>
            </w:r>
            <w:r w:rsidR="00BD7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497,84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59" w:type="dxa"/>
          </w:tcPr>
          <w:p w:rsidR="00F2458B" w:rsidRPr="00BD7F2D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139 126,00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135 298,92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59" w:type="dxa"/>
          </w:tcPr>
          <w:p w:rsidR="00F2458B" w:rsidRPr="007122C4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139 126,00</w:t>
            </w:r>
          </w:p>
        </w:tc>
        <w:tc>
          <w:tcPr>
            <w:tcW w:w="1640" w:type="dxa"/>
          </w:tcPr>
          <w:p w:rsidR="00F2458B" w:rsidRPr="007122C4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135 298,92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257668" w:rsidRDefault="00BD7F2D" w:rsidP="00E844AC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139 126,00</w:t>
            </w:r>
          </w:p>
        </w:tc>
        <w:tc>
          <w:tcPr>
            <w:tcW w:w="1640" w:type="dxa"/>
          </w:tcPr>
          <w:p w:rsidR="00F2458B" w:rsidRPr="00257668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135 298,92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F2458B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139 126,00</w:t>
            </w:r>
          </w:p>
          <w:p w:rsidR="00BD7F2D" w:rsidRPr="00257668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1 780,00</w:t>
            </w:r>
          </w:p>
        </w:tc>
        <w:tc>
          <w:tcPr>
            <w:tcW w:w="1640" w:type="dxa"/>
          </w:tcPr>
          <w:p w:rsidR="00BD7F2D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135 298,92</w:t>
            </w:r>
          </w:p>
          <w:p w:rsidR="00F2458B" w:rsidRPr="00E844AC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1 780,00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1 780,00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1 780,00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137 346,00 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133 518,92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32 120,00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31 196,02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17 991,00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15 868,30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40 311,00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39 530,60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26 000,00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26 000,00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20 924,00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20 924,00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usługowa</w:t>
            </w:r>
          </w:p>
        </w:tc>
        <w:tc>
          <w:tcPr>
            <w:tcW w:w="1559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84 147,00</w:t>
            </w:r>
          </w:p>
        </w:tc>
        <w:tc>
          <w:tcPr>
            <w:tcW w:w="1640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77 207,53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71004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zagospodarowania przestrzennego</w:t>
            </w:r>
          </w:p>
        </w:tc>
        <w:tc>
          <w:tcPr>
            <w:tcW w:w="1559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23 000,00</w:t>
            </w:r>
          </w:p>
        </w:tc>
        <w:tc>
          <w:tcPr>
            <w:tcW w:w="1640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20 910,00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23 000,00</w:t>
            </w:r>
          </w:p>
        </w:tc>
        <w:tc>
          <w:tcPr>
            <w:tcW w:w="1640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20 910,00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F2458B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23 000,00</w:t>
            </w:r>
          </w:p>
          <w:p w:rsidR="009E2D1A" w:rsidRPr="00CD77EF" w:rsidRDefault="009E2D1A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23 000,00</w:t>
            </w:r>
          </w:p>
        </w:tc>
        <w:tc>
          <w:tcPr>
            <w:tcW w:w="1640" w:type="dxa"/>
          </w:tcPr>
          <w:p w:rsidR="00F2458B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20 910,00</w:t>
            </w:r>
          </w:p>
          <w:p w:rsidR="009E2D1A" w:rsidRPr="00CD77EF" w:rsidRDefault="009E2D1A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20 910,00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23 000,00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20 910,00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71035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Cmentarze</w:t>
            </w:r>
          </w:p>
        </w:tc>
        <w:tc>
          <w:tcPr>
            <w:tcW w:w="1559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61 147,00</w:t>
            </w:r>
          </w:p>
        </w:tc>
        <w:tc>
          <w:tcPr>
            <w:tcW w:w="1640" w:type="dxa"/>
          </w:tcPr>
          <w:p w:rsidR="00F2458B" w:rsidRPr="00CD77EF" w:rsidRDefault="00C95E3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56 297,53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61 147,00</w:t>
            </w:r>
          </w:p>
        </w:tc>
        <w:tc>
          <w:tcPr>
            <w:tcW w:w="1640" w:type="dxa"/>
          </w:tcPr>
          <w:p w:rsidR="00F2458B" w:rsidRPr="00CD77EF" w:rsidRDefault="00C95E3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56 297,53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F2458B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61 147,00</w:t>
            </w:r>
          </w:p>
          <w:p w:rsidR="00C95E33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61 147,00</w:t>
            </w:r>
          </w:p>
        </w:tc>
        <w:tc>
          <w:tcPr>
            <w:tcW w:w="1640" w:type="dxa"/>
          </w:tcPr>
          <w:p w:rsidR="00F2458B" w:rsidRDefault="00C95E3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56 297,53</w:t>
            </w:r>
          </w:p>
          <w:p w:rsidR="00C95E33" w:rsidRPr="00CD77EF" w:rsidRDefault="00C95E3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56 297,53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1 402,27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490,34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39 579,00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tabs>
                <w:tab w:val="left" w:pos="1170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38 336,92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F2458B" w:rsidRPr="00CD77EF" w:rsidRDefault="00BD7F2D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16 068,00</w:t>
            </w:r>
          </w:p>
        </w:tc>
        <w:tc>
          <w:tcPr>
            <w:tcW w:w="1640" w:type="dxa"/>
          </w:tcPr>
          <w:p w:rsidR="00F2458B" w:rsidRPr="00CD77EF" w:rsidRDefault="00BD7F2D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16 068,00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559" w:type="dxa"/>
          </w:tcPr>
          <w:p w:rsidR="00F2458B" w:rsidRPr="00C95E33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62 969,00</w:t>
            </w:r>
          </w:p>
        </w:tc>
        <w:tc>
          <w:tcPr>
            <w:tcW w:w="1640" w:type="dxa"/>
          </w:tcPr>
          <w:p w:rsidR="00F2458B" w:rsidRPr="00C95E33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62 967,64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F2458B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4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F2458B" w:rsidRPr="00A14BD7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62 969,00</w:t>
            </w:r>
          </w:p>
        </w:tc>
        <w:tc>
          <w:tcPr>
            <w:tcW w:w="1640" w:type="dxa"/>
          </w:tcPr>
          <w:p w:rsidR="00F2458B" w:rsidRPr="00A14BD7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62 967,64</w:t>
            </w:r>
          </w:p>
        </w:tc>
      </w:tr>
      <w:tr w:rsidR="00F2458B" w:rsidRPr="00CD77EF" w:rsidTr="00696120">
        <w:trPr>
          <w:trHeight w:val="285"/>
        </w:trPr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559" w:type="dxa"/>
          </w:tcPr>
          <w:p w:rsidR="009E2D1A" w:rsidRPr="00A14BD7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62 969,00</w:t>
            </w:r>
          </w:p>
        </w:tc>
        <w:tc>
          <w:tcPr>
            <w:tcW w:w="1640" w:type="dxa"/>
          </w:tcPr>
          <w:p w:rsidR="009E2D1A" w:rsidRPr="00A14BD7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62 967,64</w:t>
            </w:r>
          </w:p>
        </w:tc>
      </w:tr>
      <w:tr w:rsidR="00696120" w:rsidRPr="00CD77EF" w:rsidTr="00E91DC4">
        <w:trPr>
          <w:trHeight w:val="1080"/>
        </w:trPr>
        <w:tc>
          <w:tcPr>
            <w:tcW w:w="846" w:type="dxa"/>
          </w:tcPr>
          <w:p w:rsidR="00696120" w:rsidRPr="00CD77EF" w:rsidRDefault="00696120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696120" w:rsidRPr="00CD77EF" w:rsidRDefault="00696120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696120" w:rsidRPr="00CD77EF" w:rsidRDefault="00696120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wydatki jednostek budżetowych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696120" w:rsidRPr="00CD77EF" w:rsidRDefault="00696120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na programy finansowane z udziałem środków o których mowa w art. 5 ust. 1 pkt 2 i 3, w części związanej z realizacją zadań j.s.t.</w:t>
            </w:r>
          </w:p>
        </w:tc>
        <w:tc>
          <w:tcPr>
            <w:tcW w:w="1559" w:type="dxa"/>
          </w:tcPr>
          <w:p w:rsidR="00696120" w:rsidRDefault="00696120" w:rsidP="00696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62 969,00</w:t>
            </w:r>
          </w:p>
          <w:p w:rsidR="00696120" w:rsidRDefault="00696120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62 969,00</w:t>
            </w:r>
          </w:p>
        </w:tc>
        <w:tc>
          <w:tcPr>
            <w:tcW w:w="1640" w:type="dxa"/>
          </w:tcPr>
          <w:p w:rsidR="00696120" w:rsidRDefault="00696120" w:rsidP="00696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62 967,64</w:t>
            </w:r>
          </w:p>
          <w:p w:rsidR="00696120" w:rsidRDefault="00696120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62 967,64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wydatki inwestycyjne jednostek budżetowych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projekt PSeAP - Podkarpacki System e-Administracji Publicznej</w:t>
            </w:r>
          </w:p>
        </w:tc>
        <w:tc>
          <w:tcPr>
            <w:tcW w:w="1559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4 977,00</w:t>
            </w:r>
          </w:p>
        </w:tc>
        <w:tc>
          <w:tcPr>
            <w:tcW w:w="1640" w:type="dxa"/>
          </w:tcPr>
          <w:p w:rsidR="00F2458B" w:rsidRPr="00CD77EF" w:rsidRDefault="00C95E3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4976,30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6057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wydatki inwestycyjne jednostek budżetowych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projekt PSeAP - Podkarpacki System e-Administracji Publicznej</w:t>
            </w:r>
          </w:p>
        </w:tc>
        <w:tc>
          <w:tcPr>
            <w:tcW w:w="1559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49 293,00</w:t>
            </w:r>
          </w:p>
        </w:tc>
        <w:tc>
          <w:tcPr>
            <w:tcW w:w="1640" w:type="dxa"/>
          </w:tcPr>
          <w:p w:rsidR="00F2458B" w:rsidRPr="00CD77EF" w:rsidRDefault="00C95E33" w:rsidP="00C95E3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49 292,63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6059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wydatki inwestycyjne jednostek budżetowych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projekt PSeAP - Podkarpacki System e-Administracji Publicznej</w:t>
            </w:r>
          </w:p>
        </w:tc>
        <w:tc>
          <w:tcPr>
            <w:tcW w:w="1559" w:type="dxa"/>
          </w:tcPr>
          <w:p w:rsidR="00F2458B" w:rsidRPr="00A14BD7" w:rsidRDefault="00C95E33" w:rsidP="009D14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8 699,00</w:t>
            </w:r>
          </w:p>
        </w:tc>
        <w:tc>
          <w:tcPr>
            <w:tcW w:w="1640" w:type="dxa"/>
          </w:tcPr>
          <w:p w:rsidR="00F2458B" w:rsidRPr="00CD77EF" w:rsidRDefault="00C95E33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8 698,71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750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</w:tcPr>
          <w:p w:rsidR="00F2458B" w:rsidRPr="00CD77EF" w:rsidRDefault="003B768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3 753 955,49</w:t>
            </w:r>
          </w:p>
        </w:tc>
        <w:tc>
          <w:tcPr>
            <w:tcW w:w="1640" w:type="dxa"/>
          </w:tcPr>
          <w:p w:rsidR="00F2458B" w:rsidRPr="00CD77EF" w:rsidRDefault="003B7689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3 609 727,03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559" w:type="dxa"/>
          </w:tcPr>
          <w:p w:rsidR="00F2458B" w:rsidRPr="00CD77EF" w:rsidRDefault="00725A6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640" w:type="dxa"/>
          </w:tcPr>
          <w:p w:rsidR="00F2458B" w:rsidRPr="00CD77EF" w:rsidRDefault="00725A66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CD77EF" w:rsidRDefault="00725A6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640" w:type="dxa"/>
          </w:tcPr>
          <w:p w:rsidR="00F2458B" w:rsidRPr="00CD77EF" w:rsidRDefault="00725A66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F2458B" w:rsidRDefault="00725A6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  <w:p w:rsidR="009E2D1A" w:rsidRPr="00CD77EF" w:rsidRDefault="009E2D1A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640" w:type="dxa"/>
          </w:tcPr>
          <w:p w:rsidR="00F2458B" w:rsidRDefault="00725A66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  <w:p w:rsidR="009E2D1A" w:rsidRPr="00CD77EF" w:rsidRDefault="009E2D1A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54 919,00</w:t>
            </w:r>
          </w:p>
        </w:tc>
        <w:tc>
          <w:tcPr>
            <w:tcW w:w="1640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50 524,19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9 391,00</w:t>
            </w:r>
          </w:p>
        </w:tc>
        <w:tc>
          <w:tcPr>
            <w:tcW w:w="1640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25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639,49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1 346,00</w:t>
            </w:r>
          </w:p>
        </w:tc>
        <w:tc>
          <w:tcPr>
            <w:tcW w:w="1640" w:type="dxa"/>
          </w:tcPr>
          <w:p w:rsidR="00F2458B" w:rsidRPr="00CD77EF" w:rsidRDefault="00C95E33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1 238,32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75022</w:t>
            </w: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Rady gmin (miast i miast na prawach powiatu)</w:t>
            </w:r>
          </w:p>
        </w:tc>
        <w:tc>
          <w:tcPr>
            <w:tcW w:w="1559" w:type="dxa"/>
          </w:tcPr>
          <w:p w:rsidR="00F2458B" w:rsidRPr="00CD77EF" w:rsidRDefault="00725A6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156 800,00</w:t>
            </w:r>
          </w:p>
        </w:tc>
        <w:tc>
          <w:tcPr>
            <w:tcW w:w="1640" w:type="dxa"/>
          </w:tcPr>
          <w:p w:rsidR="00F2458B" w:rsidRPr="00CD77EF" w:rsidRDefault="00725A66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154 876,25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D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F2458B" w:rsidRPr="00CD77EF" w:rsidRDefault="00725A66" w:rsidP="009D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156 800,00</w:t>
            </w:r>
          </w:p>
        </w:tc>
        <w:tc>
          <w:tcPr>
            <w:tcW w:w="1640" w:type="dxa"/>
          </w:tcPr>
          <w:p w:rsidR="00F2458B" w:rsidRPr="00CD77EF" w:rsidRDefault="00725A66" w:rsidP="009D149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154 876,25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4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4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Pr="00CD77EF" w:rsidRDefault="00F2458B" w:rsidP="0094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559" w:type="dxa"/>
          </w:tcPr>
          <w:p w:rsidR="00F2458B" w:rsidRPr="00CD77EF" w:rsidRDefault="00725A66" w:rsidP="0094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147 000,00</w:t>
            </w:r>
          </w:p>
        </w:tc>
        <w:tc>
          <w:tcPr>
            <w:tcW w:w="1640" w:type="dxa"/>
          </w:tcPr>
          <w:p w:rsidR="00F2458B" w:rsidRPr="00CD77EF" w:rsidRDefault="00725A66" w:rsidP="0094162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146 264,80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4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4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4961" w:type="dxa"/>
          </w:tcPr>
          <w:p w:rsidR="00F2458B" w:rsidRPr="00CD77EF" w:rsidRDefault="00F2458B" w:rsidP="0094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</w:tc>
        <w:tc>
          <w:tcPr>
            <w:tcW w:w="1559" w:type="dxa"/>
          </w:tcPr>
          <w:p w:rsidR="00F2458B" w:rsidRPr="00CD77EF" w:rsidRDefault="00B260CE" w:rsidP="0094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147 000,00</w:t>
            </w:r>
          </w:p>
        </w:tc>
        <w:tc>
          <w:tcPr>
            <w:tcW w:w="1640" w:type="dxa"/>
          </w:tcPr>
          <w:p w:rsidR="00F2458B" w:rsidRPr="00CD77EF" w:rsidRDefault="00B260CE" w:rsidP="0094162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146 264,80</w:t>
            </w:r>
          </w:p>
        </w:tc>
      </w:tr>
      <w:tr w:rsidR="00F2458B" w:rsidRPr="00CD77EF" w:rsidTr="00E91DC4">
        <w:tc>
          <w:tcPr>
            <w:tcW w:w="846" w:type="dxa"/>
          </w:tcPr>
          <w:p w:rsidR="00F2458B" w:rsidRPr="00CD77EF" w:rsidRDefault="00F2458B" w:rsidP="0094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2458B" w:rsidRPr="00CD77EF" w:rsidRDefault="00F2458B" w:rsidP="0094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F2458B" w:rsidRDefault="00F2458B" w:rsidP="0094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  <w:p w:rsidR="00F2458B" w:rsidRPr="00CD77EF" w:rsidRDefault="00F2458B" w:rsidP="009E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 w:rsidR="009E2D1A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i składki  od nich naliczane</w:t>
            </w:r>
          </w:p>
        </w:tc>
        <w:tc>
          <w:tcPr>
            <w:tcW w:w="1559" w:type="dxa"/>
          </w:tcPr>
          <w:p w:rsidR="00F2458B" w:rsidRDefault="00725A66" w:rsidP="0094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9 800,00</w:t>
            </w:r>
          </w:p>
          <w:p w:rsidR="009E2D1A" w:rsidRPr="00CD77EF" w:rsidRDefault="009E2D1A" w:rsidP="0094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1 100,00</w:t>
            </w:r>
          </w:p>
        </w:tc>
        <w:tc>
          <w:tcPr>
            <w:tcW w:w="1640" w:type="dxa"/>
          </w:tcPr>
          <w:p w:rsidR="00F2458B" w:rsidRDefault="00725A66" w:rsidP="0094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8 611,45</w:t>
            </w:r>
          </w:p>
          <w:p w:rsidR="009E2D1A" w:rsidRPr="00CD77EF" w:rsidRDefault="009E2D1A" w:rsidP="0094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Pr="00CD77EF" w:rsidRDefault="00B260C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640" w:type="dxa"/>
          </w:tcPr>
          <w:p w:rsidR="00B260CE" w:rsidRPr="00CD77EF" w:rsidRDefault="00B260C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B260CE" w:rsidRDefault="00B260C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640" w:type="dxa"/>
          </w:tcPr>
          <w:p w:rsidR="00B260CE" w:rsidRDefault="00B260C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</w:tr>
      <w:tr w:rsidR="009E2D1A" w:rsidRPr="00CD77EF" w:rsidTr="00E91DC4">
        <w:tc>
          <w:tcPr>
            <w:tcW w:w="846" w:type="dxa"/>
          </w:tcPr>
          <w:p w:rsidR="009E2D1A" w:rsidRPr="00CD77EF" w:rsidRDefault="009E2D1A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E2D1A" w:rsidRDefault="009E2D1A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E2D1A" w:rsidRPr="00CD77EF" w:rsidRDefault="009E2D1A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9E2D1A" w:rsidRDefault="009E2D1A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8 700,00</w:t>
            </w:r>
          </w:p>
        </w:tc>
        <w:tc>
          <w:tcPr>
            <w:tcW w:w="1640" w:type="dxa"/>
          </w:tcPr>
          <w:p w:rsidR="009E2D1A" w:rsidRDefault="00B6553C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7 611,45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Pr="00CD77EF" w:rsidRDefault="00B260C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4 300,00</w:t>
            </w:r>
          </w:p>
        </w:tc>
        <w:tc>
          <w:tcPr>
            <w:tcW w:w="1640" w:type="dxa"/>
          </w:tcPr>
          <w:p w:rsidR="00B260CE" w:rsidRPr="00CD77EF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4 267,05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725A6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640" w:type="dxa"/>
          </w:tcPr>
          <w:p w:rsidR="00B260CE" w:rsidRPr="00CD77EF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1 839,96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B260CE" w:rsidRPr="00CD77EF" w:rsidRDefault="00725A6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2 400,00</w:t>
            </w:r>
          </w:p>
        </w:tc>
        <w:tc>
          <w:tcPr>
            <w:tcW w:w="1640" w:type="dxa"/>
          </w:tcPr>
          <w:p w:rsidR="00B260CE" w:rsidRPr="00CD77EF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1 504,44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gmin (miast i miast na pr.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powiatu)</w:t>
            </w:r>
          </w:p>
        </w:tc>
        <w:tc>
          <w:tcPr>
            <w:tcW w:w="1559" w:type="dxa"/>
          </w:tcPr>
          <w:p w:rsidR="00B260CE" w:rsidRPr="00CD77EF" w:rsidRDefault="00E91DC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3 505 365,19</w:t>
            </w:r>
          </w:p>
        </w:tc>
        <w:tc>
          <w:tcPr>
            <w:tcW w:w="1640" w:type="dxa"/>
          </w:tcPr>
          <w:p w:rsidR="00B260CE" w:rsidRPr="00CD77EF" w:rsidRDefault="00E91DC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3 368 654,32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E91DC4" w:rsidRPr="00CD77EF" w:rsidRDefault="00E91DC4" w:rsidP="00E9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3 505 365,19</w:t>
            </w:r>
          </w:p>
        </w:tc>
        <w:tc>
          <w:tcPr>
            <w:tcW w:w="1640" w:type="dxa"/>
          </w:tcPr>
          <w:p w:rsidR="00B260CE" w:rsidRPr="00CD77EF" w:rsidRDefault="00E91DC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3 368 654,32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E91DC4" w:rsidRDefault="00E91DC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3 505 365,19</w:t>
            </w:r>
          </w:p>
          <w:p w:rsidR="00D704E6" w:rsidRPr="00CD77EF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2 908 728,00</w:t>
            </w:r>
          </w:p>
        </w:tc>
        <w:tc>
          <w:tcPr>
            <w:tcW w:w="1640" w:type="dxa"/>
          </w:tcPr>
          <w:p w:rsidR="00D704E6" w:rsidRDefault="00E91DC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3 368 654,32</w:t>
            </w:r>
          </w:p>
          <w:p w:rsidR="00D704E6" w:rsidRPr="00CD77EF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2 815 483,97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B260CE" w:rsidRPr="00CD77EF" w:rsidRDefault="00725A6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2 211 771,00</w:t>
            </w:r>
          </w:p>
        </w:tc>
        <w:tc>
          <w:tcPr>
            <w:tcW w:w="1640" w:type="dxa"/>
          </w:tcPr>
          <w:p w:rsidR="00B260CE" w:rsidRPr="00CD77EF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2 207 560,10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B260CE" w:rsidRPr="00CD77EF" w:rsidRDefault="00725A6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186 460,00</w:t>
            </w:r>
          </w:p>
        </w:tc>
        <w:tc>
          <w:tcPr>
            <w:tcW w:w="1640" w:type="dxa"/>
          </w:tcPr>
          <w:p w:rsidR="00B260CE" w:rsidRPr="00CD77EF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183 226,69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wynagrodzenia agencyjno-prowizyjne</w:t>
            </w:r>
          </w:p>
        </w:tc>
        <w:tc>
          <w:tcPr>
            <w:tcW w:w="1559" w:type="dxa"/>
          </w:tcPr>
          <w:p w:rsidR="00B260CE" w:rsidRPr="00CD77EF" w:rsidRDefault="00725A6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40 000,00</w:t>
            </w:r>
          </w:p>
        </w:tc>
        <w:tc>
          <w:tcPr>
            <w:tcW w:w="1640" w:type="dxa"/>
          </w:tcPr>
          <w:p w:rsidR="00B260CE" w:rsidRPr="00CD77EF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39 301,59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Pr="00CD77EF" w:rsidRDefault="00725A66" w:rsidP="00B260CE">
            <w:pPr>
              <w:tabs>
                <w:tab w:val="left" w:pos="375"/>
                <w:tab w:val="left" w:pos="13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401 943,00</w:t>
            </w:r>
          </w:p>
        </w:tc>
        <w:tc>
          <w:tcPr>
            <w:tcW w:w="1640" w:type="dxa"/>
          </w:tcPr>
          <w:p w:rsidR="00B260CE" w:rsidRPr="00CD77EF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345 354,86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B260CE" w:rsidRPr="00CD77EF" w:rsidRDefault="00725A6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59 054,00</w:t>
            </w:r>
          </w:p>
        </w:tc>
        <w:tc>
          <w:tcPr>
            <w:tcW w:w="1640" w:type="dxa"/>
          </w:tcPr>
          <w:p w:rsidR="00B260CE" w:rsidRPr="00CD77EF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33 480,23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B260CE" w:rsidRDefault="00725A6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9 500,00</w:t>
            </w:r>
          </w:p>
        </w:tc>
        <w:tc>
          <w:tcPr>
            <w:tcW w:w="1640" w:type="dxa"/>
          </w:tcPr>
          <w:p w:rsidR="00B260CE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6 560,50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B260CE" w:rsidRPr="00CD77EF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596 637,19</w:t>
            </w:r>
          </w:p>
        </w:tc>
        <w:tc>
          <w:tcPr>
            <w:tcW w:w="1640" w:type="dxa"/>
          </w:tcPr>
          <w:p w:rsidR="00B260CE" w:rsidRPr="00CD77EF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553 170,35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wpłaty na PRRON</w:t>
            </w:r>
          </w:p>
        </w:tc>
        <w:tc>
          <w:tcPr>
            <w:tcW w:w="1559" w:type="dxa"/>
          </w:tcPr>
          <w:p w:rsidR="00B260CE" w:rsidRPr="00CD77EF" w:rsidRDefault="00725A6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8 955,00</w:t>
            </w:r>
          </w:p>
        </w:tc>
        <w:tc>
          <w:tcPr>
            <w:tcW w:w="1640" w:type="dxa"/>
          </w:tcPr>
          <w:p w:rsidR="00B260CE" w:rsidRPr="00CD77EF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8 955,00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Pr="00CD77EF" w:rsidRDefault="00725A6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157 663,00</w:t>
            </w:r>
          </w:p>
        </w:tc>
        <w:tc>
          <w:tcPr>
            <w:tcW w:w="1640" w:type="dxa"/>
          </w:tcPr>
          <w:p w:rsidR="00B260CE" w:rsidRPr="00CD77EF" w:rsidRDefault="00725A6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135 402,43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B260CE" w:rsidRPr="00CD77EF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88 000,00</w:t>
            </w:r>
          </w:p>
        </w:tc>
        <w:tc>
          <w:tcPr>
            <w:tcW w:w="1640" w:type="dxa"/>
          </w:tcPr>
          <w:p w:rsidR="00B260CE" w:rsidRPr="00CD77EF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76 203,36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</w:tcPr>
          <w:p w:rsidR="00B260CE" w:rsidRPr="00CD77EF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2 238,00</w:t>
            </w:r>
          </w:p>
        </w:tc>
        <w:tc>
          <w:tcPr>
            <w:tcW w:w="1640" w:type="dxa"/>
          </w:tcPr>
          <w:p w:rsidR="00B260CE" w:rsidRPr="00CD77EF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2 088,00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163 211,00</w:t>
            </w:r>
          </w:p>
        </w:tc>
        <w:tc>
          <w:tcPr>
            <w:tcW w:w="1640" w:type="dxa"/>
          </w:tcPr>
          <w:p w:rsidR="00B260CE" w:rsidRPr="00CD77EF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161 494,99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</w:tcPr>
          <w:p w:rsidR="00B260CE" w:rsidRPr="00CD77EF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18 848,00</w:t>
            </w:r>
          </w:p>
        </w:tc>
        <w:tc>
          <w:tcPr>
            <w:tcW w:w="1640" w:type="dxa"/>
          </w:tcPr>
          <w:p w:rsidR="00B260CE" w:rsidRPr="006B1D30" w:rsidRDefault="00D704E6" w:rsidP="00B260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16 259,36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B260CE" w:rsidRPr="00CD77EF" w:rsidRDefault="00D704E6" w:rsidP="00B260CE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23 000,00</w:t>
            </w:r>
          </w:p>
        </w:tc>
        <w:tc>
          <w:tcPr>
            <w:tcW w:w="1640" w:type="dxa"/>
          </w:tcPr>
          <w:p w:rsidR="00B260CE" w:rsidRPr="00CD77EF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22 642,00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B260CE" w:rsidRPr="00CD77EF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18 865,00</w:t>
            </w:r>
          </w:p>
        </w:tc>
        <w:tc>
          <w:tcPr>
            <w:tcW w:w="1640" w:type="dxa"/>
          </w:tcPr>
          <w:p w:rsidR="00B260CE" w:rsidRPr="00CD77EF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15 086,14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na zakładowy fundusz św.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socjalnych</w:t>
            </w:r>
          </w:p>
        </w:tc>
        <w:tc>
          <w:tcPr>
            <w:tcW w:w="1559" w:type="dxa"/>
          </w:tcPr>
          <w:p w:rsidR="00B260CE" w:rsidRPr="00CD77EF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101 202,00</w:t>
            </w:r>
          </w:p>
        </w:tc>
        <w:tc>
          <w:tcPr>
            <w:tcW w:w="1640" w:type="dxa"/>
          </w:tcPr>
          <w:p w:rsidR="00B260CE" w:rsidRPr="00CD77EF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101 191,51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</w:tc>
        <w:tc>
          <w:tcPr>
            <w:tcW w:w="1559" w:type="dxa"/>
          </w:tcPr>
          <w:p w:rsidR="00B260CE" w:rsidRPr="00CD77EF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303,19</w:t>
            </w:r>
          </w:p>
        </w:tc>
        <w:tc>
          <w:tcPr>
            <w:tcW w:w="1640" w:type="dxa"/>
          </w:tcPr>
          <w:p w:rsidR="00B260CE" w:rsidRPr="00CD77EF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303,19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postępow. sądowego i prokuratorskiego</w:t>
            </w:r>
          </w:p>
        </w:tc>
        <w:tc>
          <w:tcPr>
            <w:tcW w:w="1559" w:type="dxa"/>
          </w:tcPr>
          <w:p w:rsidR="00B260CE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352,00</w:t>
            </w:r>
          </w:p>
        </w:tc>
        <w:tc>
          <w:tcPr>
            <w:tcW w:w="1640" w:type="dxa"/>
          </w:tcPr>
          <w:p w:rsidR="00B260CE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351,37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59" w:type="dxa"/>
          </w:tcPr>
          <w:p w:rsidR="00B260CE" w:rsidRPr="00CD77EF" w:rsidRDefault="00D704E6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14 000,00</w:t>
            </w:r>
          </w:p>
        </w:tc>
        <w:tc>
          <w:tcPr>
            <w:tcW w:w="1640" w:type="dxa"/>
          </w:tcPr>
          <w:p w:rsidR="00B260CE" w:rsidRPr="00CD77EF" w:rsidRDefault="00D704E6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13 193,00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75045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wojskowa</w:t>
            </w:r>
          </w:p>
        </w:tc>
        <w:tc>
          <w:tcPr>
            <w:tcW w:w="1559" w:type="dxa"/>
          </w:tcPr>
          <w:p w:rsidR="00B260CE" w:rsidRPr="00CD77EF" w:rsidRDefault="003B7689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640" w:type="dxa"/>
          </w:tcPr>
          <w:p w:rsidR="00B260CE" w:rsidRPr="00CD77EF" w:rsidRDefault="003B768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3B7689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640" w:type="dxa"/>
          </w:tcPr>
          <w:p w:rsidR="00B260CE" w:rsidRPr="00CD77EF" w:rsidRDefault="003B768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B260CE" w:rsidRDefault="003B7689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  <w:p w:rsidR="00B6553C" w:rsidRPr="00CD77EF" w:rsidRDefault="00B6553C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640" w:type="dxa"/>
          </w:tcPr>
          <w:p w:rsidR="00B260CE" w:rsidRDefault="003B768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  <w:p w:rsidR="00B6553C" w:rsidRPr="00CD77EF" w:rsidRDefault="00B6553C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E91DC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640" w:type="dxa"/>
          </w:tcPr>
          <w:p w:rsidR="00B260CE" w:rsidRPr="00CD77EF" w:rsidRDefault="00E91DC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1 308,83</w:t>
            </w:r>
          </w:p>
        </w:tc>
      </w:tr>
      <w:tr w:rsidR="00E91DC4" w:rsidRPr="00CD77EF" w:rsidTr="00E91DC4">
        <w:tc>
          <w:tcPr>
            <w:tcW w:w="846" w:type="dxa"/>
          </w:tcPr>
          <w:p w:rsidR="00E91DC4" w:rsidRPr="00CD77EF" w:rsidRDefault="00E91DC4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709" w:type="dxa"/>
          </w:tcPr>
          <w:p w:rsidR="00E91DC4" w:rsidRPr="00CD77EF" w:rsidRDefault="00E91DC4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91DC4" w:rsidRPr="00CD77EF" w:rsidRDefault="00E91DC4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559" w:type="dxa"/>
          </w:tcPr>
          <w:p w:rsidR="00E91DC4" w:rsidRDefault="003B7689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10 025,47</w:t>
            </w:r>
          </w:p>
        </w:tc>
        <w:tc>
          <w:tcPr>
            <w:tcW w:w="1640" w:type="dxa"/>
          </w:tcPr>
          <w:p w:rsidR="00E91DC4" w:rsidRDefault="003B768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10 025,47</w:t>
            </w:r>
          </w:p>
        </w:tc>
      </w:tr>
      <w:tr w:rsidR="00E91DC4" w:rsidRPr="00CD77EF" w:rsidTr="00696120">
        <w:trPr>
          <w:trHeight w:val="300"/>
        </w:trPr>
        <w:tc>
          <w:tcPr>
            <w:tcW w:w="846" w:type="dxa"/>
          </w:tcPr>
          <w:p w:rsidR="00E91DC4" w:rsidRDefault="00E91DC4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91DC4" w:rsidRPr="00CD77EF" w:rsidRDefault="00E91DC4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91DC4" w:rsidRDefault="00E91DC4" w:rsidP="003B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 w:rsidR="00696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tego</w:t>
            </w:r>
          </w:p>
        </w:tc>
        <w:tc>
          <w:tcPr>
            <w:tcW w:w="1559" w:type="dxa"/>
          </w:tcPr>
          <w:p w:rsidR="00B6553C" w:rsidRDefault="003B7689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10 025,47</w:t>
            </w:r>
          </w:p>
        </w:tc>
        <w:tc>
          <w:tcPr>
            <w:tcW w:w="1640" w:type="dxa"/>
          </w:tcPr>
          <w:p w:rsidR="00B6553C" w:rsidRDefault="003B768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10 025,47</w:t>
            </w:r>
          </w:p>
        </w:tc>
      </w:tr>
      <w:tr w:rsidR="00696120" w:rsidRPr="00CD77EF" w:rsidTr="00E91DC4">
        <w:trPr>
          <w:trHeight w:val="525"/>
        </w:trPr>
        <w:tc>
          <w:tcPr>
            <w:tcW w:w="846" w:type="dxa"/>
          </w:tcPr>
          <w:p w:rsidR="00696120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696120" w:rsidRPr="00CD77EF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696120" w:rsidRPr="00CD77EF" w:rsidRDefault="00696120" w:rsidP="003B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696120" w:rsidRDefault="00696120" w:rsidP="003B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696120" w:rsidRDefault="00696120" w:rsidP="00696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10 025,47</w:t>
            </w:r>
          </w:p>
          <w:p w:rsidR="00696120" w:rsidRDefault="0069612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10 025,47</w:t>
            </w:r>
          </w:p>
        </w:tc>
        <w:tc>
          <w:tcPr>
            <w:tcW w:w="1640" w:type="dxa"/>
          </w:tcPr>
          <w:p w:rsidR="00696120" w:rsidRDefault="00696120" w:rsidP="0069612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10 025,47</w:t>
            </w:r>
          </w:p>
          <w:p w:rsidR="00696120" w:rsidRDefault="0069612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10 025,47</w:t>
            </w:r>
          </w:p>
        </w:tc>
      </w:tr>
      <w:tr w:rsidR="00E91DC4" w:rsidRPr="00CD77EF" w:rsidTr="00E91DC4">
        <w:tc>
          <w:tcPr>
            <w:tcW w:w="846" w:type="dxa"/>
          </w:tcPr>
          <w:p w:rsidR="00E91DC4" w:rsidRDefault="00E91DC4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91DC4" w:rsidRPr="00CD77EF" w:rsidRDefault="00E91DC4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E91DC4" w:rsidRDefault="003B7689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E91DC4" w:rsidRDefault="003B7689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502,75</w:t>
            </w:r>
          </w:p>
        </w:tc>
        <w:tc>
          <w:tcPr>
            <w:tcW w:w="1640" w:type="dxa"/>
          </w:tcPr>
          <w:p w:rsidR="00E91DC4" w:rsidRDefault="003B768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502,75</w:t>
            </w:r>
          </w:p>
        </w:tc>
      </w:tr>
      <w:tr w:rsidR="003B7689" w:rsidRPr="00CD77EF" w:rsidTr="00E91DC4">
        <w:tc>
          <w:tcPr>
            <w:tcW w:w="846" w:type="dxa"/>
          </w:tcPr>
          <w:p w:rsidR="003B7689" w:rsidRDefault="003B7689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B7689" w:rsidRDefault="003B7689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3B7689" w:rsidRPr="00CD77EF" w:rsidRDefault="003B7689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3B7689" w:rsidRDefault="003B7689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9 522,72</w:t>
            </w:r>
          </w:p>
        </w:tc>
        <w:tc>
          <w:tcPr>
            <w:tcW w:w="1640" w:type="dxa"/>
          </w:tcPr>
          <w:p w:rsidR="003B7689" w:rsidRDefault="003B768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9 522,72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B260CE" w:rsidRPr="00CD77EF" w:rsidRDefault="003B7689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14 800,00</w:t>
            </w:r>
          </w:p>
        </w:tc>
        <w:tc>
          <w:tcPr>
            <w:tcW w:w="1640" w:type="dxa"/>
          </w:tcPr>
          <w:p w:rsidR="00B260CE" w:rsidRPr="00CD77EF" w:rsidRDefault="003B768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14 460,16</w:t>
            </w:r>
          </w:p>
        </w:tc>
      </w:tr>
      <w:tr w:rsidR="00B260CE" w:rsidRPr="00CD77EF" w:rsidTr="00696120">
        <w:trPr>
          <w:trHeight w:val="285"/>
        </w:trPr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6553C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  <w:r w:rsidR="00696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tego</w:t>
            </w:r>
          </w:p>
        </w:tc>
        <w:tc>
          <w:tcPr>
            <w:tcW w:w="1559" w:type="dxa"/>
          </w:tcPr>
          <w:p w:rsidR="00B6553C" w:rsidRPr="00CD77EF" w:rsidRDefault="003B7689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14 800,00</w:t>
            </w:r>
          </w:p>
        </w:tc>
        <w:tc>
          <w:tcPr>
            <w:tcW w:w="1640" w:type="dxa"/>
          </w:tcPr>
          <w:p w:rsidR="00B6553C" w:rsidRPr="00CD77EF" w:rsidRDefault="003B768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14 460,16</w:t>
            </w:r>
          </w:p>
        </w:tc>
      </w:tr>
      <w:tr w:rsidR="00696120" w:rsidRPr="00CD77EF" w:rsidTr="00E91DC4">
        <w:trPr>
          <w:trHeight w:val="540"/>
        </w:trPr>
        <w:tc>
          <w:tcPr>
            <w:tcW w:w="846" w:type="dxa"/>
          </w:tcPr>
          <w:p w:rsidR="00696120" w:rsidRPr="00CD77EF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696120" w:rsidRPr="00CD77EF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696120" w:rsidRPr="00CD77EF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696120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696120" w:rsidRDefault="00696120" w:rsidP="00696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14 800,00</w:t>
            </w:r>
          </w:p>
          <w:p w:rsidR="00696120" w:rsidRDefault="0069612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14 800,00</w:t>
            </w:r>
          </w:p>
        </w:tc>
        <w:tc>
          <w:tcPr>
            <w:tcW w:w="1640" w:type="dxa"/>
          </w:tcPr>
          <w:p w:rsidR="00696120" w:rsidRDefault="00696120" w:rsidP="0069612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14 460,16</w:t>
            </w:r>
          </w:p>
          <w:p w:rsidR="00696120" w:rsidRDefault="0069612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14 460,16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B260CE" w:rsidRPr="00CD77EF" w:rsidRDefault="003B7689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14 800,00</w:t>
            </w:r>
          </w:p>
        </w:tc>
        <w:tc>
          <w:tcPr>
            <w:tcW w:w="1640" w:type="dxa"/>
          </w:tcPr>
          <w:p w:rsidR="00B260CE" w:rsidRPr="00CD77EF" w:rsidRDefault="003B768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14 460,16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</w:tcPr>
          <w:p w:rsidR="00B6553C" w:rsidRPr="00B6553C" w:rsidRDefault="00B6553C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260CE" w:rsidRPr="00B6553C" w:rsidRDefault="00B6553C" w:rsidP="00B6553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104 992,00</w:t>
            </w:r>
          </w:p>
        </w:tc>
        <w:tc>
          <w:tcPr>
            <w:tcW w:w="1640" w:type="dxa"/>
          </w:tcPr>
          <w:p w:rsidR="00B6553C" w:rsidRPr="00B6553C" w:rsidRDefault="00B6553C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260CE" w:rsidRPr="00B6553C" w:rsidRDefault="00B6553C" w:rsidP="00B6553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5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104 692,00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59" w:type="dxa"/>
          </w:tcPr>
          <w:p w:rsidR="00B260CE" w:rsidRPr="00CD77EF" w:rsidRDefault="0048369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640" w:type="dxa"/>
          </w:tcPr>
          <w:p w:rsidR="00B260CE" w:rsidRPr="00CD77EF" w:rsidRDefault="0048369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48369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640" w:type="dxa"/>
          </w:tcPr>
          <w:p w:rsidR="00B260CE" w:rsidRPr="00CD77EF" w:rsidRDefault="0048369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B260CE" w:rsidRDefault="0048369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  <w:p w:rsidR="00696120" w:rsidRPr="00CD77EF" w:rsidRDefault="0069612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640" w:type="dxa"/>
          </w:tcPr>
          <w:p w:rsidR="00B260CE" w:rsidRDefault="0048369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  <w:p w:rsidR="00696120" w:rsidRPr="00CD77EF" w:rsidRDefault="0069612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Pr="00CD77EF" w:rsidRDefault="0048369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238,00</w:t>
            </w:r>
          </w:p>
        </w:tc>
        <w:tc>
          <w:tcPr>
            <w:tcW w:w="1640" w:type="dxa"/>
          </w:tcPr>
          <w:p w:rsidR="00B260CE" w:rsidRPr="00CD77EF" w:rsidRDefault="0048369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238,00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B260CE" w:rsidRPr="00CD77EF" w:rsidRDefault="0048369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33,00</w:t>
            </w:r>
          </w:p>
        </w:tc>
        <w:tc>
          <w:tcPr>
            <w:tcW w:w="1640" w:type="dxa"/>
          </w:tcPr>
          <w:p w:rsidR="00B260CE" w:rsidRPr="00CD77EF" w:rsidRDefault="0048369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B260CE" w:rsidRPr="00CD77EF" w:rsidRDefault="0048369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1 396,00</w:t>
            </w:r>
          </w:p>
        </w:tc>
        <w:tc>
          <w:tcPr>
            <w:tcW w:w="1640" w:type="dxa"/>
          </w:tcPr>
          <w:p w:rsidR="00B260CE" w:rsidRPr="00CD77EF" w:rsidRDefault="0048369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1 396,00</w:t>
            </w:r>
          </w:p>
        </w:tc>
      </w:tr>
      <w:tr w:rsidR="0048369B" w:rsidRPr="00CD77EF" w:rsidTr="00E91DC4">
        <w:tc>
          <w:tcPr>
            <w:tcW w:w="846" w:type="dxa"/>
          </w:tcPr>
          <w:p w:rsidR="0048369B" w:rsidRPr="00CD77EF" w:rsidRDefault="0048369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75107</w:t>
            </w:r>
          </w:p>
        </w:tc>
        <w:tc>
          <w:tcPr>
            <w:tcW w:w="709" w:type="dxa"/>
          </w:tcPr>
          <w:p w:rsidR="0048369B" w:rsidRPr="00CD77EF" w:rsidRDefault="0048369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48369B" w:rsidRPr="00CD77EF" w:rsidRDefault="0048369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Prezydenta Rzeczypospolitej Polskiej</w:t>
            </w:r>
          </w:p>
        </w:tc>
        <w:tc>
          <w:tcPr>
            <w:tcW w:w="1559" w:type="dxa"/>
          </w:tcPr>
          <w:p w:rsidR="0048369B" w:rsidRDefault="00A978C6" w:rsidP="00A9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50 450,00</w:t>
            </w:r>
          </w:p>
        </w:tc>
        <w:tc>
          <w:tcPr>
            <w:tcW w:w="1640" w:type="dxa"/>
          </w:tcPr>
          <w:p w:rsidR="0048369B" w:rsidRDefault="00A978C6" w:rsidP="00A978C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</w:tr>
      <w:tr w:rsidR="0048369B" w:rsidRPr="00CD77EF" w:rsidTr="00E91DC4">
        <w:tc>
          <w:tcPr>
            <w:tcW w:w="846" w:type="dxa"/>
          </w:tcPr>
          <w:p w:rsidR="0048369B" w:rsidRDefault="0048369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48369B" w:rsidRPr="00CD77EF" w:rsidRDefault="0048369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48369B" w:rsidRPr="00CD77EF" w:rsidRDefault="0048369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48369B" w:rsidRDefault="00A978C6" w:rsidP="00A9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50 450,00</w:t>
            </w:r>
          </w:p>
        </w:tc>
        <w:tc>
          <w:tcPr>
            <w:tcW w:w="1640" w:type="dxa"/>
          </w:tcPr>
          <w:p w:rsidR="0048369B" w:rsidRDefault="00A978C6" w:rsidP="00A978C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</w:tr>
      <w:tr w:rsidR="00696120" w:rsidRPr="00CD77EF" w:rsidTr="00E91DC4">
        <w:tc>
          <w:tcPr>
            <w:tcW w:w="846" w:type="dxa"/>
          </w:tcPr>
          <w:p w:rsidR="00696120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696120" w:rsidRPr="00CD77EF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696120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świadczenia na rzecz osób fizycznych</w:t>
            </w:r>
          </w:p>
        </w:tc>
        <w:tc>
          <w:tcPr>
            <w:tcW w:w="1559" w:type="dxa"/>
          </w:tcPr>
          <w:p w:rsidR="00696120" w:rsidRDefault="00696120" w:rsidP="00A9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29 680,00</w:t>
            </w:r>
          </w:p>
        </w:tc>
        <w:tc>
          <w:tcPr>
            <w:tcW w:w="1640" w:type="dxa"/>
          </w:tcPr>
          <w:p w:rsidR="00696120" w:rsidRDefault="00696120" w:rsidP="00A978C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29 680,00</w:t>
            </w:r>
          </w:p>
        </w:tc>
      </w:tr>
      <w:tr w:rsidR="00696120" w:rsidRPr="00CD77EF" w:rsidTr="00E91DC4">
        <w:tc>
          <w:tcPr>
            <w:tcW w:w="846" w:type="dxa"/>
          </w:tcPr>
          <w:p w:rsidR="00696120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696120" w:rsidRPr="00CD77EF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4961" w:type="dxa"/>
          </w:tcPr>
          <w:p w:rsidR="00696120" w:rsidRDefault="0069612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</w:tc>
        <w:tc>
          <w:tcPr>
            <w:tcW w:w="1559" w:type="dxa"/>
          </w:tcPr>
          <w:p w:rsidR="00696120" w:rsidRDefault="00696120" w:rsidP="00A9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29 680,00</w:t>
            </w:r>
          </w:p>
        </w:tc>
        <w:tc>
          <w:tcPr>
            <w:tcW w:w="1640" w:type="dxa"/>
          </w:tcPr>
          <w:p w:rsidR="00696120" w:rsidRDefault="00696120" w:rsidP="00A978C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29 680,00</w:t>
            </w:r>
          </w:p>
        </w:tc>
      </w:tr>
      <w:tr w:rsidR="0048369B" w:rsidRPr="00CD77EF" w:rsidTr="00E91DC4">
        <w:tc>
          <w:tcPr>
            <w:tcW w:w="846" w:type="dxa"/>
          </w:tcPr>
          <w:p w:rsidR="0048369B" w:rsidRDefault="0048369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48369B" w:rsidRPr="00CD77EF" w:rsidRDefault="0048369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48369B" w:rsidRPr="00CD77EF" w:rsidRDefault="00696120" w:rsidP="0048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8369B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48369B" w:rsidRDefault="0048369B" w:rsidP="0048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48369B" w:rsidRDefault="0069612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20 770,00</w:t>
            </w:r>
          </w:p>
          <w:p w:rsidR="00A978C6" w:rsidRDefault="0069612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8 896,56</w:t>
            </w:r>
          </w:p>
        </w:tc>
        <w:tc>
          <w:tcPr>
            <w:tcW w:w="1640" w:type="dxa"/>
          </w:tcPr>
          <w:p w:rsidR="0048369B" w:rsidRDefault="0069612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20 770,00</w:t>
            </w:r>
          </w:p>
          <w:p w:rsidR="00A978C6" w:rsidRDefault="0069612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8 896,56</w:t>
            </w:r>
          </w:p>
        </w:tc>
      </w:tr>
      <w:tr w:rsidR="0048369B" w:rsidRPr="00CD77EF" w:rsidTr="004836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1 200,64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1 200,64</w:t>
            </w:r>
          </w:p>
        </w:tc>
      </w:tr>
      <w:tr w:rsidR="0048369B" w:rsidRPr="00CD77EF" w:rsidTr="004836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104,92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104,92</w:t>
            </w:r>
          </w:p>
        </w:tc>
      </w:tr>
      <w:tr w:rsidR="0048369B" w:rsidRPr="00CD77EF" w:rsidTr="004836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7 591,00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7 591,00</w:t>
            </w:r>
          </w:p>
        </w:tc>
      </w:tr>
      <w:tr w:rsidR="0048369B" w:rsidRPr="00CD77EF" w:rsidTr="004836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A978C6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11 873,44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A978C6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11 873,44</w:t>
            </w:r>
          </w:p>
        </w:tc>
      </w:tr>
      <w:tr w:rsidR="0048369B" w:rsidRPr="00CD77EF" w:rsidTr="004836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7 000,00</w:t>
            </w:r>
          </w:p>
        </w:tc>
      </w:tr>
      <w:tr w:rsidR="0048369B" w:rsidRPr="00CD77EF" w:rsidTr="004836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4 473,44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4 473,44</w:t>
            </w:r>
          </w:p>
        </w:tc>
      </w:tr>
      <w:tr w:rsidR="0048369B" w:rsidRPr="00CD77EF" w:rsidTr="0048369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48369B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A978C6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9B" w:rsidRPr="00CD77EF" w:rsidRDefault="00A978C6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400,00</w:t>
            </w:r>
          </w:p>
        </w:tc>
      </w:tr>
      <w:tr w:rsidR="004272C8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Sejmu i Senatu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0E3BFD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28 830,00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0E3BFD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28 670,00</w:t>
            </w:r>
          </w:p>
        </w:tc>
      </w:tr>
      <w:tr w:rsidR="004272C8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42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28 830,00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4272C8" w:rsidRDefault="000E3BFD" w:rsidP="0042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28 670,00</w:t>
            </w:r>
          </w:p>
        </w:tc>
      </w:tr>
      <w:tr w:rsidR="00696120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0" w:rsidRDefault="00696120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0" w:rsidRPr="00CD77EF" w:rsidRDefault="00696120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0" w:rsidRDefault="00696120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świadczenia na rzecz osób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0" w:rsidRDefault="00696120" w:rsidP="0042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15 320,00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0" w:rsidRDefault="00696120" w:rsidP="0042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15 160,00</w:t>
            </w:r>
          </w:p>
        </w:tc>
      </w:tr>
      <w:tr w:rsidR="00696120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0" w:rsidRDefault="00696120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0" w:rsidRPr="00CD77EF" w:rsidRDefault="00696120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0" w:rsidRDefault="00696120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0" w:rsidRDefault="00696120" w:rsidP="0042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15 320,00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0" w:rsidRDefault="00696120" w:rsidP="0042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15 160,00</w:t>
            </w:r>
          </w:p>
        </w:tc>
      </w:tr>
      <w:tr w:rsidR="004272C8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696120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272C8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4272C8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F2970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13 510,00</w:t>
            </w:r>
          </w:p>
          <w:p w:rsidR="004272C8" w:rsidRDefault="00696120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7 805,88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F2970" w:rsidP="0042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13 510,00</w:t>
            </w:r>
          </w:p>
          <w:p w:rsidR="004272C8" w:rsidRDefault="00696120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7 805,88</w:t>
            </w:r>
          </w:p>
        </w:tc>
      </w:tr>
      <w:tr w:rsidR="004272C8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1 011,38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1 011,38</w:t>
            </w:r>
          </w:p>
        </w:tc>
      </w:tr>
      <w:tr w:rsidR="004272C8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130,00</w:t>
            </w:r>
          </w:p>
        </w:tc>
      </w:tr>
      <w:tr w:rsidR="004272C8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6 664,50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6 664,50</w:t>
            </w:r>
          </w:p>
        </w:tc>
      </w:tr>
      <w:tr w:rsidR="004272C8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5 704,12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5 704,12</w:t>
            </w:r>
          </w:p>
        </w:tc>
      </w:tr>
      <w:tr w:rsidR="004272C8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4 200,00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4 200,00</w:t>
            </w:r>
          </w:p>
        </w:tc>
      </w:tr>
      <w:tr w:rsidR="004272C8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1 304,12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1 304,12</w:t>
            </w:r>
          </w:p>
        </w:tc>
      </w:tr>
      <w:tr w:rsidR="004272C8" w:rsidRPr="00CD77EF" w:rsidTr="00427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CD77EF" w:rsidRDefault="004272C8" w:rsidP="000E3B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</w:t>
            </w:r>
            <w:r w:rsidR="00427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4272C8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Referenda ogólnokrajowe i konstytucyjne</w:t>
            </w:r>
          </w:p>
        </w:tc>
        <w:tc>
          <w:tcPr>
            <w:tcW w:w="1559" w:type="dxa"/>
          </w:tcPr>
          <w:p w:rsidR="00B260CE" w:rsidRDefault="000E3BF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24 045,00</w:t>
            </w:r>
          </w:p>
        </w:tc>
        <w:tc>
          <w:tcPr>
            <w:tcW w:w="1640" w:type="dxa"/>
          </w:tcPr>
          <w:p w:rsidR="00B260CE" w:rsidRDefault="000E3BF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23 905,00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Default="000E3BF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24 045,00</w:t>
            </w:r>
          </w:p>
        </w:tc>
        <w:tc>
          <w:tcPr>
            <w:tcW w:w="1640" w:type="dxa"/>
          </w:tcPr>
          <w:p w:rsidR="00B260CE" w:rsidRDefault="000E3BF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23 905,00</w:t>
            </w:r>
          </w:p>
        </w:tc>
      </w:tr>
      <w:tr w:rsidR="004F2970" w:rsidRPr="00CD77EF" w:rsidTr="00E91DC4">
        <w:tc>
          <w:tcPr>
            <w:tcW w:w="846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świadczenia na rzecz osób fizycznych</w:t>
            </w:r>
          </w:p>
        </w:tc>
        <w:tc>
          <w:tcPr>
            <w:tcW w:w="1559" w:type="dxa"/>
          </w:tcPr>
          <w:p w:rsidR="004F2970" w:rsidRDefault="004F297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13 200,00</w:t>
            </w:r>
          </w:p>
        </w:tc>
        <w:tc>
          <w:tcPr>
            <w:tcW w:w="1640" w:type="dxa"/>
          </w:tcPr>
          <w:p w:rsidR="004F2970" w:rsidRDefault="004F297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13 060,00</w:t>
            </w:r>
          </w:p>
        </w:tc>
      </w:tr>
      <w:tr w:rsidR="004F2970" w:rsidRPr="00CD77EF" w:rsidTr="00E91DC4">
        <w:tc>
          <w:tcPr>
            <w:tcW w:w="846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4961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</w:tc>
        <w:tc>
          <w:tcPr>
            <w:tcW w:w="1559" w:type="dxa"/>
          </w:tcPr>
          <w:p w:rsidR="004F2970" w:rsidRDefault="004F297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13 200,00</w:t>
            </w:r>
          </w:p>
        </w:tc>
        <w:tc>
          <w:tcPr>
            <w:tcW w:w="1640" w:type="dxa"/>
          </w:tcPr>
          <w:p w:rsidR="004F2970" w:rsidRDefault="004F297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13 060,00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260CE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0E3BFD" w:rsidRDefault="000E3BF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10 845,00</w:t>
            </w:r>
          </w:p>
          <w:p w:rsidR="00B260CE" w:rsidRDefault="000E3BF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6 523,00</w:t>
            </w:r>
          </w:p>
        </w:tc>
        <w:tc>
          <w:tcPr>
            <w:tcW w:w="1640" w:type="dxa"/>
          </w:tcPr>
          <w:p w:rsidR="00B260CE" w:rsidRDefault="000E3BF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10 845,00</w:t>
            </w:r>
          </w:p>
          <w:p w:rsidR="000E3BFD" w:rsidRDefault="000E3BF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6 523,00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Default="004272C8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933,00</w:t>
            </w:r>
          </w:p>
        </w:tc>
        <w:tc>
          <w:tcPr>
            <w:tcW w:w="1640" w:type="dxa"/>
          </w:tcPr>
          <w:p w:rsidR="00B260CE" w:rsidRDefault="004272C8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933,00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B260CE" w:rsidRDefault="004272C8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134,00</w:t>
            </w:r>
          </w:p>
        </w:tc>
        <w:tc>
          <w:tcPr>
            <w:tcW w:w="1640" w:type="dxa"/>
          </w:tcPr>
          <w:p w:rsidR="00B260CE" w:rsidRDefault="004272C8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134,00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B260CE" w:rsidRDefault="004272C8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5 456,00</w:t>
            </w:r>
          </w:p>
        </w:tc>
        <w:tc>
          <w:tcPr>
            <w:tcW w:w="1640" w:type="dxa"/>
          </w:tcPr>
          <w:p w:rsidR="00B260CE" w:rsidRDefault="004272C8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5 456,00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D74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związane z realizacją zadań statut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</w:tcPr>
          <w:p w:rsidR="00B260CE" w:rsidRDefault="000E3BF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4 322,00</w:t>
            </w:r>
          </w:p>
        </w:tc>
        <w:tc>
          <w:tcPr>
            <w:tcW w:w="1640" w:type="dxa"/>
          </w:tcPr>
          <w:p w:rsidR="00B260CE" w:rsidRDefault="000E3BF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4 322,00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Default="004272C8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640" w:type="dxa"/>
          </w:tcPr>
          <w:p w:rsidR="00B260CE" w:rsidRDefault="004272C8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3 000,00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Default="004272C8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1 222,00</w:t>
            </w:r>
          </w:p>
        </w:tc>
        <w:tc>
          <w:tcPr>
            <w:tcW w:w="1640" w:type="dxa"/>
          </w:tcPr>
          <w:p w:rsidR="004272C8" w:rsidRDefault="004272C8" w:rsidP="004272C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1 222,00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B260CE" w:rsidRDefault="004272C8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640" w:type="dxa"/>
          </w:tcPr>
          <w:p w:rsidR="00B260CE" w:rsidRDefault="004272C8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</w:tcPr>
          <w:p w:rsidR="00B260CE" w:rsidRPr="00CD77EF" w:rsidRDefault="004A06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256 702,85</w:t>
            </w:r>
          </w:p>
        </w:tc>
        <w:tc>
          <w:tcPr>
            <w:tcW w:w="1640" w:type="dxa"/>
          </w:tcPr>
          <w:p w:rsidR="00B260CE" w:rsidRPr="00CD77EF" w:rsidRDefault="004A06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250 580,22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559" w:type="dxa"/>
          </w:tcPr>
          <w:p w:rsidR="00B260CE" w:rsidRPr="00CD77EF" w:rsidRDefault="004A06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248 396,61</w:t>
            </w:r>
          </w:p>
        </w:tc>
        <w:tc>
          <w:tcPr>
            <w:tcW w:w="1640" w:type="dxa"/>
          </w:tcPr>
          <w:p w:rsidR="00B260CE" w:rsidRPr="00CD77EF" w:rsidRDefault="004A06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242 273,98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248 396,61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242 273,98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559" w:type="dxa"/>
          </w:tcPr>
          <w:p w:rsidR="00B260CE" w:rsidRPr="00CD77EF" w:rsidRDefault="000E3BF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17 200,00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17 168,00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</w:tc>
        <w:tc>
          <w:tcPr>
            <w:tcW w:w="1559" w:type="dxa"/>
          </w:tcPr>
          <w:p w:rsidR="00B260CE" w:rsidRPr="00CD77EF" w:rsidRDefault="000E3BF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17 200,00</w:t>
            </w:r>
          </w:p>
        </w:tc>
        <w:tc>
          <w:tcPr>
            <w:tcW w:w="1640" w:type="dxa"/>
          </w:tcPr>
          <w:p w:rsidR="00B260CE" w:rsidRPr="00CD77EF" w:rsidRDefault="000E3BF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17 168,00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B260CE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231 196,61</w:t>
            </w:r>
          </w:p>
          <w:p w:rsidR="00E823D4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108 948,61</w:t>
            </w:r>
          </w:p>
        </w:tc>
        <w:tc>
          <w:tcPr>
            <w:tcW w:w="1640" w:type="dxa"/>
          </w:tcPr>
          <w:p w:rsidR="00B260CE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225 105,98</w:t>
            </w:r>
          </w:p>
          <w:p w:rsidR="00E823D4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106 974,98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78 600,00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77 811,33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5 937,61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5 937,61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tabs>
                <w:tab w:val="left" w:pos="13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13 172,00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12 707,92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1 889,00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1 278,12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B260CE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9 350,00</w:t>
            </w:r>
          </w:p>
        </w:tc>
        <w:tc>
          <w:tcPr>
            <w:tcW w:w="1640" w:type="dxa"/>
          </w:tcPr>
          <w:p w:rsidR="00B260CE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9 240,00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122 248,00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118 131,00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54 860,00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53 748,79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17 300,00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16 882,43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4 250,00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4 241,00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15 800,00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14 822,78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15 225,00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13 623,00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na zakładowy fundusz św.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socjalnych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3 282,00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3 282,00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11 531,00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11 531,00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75421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kryzysowe</w:t>
            </w:r>
          </w:p>
        </w:tc>
        <w:tc>
          <w:tcPr>
            <w:tcW w:w="1559" w:type="dxa"/>
          </w:tcPr>
          <w:p w:rsidR="00B260CE" w:rsidRPr="00CD77EF" w:rsidRDefault="004A06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8 306,24</w:t>
            </w:r>
          </w:p>
        </w:tc>
        <w:tc>
          <w:tcPr>
            <w:tcW w:w="1640" w:type="dxa"/>
          </w:tcPr>
          <w:p w:rsidR="00B260CE" w:rsidRPr="00CD77EF" w:rsidRDefault="004A063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8 306,24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4A06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8 306,24</w:t>
            </w:r>
          </w:p>
        </w:tc>
        <w:tc>
          <w:tcPr>
            <w:tcW w:w="1640" w:type="dxa"/>
          </w:tcPr>
          <w:p w:rsidR="00B260CE" w:rsidRPr="00CD77EF" w:rsidRDefault="004A063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8 306,24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B260CE" w:rsidRDefault="004A06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8 306,24</w:t>
            </w:r>
          </w:p>
          <w:p w:rsidR="004A063E" w:rsidRPr="00CD77EF" w:rsidRDefault="004A06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8 306,24</w:t>
            </w:r>
          </w:p>
        </w:tc>
        <w:tc>
          <w:tcPr>
            <w:tcW w:w="1640" w:type="dxa"/>
          </w:tcPr>
          <w:p w:rsidR="00B260CE" w:rsidRDefault="004A063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8 306,24</w:t>
            </w:r>
          </w:p>
          <w:p w:rsidR="004A063E" w:rsidRPr="00CD77EF" w:rsidRDefault="004A063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8 306,24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4 138,74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4 138,74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E823D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4 167,50</w:t>
            </w:r>
          </w:p>
        </w:tc>
        <w:tc>
          <w:tcPr>
            <w:tcW w:w="1640" w:type="dxa"/>
          </w:tcPr>
          <w:p w:rsidR="00B260CE" w:rsidRPr="00CD77EF" w:rsidRDefault="00E823D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4 167,50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Obsługa długu publicznego</w:t>
            </w:r>
          </w:p>
        </w:tc>
        <w:tc>
          <w:tcPr>
            <w:tcW w:w="1559" w:type="dxa"/>
          </w:tcPr>
          <w:p w:rsidR="00B260CE" w:rsidRPr="00FF50EB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527 721,00</w:t>
            </w:r>
          </w:p>
        </w:tc>
        <w:tc>
          <w:tcPr>
            <w:tcW w:w="1640" w:type="dxa"/>
          </w:tcPr>
          <w:p w:rsidR="00B260CE" w:rsidRPr="00FF50EB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523 018,20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75702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559" w:type="dxa"/>
          </w:tcPr>
          <w:p w:rsidR="00B260CE" w:rsidRPr="00652AA2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527 721,00</w:t>
            </w:r>
          </w:p>
        </w:tc>
        <w:tc>
          <w:tcPr>
            <w:tcW w:w="1640" w:type="dxa"/>
          </w:tcPr>
          <w:p w:rsidR="00B260CE" w:rsidRPr="00652AA2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523 018,20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652AA2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527 721,00</w:t>
            </w:r>
          </w:p>
        </w:tc>
        <w:tc>
          <w:tcPr>
            <w:tcW w:w="1640" w:type="dxa"/>
          </w:tcPr>
          <w:p w:rsidR="00B260CE" w:rsidRPr="00652AA2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523 018,20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obsługa długu jednostki samorządu teryt.</w:t>
            </w:r>
          </w:p>
        </w:tc>
        <w:tc>
          <w:tcPr>
            <w:tcW w:w="1559" w:type="dxa"/>
          </w:tcPr>
          <w:p w:rsidR="00B260CE" w:rsidRPr="00652AA2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527 721,00</w:t>
            </w:r>
          </w:p>
        </w:tc>
        <w:tc>
          <w:tcPr>
            <w:tcW w:w="1640" w:type="dxa"/>
          </w:tcPr>
          <w:p w:rsidR="00B260CE" w:rsidRPr="00652AA2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523 018,20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559" w:type="dxa"/>
          </w:tcPr>
          <w:p w:rsidR="00B260CE" w:rsidRPr="00652AA2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527 721,00</w:t>
            </w:r>
          </w:p>
        </w:tc>
        <w:tc>
          <w:tcPr>
            <w:tcW w:w="1640" w:type="dxa"/>
          </w:tcPr>
          <w:p w:rsidR="00B260CE" w:rsidRPr="00652AA2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523 018,20</w:t>
            </w:r>
          </w:p>
        </w:tc>
      </w:tr>
      <w:tr w:rsidR="004F2970" w:rsidRPr="00CD77EF" w:rsidTr="00E91DC4">
        <w:tc>
          <w:tcPr>
            <w:tcW w:w="846" w:type="dxa"/>
          </w:tcPr>
          <w:p w:rsidR="004F2970" w:rsidRPr="004F2970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709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4F2970" w:rsidRPr="004F2970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2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59" w:type="dxa"/>
          </w:tcPr>
          <w:p w:rsidR="004F2970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49 876,40</w:t>
            </w:r>
          </w:p>
        </w:tc>
        <w:tc>
          <w:tcPr>
            <w:tcW w:w="1640" w:type="dxa"/>
          </w:tcPr>
          <w:p w:rsidR="004F2970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4F2970" w:rsidRPr="00CD77EF" w:rsidTr="00E91DC4">
        <w:tc>
          <w:tcPr>
            <w:tcW w:w="846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75818</w:t>
            </w:r>
          </w:p>
        </w:tc>
        <w:tc>
          <w:tcPr>
            <w:tcW w:w="709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Rezerwy ogólne i celowe</w:t>
            </w:r>
          </w:p>
        </w:tc>
        <w:tc>
          <w:tcPr>
            <w:tcW w:w="1559" w:type="dxa"/>
          </w:tcPr>
          <w:p w:rsidR="004F2970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49 876,40</w:t>
            </w:r>
          </w:p>
        </w:tc>
        <w:tc>
          <w:tcPr>
            <w:tcW w:w="1640" w:type="dxa"/>
          </w:tcPr>
          <w:p w:rsidR="004F2970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4F2970" w:rsidRPr="00CD77EF" w:rsidTr="00E91DC4">
        <w:tc>
          <w:tcPr>
            <w:tcW w:w="846" w:type="dxa"/>
          </w:tcPr>
          <w:p w:rsidR="004F2970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4F2970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49 876,40</w:t>
            </w:r>
          </w:p>
        </w:tc>
        <w:tc>
          <w:tcPr>
            <w:tcW w:w="1640" w:type="dxa"/>
          </w:tcPr>
          <w:p w:rsidR="004F2970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4F2970" w:rsidRPr="00CD77EF" w:rsidTr="00E91DC4">
        <w:tc>
          <w:tcPr>
            <w:tcW w:w="846" w:type="dxa"/>
          </w:tcPr>
          <w:p w:rsidR="004F2970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4F2970" w:rsidRPr="00CD77EF" w:rsidRDefault="004F2970" w:rsidP="004F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4F2970" w:rsidRPr="00CD77EF" w:rsidRDefault="004F2970" w:rsidP="004F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4F2970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49 876,40</w:t>
            </w:r>
          </w:p>
          <w:p w:rsidR="005F7D3D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49 876,40</w:t>
            </w:r>
          </w:p>
        </w:tc>
        <w:tc>
          <w:tcPr>
            <w:tcW w:w="1640" w:type="dxa"/>
          </w:tcPr>
          <w:p w:rsidR="004F2970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  <w:p w:rsidR="005F7D3D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4F2970" w:rsidRPr="00CD77EF" w:rsidTr="00E91DC4">
        <w:tc>
          <w:tcPr>
            <w:tcW w:w="846" w:type="dxa"/>
          </w:tcPr>
          <w:p w:rsidR="004F2970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4F2970" w:rsidRPr="00CD77EF" w:rsidRDefault="004F297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4810</w:t>
            </w:r>
          </w:p>
        </w:tc>
        <w:tc>
          <w:tcPr>
            <w:tcW w:w="4961" w:type="dxa"/>
          </w:tcPr>
          <w:p w:rsidR="004F2970" w:rsidRPr="00CD77EF" w:rsidRDefault="005F7D3D" w:rsidP="004F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rezerwy</w:t>
            </w:r>
          </w:p>
        </w:tc>
        <w:tc>
          <w:tcPr>
            <w:tcW w:w="1559" w:type="dxa"/>
          </w:tcPr>
          <w:p w:rsidR="004F2970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49 876,40</w:t>
            </w:r>
          </w:p>
        </w:tc>
        <w:tc>
          <w:tcPr>
            <w:tcW w:w="1640" w:type="dxa"/>
          </w:tcPr>
          <w:p w:rsidR="004F2970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</w:tcPr>
          <w:p w:rsidR="00B260CE" w:rsidRPr="00CD77EF" w:rsidRDefault="00577D2C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12 639 896,98</w:t>
            </w:r>
          </w:p>
        </w:tc>
        <w:tc>
          <w:tcPr>
            <w:tcW w:w="1640" w:type="dxa"/>
          </w:tcPr>
          <w:p w:rsidR="00B260CE" w:rsidRPr="00CD77EF" w:rsidRDefault="00577D2C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12 464 262,36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</w:tcPr>
          <w:p w:rsidR="00B260CE" w:rsidRPr="00CD77EF" w:rsidRDefault="00926347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6 860 069,51</w:t>
            </w:r>
          </w:p>
        </w:tc>
        <w:tc>
          <w:tcPr>
            <w:tcW w:w="1640" w:type="dxa"/>
          </w:tcPr>
          <w:p w:rsidR="00B260CE" w:rsidRPr="00CD77EF" w:rsidRDefault="00926347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6 742 017,38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926347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6 860 069,51</w:t>
            </w:r>
          </w:p>
        </w:tc>
        <w:tc>
          <w:tcPr>
            <w:tcW w:w="1640" w:type="dxa"/>
          </w:tcPr>
          <w:p w:rsidR="00B260CE" w:rsidRPr="00CD77EF" w:rsidRDefault="00926347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6 742 017,38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283 976,00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283 807,33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 i wyd.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nie zaliczone do wynagr.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283 976,00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283 807,33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B260CE" w:rsidRDefault="00926347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6 576 093,51</w:t>
            </w:r>
          </w:p>
          <w:p w:rsidR="00926347" w:rsidRPr="00CD77EF" w:rsidRDefault="00926347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5 644 854,00</w:t>
            </w:r>
          </w:p>
        </w:tc>
        <w:tc>
          <w:tcPr>
            <w:tcW w:w="1640" w:type="dxa"/>
          </w:tcPr>
          <w:p w:rsidR="00B260CE" w:rsidRDefault="00926347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6 458 210,05</w:t>
            </w:r>
          </w:p>
          <w:p w:rsidR="00926347" w:rsidRPr="00CD77EF" w:rsidRDefault="00926347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5 633 547,41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4 412 934,00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4 407 724,07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325 621,00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324 513,91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800 842,00 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797 142,31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96 245,00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95 448,81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9 212,00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8 718,31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931 239,51</w:t>
            </w:r>
          </w:p>
        </w:tc>
        <w:tc>
          <w:tcPr>
            <w:tcW w:w="1640" w:type="dxa"/>
          </w:tcPr>
          <w:p w:rsidR="00B260CE" w:rsidRPr="00CD77EF" w:rsidRDefault="00926347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824 662,64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157 790,00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130 686,83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dydakt. i książek</w:t>
            </w:r>
          </w:p>
        </w:tc>
        <w:tc>
          <w:tcPr>
            <w:tcW w:w="1559" w:type="dxa"/>
          </w:tcPr>
          <w:p w:rsidR="00B260CE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76 937,51</w:t>
            </w:r>
          </w:p>
        </w:tc>
        <w:tc>
          <w:tcPr>
            <w:tcW w:w="1640" w:type="dxa"/>
          </w:tcPr>
          <w:p w:rsidR="00B260CE" w:rsidRDefault="00FF50EB" w:rsidP="00B260CE">
            <w:pPr>
              <w:keepNext/>
              <w:tabs>
                <w:tab w:val="left" w:pos="133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60 024,97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369 900,00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327 038,37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4 339,00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3 954,00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37 598,00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32 285,18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FF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FF5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961" w:type="dxa"/>
          </w:tcPr>
          <w:p w:rsidR="00B260CE" w:rsidRPr="00CD77EF" w:rsidRDefault="00FF50E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16 449,00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9 834,17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4 161,00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979,52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5 448,00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1 243,23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św. socj.</w:t>
            </w:r>
          </w:p>
        </w:tc>
        <w:tc>
          <w:tcPr>
            <w:tcW w:w="1559" w:type="dxa"/>
          </w:tcPr>
          <w:p w:rsidR="00B260CE" w:rsidRPr="00CD77EF" w:rsidRDefault="00FF50EB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258 617,00</w:t>
            </w:r>
          </w:p>
        </w:tc>
        <w:tc>
          <w:tcPr>
            <w:tcW w:w="1640" w:type="dxa"/>
          </w:tcPr>
          <w:p w:rsidR="00B260CE" w:rsidRPr="00CD77EF" w:rsidRDefault="00FF50EB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258 616,37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 przedszkolne w szkołach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podstawowych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567 543,60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559 125,58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567 543,60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559 125,58</w:t>
            </w:r>
          </w:p>
        </w:tc>
      </w:tr>
      <w:tr w:rsidR="005164AE" w:rsidRPr="00CD77EF" w:rsidTr="005164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E" w:rsidRPr="00CD77EF" w:rsidRDefault="005164AE" w:rsidP="0068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E" w:rsidRPr="00CD77EF" w:rsidRDefault="005164AE" w:rsidP="0068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E" w:rsidRPr="00CD77EF" w:rsidRDefault="005164AE" w:rsidP="0068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Dotacja na zadania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E" w:rsidRPr="00CD77EF" w:rsidRDefault="005164AE" w:rsidP="0068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53 040,60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E" w:rsidRPr="00CD77EF" w:rsidRDefault="005164AE" w:rsidP="00684E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53 040,60</w:t>
            </w:r>
          </w:p>
        </w:tc>
      </w:tr>
      <w:tr w:rsidR="005164AE" w:rsidRPr="00CD77EF" w:rsidTr="005164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E" w:rsidRPr="00CD77EF" w:rsidRDefault="005164AE" w:rsidP="0068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E" w:rsidRPr="00CD77EF" w:rsidRDefault="005164AE" w:rsidP="0068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E" w:rsidRPr="00CD77EF" w:rsidRDefault="005164AE" w:rsidP="0068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przekazane gminie na zadania bieżące realizowane na podstawie porozumień (umów) między j.s.t.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E" w:rsidRPr="00CD77EF" w:rsidRDefault="005164AE" w:rsidP="00684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53 040,60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E" w:rsidRPr="00CD77EF" w:rsidRDefault="005164AE" w:rsidP="00684E9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53 040,60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5164A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260CE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świadczenia na rzecz osób fizycznych</w:t>
            </w:r>
          </w:p>
        </w:tc>
        <w:tc>
          <w:tcPr>
            <w:tcW w:w="1559" w:type="dxa"/>
          </w:tcPr>
          <w:p w:rsidR="00B260CE" w:rsidRPr="00CD77EF" w:rsidRDefault="00663F43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26 698,00</w:t>
            </w:r>
          </w:p>
        </w:tc>
        <w:tc>
          <w:tcPr>
            <w:tcW w:w="1640" w:type="dxa"/>
          </w:tcPr>
          <w:p w:rsidR="00B260CE" w:rsidRPr="00CD77EF" w:rsidRDefault="00663F43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25 811,47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 i wydatki osobowe nie zaliczone do wynagrodzeń</w:t>
            </w:r>
          </w:p>
        </w:tc>
        <w:tc>
          <w:tcPr>
            <w:tcW w:w="1559" w:type="dxa"/>
          </w:tcPr>
          <w:p w:rsidR="00B260CE" w:rsidRPr="00CD77EF" w:rsidRDefault="00663F43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26 698,00</w:t>
            </w:r>
          </w:p>
        </w:tc>
        <w:tc>
          <w:tcPr>
            <w:tcW w:w="1640" w:type="dxa"/>
          </w:tcPr>
          <w:p w:rsidR="00B260CE" w:rsidRPr="00CD77EF" w:rsidRDefault="00663F43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25 811,47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5164A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260CE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B260CE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487 805,00</w:t>
            </w:r>
          </w:p>
          <w:p w:rsidR="00684E9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448 598,00</w:t>
            </w:r>
          </w:p>
        </w:tc>
        <w:tc>
          <w:tcPr>
            <w:tcW w:w="1640" w:type="dxa"/>
          </w:tcPr>
          <w:p w:rsidR="00B260CE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480 273,51</w:t>
            </w:r>
          </w:p>
          <w:p w:rsidR="00663F43" w:rsidRPr="00CD77EF" w:rsidRDefault="00663F43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443 785,98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B260CE" w:rsidRPr="00CD77EF" w:rsidRDefault="00663F43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343 525,00</w:t>
            </w:r>
          </w:p>
        </w:tc>
        <w:tc>
          <w:tcPr>
            <w:tcW w:w="1640" w:type="dxa"/>
          </w:tcPr>
          <w:p w:rsidR="00B260CE" w:rsidRPr="00CD77EF" w:rsidRDefault="00663F43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343 504,45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B260CE" w:rsidRPr="00CD77EF" w:rsidRDefault="00663F43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27 708,00</w:t>
            </w:r>
          </w:p>
        </w:tc>
        <w:tc>
          <w:tcPr>
            <w:tcW w:w="1640" w:type="dxa"/>
          </w:tcPr>
          <w:p w:rsidR="00B260CE" w:rsidRPr="00CD77EF" w:rsidRDefault="00663F43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25 296,85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Pr="00CD77EF" w:rsidRDefault="00663F43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66 650,00</w:t>
            </w:r>
          </w:p>
        </w:tc>
        <w:tc>
          <w:tcPr>
            <w:tcW w:w="1640" w:type="dxa"/>
          </w:tcPr>
          <w:p w:rsidR="00B260CE" w:rsidRPr="00CD77EF" w:rsidRDefault="00663F43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66 211,66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B260CE" w:rsidRPr="00CD77EF" w:rsidRDefault="00663F43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10 715,00</w:t>
            </w:r>
          </w:p>
        </w:tc>
        <w:tc>
          <w:tcPr>
            <w:tcW w:w="1640" w:type="dxa"/>
          </w:tcPr>
          <w:p w:rsidR="00B260CE" w:rsidRPr="00CD77EF" w:rsidRDefault="00663F43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8 773,02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39 207,00</w:t>
            </w:r>
          </w:p>
        </w:tc>
        <w:tc>
          <w:tcPr>
            <w:tcW w:w="1640" w:type="dxa"/>
          </w:tcPr>
          <w:p w:rsidR="00B260CE" w:rsidRPr="00CD77EF" w:rsidRDefault="00663F43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36 487,53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Pr="00CD77EF" w:rsidRDefault="00663F43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3 870,00</w:t>
            </w:r>
          </w:p>
        </w:tc>
        <w:tc>
          <w:tcPr>
            <w:tcW w:w="1640" w:type="dxa"/>
          </w:tcPr>
          <w:p w:rsidR="00B260CE" w:rsidRPr="00CD77EF" w:rsidRDefault="00663F43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2 103,42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663F43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1 350,0</w:t>
            </w:r>
            <w:r w:rsidR="0068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40" w:type="dxa"/>
          </w:tcPr>
          <w:p w:rsidR="00B260CE" w:rsidRPr="00CD77EF" w:rsidRDefault="00663F43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397,32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socj.</w:t>
            </w:r>
          </w:p>
        </w:tc>
        <w:tc>
          <w:tcPr>
            <w:tcW w:w="1559" w:type="dxa"/>
          </w:tcPr>
          <w:p w:rsidR="00B260CE" w:rsidRPr="00CD77EF" w:rsidRDefault="00663F43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33 987,00</w:t>
            </w:r>
          </w:p>
        </w:tc>
        <w:tc>
          <w:tcPr>
            <w:tcW w:w="1640" w:type="dxa"/>
          </w:tcPr>
          <w:p w:rsidR="00B260CE" w:rsidRPr="00CD77EF" w:rsidRDefault="00663F43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33 986,79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</w:tcPr>
          <w:p w:rsidR="00B260CE" w:rsidRPr="00CD77EF" w:rsidRDefault="00A54B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1 023 184,00</w:t>
            </w:r>
          </w:p>
        </w:tc>
        <w:tc>
          <w:tcPr>
            <w:tcW w:w="1640" w:type="dxa"/>
          </w:tcPr>
          <w:p w:rsidR="00B260CE" w:rsidRPr="00CD77EF" w:rsidRDefault="00A54B3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992 504,90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1 023 184,00</w:t>
            </w:r>
          </w:p>
        </w:tc>
        <w:tc>
          <w:tcPr>
            <w:tcW w:w="1640" w:type="dxa"/>
          </w:tcPr>
          <w:p w:rsidR="00B260CE" w:rsidRPr="00CD77EF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992 504,90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Dotacja na zadania bieżące</w:t>
            </w:r>
          </w:p>
        </w:tc>
        <w:tc>
          <w:tcPr>
            <w:tcW w:w="1559" w:type="dxa"/>
          </w:tcPr>
          <w:p w:rsidR="00B260CE" w:rsidRPr="00CD77EF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330 632,00</w:t>
            </w:r>
          </w:p>
        </w:tc>
        <w:tc>
          <w:tcPr>
            <w:tcW w:w="1640" w:type="dxa"/>
          </w:tcPr>
          <w:p w:rsidR="00B260CE" w:rsidRPr="00CD77EF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322 506,12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przekazane gminie na zadania bieżące realizowane na podstawie porozumień (umów) między j.s.t.</w:t>
            </w:r>
          </w:p>
        </w:tc>
        <w:tc>
          <w:tcPr>
            <w:tcW w:w="1559" w:type="dxa"/>
          </w:tcPr>
          <w:p w:rsidR="00B260CE" w:rsidRPr="00CD77EF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15 479,00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11 993,82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4961" w:type="dxa"/>
            <w:shd w:val="clear" w:color="auto" w:fill="auto"/>
          </w:tcPr>
          <w:p w:rsidR="00B260CE" w:rsidRPr="00DB7814" w:rsidRDefault="00B260CE" w:rsidP="00B260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B7814">
              <w:rPr>
                <w:rFonts w:ascii="Times New Roman" w:hAnsi="Times New Roman" w:cs="Times New Roman"/>
                <w:sz w:val="24"/>
                <w:szCs w:val="24"/>
              </w:rPr>
              <w:t xml:space="preserve">dotacja podmiotowa z budżetu dla niepublicznej jednostki systemu oświaty 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315 153,00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310 512,30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świadczenia na rzecz osób fizycznych</w:t>
            </w:r>
          </w:p>
        </w:tc>
        <w:tc>
          <w:tcPr>
            <w:tcW w:w="1559" w:type="dxa"/>
          </w:tcPr>
          <w:p w:rsidR="00B260CE" w:rsidRPr="00CD77EF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29 867,00</w:t>
            </w:r>
          </w:p>
        </w:tc>
        <w:tc>
          <w:tcPr>
            <w:tcW w:w="1640" w:type="dxa"/>
          </w:tcPr>
          <w:p w:rsidR="00B260CE" w:rsidRPr="00CD77EF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25 126,91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 i wydatki osobowe nie zaliczone do wynagrodzeń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29 867,00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25 126,91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B260CE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  <w:r w:rsidR="005F7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  <w:p w:rsidR="0089053D" w:rsidRPr="00CD77EF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593 621,00</w:t>
            </w:r>
          </w:p>
        </w:tc>
        <w:tc>
          <w:tcPr>
            <w:tcW w:w="1640" w:type="dxa"/>
          </w:tcPr>
          <w:p w:rsidR="00B260CE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644 871,87</w:t>
            </w:r>
          </w:p>
          <w:p w:rsidR="0089053D" w:rsidRPr="00CD77EF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583 772,34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457 695,00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457 683,42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40 430,00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35 997,40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80 096,00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79 346,53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14 200,00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9 767,51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1 200,00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977,48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B260CE" w:rsidRPr="00CD77EF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69 064,00</w:t>
            </w:r>
          </w:p>
        </w:tc>
        <w:tc>
          <w:tcPr>
            <w:tcW w:w="1640" w:type="dxa"/>
          </w:tcPr>
          <w:p w:rsidR="00B260CE" w:rsidRPr="00CD77EF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61 099,53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9 109,17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dydakt. i książek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1 530,00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tabs>
                <w:tab w:val="left" w:pos="148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1 361,00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16 000,00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13 735,78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453,00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9 470,00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tabs>
                <w:tab w:val="left" w:pos="145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2 616,59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68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68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961" w:type="dxa"/>
          </w:tcPr>
          <w:p w:rsidR="00B260CE" w:rsidRPr="00CD77EF" w:rsidRDefault="00684E9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1 400,00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1 165,07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B260CE" w:rsidRPr="00CD77EF" w:rsidRDefault="00684E9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640" w:type="dxa"/>
          </w:tcPr>
          <w:p w:rsidR="00B260CE" w:rsidRPr="00CD77EF" w:rsidRDefault="00684E9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B260CE" w:rsidRDefault="005F7D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5 361,00</w:t>
            </w:r>
          </w:p>
        </w:tc>
        <w:tc>
          <w:tcPr>
            <w:tcW w:w="1640" w:type="dxa"/>
          </w:tcPr>
          <w:p w:rsidR="00B260CE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8 555,92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 fundusz św.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socjalnych</w:t>
            </w:r>
          </w:p>
        </w:tc>
        <w:tc>
          <w:tcPr>
            <w:tcW w:w="1559" w:type="dxa"/>
          </w:tcPr>
          <w:p w:rsidR="00B260CE" w:rsidRPr="00CD77EF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24 103,00</w:t>
            </w:r>
          </w:p>
        </w:tc>
        <w:tc>
          <w:tcPr>
            <w:tcW w:w="1640" w:type="dxa"/>
          </w:tcPr>
          <w:p w:rsidR="00B260CE" w:rsidRPr="00CD77EF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24 103,00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559" w:type="dxa"/>
          </w:tcPr>
          <w:p w:rsidR="00B260CE" w:rsidRPr="00CD77EF" w:rsidRDefault="00A54B3E" w:rsidP="00B2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2 689 388,</w:t>
            </w:r>
            <w:r w:rsidR="00577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40" w:type="dxa"/>
          </w:tcPr>
          <w:p w:rsidR="00B260CE" w:rsidRPr="00CD77EF" w:rsidRDefault="00A54B3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2 678 199,02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A54B3E" w:rsidP="00B2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2 689 388,50</w:t>
            </w:r>
          </w:p>
        </w:tc>
        <w:tc>
          <w:tcPr>
            <w:tcW w:w="1640" w:type="dxa"/>
          </w:tcPr>
          <w:p w:rsidR="00B260CE" w:rsidRPr="00CD77EF" w:rsidRDefault="00A54B3E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2 678 199,02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89053D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260CE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świadczenia na rzecz osób fizycznych</w:t>
            </w:r>
          </w:p>
        </w:tc>
        <w:tc>
          <w:tcPr>
            <w:tcW w:w="1559" w:type="dxa"/>
          </w:tcPr>
          <w:p w:rsidR="00B260CE" w:rsidRPr="00CD77EF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123 967,00</w:t>
            </w:r>
          </w:p>
        </w:tc>
        <w:tc>
          <w:tcPr>
            <w:tcW w:w="1640" w:type="dxa"/>
          </w:tcPr>
          <w:p w:rsidR="00B260CE" w:rsidRPr="00CD77EF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123 788,55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 i wyd.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nie zaliczone do wynagr.</w:t>
            </w:r>
          </w:p>
        </w:tc>
        <w:tc>
          <w:tcPr>
            <w:tcW w:w="1559" w:type="dxa"/>
          </w:tcPr>
          <w:p w:rsidR="00B260CE" w:rsidRPr="00CD77EF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123 967,00</w:t>
            </w:r>
          </w:p>
        </w:tc>
        <w:tc>
          <w:tcPr>
            <w:tcW w:w="1640" w:type="dxa"/>
          </w:tcPr>
          <w:p w:rsidR="00B260CE" w:rsidRPr="00CD77EF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123 788,55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89053D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260CE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B260CE" w:rsidRDefault="00A54B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2 565 421,50</w:t>
            </w:r>
          </w:p>
          <w:p w:rsidR="00A54B3E" w:rsidRPr="00CD77EF" w:rsidRDefault="00A54B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2 316 267,21</w:t>
            </w:r>
          </w:p>
        </w:tc>
        <w:tc>
          <w:tcPr>
            <w:tcW w:w="1640" w:type="dxa"/>
          </w:tcPr>
          <w:p w:rsidR="00B260CE" w:rsidRDefault="00A54B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2 554 410,47</w:t>
            </w:r>
          </w:p>
          <w:p w:rsidR="00A54B3E" w:rsidRPr="00CD77EF" w:rsidRDefault="00A54B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2 308 649,52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B260CE" w:rsidRPr="00CD77EF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1 813 646,00</w:t>
            </w:r>
          </w:p>
        </w:tc>
        <w:tc>
          <w:tcPr>
            <w:tcW w:w="1640" w:type="dxa"/>
          </w:tcPr>
          <w:p w:rsidR="00B260CE" w:rsidRPr="00CD77EF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1 813 643,98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B260CE" w:rsidRPr="00CD77EF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137 115,21</w:t>
            </w:r>
          </w:p>
        </w:tc>
        <w:tc>
          <w:tcPr>
            <w:tcW w:w="1640" w:type="dxa"/>
          </w:tcPr>
          <w:p w:rsidR="00B260CE" w:rsidRPr="00CD77EF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129 954,85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Pr="00CD77EF" w:rsidRDefault="0089053D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322 386,00</w:t>
            </w:r>
          </w:p>
        </w:tc>
        <w:tc>
          <w:tcPr>
            <w:tcW w:w="1640" w:type="dxa"/>
          </w:tcPr>
          <w:p w:rsidR="00B260CE" w:rsidRPr="00CD77EF" w:rsidRDefault="0089053D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322 383,06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B260CE" w:rsidRPr="00CD77EF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41 466,00</w:t>
            </w:r>
          </w:p>
        </w:tc>
        <w:tc>
          <w:tcPr>
            <w:tcW w:w="1640" w:type="dxa"/>
          </w:tcPr>
          <w:p w:rsidR="00B260CE" w:rsidRPr="00CD77EF" w:rsidRDefault="007828E0" w:rsidP="00B260CE">
            <w:pPr>
              <w:keepNext/>
              <w:tabs>
                <w:tab w:val="center" w:pos="710"/>
                <w:tab w:val="right" w:pos="1420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41 013,68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B260CE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1 654,00</w:t>
            </w:r>
          </w:p>
        </w:tc>
        <w:tc>
          <w:tcPr>
            <w:tcW w:w="1640" w:type="dxa"/>
          </w:tcPr>
          <w:p w:rsidR="00B260CE" w:rsidRDefault="007828E0" w:rsidP="00B260CE">
            <w:pPr>
              <w:keepNext/>
              <w:tabs>
                <w:tab w:val="center" w:pos="710"/>
                <w:tab w:val="right" w:pos="1420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1 653,95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B260CE" w:rsidRPr="00CD77EF" w:rsidRDefault="00A54B3E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249 154,29</w:t>
            </w:r>
          </w:p>
        </w:tc>
        <w:tc>
          <w:tcPr>
            <w:tcW w:w="1640" w:type="dxa"/>
          </w:tcPr>
          <w:p w:rsidR="00B260CE" w:rsidRPr="00CD77EF" w:rsidRDefault="00A54B3E" w:rsidP="00B260CE">
            <w:pPr>
              <w:keepNext/>
              <w:tabs>
                <w:tab w:val="left" w:pos="1290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245 760,95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Pr="00CD77EF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24 500,00</w:t>
            </w:r>
          </w:p>
        </w:tc>
        <w:tc>
          <w:tcPr>
            <w:tcW w:w="1640" w:type="dxa"/>
          </w:tcPr>
          <w:p w:rsidR="00B260CE" w:rsidRPr="00CD77EF" w:rsidRDefault="007828E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24 488,11</w:t>
            </w:r>
          </w:p>
        </w:tc>
      </w:tr>
      <w:tr w:rsidR="007828E0" w:rsidRPr="00CD77EF" w:rsidTr="00E91DC4">
        <w:tc>
          <w:tcPr>
            <w:tcW w:w="846" w:type="dxa"/>
          </w:tcPr>
          <w:p w:rsidR="007828E0" w:rsidRPr="00CD77EF" w:rsidRDefault="007828E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828E0" w:rsidRPr="00CD77EF" w:rsidRDefault="007828E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961" w:type="dxa"/>
          </w:tcPr>
          <w:p w:rsidR="007828E0" w:rsidRPr="00CD77EF" w:rsidRDefault="007828E0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dydakt. i książek</w:t>
            </w:r>
          </w:p>
        </w:tc>
        <w:tc>
          <w:tcPr>
            <w:tcW w:w="1559" w:type="dxa"/>
          </w:tcPr>
          <w:p w:rsidR="007828E0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27 224,29</w:t>
            </w:r>
          </w:p>
        </w:tc>
        <w:tc>
          <w:tcPr>
            <w:tcW w:w="1640" w:type="dxa"/>
          </w:tcPr>
          <w:p w:rsidR="007828E0" w:rsidRDefault="007828E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26 115,69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B260CE" w:rsidRPr="00CD77EF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61 000,00</w:t>
            </w:r>
          </w:p>
        </w:tc>
        <w:tc>
          <w:tcPr>
            <w:tcW w:w="1640" w:type="dxa"/>
          </w:tcPr>
          <w:p w:rsidR="00B260CE" w:rsidRPr="00CD77EF" w:rsidRDefault="007828E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60 850,65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</w:tcPr>
          <w:p w:rsidR="00B260CE" w:rsidRPr="00CD77EF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2 310,00</w:t>
            </w:r>
          </w:p>
        </w:tc>
        <w:tc>
          <w:tcPr>
            <w:tcW w:w="1640" w:type="dxa"/>
          </w:tcPr>
          <w:p w:rsidR="00B260CE" w:rsidRPr="00CD77EF" w:rsidRDefault="007828E0" w:rsidP="00B260CE">
            <w:pPr>
              <w:keepNext/>
              <w:tabs>
                <w:tab w:val="left" w:pos="133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1 727,43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13 000,00</w:t>
            </w:r>
          </w:p>
        </w:tc>
        <w:tc>
          <w:tcPr>
            <w:tcW w:w="1640" w:type="dxa"/>
          </w:tcPr>
          <w:p w:rsidR="00B260CE" w:rsidRPr="00CD77EF" w:rsidRDefault="007828E0" w:rsidP="00B260CE">
            <w:pPr>
              <w:keepNext/>
              <w:tabs>
                <w:tab w:val="left" w:pos="151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12 263,49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78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782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dostępu do sieci Internet</w:t>
            </w:r>
            <w:r w:rsidR="007828E0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opłaty z tytułu zakupu usług telekomunikacyjnych świadczonych w ruchomej publicznej sieci telefonicznej</w:t>
            </w:r>
          </w:p>
        </w:tc>
        <w:tc>
          <w:tcPr>
            <w:tcW w:w="1559" w:type="dxa"/>
          </w:tcPr>
          <w:p w:rsidR="00B260CE" w:rsidRPr="00CD77EF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5 775,00</w:t>
            </w:r>
          </w:p>
        </w:tc>
        <w:tc>
          <w:tcPr>
            <w:tcW w:w="1640" w:type="dxa"/>
          </w:tcPr>
          <w:p w:rsidR="00B260CE" w:rsidRPr="00CD77EF" w:rsidRDefault="007828E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5 394,72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B260CE" w:rsidRPr="00CD77EF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640" w:type="dxa"/>
          </w:tcPr>
          <w:p w:rsidR="00B260CE" w:rsidRPr="00CD77EF" w:rsidRDefault="007828E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1 577,17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B260CE" w:rsidRPr="00CD77EF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786,00</w:t>
            </w:r>
          </w:p>
        </w:tc>
        <w:tc>
          <w:tcPr>
            <w:tcW w:w="1640" w:type="dxa"/>
          </w:tcPr>
          <w:p w:rsidR="00B260CE" w:rsidRPr="00CD77EF" w:rsidRDefault="007828E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785,36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socj.</w:t>
            </w:r>
          </w:p>
        </w:tc>
        <w:tc>
          <w:tcPr>
            <w:tcW w:w="1559" w:type="dxa"/>
          </w:tcPr>
          <w:p w:rsidR="00B260CE" w:rsidRPr="00CD77EF" w:rsidRDefault="007828E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112 559,00</w:t>
            </w:r>
          </w:p>
        </w:tc>
        <w:tc>
          <w:tcPr>
            <w:tcW w:w="1640" w:type="dxa"/>
          </w:tcPr>
          <w:p w:rsidR="00B260CE" w:rsidRPr="00CD77EF" w:rsidRDefault="007828E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112 558,33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80113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Dowożenie uczniów do szkół</w:t>
            </w:r>
          </w:p>
        </w:tc>
        <w:tc>
          <w:tcPr>
            <w:tcW w:w="1559" w:type="dxa"/>
          </w:tcPr>
          <w:p w:rsidR="00B260CE" w:rsidRPr="00CD77EF" w:rsidRDefault="00544614" w:rsidP="0054461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604 711,00</w:t>
            </w:r>
          </w:p>
        </w:tc>
        <w:tc>
          <w:tcPr>
            <w:tcW w:w="1640" w:type="dxa"/>
          </w:tcPr>
          <w:p w:rsidR="00B260CE" w:rsidRPr="00CD77EF" w:rsidRDefault="009F5529" w:rsidP="0054461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601 946</w:t>
            </w:r>
            <w:r w:rsidR="00544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544614" w:rsidP="0054461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604 711,00</w:t>
            </w:r>
          </w:p>
        </w:tc>
        <w:tc>
          <w:tcPr>
            <w:tcW w:w="1640" w:type="dxa"/>
          </w:tcPr>
          <w:p w:rsidR="00B260CE" w:rsidRPr="00CD77EF" w:rsidRDefault="009F5529" w:rsidP="0054461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601 946</w:t>
            </w:r>
            <w:r w:rsidR="00544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554D60" w:rsidRDefault="00B260CE" w:rsidP="00B2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B260CE" w:rsidRDefault="00544614" w:rsidP="00B260C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604 711,00</w:t>
            </w:r>
          </w:p>
          <w:p w:rsidR="00544614" w:rsidRPr="00CD77EF" w:rsidRDefault="00544614" w:rsidP="00B260C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283 615,00</w:t>
            </w:r>
          </w:p>
        </w:tc>
        <w:tc>
          <w:tcPr>
            <w:tcW w:w="1640" w:type="dxa"/>
          </w:tcPr>
          <w:p w:rsidR="00B260CE" w:rsidRDefault="009F5529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601 946</w:t>
            </w:r>
            <w:r w:rsidR="00544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,03</w:t>
            </w:r>
          </w:p>
          <w:p w:rsidR="00544614" w:rsidRPr="00CD77EF" w:rsidRDefault="0054461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283 283,89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B260CE" w:rsidRPr="00CD77EF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216 829,00</w:t>
            </w:r>
          </w:p>
        </w:tc>
        <w:tc>
          <w:tcPr>
            <w:tcW w:w="1640" w:type="dxa"/>
          </w:tcPr>
          <w:p w:rsidR="00B260CE" w:rsidRPr="00CD77EF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216 751,10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B260CE" w:rsidRPr="00CD77EF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18 200,00</w:t>
            </w:r>
          </w:p>
        </w:tc>
        <w:tc>
          <w:tcPr>
            <w:tcW w:w="1640" w:type="dxa"/>
          </w:tcPr>
          <w:p w:rsidR="00B260CE" w:rsidRPr="00CD77EF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18 145,36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Pr="00CD77EF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43 186,00</w:t>
            </w:r>
          </w:p>
        </w:tc>
        <w:tc>
          <w:tcPr>
            <w:tcW w:w="1640" w:type="dxa"/>
          </w:tcPr>
          <w:p w:rsidR="00B260CE" w:rsidRPr="00CD77EF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43 040,05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B260CE" w:rsidRPr="00CD77EF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5 400,00</w:t>
            </w:r>
          </w:p>
        </w:tc>
        <w:tc>
          <w:tcPr>
            <w:tcW w:w="1640" w:type="dxa"/>
          </w:tcPr>
          <w:p w:rsidR="00B260CE" w:rsidRPr="00CD77EF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5 347,38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B260CE" w:rsidRPr="00CD77EF" w:rsidRDefault="00544614" w:rsidP="00B260CE">
            <w:pPr>
              <w:tabs>
                <w:tab w:val="left" w:pos="12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321 096,00</w:t>
            </w:r>
          </w:p>
        </w:tc>
        <w:tc>
          <w:tcPr>
            <w:tcW w:w="1640" w:type="dxa"/>
          </w:tcPr>
          <w:p w:rsidR="00B260CE" w:rsidRPr="00CD77EF" w:rsidRDefault="00544614" w:rsidP="0054461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318 662,14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Pr="00CD77EF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103 030,00</w:t>
            </w:r>
          </w:p>
        </w:tc>
        <w:tc>
          <w:tcPr>
            <w:tcW w:w="1640" w:type="dxa"/>
          </w:tcPr>
          <w:p w:rsidR="00B260CE" w:rsidRPr="00CD77EF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101 483,04</w:t>
            </w:r>
          </w:p>
        </w:tc>
      </w:tr>
      <w:tr w:rsidR="000432E2" w:rsidRPr="00CD77EF" w:rsidTr="00E91DC4">
        <w:tc>
          <w:tcPr>
            <w:tcW w:w="846" w:type="dxa"/>
          </w:tcPr>
          <w:p w:rsidR="000432E2" w:rsidRPr="00CD77EF" w:rsidRDefault="000432E2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432E2" w:rsidRPr="00CD77EF" w:rsidRDefault="000432E2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961" w:type="dxa"/>
          </w:tcPr>
          <w:p w:rsidR="000432E2" w:rsidRPr="00CD77EF" w:rsidRDefault="000432E2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</w:tcPr>
          <w:p w:rsidR="000432E2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620,00</w:t>
            </w:r>
          </w:p>
        </w:tc>
        <w:tc>
          <w:tcPr>
            <w:tcW w:w="1640" w:type="dxa"/>
          </w:tcPr>
          <w:p w:rsidR="000432E2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200 600,00</w:t>
            </w:r>
          </w:p>
        </w:tc>
        <w:tc>
          <w:tcPr>
            <w:tcW w:w="1640" w:type="dxa"/>
          </w:tcPr>
          <w:p w:rsidR="00B260CE" w:rsidRPr="00CD77EF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199 863,66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B260CE" w:rsidRPr="00CD77EF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640" w:type="dxa"/>
          </w:tcPr>
          <w:p w:rsidR="00B260CE" w:rsidRPr="00CD77EF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749,44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B260CE" w:rsidRPr="00CD77EF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6 470,00</w:t>
            </w:r>
          </w:p>
        </w:tc>
        <w:tc>
          <w:tcPr>
            <w:tcW w:w="1640" w:type="dxa"/>
          </w:tcPr>
          <w:p w:rsidR="00B260CE" w:rsidRPr="00CD77EF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6 470,00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f.ś. socjalnych</w:t>
            </w:r>
          </w:p>
        </w:tc>
        <w:tc>
          <w:tcPr>
            <w:tcW w:w="1559" w:type="dxa"/>
          </w:tcPr>
          <w:p w:rsidR="00B260CE" w:rsidRPr="00CD77EF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4 922,00</w:t>
            </w:r>
          </w:p>
        </w:tc>
        <w:tc>
          <w:tcPr>
            <w:tcW w:w="1640" w:type="dxa"/>
          </w:tcPr>
          <w:p w:rsidR="00B260CE" w:rsidRPr="00CD77EF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4 922,00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podatki na rzecz budżetów jst</w:t>
            </w:r>
          </w:p>
        </w:tc>
        <w:tc>
          <w:tcPr>
            <w:tcW w:w="1559" w:type="dxa"/>
          </w:tcPr>
          <w:p w:rsidR="00B260CE" w:rsidRPr="00CD77EF" w:rsidRDefault="000432E2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4  554,00</w:t>
            </w:r>
          </w:p>
        </w:tc>
        <w:tc>
          <w:tcPr>
            <w:tcW w:w="1640" w:type="dxa"/>
          </w:tcPr>
          <w:p w:rsidR="00B260CE" w:rsidRPr="00CD77EF" w:rsidRDefault="000432E2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4 554,00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80146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559" w:type="dxa"/>
          </w:tcPr>
          <w:p w:rsidR="00B260CE" w:rsidRPr="00CD77EF" w:rsidRDefault="009D0471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31 396,57</w:t>
            </w:r>
          </w:p>
        </w:tc>
        <w:tc>
          <w:tcPr>
            <w:tcW w:w="1640" w:type="dxa"/>
          </w:tcPr>
          <w:p w:rsidR="00B260CE" w:rsidRPr="00CD77EF" w:rsidRDefault="009D0471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29 357,57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4277BA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31 396,57</w:t>
            </w:r>
          </w:p>
        </w:tc>
        <w:tc>
          <w:tcPr>
            <w:tcW w:w="1640" w:type="dxa"/>
          </w:tcPr>
          <w:p w:rsidR="00B260CE" w:rsidRPr="00CD77EF" w:rsidRDefault="009D0471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29 357,57</w:t>
            </w:r>
          </w:p>
        </w:tc>
      </w:tr>
      <w:tr w:rsidR="00B260CE" w:rsidRPr="00CD77EF" w:rsidTr="00E91DC4">
        <w:trPr>
          <w:trHeight w:val="678"/>
        </w:trPr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wydatki na programy finansowane z udziałem środków, o których mowa w art. 5 ust. 1 pkt 2 i 3, w części związanej z realizacją zadań j.s.t.</w:t>
            </w:r>
          </w:p>
        </w:tc>
        <w:tc>
          <w:tcPr>
            <w:tcW w:w="1559" w:type="dxa"/>
          </w:tcPr>
          <w:p w:rsidR="00B260CE" w:rsidRPr="00CD77EF" w:rsidRDefault="006B36BF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12 548,57</w:t>
            </w:r>
          </w:p>
        </w:tc>
        <w:tc>
          <w:tcPr>
            <w:tcW w:w="1640" w:type="dxa"/>
          </w:tcPr>
          <w:p w:rsidR="00B260CE" w:rsidRPr="00CD77EF" w:rsidRDefault="006B36BF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12 548,56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4117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Default="0054461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795,95</w:t>
            </w:r>
          </w:p>
        </w:tc>
        <w:tc>
          <w:tcPr>
            <w:tcW w:w="1640" w:type="dxa"/>
          </w:tcPr>
          <w:p w:rsidR="00B260CE" w:rsidRPr="00CD77EF" w:rsidRDefault="00544614" w:rsidP="00B260CE">
            <w:pPr>
              <w:keepNext/>
              <w:tabs>
                <w:tab w:val="left" w:pos="148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795,95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4119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B260CE" w:rsidRDefault="0054461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22,34</w:t>
            </w:r>
          </w:p>
        </w:tc>
        <w:tc>
          <w:tcPr>
            <w:tcW w:w="1640" w:type="dxa"/>
          </w:tcPr>
          <w:p w:rsidR="00B260CE" w:rsidRPr="00CD77EF" w:rsidRDefault="0054461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22,34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4127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B260CE" w:rsidRDefault="0054461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104,06</w:t>
            </w:r>
          </w:p>
        </w:tc>
        <w:tc>
          <w:tcPr>
            <w:tcW w:w="1640" w:type="dxa"/>
          </w:tcPr>
          <w:p w:rsidR="00B260CE" w:rsidRDefault="00544614" w:rsidP="00B260CE">
            <w:pPr>
              <w:keepNext/>
              <w:tabs>
                <w:tab w:val="left" w:pos="330"/>
                <w:tab w:val="left" w:pos="1275"/>
                <w:tab w:val="left" w:pos="1485"/>
                <w:tab w:val="right" w:pos="161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104,06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4129</w:t>
            </w:r>
          </w:p>
        </w:tc>
        <w:tc>
          <w:tcPr>
            <w:tcW w:w="4961" w:type="dxa"/>
          </w:tcPr>
          <w:p w:rsidR="00B260CE" w:rsidRPr="00F45849" w:rsidRDefault="00B260CE" w:rsidP="00B260CE">
            <w:pPr>
              <w:pStyle w:val="Nagwek3"/>
              <w:jc w:val="left"/>
              <w:rPr>
                <w:b w:val="0"/>
                <w:sz w:val="24"/>
              </w:rPr>
            </w:pPr>
            <w:r w:rsidRPr="00F45849">
              <w:rPr>
                <w:b w:val="0"/>
                <w:sz w:val="24"/>
              </w:rPr>
              <w:t>składki na fundusz pracy</w:t>
            </w:r>
          </w:p>
        </w:tc>
        <w:tc>
          <w:tcPr>
            <w:tcW w:w="1559" w:type="dxa"/>
          </w:tcPr>
          <w:p w:rsidR="00B260CE" w:rsidRDefault="0054461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2,92</w:t>
            </w:r>
          </w:p>
        </w:tc>
        <w:tc>
          <w:tcPr>
            <w:tcW w:w="1640" w:type="dxa"/>
          </w:tcPr>
          <w:p w:rsidR="00B260CE" w:rsidRDefault="00544614" w:rsidP="00B260CE">
            <w:pPr>
              <w:keepNext/>
              <w:tabs>
                <w:tab w:val="left" w:pos="148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2,92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4177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B260CE" w:rsidRPr="00CD77EF" w:rsidRDefault="00544614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4 654,39</w:t>
            </w:r>
          </w:p>
        </w:tc>
        <w:tc>
          <w:tcPr>
            <w:tcW w:w="1640" w:type="dxa"/>
          </w:tcPr>
          <w:p w:rsidR="00B260CE" w:rsidRPr="00CD77EF" w:rsidRDefault="00544614" w:rsidP="00B260CE">
            <w:pPr>
              <w:keepNext/>
              <w:tabs>
                <w:tab w:val="left" w:pos="148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4 654,38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4179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B260CE" w:rsidRPr="00CD77EF" w:rsidRDefault="00544614" w:rsidP="00B260CE">
            <w:pPr>
              <w:tabs>
                <w:tab w:val="left" w:pos="1395"/>
                <w:tab w:val="right" w:pos="16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130,62</w:t>
            </w:r>
          </w:p>
        </w:tc>
        <w:tc>
          <w:tcPr>
            <w:tcW w:w="1640" w:type="dxa"/>
          </w:tcPr>
          <w:p w:rsidR="00B260CE" w:rsidRPr="00CD77EF" w:rsidRDefault="00544614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130,62</w:t>
            </w:r>
          </w:p>
        </w:tc>
      </w:tr>
      <w:tr w:rsidR="005F7D3D" w:rsidRPr="00CD77EF" w:rsidTr="00E91DC4">
        <w:tc>
          <w:tcPr>
            <w:tcW w:w="846" w:type="dxa"/>
          </w:tcPr>
          <w:p w:rsidR="005F7D3D" w:rsidRPr="00CD77EF" w:rsidRDefault="005F7D3D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5F7D3D" w:rsidRPr="00CD77EF" w:rsidRDefault="005F7D3D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4247</w:t>
            </w:r>
          </w:p>
        </w:tc>
        <w:tc>
          <w:tcPr>
            <w:tcW w:w="4961" w:type="dxa"/>
          </w:tcPr>
          <w:p w:rsidR="005F7D3D" w:rsidRPr="00CD77EF" w:rsidRDefault="005F7D3D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dydakt. i książek</w:t>
            </w:r>
          </w:p>
        </w:tc>
        <w:tc>
          <w:tcPr>
            <w:tcW w:w="1559" w:type="dxa"/>
          </w:tcPr>
          <w:p w:rsidR="005F7D3D" w:rsidRDefault="005F7D3D" w:rsidP="00B260CE">
            <w:pPr>
              <w:tabs>
                <w:tab w:val="left" w:pos="1395"/>
                <w:tab w:val="right" w:pos="16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6 674,86</w:t>
            </w:r>
          </w:p>
        </w:tc>
        <w:tc>
          <w:tcPr>
            <w:tcW w:w="1640" w:type="dxa"/>
          </w:tcPr>
          <w:p w:rsidR="005F7D3D" w:rsidRDefault="006B36BF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6 674,86</w:t>
            </w:r>
          </w:p>
        </w:tc>
      </w:tr>
      <w:tr w:rsidR="005F7D3D" w:rsidRPr="00CD77EF" w:rsidTr="00E91DC4">
        <w:tc>
          <w:tcPr>
            <w:tcW w:w="846" w:type="dxa"/>
          </w:tcPr>
          <w:p w:rsidR="005F7D3D" w:rsidRPr="00CD77EF" w:rsidRDefault="005F7D3D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5F7D3D" w:rsidRPr="00CD77EF" w:rsidRDefault="005F7D3D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4249</w:t>
            </w:r>
          </w:p>
        </w:tc>
        <w:tc>
          <w:tcPr>
            <w:tcW w:w="4961" w:type="dxa"/>
          </w:tcPr>
          <w:p w:rsidR="005F7D3D" w:rsidRPr="00CD77EF" w:rsidRDefault="005F7D3D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dydakt. i książek</w:t>
            </w:r>
          </w:p>
        </w:tc>
        <w:tc>
          <w:tcPr>
            <w:tcW w:w="1559" w:type="dxa"/>
          </w:tcPr>
          <w:p w:rsidR="005F7D3D" w:rsidRDefault="006B36BF" w:rsidP="00B260CE">
            <w:pPr>
              <w:tabs>
                <w:tab w:val="left" w:pos="1395"/>
                <w:tab w:val="right" w:pos="16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163,43</w:t>
            </w:r>
          </w:p>
        </w:tc>
        <w:tc>
          <w:tcPr>
            <w:tcW w:w="1640" w:type="dxa"/>
          </w:tcPr>
          <w:p w:rsidR="005F7D3D" w:rsidRDefault="006B36BF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163,43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D72EF3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 w:rsidRPr="00CA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związane z realizacją zadań statut</w:t>
            </w:r>
          </w:p>
        </w:tc>
        <w:tc>
          <w:tcPr>
            <w:tcW w:w="1559" w:type="dxa"/>
          </w:tcPr>
          <w:p w:rsidR="006B36BF" w:rsidRDefault="006B36BF" w:rsidP="006B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18 848,00</w:t>
            </w:r>
          </w:p>
          <w:p w:rsidR="004277BA" w:rsidRDefault="006B36BF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18 848,00</w:t>
            </w:r>
          </w:p>
        </w:tc>
        <w:tc>
          <w:tcPr>
            <w:tcW w:w="1640" w:type="dxa"/>
          </w:tcPr>
          <w:p w:rsidR="00B260CE" w:rsidRDefault="006B36BF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16 809,01</w:t>
            </w:r>
          </w:p>
          <w:p w:rsidR="004277BA" w:rsidRDefault="006B36BF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16 809,01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B260CE" w:rsidRPr="00CD77EF" w:rsidRDefault="009A0AEF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1640" w:type="dxa"/>
          </w:tcPr>
          <w:p w:rsidR="00B260CE" w:rsidRPr="00CD77EF" w:rsidRDefault="009A0AEF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299,00</w:t>
            </w:r>
          </w:p>
        </w:tc>
      </w:tr>
      <w:tr w:rsidR="009A0AEF" w:rsidRPr="00CD77EF" w:rsidTr="00E91DC4">
        <w:tc>
          <w:tcPr>
            <w:tcW w:w="846" w:type="dxa"/>
          </w:tcPr>
          <w:p w:rsidR="009A0AEF" w:rsidRPr="00CD77EF" w:rsidRDefault="009A0AEF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A0AEF" w:rsidRDefault="009A0AEF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961" w:type="dxa"/>
          </w:tcPr>
          <w:p w:rsidR="009A0AEF" w:rsidRPr="00CD77EF" w:rsidRDefault="009A0AEF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dydakt. i książek</w:t>
            </w:r>
          </w:p>
        </w:tc>
        <w:tc>
          <w:tcPr>
            <w:tcW w:w="1559" w:type="dxa"/>
          </w:tcPr>
          <w:p w:rsidR="009A0AEF" w:rsidRDefault="009A0AEF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739,00</w:t>
            </w:r>
          </w:p>
        </w:tc>
        <w:tc>
          <w:tcPr>
            <w:tcW w:w="1640" w:type="dxa"/>
          </w:tcPr>
          <w:p w:rsidR="009A0AEF" w:rsidRDefault="009A0AEF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B260CE" w:rsidRPr="00CD77EF" w:rsidRDefault="00FA434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10 109,00</w:t>
            </w:r>
          </w:p>
        </w:tc>
        <w:tc>
          <w:tcPr>
            <w:tcW w:w="1640" w:type="dxa"/>
          </w:tcPr>
          <w:p w:rsidR="00B260CE" w:rsidRPr="00CD77EF" w:rsidRDefault="00FA434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10 088,61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B260CE" w:rsidRPr="00CD77EF" w:rsidRDefault="00FA434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1640" w:type="dxa"/>
          </w:tcPr>
          <w:p w:rsidR="00B260CE" w:rsidRPr="00CD77EF" w:rsidRDefault="00FA4340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17,40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59" w:type="dxa"/>
          </w:tcPr>
          <w:p w:rsidR="00B260CE" w:rsidRPr="00CD77EF" w:rsidRDefault="00FA4340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  <w:r w:rsidR="00427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1640" w:type="dxa"/>
          </w:tcPr>
          <w:p w:rsidR="00B260CE" w:rsidRPr="00CD77EF" w:rsidRDefault="004277BA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6 404,00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59" w:type="dxa"/>
          </w:tcPr>
          <w:p w:rsidR="00B260CE" w:rsidRPr="00CD77EF" w:rsidRDefault="009D0471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256 008,00</w:t>
            </w:r>
          </w:p>
        </w:tc>
        <w:tc>
          <w:tcPr>
            <w:tcW w:w="1640" w:type="dxa"/>
          </w:tcPr>
          <w:p w:rsidR="00B260CE" w:rsidRPr="00CD77EF" w:rsidRDefault="009D0471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255 836,27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B260CE" w:rsidRPr="00CD77EF" w:rsidRDefault="009D0471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256 008,00</w:t>
            </w:r>
          </w:p>
        </w:tc>
        <w:tc>
          <w:tcPr>
            <w:tcW w:w="1640" w:type="dxa"/>
          </w:tcPr>
          <w:p w:rsidR="00B260CE" w:rsidRPr="00CD77EF" w:rsidRDefault="009D0471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255 836,27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B260CE" w:rsidRDefault="009D0471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256 008,00</w:t>
            </w:r>
          </w:p>
          <w:p w:rsidR="006B36BF" w:rsidRPr="00CD77EF" w:rsidRDefault="006B36BF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256 008,00</w:t>
            </w:r>
          </w:p>
        </w:tc>
        <w:tc>
          <w:tcPr>
            <w:tcW w:w="1640" w:type="dxa"/>
          </w:tcPr>
          <w:p w:rsidR="00B260CE" w:rsidRDefault="009D0471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255 836,27</w:t>
            </w:r>
          </w:p>
          <w:p w:rsidR="006B36BF" w:rsidRPr="00CD77EF" w:rsidRDefault="006B36BF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255 836,27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9D0471" w:rsidRPr="00CD77EF" w:rsidRDefault="009D0471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9D0471" w:rsidRPr="00CD77EF" w:rsidRDefault="009D0471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1 508,00</w:t>
            </w:r>
          </w:p>
        </w:tc>
        <w:tc>
          <w:tcPr>
            <w:tcW w:w="1640" w:type="dxa"/>
          </w:tcPr>
          <w:p w:rsidR="009D0471" w:rsidRPr="00CD77EF" w:rsidRDefault="009D0471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1 507,44</w:t>
            </w:r>
          </w:p>
        </w:tc>
      </w:tr>
      <w:tr w:rsidR="00B260CE" w:rsidRPr="00CD77EF" w:rsidTr="00E91DC4">
        <w:tc>
          <w:tcPr>
            <w:tcW w:w="846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4961" w:type="dxa"/>
          </w:tcPr>
          <w:p w:rsidR="00B260CE" w:rsidRPr="00CD77EF" w:rsidRDefault="00B260CE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środków żywności</w:t>
            </w:r>
          </w:p>
        </w:tc>
        <w:tc>
          <w:tcPr>
            <w:tcW w:w="1559" w:type="dxa"/>
          </w:tcPr>
          <w:p w:rsidR="00B260CE" w:rsidRPr="00CD77EF" w:rsidRDefault="009D0471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254 500,00</w:t>
            </w:r>
          </w:p>
        </w:tc>
        <w:tc>
          <w:tcPr>
            <w:tcW w:w="1640" w:type="dxa"/>
          </w:tcPr>
          <w:p w:rsidR="00B260CE" w:rsidRPr="00CD77EF" w:rsidRDefault="009D0471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254 328,83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09" w:type="dxa"/>
          </w:tcPr>
          <w:p w:rsidR="009D0471" w:rsidRPr="00CD77EF" w:rsidRDefault="009D0471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9" w:type="dxa"/>
          </w:tcPr>
          <w:p w:rsidR="009D0471" w:rsidRDefault="007B1F6A" w:rsidP="00B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79 062,00</w:t>
            </w:r>
          </w:p>
        </w:tc>
        <w:tc>
          <w:tcPr>
            <w:tcW w:w="1640" w:type="dxa"/>
          </w:tcPr>
          <w:p w:rsidR="009D0471" w:rsidRDefault="007B1F6A" w:rsidP="00B260C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79 062,00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9D0471" w:rsidRDefault="007B1F6A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79 062,00</w:t>
            </w:r>
          </w:p>
        </w:tc>
        <w:tc>
          <w:tcPr>
            <w:tcW w:w="1640" w:type="dxa"/>
          </w:tcPr>
          <w:p w:rsidR="009D0471" w:rsidRDefault="007B1F6A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79 062,00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świadczenia na rzecz osób fizycznych</w:t>
            </w:r>
          </w:p>
        </w:tc>
        <w:tc>
          <w:tcPr>
            <w:tcW w:w="1559" w:type="dxa"/>
          </w:tcPr>
          <w:p w:rsidR="009D0471" w:rsidRDefault="007B1F6A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4 535,00</w:t>
            </w:r>
          </w:p>
        </w:tc>
        <w:tc>
          <w:tcPr>
            <w:tcW w:w="1640" w:type="dxa"/>
          </w:tcPr>
          <w:p w:rsidR="009D0471" w:rsidRDefault="007B1F6A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4 535,00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961" w:type="dxa"/>
          </w:tcPr>
          <w:p w:rsidR="009D0471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 i wydatki osobowe nie zaliczone do wynagrodzeń</w:t>
            </w:r>
          </w:p>
        </w:tc>
        <w:tc>
          <w:tcPr>
            <w:tcW w:w="1559" w:type="dxa"/>
          </w:tcPr>
          <w:p w:rsidR="009D0471" w:rsidRDefault="007B1F6A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4 535,00</w:t>
            </w:r>
          </w:p>
        </w:tc>
        <w:tc>
          <w:tcPr>
            <w:tcW w:w="1640" w:type="dxa"/>
          </w:tcPr>
          <w:p w:rsidR="009D0471" w:rsidRDefault="007B1F6A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4 535,00</w:t>
            </w:r>
          </w:p>
        </w:tc>
      </w:tr>
      <w:tr w:rsidR="007B1F6A" w:rsidRPr="00CD77EF" w:rsidTr="00E91DC4">
        <w:tc>
          <w:tcPr>
            <w:tcW w:w="846" w:type="dxa"/>
          </w:tcPr>
          <w:p w:rsidR="007B1F6A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F6A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7B1F6A" w:rsidRPr="00CD77EF" w:rsidRDefault="007B1F6A" w:rsidP="007B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7B1F6A" w:rsidRPr="00CD77EF" w:rsidRDefault="007B1F6A" w:rsidP="007B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7B1F6A" w:rsidRDefault="007B1F6A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74 527,00</w:t>
            </w:r>
          </w:p>
          <w:p w:rsidR="006B36BF" w:rsidRDefault="006B36B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74 527,00</w:t>
            </w:r>
          </w:p>
        </w:tc>
        <w:tc>
          <w:tcPr>
            <w:tcW w:w="1640" w:type="dxa"/>
          </w:tcPr>
          <w:p w:rsidR="007B1F6A" w:rsidRDefault="007B1F6A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74 527,00</w:t>
            </w:r>
          </w:p>
          <w:p w:rsidR="006B36BF" w:rsidRDefault="006B36BF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74 527,00</w:t>
            </w:r>
          </w:p>
        </w:tc>
      </w:tr>
      <w:tr w:rsidR="007B1F6A" w:rsidRPr="00CD77EF" w:rsidTr="00E91DC4">
        <w:tc>
          <w:tcPr>
            <w:tcW w:w="846" w:type="dxa"/>
          </w:tcPr>
          <w:p w:rsidR="007B1F6A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F6A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7B1F6A" w:rsidRPr="00CD77EF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7B1F6A" w:rsidRDefault="007B1F6A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61 637,00</w:t>
            </w:r>
          </w:p>
        </w:tc>
        <w:tc>
          <w:tcPr>
            <w:tcW w:w="1640" w:type="dxa"/>
          </w:tcPr>
          <w:p w:rsidR="007B1F6A" w:rsidRDefault="007B1F6A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61 637,00</w:t>
            </w:r>
          </w:p>
        </w:tc>
      </w:tr>
      <w:tr w:rsidR="007B1F6A" w:rsidRPr="00CD77EF" w:rsidTr="00E91DC4">
        <w:tc>
          <w:tcPr>
            <w:tcW w:w="846" w:type="dxa"/>
          </w:tcPr>
          <w:p w:rsidR="007B1F6A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F6A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7B1F6A" w:rsidRPr="00CD77EF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7B1F6A" w:rsidRDefault="007B1F6A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11 256,00</w:t>
            </w:r>
          </w:p>
        </w:tc>
        <w:tc>
          <w:tcPr>
            <w:tcW w:w="1640" w:type="dxa"/>
          </w:tcPr>
          <w:p w:rsidR="007B1F6A" w:rsidRDefault="007B1F6A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11 256,00</w:t>
            </w:r>
          </w:p>
        </w:tc>
      </w:tr>
      <w:tr w:rsidR="007B1F6A" w:rsidRPr="00CD77EF" w:rsidTr="00E91DC4">
        <w:tc>
          <w:tcPr>
            <w:tcW w:w="846" w:type="dxa"/>
          </w:tcPr>
          <w:p w:rsidR="007B1F6A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F6A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7B1F6A" w:rsidRPr="00CD77EF" w:rsidRDefault="007B1F6A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7B1F6A" w:rsidRDefault="007B1F6A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1 634,00</w:t>
            </w:r>
          </w:p>
        </w:tc>
        <w:tc>
          <w:tcPr>
            <w:tcW w:w="1640" w:type="dxa"/>
          </w:tcPr>
          <w:p w:rsidR="007B1F6A" w:rsidRDefault="007B1F6A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1 634,00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7B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7B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AC1010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451 533,80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AC1010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449 213,61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AC1010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451 533,80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AC1010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449 213,61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świadczenia na rzecz osób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AC1010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30 928,00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AC1010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30 928,00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 i wydatki osobowe nie zaliczone do wynagrodzeń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30 928,00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30 928,00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AC1010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420 605,80</w:t>
            </w:r>
          </w:p>
          <w:p w:rsidR="00AC1010" w:rsidRDefault="00AC1010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413 824,00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AC1010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418 285,61</w:t>
            </w:r>
          </w:p>
          <w:p w:rsidR="00AC1010" w:rsidRDefault="00AC1010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413 823,29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345 343,00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345 343,00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3 984,00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3 984,00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56 412,00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56 411,29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8 085,00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8 085,00</w:t>
            </w:r>
          </w:p>
        </w:tc>
      </w:tr>
      <w:tr w:rsidR="00AC1010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0" w:rsidRDefault="00AC1010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0" w:rsidRDefault="00AC1010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0" w:rsidRPr="00CD77EF" w:rsidRDefault="00AC1010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0" w:rsidRDefault="00AC1010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6 781,80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0" w:rsidRDefault="00AC1010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4 462,32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dydakt. i książek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4 749,80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7B1F6A" w:rsidRPr="00CD77EF" w:rsidTr="007B1F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7B1F6A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Pr="00CD77EF" w:rsidRDefault="00AC1010" w:rsidP="00A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f.ś.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AC1010" w:rsidP="00A5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2 032,00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6A" w:rsidRDefault="00AC1010" w:rsidP="00A54B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2 032,00</w:t>
            </w:r>
          </w:p>
        </w:tc>
      </w:tr>
      <w:tr w:rsidR="009D0471" w:rsidRPr="00CD77EF" w:rsidTr="00E91DC4">
        <w:trPr>
          <w:trHeight w:val="228"/>
        </w:trPr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9D0471" w:rsidRPr="00CD77EF" w:rsidRDefault="00AC1010" w:rsidP="009D0471">
            <w:pPr>
              <w:tabs>
                <w:tab w:val="left" w:pos="14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77 000,00</w:t>
            </w:r>
          </w:p>
        </w:tc>
        <w:tc>
          <w:tcPr>
            <w:tcW w:w="1640" w:type="dxa"/>
          </w:tcPr>
          <w:p w:rsidR="009D0471" w:rsidRPr="00CD77EF" w:rsidRDefault="00AC1010" w:rsidP="009D0471">
            <w:pPr>
              <w:keepNext/>
              <w:tabs>
                <w:tab w:val="left" w:pos="1350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77 000,00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9D0471" w:rsidRPr="00CD77EF" w:rsidRDefault="00AC1010" w:rsidP="009D0471">
            <w:pPr>
              <w:tabs>
                <w:tab w:val="left" w:pos="14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77 000,00</w:t>
            </w:r>
          </w:p>
        </w:tc>
        <w:tc>
          <w:tcPr>
            <w:tcW w:w="1640" w:type="dxa"/>
          </w:tcPr>
          <w:p w:rsidR="009D0471" w:rsidRPr="00CD77EF" w:rsidRDefault="00AC10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77 000,00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9D0471" w:rsidRDefault="00AC1010" w:rsidP="009D0471">
            <w:pPr>
              <w:tabs>
                <w:tab w:val="left" w:pos="14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77 000,00</w:t>
            </w:r>
          </w:p>
          <w:p w:rsidR="006B36BF" w:rsidRPr="00CD77EF" w:rsidRDefault="006B36BF" w:rsidP="009D0471">
            <w:pPr>
              <w:tabs>
                <w:tab w:val="left" w:pos="14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77 000,00</w:t>
            </w:r>
          </w:p>
        </w:tc>
        <w:tc>
          <w:tcPr>
            <w:tcW w:w="1640" w:type="dxa"/>
          </w:tcPr>
          <w:p w:rsidR="009D0471" w:rsidRDefault="00AC10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77 000,00</w:t>
            </w:r>
          </w:p>
          <w:p w:rsidR="006B36BF" w:rsidRPr="00CD77EF" w:rsidRDefault="006B36BF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77 000,00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socj.</w:t>
            </w:r>
          </w:p>
        </w:tc>
        <w:tc>
          <w:tcPr>
            <w:tcW w:w="1559" w:type="dxa"/>
          </w:tcPr>
          <w:p w:rsidR="009D0471" w:rsidRPr="00CD77EF" w:rsidRDefault="00AC1010" w:rsidP="009D0471">
            <w:pPr>
              <w:tabs>
                <w:tab w:val="left" w:pos="14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77 000,00</w:t>
            </w:r>
          </w:p>
        </w:tc>
        <w:tc>
          <w:tcPr>
            <w:tcW w:w="1640" w:type="dxa"/>
          </w:tcPr>
          <w:p w:rsidR="009D0471" w:rsidRPr="00CD77EF" w:rsidRDefault="00AC10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77 000,00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559" w:type="dxa"/>
          </w:tcPr>
          <w:p w:rsidR="009D0471" w:rsidRPr="00CD77EF" w:rsidRDefault="0009593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115 470,00</w:t>
            </w:r>
          </w:p>
        </w:tc>
        <w:tc>
          <w:tcPr>
            <w:tcW w:w="1640" w:type="dxa"/>
          </w:tcPr>
          <w:p w:rsidR="009D0471" w:rsidRPr="00CD77EF" w:rsidRDefault="0009593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95 993,37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85153</w:t>
            </w: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Zwalczanie narkomanii</w:t>
            </w:r>
          </w:p>
        </w:tc>
        <w:tc>
          <w:tcPr>
            <w:tcW w:w="1559" w:type="dxa"/>
          </w:tcPr>
          <w:p w:rsidR="009D0471" w:rsidRPr="00CD77EF" w:rsidRDefault="00A54B3E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640" w:type="dxa"/>
          </w:tcPr>
          <w:p w:rsidR="009D0471" w:rsidRPr="00CD77EF" w:rsidRDefault="00A54B3E" w:rsidP="009D0471">
            <w:pPr>
              <w:keepNext/>
              <w:tabs>
                <w:tab w:val="left" w:pos="136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9D0471" w:rsidRPr="00CD77EF" w:rsidRDefault="00A54B3E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640" w:type="dxa"/>
          </w:tcPr>
          <w:p w:rsidR="009D0471" w:rsidRPr="00CD77EF" w:rsidRDefault="00A54B3E" w:rsidP="009D0471">
            <w:pPr>
              <w:keepNext/>
              <w:tabs>
                <w:tab w:val="left" w:pos="136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2,00</w:t>
            </w:r>
          </w:p>
        </w:tc>
      </w:tr>
      <w:tr w:rsidR="009D0471" w:rsidRPr="00CD77EF" w:rsidTr="00E91DC4">
        <w:trPr>
          <w:trHeight w:val="646"/>
        </w:trPr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9D0471" w:rsidRPr="00CD77EF" w:rsidRDefault="00AC1010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  <w:r w:rsidR="009D0471" w:rsidRPr="00480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</w:tcPr>
          <w:p w:rsidR="009D0471" w:rsidRDefault="00A54B3E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  <w:p w:rsidR="006B36BF" w:rsidRPr="00CD77EF" w:rsidRDefault="006B36B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640" w:type="dxa"/>
          </w:tcPr>
          <w:p w:rsidR="009D0471" w:rsidRDefault="00A54B3E" w:rsidP="009D0471">
            <w:pPr>
              <w:keepNext/>
              <w:tabs>
                <w:tab w:val="left" w:pos="136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  <w:p w:rsidR="006B36BF" w:rsidRPr="00CD77EF" w:rsidRDefault="006B36BF" w:rsidP="009D0471">
            <w:pPr>
              <w:keepNext/>
              <w:tabs>
                <w:tab w:val="left" w:pos="136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AC1010" w:rsidRPr="00CD77EF" w:rsidTr="00A54B3E">
        <w:trPr>
          <w:trHeight w:val="361"/>
        </w:trPr>
        <w:tc>
          <w:tcPr>
            <w:tcW w:w="846" w:type="dxa"/>
          </w:tcPr>
          <w:p w:rsidR="00AC1010" w:rsidRPr="00CD77EF" w:rsidRDefault="00AC1010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C1010" w:rsidRPr="00CD77EF" w:rsidRDefault="00AC1010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AC1010" w:rsidRPr="00CD77EF" w:rsidRDefault="00AC1010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AC1010" w:rsidRPr="00CD77EF" w:rsidRDefault="00A54B3E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640" w:type="dxa"/>
          </w:tcPr>
          <w:p w:rsidR="00AC1010" w:rsidRPr="00CD77EF" w:rsidRDefault="00A54B3E" w:rsidP="009D0471">
            <w:pPr>
              <w:keepNext/>
              <w:tabs>
                <w:tab w:val="left" w:pos="136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AC1010" w:rsidRPr="00CD77EF" w:rsidTr="00A54B3E">
        <w:trPr>
          <w:trHeight w:val="267"/>
        </w:trPr>
        <w:tc>
          <w:tcPr>
            <w:tcW w:w="846" w:type="dxa"/>
          </w:tcPr>
          <w:p w:rsidR="00AC1010" w:rsidRPr="00CD77EF" w:rsidRDefault="00AC1010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C1010" w:rsidRDefault="00AC1010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AC1010" w:rsidRPr="00CD77EF" w:rsidRDefault="00AC1010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AC1010" w:rsidRPr="00CD77EF" w:rsidRDefault="00A54B3E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1640" w:type="dxa"/>
          </w:tcPr>
          <w:p w:rsidR="00AC1010" w:rsidRPr="00CD77EF" w:rsidRDefault="00A54B3E" w:rsidP="009D0471">
            <w:pPr>
              <w:keepNext/>
              <w:tabs>
                <w:tab w:val="left" w:pos="136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9D0471" w:rsidRPr="00CD77EF" w:rsidRDefault="00A54B3E" w:rsidP="009D0471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640" w:type="dxa"/>
          </w:tcPr>
          <w:p w:rsidR="009D0471" w:rsidRPr="00CD77EF" w:rsidRDefault="00A54B3E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alkoholizmowi</w:t>
            </w:r>
          </w:p>
        </w:tc>
        <w:tc>
          <w:tcPr>
            <w:tcW w:w="1559" w:type="dxa"/>
          </w:tcPr>
          <w:p w:rsidR="009D0471" w:rsidRPr="00CD77EF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112 000,00</w:t>
            </w:r>
          </w:p>
        </w:tc>
        <w:tc>
          <w:tcPr>
            <w:tcW w:w="1640" w:type="dxa"/>
          </w:tcPr>
          <w:p w:rsidR="009D0471" w:rsidRPr="00CD77EF" w:rsidRDefault="00467F5F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95 521,37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9D0471" w:rsidRPr="00CD77EF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112 000,00</w:t>
            </w:r>
          </w:p>
        </w:tc>
        <w:tc>
          <w:tcPr>
            <w:tcW w:w="1640" w:type="dxa"/>
          </w:tcPr>
          <w:p w:rsidR="009D0471" w:rsidRPr="00467F5F" w:rsidRDefault="00467F5F" w:rsidP="00467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95 521,37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864D10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D0471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9D0471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112 000,00</w:t>
            </w:r>
          </w:p>
          <w:p w:rsidR="00467F5F" w:rsidRPr="00CD77EF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57 380,00</w:t>
            </w:r>
          </w:p>
        </w:tc>
        <w:tc>
          <w:tcPr>
            <w:tcW w:w="1640" w:type="dxa"/>
          </w:tcPr>
          <w:p w:rsidR="009D0471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95 521,37</w:t>
            </w:r>
          </w:p>
          <w:p w:rsidR="00467F5F" w:rsidRPr="00CD77EF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52 306,15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9D0471" w:rsidRPr="00CD77EF" w:rsidRDefault="00864D10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12 528,00</w:t>
            </w:r>
          </w:p>
        </w:tc>
        <w:tc>
          <w:tcPr>
            <w:tcW w:w="1640" w:type="dxa"/>
          </w:tcPr>
          <w:p w:rsidR="009D0471" w:rsidRPr="00CD77EF" w:rsidRDefault="00864D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11 963,16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9D0471" w:rsidRPr="00CD77EF" w:rsidRDefault="00864D10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1 050,00</w:t>
            </w:r>
          </w:p>
        </w:tc>
        <w:tc>
          <w:tcPr>
            <w:tcW w:w="1640" w:type="dxa"/>
          </w:tcPr>
          <w:p w:rsidR="009D0471" w:rsidRPr="00CD77EF" w:rsidRDefault="00864D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1 050,00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9D0471" w:rsidRPr="00CD77EF" w:rsidRDefault="00864D10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2 500,00</w:t>
            </w:r>
          </w:p>
        </w:tc>
        <w:tc>
          <w:tcPr>
            <w:tcW w:w="1640" w:type="dxa"/>
          </w:tcPr>
          <w:p w:rsidR="009D0471" w:rsidRPr="00CD77EF" w:rsidRDefault="00864D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2 304,77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9D0471" w:rsidRPr="00CD77EF" w:rsidRDefault="00864D10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402,00</w:t>
            </w:r>
          </w:p>
        </w:tc>
        <w:tc>
          <w:tcPr>
            <w:tcW w:w="1640" w:type="dxa"/>
          </w:tcPr>
          <w:p w:rsidR="009D0471" w:rsidRPr="00CD77EF" w:rsidRDefault="00864D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4,78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9D0471" w:rsidRPr="00CD77EF" w:rsidRDefault="00864D10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40 900,00</w:t>
            </w:r>
          </w:p>
        </w:tc>
        <w:tc>
          <w:tcPr>
            <w:tcW w:w="1640" w:type="dxa"/>
          </w:tcPr>
          <w:p w:rsidR="009D0471" w:rsidRPr="00CD77EF" w:rsidRDefault="00864D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36 983,44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9D0471" w:rsidRPr="00CD77EF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54 620,00</w:t>
            </w:r>
          </w:p>
        </w:tc>
        <w:tc>
          <w:tcPr>
            <w:tcW w:w="1640" w:type="dxa"/>
          </w:tcPr>
          <w:p w:rsidR="009D0471" w:rsidRPr="00CD77EF" w:rsidRDefault="00467F5F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43 215,22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9D0471" w:rsidRPr="00CD77EF" w:rsidRDefault="00864D10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28 755,00</w:t>
            </w:r>
          </w:p>
        </w:tc>
        <w:tc>
          <w:tcPr>
            <w:tcW w:w="1640" w:type="dxa"/>
          </w:tcPr>
          <w:p w:rsidR="009D0471" w:rsidRPr="00CD77EF" w:rsidRDefault="00864D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25 500,53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9D0471" w:rsidRPr="00CD77EF" w:rsidRDefault="00864D10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3 600,00</w:t>
            </w:r>
          </w:p>
        </w:tc>
        <w:tc>
          <w:tcPr>
            <w:tcW w:w="1640" w:type="dxa"/>
          </w:tcPr>
          <w:p w:rsidR="009D0471" w:rsidRPr="00CD77EF" w:rsidRDefault="00864D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1 930,53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9D0471" w:rsidRPr="00CD77EF" w:rsidRDefault="00864D10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18 500,00</w:t>
            </w:r>
          </w:p>
        </w:tc>
        <w:tc>
          <w:tcPr>
            <w:tcW w:w="1640" w:type="dxa"/>
          </w:tcPr>
          <w:p w:rsidR="009D0471" w:rsidRPr="00CD77EF" w:rsidRDefault="00864D10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13 372,05</w:t>
            </w:r>
          </w:p>
        </w:tc>
      </w:tr>
      <w:tr w:rsidR="00864D10" w:rsidRPr="00CD77EF" w:rsidTr="00E91DC4">
        <w:tc>
          <w:tcPr>
            <w:tcW w:w="846" w:type="dxa"/>
          </w:tcPr>
          <w:p w:rsidR="00864D10" w:rsidRPr="00CD77EF" w:rsidRDefault="00864D10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864D10" w:rsidRPr="00CD77EF" w:rsidRDefault="00864D10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4961" w:type="dxa"/>
          </w:tcPr>
          <w:p w:rsidR="00864D10" w:rsidRPr="00CD77EF" w:rsidRDefault="00467F5F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dostępu do sieci Internet opłaty z tytułu zakupu usług telekomunikacyjnych świadczonych w ruchomej publicznej sieci telefonicznej</w:t>
            </w:r>
          </w:p>
        </w:tc>
        <w:tc>
          <w:tcPr>
            <w:tcW w:w="1559" w:type="dxa"/>
          </w:tcPr>
          <w:p w:rsidR="00864D10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640" w:type="dxa"/>
          </w:tcPr>
          <w:p w:rsidR="00864D10" w:rsidRDefault="00467F5F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552,89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9D0471" w:rsidRPr="00CD77EF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640" w:type="dxa"/>
          </w:tcPr>
          <w:p w:rsidR="009D0471" w:rsidRPr="00CD77EF" w:rsidRDefault="00467F5F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699,22</w:t>
            </w:r>
          </w:p>
        </w:tc>
      </w:tr>
      <w:tr w:rsidR="00467F5F" w:rsidRPr="00CD77EF" w:rsidTr="00E91DC4">
        <w:tc>
          <w:tcPr>
            <w:tcW w:w="846" w:type="dxa"/>
          </w:tcPr>
          <w:p w:rsidR="00467F5F" w:rsidRPr="00CD77EF" w:rsidRDefault="00467F5F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467F5F" w:rsidRPr="00CD77EF" w:rsidRDefault="00467F5F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467F5F" w:rsidRPr="00CD77EF" w:rsidRDefault="00467F5F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św. socjalnych</w:t>
            </w:r>
          </w:p>
        </w:tc>
        <w:tc>
          <w:tcPr>
            <w:tcW w:w="1559" w:type="dxa"/>
          </w:tcPr>
          <w:p w:rsidR="00467F5F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365,00</w:t>
            </w:r>
          </w:p>
        </w:tc>
        <w:tc>
          <w:tcPr>
            <w:tcW w:w="1640" w:type="dxa"/>
          </w:tcPr>
          <w:p w:rsidR="00467F5F" w:rsidRDefault="00467F5F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365,00</w:t>
            </w:r>
          </w:p>
        </w:tc>
      </w:tr>
      <w:tr w:rsidR="009D0471" w:rsidRPr="00CD77EF" w:rsidTr="00E91DC4">
        <w:tc>
          <w:tcPr>
            <w:tcW w:w="846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961" w:type="dxa"/>
          </w:tcPr>
          <w:p w:rsidR="009D0471" w:rsidRPr="00CD77EF" w:rsidRDefault="009D0471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59" w:type="dxa"/>
          </w:tcPr>
          <w:p w:rsidR="009D0471" w:rsidRPr="00CD77EF" w:rsidRDefault="00467F5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1 500,00</w:t>
            </w:r>
          </w:p>
        </w:tc>
        <w:tc>
          <w:tcPr>
            <w:tcW w:w="1640" w:type="dxa"/>
          </w:tcPr>
          <w:p w:rsidR="009D0471" w:rsidRPr="00CD77EF" w:rsidRDefault="00467F5F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795,00</w:t>
            </w:r>
          </w:p>
        </w:tc>
      </w:tr>
      <w:tr w:rsidR="00467F5F" w:rsidRPr="00CD77EF" w:rsidTr="00E91DC4">
        <w:tc>
          <w:tcPr>
            <w:tcW w:w="846" w:type="dxa"/>
          </w:tcPr>
          <w:p w:rsidR="00467F5F" w:rsidRPr="00CD77EF" w:rsidRDefault="00467F5F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709" w:type="dxa"/>
          </w:tcPr>
          <w:p w:rsidR="00467F5F" w:rsidRPr="00CD77EF" w:rsidRDefault="00467F5F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467F5F" w:rsidRPr="00CD77EF" w:rsidRDefault="0009593F" w:rsidP="009D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467F5F" w:rsidRDefault="0009593F" w:rsidP="009D0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640" w:type="dxa"/>
          </w:tcPr>
          <w:p w:rsidR="00467F5F" w:rsidRDefault="0009593F" w:rsidP="009D04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640" w:type="dxa"/>
          </w:tcPr>
          <w:p w:rsidR="0009593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09593F" w:rsidRPr="00CD77EF" w:rsidTr="00467F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wydatki związane z realizacją zadań statut.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470,00</w:t>
            </w:r>
          </w:p>
          <w:p w:rsidR="006B36BF" w:rsidRPr="00CD77EF" w:rsidRDefault="006B36B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  <w:p w:rsidR="006B36BF" w:rsidRPr="00CD77EF" w:rsidRDefault="006B36B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09593F" w:rsidRPr="00CD77EF" w:rsidTr="00467F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7 721 636,76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7 680 410,89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294 958,00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294 957,96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294 958,00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294 957,96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09593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294 958,00</w:t>
            </w:r>
          </w:p>
          <w:p w:rsidR="006B36BF" w:rsidRPr="00CD77EF" w:rsidRDefault="006B36B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294 958,00</w:t>
            </w:r>
          </w:p>
        </w:tc>
        <w:tc>
          <w:tcPr>
            <w:tcW w:w="1640" w:type="dxa"/>
          </w:tcPr>
          <w:p w:rsidR="0009593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294 957,96</w:t>
            </w:r>
          </w:p>
          <w:p w:rsidR="006B36BF" w:rsidRPr="00CD77EF" w:rsidRDefault="006B36B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294 957,96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przez j.s.t. od innych j.s.t.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294 958,00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294 957,96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Ośrodki wsparcia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617 194,81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617 194,81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417 181,00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Dotacja na zadania bieżące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417 181,00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z budżetu jst udzielane w trybie art. 221 ustawy na finansowanie, lub dofinansow. zadań zleconych do realizacji organizacjom prow. działalność pożytku publ.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417 181,00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200 013,81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200 013,81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200 013,81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200 013,81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85204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Rodziny zastępcze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8 600,00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8 598,40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8 600,00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8 598,40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09593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8 600,00</w:t>
            </w:r>
          </w:p>
          <w:p w:rsidR="006B36BF" w:rsidRPr="00CD77EF" w:rsidRDefault="006B36B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8 600,00</w:t>
            </w:r>
          </w:p>
        </w:tc>
        <w:tc>
          <w:tcPr>
            <w:tcW w:w="1640" w:type="dxa"/>
          </w:tcPr>
          <w:p w:rsidR="0009593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8 598,40</w:t>
            </w:r>
          </w:p>
          <w:p w:rsidR="006B36BF" w:rsidRPr="00CD77EF" w:rsidRDefault="006B36B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8 598,40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8 600,00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8 598,40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85206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35 987,00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35 987,00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35 987,00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35 987,00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09593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35 987,00</w:t>
            </w:r>
          </w:p>
          <w:p w:rsidR="006B36BF" w:rsidRPr="00CD77EF" w:rsidRDefault="006B36B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35 987,00</w:t>
            </w:r>
          </w:p>
        </w:tc>
        <w:tc>
          <w:tcPr>
            <w:tcW w:w="1640" w:type="dxa"/>
          </w:tcPr>
          <w:p w:rsidR="0009593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35 987,00</w:t>
            </w:r>
          </w:p>
          <w:p w:rsidR="006B36BF" w:rsidRPr="00CD77EF" w:rsidRDefault="006B36B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35 987,00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30 156,00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30 156,00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5 037,00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5 037,00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794,00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794,00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85212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rodzinne, świadczenie z funduszu alimentacyjnego oraz składki na ubezpieczenia emeryt. i rentowe z ubezpieczenia społecznego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4 380 000,00</w:t>
            </w:r>
          </w:p>
        </w:tc>
        <w:tc>
          <w:tcPr>
            <w:tcW w:w="1640" w:type="dxa"/>
          </w:tcPr>
          <w:p w:rsidR="0009593F" w:rsidRPr="00CD77EF" w:rsidRDefault="00E110D6" w:rsidP="00E110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4 379 998,54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4 380 000,00</w:t>
            </w:r>
          </w:p>
        </w:tc>
        <w:tc>
          <w:tcPr>
            <w:tcW w:w="1640" w:type="dxa"/>
          </w:tcPr>
          <w:p w:rsidR="0009593F" w:rsidRPr="00CD77EF" w:rsidRDefault="00E110D6" w:rsidP="00E110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4 379 998,54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4 071 923,00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4 071 923,00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4 071 923,00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4 071 923,00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wynagrodzenia i składki  od nich naliczane</w:t>
            </w:r>
          </w:p>
        </w:tc>
        <w:tc>
          <w:tcPr>
            <w:tcW w:w="1559" w:type="dxa"/>
          </w:tcPr>
          <w:p w:rsidR="0009593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308 077,00</w:t>
            </w:r>
          </w:p>
          <w:p w:rsidR="00E110D6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291 259,00</w:t>
            </w:r>
          </w:p>
        </w:tc>
        <w:tc>
          <w:tcPr>
            <w:tcW w:w="1640" w:type="dxa"/>
          </w:tcPr>
          <w:p w:rsidR="0009593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308 075,54</w:t>
            </w:r>
          </w:p>
          <w:p w:rsidR="00E110D6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291 258,56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88 572,00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88 572,00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5 967,00 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5 966,56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193 203,00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193 203,00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2 317,00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2 317,00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1640" w:type="dxa"/>
          </w:tcPr>
          <w:p w:rsidR="0009593F" w:rsidRPr="00CD77EF" w:rsidRDefault="0009593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16 818,00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16 816,98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6 982,00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6 982,00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4 300,00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4 300,00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529,90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św. socjalnych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3 282,00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3 282,00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postępow. sądowego i prokuratorskiego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319,00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318,08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1 218,00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1 218,00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ubezp. zdrowotne opłacane za osoby pobierające niektóre świadcz. z pomocy społecznej, niektóre świadcz. rodzinne oraz za osoby uczestniczące w zajęciach w centrum integr. społ.                                                               </w:t>
            </w:r>
          </w:p>
        </w:tc>
        <w:tc>
          <w:tcPr>
            <w:tcW w:w="1559" w:type="dxa"/>
          </w:tcPr>
          <w:p w:rsidR="0009593F" w:rsidRPr="001805FE" w:rsidRDefault="00E110D6" w:rsidP="0009593F">
            <w:pPr>
              <w:tabs>
                <w:tab w:val="left" w:pos="135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62 514,00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61 692,91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62 514,00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61 692,91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09593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62 514,00</w:t>
            </w:r>
          </w:p>
          <w:p w:rsidR="006B36BF" w:rsidRPr="00CD77EF" w:rsidRDefault="006B36B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62 514,00</w:t>
            </w:r>
          </w:p>
        </w:tc>
        <w:tc>
          <w:tcPr>
            <w:tcW w:w="1640" w:type="dxa"/>
          </w:tcPr>
          <w:p w:rsidR="0009593F" w:rsidRDefault="00E110D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61 692,91</w:t>
            </w:r>
          </w:p>
          <w:p w:rsidR="006B36BF" w:rsidRPr="00CD77EF" w:rsidRDefault="006B36BF" w:rsidP="006B36B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61 692,91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559" w:type="dxa"/>
          </w:tcPr>
          <w:p w:rsidR="0009593F" w:rsidRPr="00CD77EF" w:rsidRDefault="00E110D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62 514,00</w:t>
            </w:r>
          </w:p>
        </w:tc>
        <w:tc>
          <w:tcPr>
            <w:tcW w:w="1640" w:type="dxa"/>
          </w:tcPr>
          <w:p w:rsidR="0009593F" w:rsidRPr="00CD77EF" w:rsidRDefault="00E110D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61 692,91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tabs>
                <w:tab w:val="left" w:pos="1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604 219,00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585 386,35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604 219,00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585 386,35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584 765,92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566 036,92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584 765,92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566 036,92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09593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5 509,61</w:t>
            </w:r>
          </w:p>
          <w:p w:rsidR="009F5529" w:rsidRPr="00CD77EF" w:rsidRDefault="009F5529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5 509,61</w:t>
            </w:r>
          </w:p>
        </w:tc>
        <w:tc>
          <w:tcPr>
            <w:tcW w:w="1640" w:type="dxa"/>
          </w:tcPr>
          <w:p w:rsidR="0009593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5 405,96</w:t>
            </w:r>
          </w:p>
          <w:p w:rsidR="009F5529" w:rsidRPr="00CD77EF" w:rsidRDefault="009F5529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5 405,96</w:t>
            </w:r>
          </w:p>
        </w:tc>
      </w:tr>
      <w:tr w:rsidR="00EF0480" w:rsidRPr="00CD77EF" w:rsidTr="00E91DC4">
        <w:tc>
          <w:tcPr>
            <w:tcW w:w="846" w:type="dxa"/>
          </w:tcPr>
          <w:p w:rsidR="00EF0480" w:rsidRPr="00CD77EF" w:rsidRDefault="00EF0480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F0480" w:rsidRPr="00CD77EF" w:rsidRDefault="00EF0480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EF0480" w:rsidRPr="00CD77EF" w:rsidRDefault="00EF0480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EF0480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1640" w:type="dxa"/>
          </w:tcPr>
          <w:p w:rsidR="00EF0480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1 100,00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4 309,61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4 305,96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wydatki na programy finansowane z udziałem środków, o których mowa w art. 5 ust. 1 pkt 2 i 3, w części związanej z realizacją zadań j.s.t.</w:t>
            </w:r>
          </w:p>
        </w:tc>
        <w:tc>
          <w:tcPr>
            <w:tcW w:w="1559" w:type="dxa"/>
          </w:tcPr>
          <w:p w:rsidR="0009593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13 943,47</w:t>
            </w:r>
          </w:p>
        </w:tc>
        <w:tc>
          <w:tcPr>
            <w:tcW w:w="1640" w:type="dxa"/>
          </w:tcPr>
          <w:p w:rsidR="0009593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13 943,47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społeczne</w:t>
            </w:r>
          </w:p>
        </w:tc>
        <w:tc>
          <w:tcPr>
            <w:tcW w:w="1559" w:type="dxa"/>
          </w:tcPr>
          <w:p w:rsidR="0009593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13 943,47</w:t>
            </w:r>
          </w:p>
        </w:tc>
        <w:tc>
          <w:tcPr>
            <w:tcW w:w="1640" w:type="dxa"/>
          </w:tcPr>
          <w:p w:rsidR="0009593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13 943,47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20 500,00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12 392,30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20 500,00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12 392,30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11 892,30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11 892,30</w:t>
            </w:r>
          </w:p>
        </w:tc>
      </w:tr>
      <w:tr w:rsidR="00EF0480" w:rsidRPr="00CD77EF" w:rsidTr="00E91DC4">
        <w:tc>
          <w:tcPr>
            <w:tcW w:w="846" w:type="dxa"/>
          </w:tcPr>
          <w:p w:rsidR="00EF0480" w:rsidRPr="00CD77EF" w:rsidRDefault="00EF0480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F0480" w:rsidRPr="00CD77EF" w:rsidRDefault="00EF0480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F0480" w:rsidRPr="00CD77EF" w:rsidRDefault="00EF0480" w:rsidP="00E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EF0480" w:rsidRPr="00CD77EF" w:rsidRDefault="00EF0480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wydatki związane z realizacją zadań statut.</w:t>
            </w:r>
          </w:p>
        </w:tc>
        <w:tc>
          <w:tcPr>
            <w:tcW w:w="1559" w:type="dxa"/>
          </w:tcPr>
          <w:p w:rsidR="00EF0480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  <w:p w:rsidR="009F5529" w:rsidRDefault="009F5529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640" w:type="dxa"/>
          </w:tcPr>
          <w:p w:rsidR="00EF0480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  <w:p w:rsidR="009F5529" w:rsidRDefault="009F5529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EF0480" w:rsidRPr="00CD77EF" w:rsidTr="00E91DC4">
        <w:tc>
          <w:tcPr>
            <w:tcW w:w="846" w:type="dxa"/>
          </w:tcPr>
          <w:p w:rsidR="00EF0480" w:rsidRPr="00CD77EF" w:rsidRDefault="00EF0480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F0480" w:rsidRPr="00CD77EF" w:rsidRDefault="00EF0480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EF0480" w:rsidRPr="00CD77EF" w:rsidRDefault="00EF0480" w:rsidP="00E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EF0480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640" w:type="dxa"/>
          </w:tcPr>
          <w:p w:rsidR="00EF0480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236 966,00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236 966,00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59" w:type="dxa"/>
          </w:tcPr>
          <w:p w:rsidR="0009593F" w:rsidRPr="00CD77E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571 799,95</w:t>
            </w:r>
          </w:p>
        </w:tc>
        <w:tc>
          <w:tcPr>
            <w:tcW w:w="1640" w:type="dxa"/>
          </w:tcPr>
          <w:p w:rsidR="0009593F" w:rsidRPr="00CD77E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566 595,00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571 799,95</w:t>
            </w:r>
          </w:p>
        </w:tc>
        <w:tc>
          <w:tcPr>
            <w:tcW w:w="1640" w:type="dxa"/>
          </w:tcPr>
          <w:p w:rsidR="0009593F" w:rsidRPr="00CD77E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566 595,00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09593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445 920,00</w:t>
            </w:r>
          </w:p>
          <w:p w:rsidR="0081345C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395 887,00</w:t>
            </w:r>
          </w:p>
        </w:tc>
        <w:tc>
          <w:tcPr>
            <w:tcW w:w="1640" w:type="dxa"/>
          </w:tcPr>
          <w:p w:rsidR="0009593F" w:rsidRDefault="0081345C" w:rsidP="0009593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445 117,20</w:t>
            </w:r>
          </w:p>
          <w:p w:rsidR="0081345C" w:rsidRPr="00CD77EF" w:rsidRDefault="0081345C" w:rsidP="0009593F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395 502,70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09593F" w:rsidRPr="00CD77E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309 957,00</w:t>
            </w:r>
          </w:p>
        </w:tc>
        <w:tc>
          <w:tcPr>
            <w:tcW w:w="1640" w:type="dxa"/>
          </w:tcPr>
          <w:p w:rsidR="0009593F" w:rsidRPr="00CD77E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309 951,82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09593F" w:rsidRPr="00CD77E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27 000,00</w:t>
            </w:r>
          </w:p>
        </w:tc>
        <w:tc>
          <w:tcPr>
            <w:tcW w:w="1640" w:type="dxa"/>
          </w:tcPr>
          <w:p w:rsidR="0009593F" w:rsidRPr="00CD77E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26 696,87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09593F" w:rsidRPr="00CD77E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50 573,00</w:t>
            </w:r>
          </w:p>
        </w:tc>
        <w:tc>
          <w:tcPr>
            <w:tcW w:w="1640" w:type="dxa"/>
          </w:tcPr>
          <w:p w:rsidR="0009593F" w:rsidRPr="00CD77E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50 515,31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09593F" w:rsidRPr="00CD77E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6 557,00</w:t>
            </w:r>
          </w:p>
        </w:tc>
        <w:tc>
          <w:tcPr>
            <w:tcW w:w="1640" w:type="dxa"/>
          </w:tcPr>
          <w:p w:rsidR="0009593F" w:rsidRPr="00CD77E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6 538,70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09593F" w:rsidRPr="00CD77E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1 800,00</w:t>
            </w:r>
          </w:p>
        </w:tc>
        <w:tc>
          <w:tcPr>
            <w:tcW w:w="1640" w:type="dxa"/>
          </w:tcPr>
          <w:p w:rsidR="0009593F" w:rsidRPr="00CD77E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1 800,00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50 033,00</w:t>
            </w:r>
          </w:p>
        </w:tc>
        <w:tc>
          <w:tcPr>
            <w:tcW w:w="1640" w:type="dxa"/>
          </w:tcPr>
          <w:p w:rsidR="0009593F" w:rsidRPr="00CD77E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49 614,50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zakup materiałów i wyposażenia</w:t>
            </w:r>
          </w:p>
        </w:tc>
        <w:tc>
          <w:tcPr>
            <w:tcW w:w="1559" w:type="dxa"/>
          </w:tcPr>
          <w:p w:rsidR="0009593F" w:rsidRPr="00CD77E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19 370,00</w:t>
            </w:r>
          </w:p>
        </w:tc>
        <w:tc>
          <w:tcPr>
            <w:tcW w:w="1640" w:type="dxa"/>
          </w:tcPr>
          <w:p w:rsidR="0009593F" w:rsidRPr="00CD77E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19 335,33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220,00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219,00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09593F" w:rsidRPr="00CD77E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12 370,00</w:t>
            </w:r>
          </w:p>
        </w:tc>
        <w:tc>
          <w:tcPr>
            <w:tcW w:w="1640" w:type="dxa"/>
          </w:tcPr>
          <w:p w:rsidR="0009593F" w:rsidRPr="00CD77E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12 370,00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</w:tcPr>
          <w:p w:rsidR="0009593F" w:rsidRPr="00CD77E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390,00</w:t>
            </w:r>
          </w:p>
        </w:tc>
        <w:tc>
          <w:tcPr>
            <w:tcW w:w="1640" w:type="dxa"/>
          </w:tcPr>
          <w:p w:rsidR="0009593F" w:rsidRPr="00CD77E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295,17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09593F" w:rsidRPr="00CD77E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4 893,00</w:t>
            </w:r>
          </w:p>
        </w:tc>
        <w:tc>
          <w:tcPr>
            <w:tcW w:w="1640" w:type="dxa"/>
          </w:tcPr>
          <w:p w:rsidR="0009593F" w:rsidRPr="00CD77E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4 797,40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09593F" w:rsidRPr="00CD77E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40" w:type="dxa"/>
          </w:tcPr>
          <w:p w:rsidR="0009593F" w:rsidRPr="00CD77E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57,60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socj.</w:t>
            </w:r>
          </w:p>
        </w:tc>
        <w:tc>
          <w:tcPr>
            <w:tcW w:w="1559" w:type="dxa"/>
          </w:tcPr>
          <w:p w:rsidR="0009593F" w:rsidRPr="00CD77E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10 210,00</w:t>
            </w:r>
          </w:p>
        </w:tc>
        <w:tc>
          <w:tcPr>
            <w:tcW w:w="1640" w:type="dxa"/>
          </w:tcPr>
          <w:p w:rsidR="0009593F" w:rsidRPr="00CD77E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10 210,00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59" w:type="dxa"/>
          </w:tcPr>
          <w:p w:rsidR="0009593F" w:rsidRPr="00CD77E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2 520,00</w:t>
            </w:r>
          </w:p>
        </w:tc>
        <w:tc>
          <w:tcPr>
            <w:tcW w:w="1640" w:type="dxa"/>
          </w:tcPr>
          <w:p w:rsidR="0009593F" w:rsidRPr="00CD77E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2 330,00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na programy finansowane z udziałem środków, o których mowa w art. 5 ust. 1 pkt 2 i 3, w części związanej z realizacją zadań j.s.t.</w:t>
            </w:r>
          </w:p>
        </w:tc>
        <w:tc>
          <w:tcPr>
            <w:tcW w:w="1559" w:type="dxa"/>
          </w:tcPr>
          <w:p w:rsidR="0009593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125 879,95</w:t>
            </w:r>
          </w:p>
        </w:tc>
        <w:tc>
          <w:tcPr>
            <w:tcW w:w="1640" w:type="dxa"/>
          </w:tcPr>
          <w:p w:rsidR="0009593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121 477,80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3117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</w:tcPr>
          <w:p w:rsidR="0009593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5 233,55</w:t>
            </w:r>
          </w:p>
        </w:tc>
        <w:tc>
          <w:tcPr>
            <w:tcW w:w="1640" w:type="dxa"/>
          </w:tcPr>
          <w:p w:rsidR="0009593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5 233,55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</w:tcPr>
          <w:p w:rsidR="0009593F" w:rsidRDefault="00EF0480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277,08</w:t>
            </w:r>
          </w:p>
        </w:tc>
        <w:tc>
          <w:tcPr>
            <w:tcW w:w="1640" w:type="dxa"/>
          </w:tcPr>
          <w:p w:rsidR="0009593F" w:rsidRDefault="00EF0480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277,08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4017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31 716,76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31 105,18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1 679,13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1 646,75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4117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7 034,72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6 934,02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372,51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367,13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4127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765,01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753,07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40,47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39,84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4177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12 108,93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12 108,93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641,07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641,07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4217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1 823,70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1 823,70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96,55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96,55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4307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09593F" w:rsidRDefault="00510194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58 689,10</w:t>
            </w:r>
          </w:p>
        </w:tc>
        <w:tc>
          <w:tcPr>
            <w:tcW w:w="1640" w:type="dxa"/>
          </w:tcPr>
          <w:p w:rsidR="0009593F" w:rsidRDefault="00510194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55 621,97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09593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3 107,11</w:t>
            </w:r>
          </w:p>
        </w:tc>
        <w:tc>
          <w:tcPr>
            <w:tcW w:w="1640" w:type="dxa"/>
          </w:tcPr>
          <w:p w:rsidR="0009593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2 944,65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4367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</w:tcPr>
          <w:p w:rsidR="0009593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987,46</w:t>
            </w:r>
          </w:p>
        </w:tc>
        <w:tc>
          <w:tcPr>
            <w:tcW w:w="1640" w:type="dxa"/>
          </w:tcPr>
          <w:p w:rsidR="0009593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840,96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59" w:type="dxa"/>
          </w:tcPr>
          <w:p w:rsidR="0009593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52,24</w:t>
            </w:r>
          </w:p>
        </w:tc>
        <w:tc>
          <w:tcPr>
            <w:tcW w:w="1640" w:type="dxa"/>
          </w:tcPr>
          <w:p w:rsidR="0009593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44,55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4417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09593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1 147,83</w:t>
            </w:r>
          </w:p>
        </w:tc>
        <w:tc>
          <w:tcPr>
            <w:tcW w:w="1640" w:type="dxa"/>
          </w:tcPr>
          <w:p w:rsidR="0009593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904,90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</w:tcPr>
          <w:p w:rsidR="0009593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60,73</w:t>
            </w:r>
          </w:p>
        </w:tc>
        <w:tc>
          <w:tcPr>
            <w:tcW w:w="1640" w:type="dxa"/>
          </w:tcPr>
          <w:p w:rsidR="0009593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47,90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4437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09593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43,68</w:t>
            </w:r>
          </w:p>
        </w:tc>
        <w:tc>
          <w:tcPr>
            <w:tcW w:w="1640" w:type="dxa"/>
          </w:tcPr>
          <w:p w:rsidR="0009593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43,68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4439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</w:tcPr>
          <w:p w:rsidR="0009593F" w:rsidRDefault="003D2316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2,32</w:t>
            </w:r>
          </w:p>
        </w:tc>
        <w:tc>
          <w:tcPr>
            <w:tcW w:w="1640" w:type="dxa"/>
          </w:tcPr>
          <w:p w:rsidR="0009593F" w:rsidRDefault="003D2316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2,32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559" w:type="dxa"/>
          </w:tcPr>
          <w:p w:rsidR="0009593F" w:rsidRPr="00CD77EF" w:rsidRDefault="0002509B" w:rsidP="0002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329 334,00</w:t>
            </w:r>
          </w:p>
        </w:tc>
        <w:tc>
          <w:tcPr>
            <w:tcW w:w="1640" w:type="dxa"/>
          </w:tcPr>
          <w:p w:rsidR="0002509B" w:rsidRDefault="0002509B" w:rsidP="0002509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327 226,75</w:t>
            </w:r>
          </w:p>
          <w:p w:rsidR="0009593F" w:rsidRPr="00CD77EF" w:rsidRDefault="0009593F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02509B" w:rsidP="0002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329 334,00</w:t>
            </w:r>
          </w:p>
        </w:tc>
        <w:tc>
          <w:tcPr>
            <w:tcW w:w="1640" w:type="dxa"/>
          </w:tcPr>
          <w:p w:rsidR="0009593F" w:rsidRPr="00CD77EF" w:rsidRDefault="0002509B" w:rsidP="0002509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327 226,75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wynagrodzenia i składki  od nich naliczane</w:t>
            </w:r>
          </w:p>
        </w:tc>
        <w:tc>
          <w:tcPr>
            <w:tcW w:w="1559" w:type="dxa"/>
          </w:tcPr>
          <w:p w:rsidR="0009593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329 334,00</w:t>
            </w:r>
          </w:p>
          <w:p w:rsidR="0002509B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288 094,00</w:t>
            </w:r>
          </w:p>
        </w:tc>
        <w:tc>
          <w:tcPr>
            <w:tcW w:w="1640" w:type="dxa"/>
          </w:tcPr>
          <w:p w:rsidR="0009593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327 226,75</w:t>
            </w:r>
          </w:p>
          <w:p w:rsidR="0002509B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286 774,08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210 037,00</w:t>
            </w:r>
          </w:p>
        </w:tc>
        <w:tc>
          <w:tcPr>
            <w:tcW w:w="1640" w:type="dxa"/>
          </w:tcPr>
          <w:p w:rsidR="0009593F" w:rsidRPr="00CD77E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210 034,00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16 400,00</w:t>
            </w:r>
          </w:p>
        </w:tc>
        <w:tc>
          <w:tcPr>
            <w:tcW w:w="1640" w:type="dxa"/>
          </w:tcPr>
          <w:p w:rsidR="0009593F" w:rsidRPr="00CD77E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16 316,06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39 791,00</w:t>
            </w:r>
          </w:p>
        </w:tc>
        <w:tc>
          <w:tcPr>
            <w:tcW w:w="1640" w:type="dxa"/>
          </w:tcPr>
          <w:p w:rsidR="0009593F" w:rsidRPr="00CD77E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39 552,81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640" w:type="dxa"/>
          </w:tcPr>
          <w:p w:rsidR="0009593F" w:rsidRPr="00CD77E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4 999,21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09593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16 866,00</w:t>
            </w:r>
          </w:p>
        </w:tc>
        <w:tc>
          <w:tcPr>
            <w:tcW w:w="1640" w:type="dxa"/>
          </w:tcPr>
          <w:p w:rsidR="0009593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15 872,00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41 240,00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40 452,67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14 140,00</w:t>
            </w:r>
          </w:p>
        </w:tc>
        <w:tc>
          <w:tcPr>
            <w:tcW w:w="1640" w:type="dxa"/>
          </w:tcPr>
          <w:p w:rsidR="0009593F" w:rsidRPr="00CD77E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14 139,36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1640" w:type="dxa"/>
          </w:tcPr>
          <w:p w:rsidR="0009593F" w:rsidRPr="00CD77E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154,00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11 600,00</w:t>
            </w:r>
          </w:p>
        </w:tc>
        <w:tc>
          <w:tcPr>
            <w:tcW w:w="1640" w:type="dxa"/>
          </w:tcPr>
          <w:p w:rsidR="0009593F" w:rsidRPr="00CD77E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11 600,00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81345C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4961" w:type="dxa"/>
          </w:tcPr>
          <w:p w:rsidR="0009593F" w:rsidRPr="00CD77EF" w:rsidRDefault="0081345C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dostępu do sieci Internet opłaty z tytułu zakupu usług telekomunikacyjnych świadczonych w ruchomej publicznej sieci telefonicznej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4 400,00</w:t>
            </w:r>
          </w:p>
        </w:tc>
        <w:tc>
          <w:tcPr>
            <w:tcW w:w="1640" w:type="dxa"/>
          </w:tcPr>
          <w:p w:rsidR="0009593F" w:rsidRPr="00CD77E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3 619,31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św. socj.</w:t>
            </w:r>
          </w:p>
        </w:tc>
        <w:tc>
          <w:tcPr>
            <w:tcW w:w="1559" w:type="dxa"/>
          </w:tcPr>
          <w:p w:rsidR="0009593F" w:rsidRPr="00CD77EF" w:rsidRDefault="0081345C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10 940,00</w:t>
            </w:r>
          </w:p>
        </w:tc>
        <w:tc>
          <w:tcPr>
            <w:tcW w:w="1640" w:type="dxa"/>
          </w:tcPr>
          <w:p w:rsidR="0009593F" w:rsidRPr="00CD77EF" w:rsidRDefault="0081345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10 940,00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559 564,00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553 414,87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559 564,00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553 414,87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559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551 432,00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546 266,00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551 432,00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546 266,00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09593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8 132,00</w:t>
            </w:r>
          </w:p>
          <w:p w:rsidR="0002509B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1 900,00</w:t>
            </w:r>
          </w:p>
        </w:tc>
        <w:tc>
          <w:tcPr>
            <w:tcW w:w="1640" w:type="dxa"/>
          </w:tcPr>
          <w:p w:rsidR="0009593F" w:rsidRDefault="0002509B" w:rsidP="0009593F">
            <w:pPr>
              <w:tabs>
                <w:tab w:val="left" w:pos="11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7 148,87</w:t>
            </w:r>
          </w:p>
          <w:p w:rsidR="0002509B" w:rsidRPr="00CD77EF" w:rsidRDefault="0002509B" w:rsidP="0009593F">
            <w:pPr>
              <w:tabs>
                <w:tab w:val="left" w:pos="11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916,87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1 584,00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764,63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277,00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133,51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39,00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18,73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4B0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związane z realizacją zadań statut.</w:t>
            </w:r>
          </w:p>
        </w:tc>
        <w:tc>
          <w:tcPr>
            <w:tcW w:w="1559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6 232,00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6 232,00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09593F" w:rsidRPr="00CD77EF" w:rsidRDefault="0002509B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6 232,00</w:t>
            </w:r>
          </w:p>
        </w:tc>
        <w:tc>
          <w:tcPr>
            <w:tcW w:w="1640" w:type="dxa"/>
          </w:tcPr>
          <w:p w:rsidR="0009593F" w:rsidRPr="00CD77EF" w:rsidRDefault="0002509B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6 232,00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59" w:type="dxa"/>
          </w:tcPr>
          <w:p w:rsidR="0009593F" w:rsidRPr="002A5DA5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219 890,00</w:t>
            </w:r>
          </w:p>
        </w:tc>
        <w:tc>
          <w:tcPr>
            <w:tcW w:w="1640" w:type="dxa"/>
          </w:tcPr>
          <w:p w:rsidR="0009593F" w:rsidRPr="002A5DA5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212 441,13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 materialna dla uczniów</w:t>
            </w:r>
          </w:p>
        </w:tc>
        <w:tc>
          <w:tcPr>
            <w:tcW w:w="1559" w:type="dxa"/>
          </w:tcPr>
          <w:p w:rsidR="0009593F" w:rsidRPr="00CD77EF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219 890,00</w:t>
            </w:r>
          </w:p>
        </w:tc>
        <w:tc>
          <w:tcPr>
            <w:tcW w:w="1640" w:type="dxa"/>
          </w:tcPr>
          <w:p w:rsidR="0009593F" w:rsidRPr="00CD77EF" w:rsidRDefault="002A5DA5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212 441,13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219 890,00</w:t>
            </w:r>
          </w:p>
        </w:tc>
        <w:tc>
          <w:tcPr>
            <w:tcW w:w="1640" w:type="dxa"/>
          </w:tcPr>
          <w:p w:rsidR="0009593F" w:rsidRPr="00CD77EF" w:rsidRDefault="002A5DA5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212 441,13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559" w:type="dxa"/>
          </w:tcPr>
          <w:p w:rsidR="0009593F" w:rsidRPr="00CD77EF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219 890,00</w:t>
            </w:r>
          </w:p>
        </w:tc>
        <w:tc>
          <w:tcPr>
            <w:tcW w:w="1640" w:type="dxa"/>
          </w:tcPr>
          <w:p w:rsidR="0009593F" w:rsidRPr="00CD77EF" w:rsidRDefault="002A5DA5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212 441,13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stypendia dla uczniów</w:t>
            </w:r>
          </w:p>
        </w:tc>
        <w:tc>
          <w:tcPr>
            <w:tcW w:w="1559" w:type="dxa"/>
          </w:tcPr>
          <w:p w:rsidR="0009593F" w:rsidRPr="00CD77EF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200 000,00</w:t>
            </w:r>
          </w:p>
        </w:tc>
        <w:tc>
          <w:tcPr>
            <w:tcW w:w="1640" w:type="dxa"/>
          </w:tcPr>
          <w:p w:rsidR="0009593F" w:rsidRPr="00CD77EF" w:rsidRDefault="002A5DA5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198 087,00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formy pomocy dla uczniów</w:t>
            </w:r>
          </w:p>
        </w:tc>
        <w:tc>
          <w:tcPr>
            <w:tcW w:w="1559" w:type="dxa"/>
          </w:tcPr>
          <w:p w:rsidR="0009593F" w:rsidRPr="00CD77EF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19 890,00</w:t>
            </w:r>
          </w:p>
        </w:tc>
        <w:tc>
          <w:tcPr>
            <w:tcW w:w="1640" w:type="dxa"/>
          </w:tcPr>
          <w:p w:rsidR="0009593F" w:rsidRPr="00CD77EF" w:rsidRDefault="002A5DA5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14 354,13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</w:tcPr>
          <w:p w:rsidR="0009593F" w:rsidRPr="00CD77EF" w:rsidRDefault="004F524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1 954 996,64</w:t>
            </w:r>
          </w:p>
        </w:tc>
        <w:tc>
          <w:tcPr>
            <w:tcW w:w="1640" w:type="dxa"/>
          </w:tcPr>
          <w:p w:rsidR="0009593F" w:rsidRPr="00CD77EF" w:rsidRDefault="004F524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1 883 381,91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ściekowa i ochrona wód</w:t>
            </w:r>
          </w:p>
        </w:tc>
        <w:tc>
          <w:tcPr>
            <w:tcW w:w="1559" w:type="dxa"/>
          </w:tcPr>
          <w:p w:rsidR="0009593F" w:rsidRPr="00CD77EF" w:rsidRDefault="009F5529" w:rsidP="009F5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6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1 167 149,99</w:t>
            </w:r>
          </w:p>
        </w:tc>
        <w:tc>
          <w:tcPr>
            <w:tcW w:w="1640" w:type="dxa"/>
          </w:tcPr>
          <w:p w:rsidR="0009593F" w:rsidRPr="00CD77EF" w:rsidRDefault="00DE6E7C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1 157 092,55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09593F" w:rsidRPr="00CD77EF" w:rsidRDefault="00FE381D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668 871,58</w:t>
            </w:r>
          </w:p>
        </w:tc>
        <w:tc>
          <w:tcPr>
            <w:tcW w:w="1640" w:type="dxa"/>
          </w:tcPr>
          <w:p w:rsidR="0009593F" w:rsidRPr="00CD77EF" w:rsidRDefault="00FE381D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658 814,58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Dotacja na zadania bieżące</w:t>
            </w:r>
          </w:p>
        </w:tc>
        <w:tc>
          <w:tcPr>
            <w:tcW w:w="1559" w:type="dxa"/>
          </w:tcPr>
          <w:p w:rsidR="0009593F" w:rsidRPr="00CD77EF" w:rsidRDefault="00FE381D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132 920,00</w:t>
            </w:r>
          </w:p>
        </w:tc>
        <w:tc>
          <w:tcPr>
            <w:tcW w:w="1640" w:type="dxa"/>
          </w:tcPr>
          <w:p w:rsidR="0009593F" w:rsidRPr="00CD77EF" w:rsidRDefault="00FE381D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122 863,00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przedmiotowa z budżetu dla zakładu budżetowego</w:t>
            </w:r>
          </w:p>
        </w:tc>
        <w:tc>
          <w:tcPr>
            <w:tcW w:w="1559" w:type="dxa"/>
          </w:tcPr>
          <w:p w:rsidR="0009593F" w:rsidRPr="00CD77EF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132 920,00</w:t>
            </w:r>
          </w:p>
        </w:tc>
        <w:tc>
          <w:tcPr>
            <w:tcW w:w="1640" w:type="dxa"/>
          </w:tcPr>
          <w:p w:rsidR="0009593F" w:rsidRPr="00CD77EF" w:rsidRDefault="002A5DA5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122 863,00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09593F" w:rsidRDefault="002A5DA5" w:rsidP="0009593F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535 951,58</w:t>
            </w:r>
          </w:p>
          <w:p w:rsidR="002A5DA5" w:rsidRPr="00CD77EF" w:rsidRDefault="002A5DA5" w:rsidP="0009593F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535 951,58</w:t>
            </w:r>
          </w:p>
        </w:tc>
        <w:tc>
          <w:tcPr>
            <w:tcW w:w="1640" w:type="dxa"/>
          </w:tcPr>
          <w:p w:rsidR="0009593F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535 951,58</w:t>
            </w:r>
          </w:p>
          <w:p w:rsidR="002A5DA5" w:rsidRPr="00CD77EF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535 951,58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59" w:type="dxa"/>
          </w:tcPr>
          <w:p w:rsidR="0009593F" w:rsidRPr="00CD77EF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415 279,76</w:t>
            </w:r>
          </w:p>
        </w:tc>
        <w:tc>
          <w:tcPr>
            <w:tcW w:w="1640" w:type="dxa"/>
          </w:tcPr>
          <w:p w:rsidR="0009593F" w:rsidRPr="00CD77EF" w:rsidRDefault="002A5DA5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415 279,76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09593F" w:rsidRPr="00CD77EF" w:rsidRDefault="002A5DA5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120 671,82</w:t>
            </w:r>
          </w:p>
        </w:tc>
        <w:tc>
          <w:tcPr>
            <w:tcW w:w="1640" w:type="dxa"/>
          </w:tcPr>
          <w:p w:rsidR="0009593F" w:rsidRPr="00CD77EF" w:rsidRDefault="002A5DA5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120 671,82</w:t>
            </w:r>
          </w:p>
        </w:tc>
      </w:tr>
      <w:tr w:rsidR="00DE6E7C" w:rsidRPr="00CD77EF" w:rsidTr="00DE6E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CD77EF" w:rsidRDefault="00DE6E7C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CD77EF" w:rsidRDefault="00DE6E7C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CD77EF" w:rsidRDefault="00DE6E7C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CD77EF" w:rsidRDefault="00DE6E7C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498 278,41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CD77EF" w:rsidRDefault="00DE6E7C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498 277,97</w:t>
            </w:r>
          </w:p>
        </w:tc>
      </w:tr>
      <w:tr w:rsidR="00DE6E7C" w:rsidRPr="00CD77EF" w:rsidTr="00DE6E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CD77EF" w:rsidRDefault="00DE6E7C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CD77EF" w:rsidRDefault="00DE6E7C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CD77EF" w:rsidRDefault="00DE6E7C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CD77EF" w:rsidRDefault="00DE6E7C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498 278,41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CD77EF" w:rsidRDefault="00DE6E7C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498 277,97</w:t>
            </w:r>
          </w:p>
        </w:tc>
      </w:tr>
      <w:tr w:rsidR="0009593F" w:rsidRPr="00CD77EF" w:rsidTr="00E91DC4">
        <w:tc>
          <w:tcPr>
            <w:tcW w:w="846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09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09593F" w:rsidRPr="00CD77EF" w:rsidRDefault="0009593F" w:rsidP="0009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odpadami</w:t>
            </w:r>
          </w:p>
        </w:tc>
        <w:tc>
          <w:tcPr>
            <w:tcW w:w="1559" w:type="dxa"/>
          </w:tcPr>
          <w:p w:rsidR="0009593F" w:rsidRPr="00CD77EF" w:rsidRDefault="008A50BF" w:rsidP="0009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554 848,65</w:t>
            </w:r>
          </w:p>
        </w:tc>
        <w:tc>
          <w:tcPr>
            <w:tcW w:w="1640" w:type="dxa"/>
          </w:tcPr>
          <w:p w:rsidR="0009593F" w:rsidRPr="00CD77EF" w:rsidRDefault="00E831FA" w:rsidP="000959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506 313,14</w:t>
            </w:r>
          </w:p>
        </w:tc>
      </w:tr>
      <w:tr w:rsidR="00DE6E7C" w:rsidRPr="00CD77EF" w:rsidTr="00E91DC4">
        <w:tc>
          <w:tcPr>
            <w:tcW w:w="846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DE6E7C" w:rsidRPr="00CD77EF" w:rsidRDefault="008A50BF" w:rsidP="008A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514 848,65</w:t>
            </w:r>
          </w:p>
        </w:tc>
        <w:tc>
          <w:tcPr>
            <w:tcW w:w="1640" w:type="dxa"/>
          </w:tcPr>
          <w:p w:rsidR="00DE6E7C" w:rsidRPr="00CD77EF" w:rsidRDefault="00E831FA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506 313,14</w:t>
            </w:r>
          </w:p>
        </w:tc>
      </w:tr>
      <w:tr w:rsidR="00DE6E7C" w:rsidRPr="00CD77EF" w:rsidTr="00E91DC4">
        <w:tc>
          <w:tcPr>
            <w:tcW w:w="846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DE6E7C" w:rsidRDefault="008A50BF" w:rsidP="00D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514 848,65</w:t>
            </w:r>
          </w:p>
          <w:p w:rsidR="008A50BF" w:rsidRPr="00CD77EF" w:rsidRDefault="008A50BF" w:rsidP="00D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59 823,00</w:t>
            </w:r>
          </w:p>
        </w:tc>
        <w:tc>
          <w:tcPr>
            <w:tcW w:w="1640" w:type="dxa"/>
          </w:tcPr>
          <w:p w:rsidR="00DE6E7C" w:rsidRDefault="00E831FA" w:rsidP="00DE6E7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506 313,14</w:t>
            </w:r>
          </w:p>
          <w:p w:rsidR="008A50BF" w:rsidRPr="00CD77EF" w:rsidRDefault="008A50BF" w:rsidP="00DE6E7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59 821,73</w:t>
            </w:r>
          </w:p>
        </w:tc>
      </w:tr>
      <w:tr w:rsidR="00DE6E7C" w:rsidRPr="00CD77EF" w:rsidTr="00E91DC4">
        <w:tc>
          <w:tcPr>
            <w:tcW w:w="846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61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</w:tcPr>
          <w:p w:rsidR="00DE6E7C" w:rsidRPr="00CD77EF" w:rsidRDefault="00DE6E7C" w:rsidP="00D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48 000,00</w:t>
            </w:r>
          </w:p>
        </w:tc>
        <w:tc>
          <w:tcPr>
            <w:tcW w:w="1640" w:type="dxa"/>
          </w:tcPr>
          <w:p w:rsidR="00DE6E7C" w:rsidRPr="00CD77EF" w:rsidRDefault="00DE6E7C" w:rsidP="00DE6E7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47 999,28</w:t>
            </w:r>
          </w:p>
        </w:tc>
      </w:tr>
      <w:tr w:rsidR="00DE6E7C" w:rsidRPr="00CD77EF" w:rsidTr="00E91DC4">
        <w:tc>
          <w:tcPr>
            <w:tcW w:w="846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61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</w:tcPr>
          <w:p w:rsidR="00DE6E7C" w:rsidRPr="00CD77EF" w:rsidRDefault="00DE6E7C" w:rsidP="00D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2 040,00</w:t>
            </w:r>
          </w:p>
        </w:tc>
        <w:tc>
          <w:tcPr>
            <w:tcW w:w="1640" w:type="dxa"/>
          </w:tcPr>
          <w:p w:rsidR="00DE6E7C" w:rsidRPr="00CD77EF" w:rsidRDefault="00DE6E7C" w:rsidP="00DE6E7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2 040,00</w:t>
            </w:r>
          </w:p>
        </w:tc>
      </w:tr>
      <w:tr w:rsidR="00DE6E7C" w:rsidRPr="00CD77EF" w:rsidTr="00E91DC4">
        <w:tc>
          <w:tcPr>
            <w:tcW w:w="846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DE6E7C" w:rsidRPr="00CD77EF" w:rsidRDefault="00DE6E7C" w:rsidP="00D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8 557,00</w:t>
            </w:r>
          </w:p>
        </w:tc>
        <w:tc>
          <w:tcPr>
            <w:tcW w:w="1640" w:type="dxa"/>
          </w:tcPr>
          <w:p w:rsidR="00DE6E7C" w:rsidRPr="00CD77EF" w:rsidRDefault="00DE6E7C" w:rsidP="00DE6E7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8 556,73</w:t>
            </w:r>
          </w:p>
        </w:tc>
      </w:tr>
      <w:tr w:rsidR="00DE6E7C" w:rsidRPr="00CD77EF" w:rsidTr="00E91DC4">
        <w:tc>
          <w:tcPr>
            <w:tcW w:w="846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61" w:type="dxa"/>
          </w:tcPr>
          <w:p w:rsidR="00DE6E7C" w:rsidRPr="00CD77EF" w:rsidRDefault="00DE6E7C" w:rsidP="00DE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59" w:type="dxa"/>
          </w:tcPr>
          <w:p w:rsidR="00DE6E7C" w:rsidRPr="00CD77EF" w:rsidRDefault="00DE6E7C" w:rsidP="00DE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1 226,00</w:t>
            </w:r>
          </w:p>
        </w:tc>
        <w:tc>
          <w:tcPr>
            <w:tcW w:w="1640" w:type="dxa"/>
          </w:tcPr>
          <w:p w:rsidR="00DE6E7C" w:rsidRPr="00CD77EF" w:rsidRDefault="00DE6E7C" w:rsidP="00DE6E7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1 225,72</w:t>
            </w:r>
          </w:p>
        </w:tc>
      </w:tr>
      <w:tr w:rsidR="008A50BF" w:rsidRPr="00CD77EF" w:rsidTr="00E91DC4">
        <w:tc>
          <w:tcPr>
            <w:tcW w:w="846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8A50BF" w:rsidRPr="00CD77EF" w:rsidRDefault="008A50BF" w:rsidP="008A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455 025,65</w:t>
            </w:r>
          </w:p>
        </w:tc>
        <w:tc>
          <w:tcPr>
            <w:tcW w:w="1640" w:type="dxa"/>
          </w:tcPr>
          <w:p w:rsidR="008A50BF" w:rsidRPr="00CD77EF" w:rsidRDefault="008A50BF" w:rsidP="008A50B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446 491,41</w:t>
            </w:r>
          </w:p>
        </w:tc>
      </w:tr>
      <w:tr w:rsidR="008A50BF" w:rsidRPr="00CD77EF" w:rsidTr="00E91DC4">
        <w:tc>
          <w:tcPr>
            <w:tcW w:w="846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8A50BF" w:rsidRPr="00CD77EF" w:rsidRDefault="008A50BF" w:rsidP="008A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640" w:type="dxa"/>
          </w:tcPr>
          <w:p w:rsidR="008A50BF" w:rsidRPr="00CD77EF" w:rsidRDefault="008A50BF" w:rsidP="008A50B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8A50BF" w:rsidRPr="00CD77EF" w:rsidTr="00E91DC4">
        <w:tc>
          <w:tcPr>
            <w:tcW w:w="846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8A50BF" w:rsidRDefault="008A50BF" w:rsidP="008A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450 837,65</w:t>
            </w:r>
          </w:p>
        </w:tc>
        <w:tc>
          <w:tcPr>
            <w:tcW w:w="1640" w:type="dxa"/>
          </w:tcPr>
          <w:p w:rsidR="008A50BF" w:rsidRDefault="008A50BF" w:rsidP="008A50B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444 303,41</w:t>
            </w:r>
          </w:p>
        </w:tc>
      </w:tr>
      <w:tr w:rsidR="008A50BF" w:rsidRPr="00CD77EF" w:rsidTr="00E91DC4">
        <w:tc>
          <w:tcPr>
            <w:tcW w:w="846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8A50B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961" w:type="dxa"/>
          </w:tcPr>
          <w:p w:rsidR="008A50B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św. socj.</w:t>
            </w:r>
          </w:p>
        </w:tc>
        <w:tc>
          <w:tcPr>
            <w:tcW w:w="1559" w:type="dxa"/>
          </w:tcPr>
          <w:p w:rsidR="008A50BF" w:rsidRDefault="008A50BF" w:rsidP="008A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2 188,00</w:t>
            </w:r>
          </w:p>
        </w:tc>
        <w:tc>
          <w:tcPr>
            <w:tcW w:w="1640" w:type="dxa"/>
          </w:tcPr>
          <w:p w:rsidR="008A50BF" w:rsidRDefault="008A50BF" w:rsidP="008A50B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2 188,00</w:t>
            </w:r>
          </w:p>
        </w:tc>
      </w:tr>
      <w:tr w:rsidR="008A50BF" w:rsidRPr="00CD77EF" w:rsidTr="00E91DC4">
        <w:tc>
          <w:tcPr>
            <w:tcW w:w="846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559" w:type="dxa"/>
          </w:tcPr>
          <w:p w:rsidR="008A50BF" w:rsidRPr="00CD77EF" w:rsidRDefault="008A50BF" w:rsidP="008A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40 000,00</w:t>
            </w:r>
          </w:p>
        </w:tc>
        <w:tc>
          <w:tcPr>
            <w:tcW w:w="1640" w:type="dxa"/>
          </w:tcPr>
          <w:p w:rsidR="008A50BF" w:rsidRPr="00CD77EF" w:rsidRDefault="008A50BF" w:rsidP="008A50B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8A50BF" w:rsidRPr="00CD77EF" w:rsidTr="00E91DC4">
        <w:tc>
          <w:tcPr>
            <w:tcW w:w="846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61" w:type="dxa"/>
          </w:tcPr>
          <w:p w:rsidR="008A50BF" w:rsidRPr="00CD77EF" w:rsidRDefault="008A50BF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</w:tcPr>
          <w:p w:rsidR="008A50BF" w:rsidRPr="00CD77EF" w:rsidRDefault="008A50BF" w:rsidP="008A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40 000,00</w:t>
            </w:r>
          </w:p>
        </w:tc>
        <w:tc>
          <w:tcPr>
            <w:tcW w:w="1640" w:type="dxa"/>
          </w:tcPr>
          <w:p w:rsidR="008A50BF" w:rsidRPr="00CD77EF" w:rsidRDefault="008A50BF" w:rsidP="008A50B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90004</w:t>
            </w:r>
          </w:p>
        </w:tc>
        <w:tc>
          <w:tcPr>
            <w:tcW w:w="709" w:type="dxa"/>
          </w:tcPr>
          <w:p w:rsidR="00E831FA" w:rsidRPr="00CD77EF" w:rsidRDefault="00E831FA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8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Utrzymanie zieleni w miastach i gminach</w:t>
            </w:r>
          </w:p>
        </w:tc>
        <w:tc>
          <w:tcPr>
            <w:tcW w:w="1559" w:type="dxa"/>
          </w:tcPr>
          <w:p w:rsidR="00E831FA" w:rsidRDefault="00E831FA" w:rsidP="008A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14 982,00</w:t>
            </w:r>
          </w:p>
        </w:tc>
        <w:tc>
          <w:tcPr>
            <w:tcW w:w="1640" w:type="dxa"/>
          </w:tcPr>
          <w:p w:rsidR="00E831FA" w:rsidRDefault="00E831FA" w:rsidP="008A50B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14 844,21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E831FA" w:rsidRDefault="00E831FA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14 982,00</w:t>
            </w:r>
          </w:p>
        </w:tc>
        <w:tc>
          <w:tcPr>
            <w:tcW w:w="1640" w:type="dxa"/>
          </w:tcPr>
          <w:p w:rsidR="00E831FA" w:rsidRDefault="00E831FA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14 844,21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E831FA" w:rsidRDefault="00E831FA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14 982,00</w:t>
            </w:r>
          </w:p>
          <w:p w:rsidR="009F5529" w:rsidRDefault="009F5529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14 982,00</w:t>
            </w:r>
          </w:p>
        </w:tc>
        <w:tc>
          <w:tcPr>
            <w:tcW w:w="1640" w:type="dxa"/>
          </w:tcPr>
          <w:p w:rsidR="00E831FA" w:rsidRDefault="00E831FA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14 844,21</w:t>
            </w:r>
          </w:p>
          <w:p w:rsidR="009F5529" w:rsidRDefault="009F5529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14 844,21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E831FA" w:rsidRDefault="00E831FA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1 500,00</w:t>
            </w:r>
          </w:p>
        </w:tc>
        <w:tc>
          <w:tcPr>
            <w:tcW w:w="1640" w:type="dxa"/>
          </w:tcPr>
          <w:p w:rsidR="00E831FA" w:rsidRDefault="00E831FA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1 432,64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E831FA" w:rsidRPr="00AB7D95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E831FA" w:rsidRDefault="00E831FA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84,00</w:t>
            </w:r>
          </w:p>
        </w:tc>
        <w:tc>
          <w:tcPr>
            <w:tcW w:w="1640" w:type="dxa"/>
          </w:tcPr>
          <w:p w:rsidR="00E831FA" w:rsidRDefault="00E831FA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13,57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E831FA" w:rsidRDefault="00E831FA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13 398,00</w:t>
            </w:r>
          </w:p>
        </w:tc>
        <w:tc>
          <w:tcPr>
            <w:tcW w:w="1640" w:type="dxa"/>
          </w:tcPr>
          <w:p w:rsidR="00E831FA" w:rsidRDefault="00E831FA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13 398,00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ulic, placów i dróg</w:t>
            </w:r>
          </w:p>
        </w:tc>
        <w:tc>
          <w:tcPr>
            <w:tcW w:w="1559" w:type="dxa"/>
          </w:tcPr>
          <w:p w:rsidR="00E831FA" w:rsidRPr="00CD77EF" w:rsidRDefault="00E831FA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205 100,00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192 585,22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E831FA" w:rsidRPr="00CD77EF" w:rsidRDefault="00E831FA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205 100,00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192 585,22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E831FA" w:rsidRDefault="00E831FA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205 100,00</w:t>
            </w:r>
          </w:p>
          <w:p w:rsidR="009F5529" w:rsidRPr="00CD77EF" w:rsidRDefault="009F5529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205 100,00</w:t>
            </w:r>
          </w:p>
        </w:tc>
        <w:tc>
          <w:tcPr>
            <w:tcW w:w="1640" w:type="dxa"/>
          </w:tcPr>
          <w:p w:rsidR="00E831FA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192 585,22</w:t>
            </w:r>
          </w:p>
          <w:p w:rsidR="009F5529" w:rsidRPr="00CD77EF" w:rsidRDefault="009F5529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192 585,22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E831FA" w:rsidRPr="00CD77EF" w:rsidRDefault="00E831FA" w:rsidP="00E831F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152 700,00</w:t>
            </w:r>
          </w:p>
        </w:tc>
        <w:tc>
          <w:tcPr>
            <w:tcW w:w="1640" w:type="dxa"/>
          </w:tcPr>
          <w:p w:rsidR="00E831FA" w:rsidRPr="00CD77EF" w:rsidRDefault="00E831FA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140 292,01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59" w:type="dxa"/>
          </w:tcPr>
          <w:p w:rsidR="00E831FA" w:rsidRPr="00CD77EF" w:rsidRDefault="00E831FA" w:rsidP="00E831FA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52 200,00</w:t>
            </w:r>
          </w:p>
        </w:tc>
        <w:tc>
          <w:tcPr>
            <w:tcW w:w="1640" w:type="dxa"/>
          </w:tcPr>
          <w:p w:rsidR="00E831FA" w:rsidRPr="00CD77EF" w:rsidRDefault="00E831FA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52 114,61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E831FA" w:rsidRDefault="00E831FA" w:rsidP="00E831FA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640" w:type="dxa"/>
          </w:tcPr>
          <w:p w:rsidR="00E831FA" w:rsidRDefault="00E831FA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178,60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i wydatki związane z gromadzeniem środków z opłat i kar za korzyst. ze środow.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12 916,00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12 546,79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12 916,00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12 546,79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E831FA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12 916,00</w:t>
            </w:r>
          </w:p>
          <w:p w:rsidR="009F5529" w:rsidRPr="00CD77EF" w:rsidRDefault="009F5529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12 916,00</w:t>
            </w:r>
          </w:p>
        </w:tc>
        <w:tc>
          <w:tcPr>
            <w:tcW w:w="1640" w:type="dxa"/>
          </w:tcPr>
          <w:p w:rsidR="00E831FA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12 546,79</w:t>
            </w:r>
          </w:p>
          <w:p w:rsidR="009F5529" w:rsidRPr="00CD77EF" w:rsidRDefault="009F5529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12 546,79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12 916,00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12 546,79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465 388,00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447 214,27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92105</w:t>
            </w: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zadania w zakresie kultury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17 000,00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9 077,27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17 000,00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9 077,27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E831FA" w:rsidRPr="00CD77EF" w:rsidRDefault="00E831FA" w:rsidP="009F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 w:rsidR="009F5529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i składki  od nich naliczane</w:t>
            </w:r>
          </w:p>
        </w:tc>
        <w:tc>
          <w:tcPr>
            <w:tcW w:w="1559" w:type="dxa"/>
          </w:tcPr>
          <w:p w:rsidR="00E831FA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  <w:p w:rsidR="009F5529" w:rsidRPr="00CD77EF" w:rsidRDefault="009F5529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640" w:type="dxa"/>
          </w:tcPr>
          <w:p w:rsidR="00E831FA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3 000,00</w:t>
            </w:r>
          </w:p>
          <w:p w:rsidR="009F5529" w:rsidRPr="00CD77EF" w:rsidRDefault="009F5529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0E1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związane z realizacją zadań statut.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tabs>
                <w:tab w:val="left" w:pos="13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12 000,00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6 077,27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6 000,00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3 267,27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6 000,00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2 810,00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Domy i ośrodki kultury, świetlice i kluby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262 251,00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252 000,00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262 251,00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252 000,00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Dotacja na zadania bieżące 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262 251,00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252 000,00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z budżetu dla samorządowej instytucji kultury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262 251,00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252 000,00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92116</w:t>
            </w: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Biblioteki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183 137,00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183 137,00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183 137,00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183 137,00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Dotacja na zadania bieżące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183 137,00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183 137,00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z budżetu dla samorządowej instytucji kultury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183 137,00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183 137,00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92120</w:t>
            </w: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zabytków i opieka nad zabytkami</w:t>
            </w:r>
          </w:p>
        </w:tc>
        <w:tc>
          <w:tcPr>
            <w:tcW w:w="1559" w:type="dxa"/>
          </w:tcPr>
          <w:p w:rsidR="00E831FA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640" w:type="dxa"/>
          </w:tcPr>
          <w:p w:rsidR="00E831FA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E831FA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640" w:type="dxa"/>
          </w:tcPr>
          <w:p w:rsidR="00E831FA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Dotacja na zadania bieżące</w:t>
            </w:r>
          </w:p>
        </w:tc>
        <w:tc>
          <w:tcPr>
            <w:tcW w:w="1559" w:type="dxa"/>
          </w:tcPr>
          <w:p w:rsidR="00E831FA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640" w:type="dxa"/>
          </w:tcPr>
          <w:p w:rsidR="00E831FA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2720</w:t>
            </w:r>
          </w:p>
        </w:tc>
        <w:tc>
          <w:tcPr>
            <w:tcW w:w="4961" w:type="dxa"/>
          </w:tcPr>
          <w:p w:rsidR="00E831FA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559" w:type="dxa"/>
          </w:tcPr>
          <w:p w:rsidR="00E831FA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640" w:type="dxa"/>
          </w:tcPr>
          <w:p w:rsidR="00E831FA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Kultura fizyczna i sport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105 274,00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100 738,78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48 564,00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47 321,94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48 564,00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47 321,94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wydatki związane z realizacją zadań statut.</w:t>
            </w:r>
          </w:p>
        </w:tc>
        <w:tc>
          <w:tcPr>
            <w:tcW w:w="1559" w:type="dxa"/>
          </w:tcPr>
          <w:p w:rsidR="00E831FA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48 564,00</w:t>
            </w:r>
          </w:p>
          <w:p w:rsidR="009F5529" w:rsidRPr="00CD77EF" w:rsidRDefault="009F5529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48 564,00</w:t>
            </w:r>
          </w:p>
        </w:tc>
        <w:tc>
          <w:tcPr>
            <w:tcW w:w="1640" w:type="dxa"/>
          </w:tcPr>
          <w:p w:rsidR="00E831FA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47 321,94</w:t>
            </w:r>
          </w:p>
          <w:p w:rsidR="009F5529" w:rsidRPr="00CD77EF" w:rsidRDefault="009F5529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47 321,94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1 400,00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809,09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3 603,00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3 602,35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E831FA" w:rsidRPr="00CD77EF" w:rsidRDefault="004F5245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640" w:type="dxa"/>
          </w:tcPr>
          <w:p w:rsidR="00E831FA" w:rsidRPr="00CD77EF" w:rsidRDefault="004F5245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349,50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42 561,00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42 561,00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w zakresie kultury fizycznej i sportu</w:t>
            </w:r>
          </w:p>
        </w:tc>
        <w:tc>
          <w:tcPr>
            <w:tcW w:w="1559" w:type="dxa"/>
          </w:tcPr>
          <w:p w:rsidR="00E831FA" w:rsidRPr="00CD77EF" w:rsidRDefault="009F28AB" w:rsidP="009F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56 710,00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53 416,84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559" w:type="dxa"/>
          </w:tcPr>
          <w:p w:rsidR="00E831FA" w:rsidRPr="00CD77EF" w:rsidRDefault="009F28AB" w:rsidP="009F2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56 710,00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53 416,84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Dotacja na zadania bieżące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40 000,00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z budżetu jst udzielane w trybie art. 221 ustawy na finansow. lub dofinansow. zadań zleconych do realizacji organizacjom prowadzącym działalność pożytku publicznego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40 000,00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40 000,00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559" w:type="dxa"/>
          </w:tcPr>
          <w:p w:rsidR="00E831FA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16 710,00</w:t>
            </w:r>
          </w:p>
          <w:p w:rsidR="009F28AB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11 710,00</w:t>
            </w:r>
          </w:p>
        </w:tc>
        <w:tc>
          <w:tcPr>
            <w:tcW w:w="1640" w:type="dxa"/>
          </w:tcPr>
          <w:p w:rsidR="00E831FA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13 416,84</w:t>
            </w:r>
          </w:p>
          <w:p w:rsidR="009F28AB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10 537,61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1 710,00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1 538,60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8 999,01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2 879,23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1 668,50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1 210,73</w:t>
            </w:r>
          </w:p>
        </w:tc>
      </w:tr>
      <w:tr w:rsidR="00E831FA" w:rsidRPr="00CD77EF" w:rsidTr="00E91DC4">
        <w:tc>
          <w:tcPr>
            <w:tcW w:w="846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:rsidR="00E831FA" w:rsidRPr="00CD77EF" w:rsidRDefault="00E831FA" w:rsidP="00E8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wydatki</w:t>
            </w:r>
          </w:p>
        </w:tc>
        <w:tc>
          <w:tcPr>
            <w:tcW w:w="1559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29 818 180,53</w:t>
            </w:r>
          </w:p>
        </w:tc>
        <w:tc>
          <w:tcPr>
            <w:tcW w:w="1640" w:type="dxa"/>
          </w:tcPr>
          <w:p w:rsidR="00E831FA" w:rsidRPr="00CD77EF" w:rsidRDefault="009F28AB" w:rsidP="00E8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29 202 759,02</w:t>
            </w:r>
          </w:p>
        </w:tc>
      </w:tr>
    </w:tbl>
    <w:p w:rsidR="00381F7F" w:rsidRDefault="00381F7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64CB" w:rsidRDefault="00AF64CB" w:rsidP="006C6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F7F" w:rsidRDefault="00381F7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DOCHODY ZWIĄZANE Z REALIZACJĄ ZADAŃ ZLECONYCH </w:t>
      </w: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42"/>
        <w:gridCol w:w="650"/>
        <w:gridCol w:w="4524"/>
        <w:gridCol w:w="1520"/>
        <w:gridCol w:w="1520"/>
      </w:tblGrid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2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5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§</w:t>
            </w:r>
          </w:p>
        </w:tc>
        <w:tc>
          <w:tcPr>
            <w:tcW w:w="452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Nazwa</w:t>
            </w:r>
          </w:p>
        </w:tc>
        <w:tc>
          <w:tcPr>
            <w:tcW w:w="1520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520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Rolnictwo i łowiectwo                              </w:t>
            </w:r>
          </w:p>
        </w:tc>
        <w:tc>
          <w:tcPr>
            <w:tcW w:w="1520" w:type="dxa"/>
          </w:tcPr>
          <w:p w:rsidR="00AF64CB" w:rsidRPr="000D448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20" w:type="dxa"/>
          </w:tcPr>
          <w:p w:rsidR="00AF64CB" w:rsidRPr="000D448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DOCHODY BIEŻĄCE 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admin. rządowej oraz innych zadań zleconych gminie ustawami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20" w:type="dxa"/>
          </w:tcPr>
          <w:p w:rsidR="00AF64CB" w:rsidRPr="007353DA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66 964,83</w:t>
            </w:r>
          </w:p>
        </w:tc>
        <w:tc>
          <w:tcPr>
            <w:tcW w:w="1520" w:type="dxa"/>
          </w:tcPr>
          <w:p w:rsidR="00AF64CB" w:rsidRPr="007353DA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61 710,83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ustawami-zadanie zlecone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65 656,00 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75045</w:t>
            </w: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wojskowa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1 308,83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1 308,83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1 308,83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1 308,83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104 992,00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104 692,00</w:t>
            </w:r>
          </w:p>
        </w:tc>
      </w:tr>
      <w:tr w:rsidR="00AF64CB" w:rsidRPr="00CD77EF" w:rsidTr="00CD77EF">
        <w:tc>
          <w:tcPr>
            <w:tcW w:w="67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650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4CB" w:rsidRPr="00CD77EF" w:rsidRDefault="00AF64CB" w:rsidP="00AF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520" w:type="dxa"/>
          </w:tcPr>
          <w:p w:rsidR="00AF64CB" w:rsidRPr="00CD77EF" w:rsidRDefault="00D0238B" w:rsidP="00AF6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7353DA" w:rsidRPr="00CD77EF" w:rsidTr="00CD77EF">
        <w:tc>
          <w:tcPr>
            <w:tcW w:w="674" w:type="dxa"/>
          </w:tcPr>
          <w:p w:rsidR="007353DA" w:rsidRPr="00CD77EF" w:rsidRDefault="007353DA" w:rsidP="0073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7353DA" w:rsidRPr="00CD77EF" w:rsidRDefault="007353DA" w:rsidP="0073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7353DA" w:rsidRPr="00CD77EF" w:rsidRDefault="007353DA" w:rsidP="0073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7353DA" w:rsidRPr="00CD77EF" w:rsidRDefault="007353DA" w:rsidP="00735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7353DA" w:rsidRPr="00CD77EF" w:rsidRDefault="00D0238B" w:rsidP="0073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520" w:type="dxa"/>
          </w:tcPr>
          <w:p w:rsidR="007353DA" w:rsidRPr="00CD77EF" w:rsidRDefault="00D0238B" w:rsidP="0073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7353DA" w:rsidRPr="00CD77EF" w:rsidTr="00CD77EF">
        <w:tc>
          <w:tcPr>
            <w:tcW w:w="674" w:type="dxa"/>
          </w:tcPr>
          <w:p w:rsidR="007353DA" w:rsidRPr="00CD77EF" w:rsidRDefault="007353DA" w:rsidP="0073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7353DA" w:rsidRPr="00CD77EF" w:rsidRDefault="007353DA" w:rsidP="0073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7353DA" w:rsidRPr="00CD77EF" w:rsidRDefault="007353DA" w:rsidP="0073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7353DA" w:rsidRPr="00CD77EF" w:rsidRDefault="007353DA" w:rsidP="0073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20" w:type="dxa"/>
          </w:tcPr>
          <w:p w:rsidR="007353DA" w:rsidRPr="00CD77EF" w:rsidRDefault="00D0238B" w:rsidP="0073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520" w:type="dxa"/>
          </w:tcPr>
          <w:p w:rsidR="007353DA" w:rsidRPr="00CD77EF" w:rsidRDefault="00D0238B" w:rsidP="0073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A77DBA" w:rsidRPr="00CD77EF" w:rsidTr="00CD77EF">
        <w:tc>
          <w:tcPr>
            <w:tcW w:w="674" w:type="dxa"/>
          </w:tcPr>
          <w:p w:rsidR="00A77DBA" w:rsidRPr="00CD77EF" w:rsidRDefault="00A77DBA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A77DBA" w:rsidRPr="00CD77EF" w:rsidRDefault="00A77DBA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75107</w:t>
            </w:r>
          </w:p>
        </w:tc>
        <w:tc>
          <w:tcPr>
            <w:tcW w:w="650" w:type="dxa"/>
          </w:tcPr>
          <w:p w:rsidR="00A77DBA" w:rsidRPr="00CD77EF" w:rsidRDefault="00A77DBA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77DBA" w:rsidRPr="00F8392D" w:rsidRDefault="00A77DBA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Prezydenta Rzeczpospolitej Polskiej</w:t>
            </w:r>
          </w:p>
        </w:tc>
        <w:tc>
          <w:tcPr>
            <w:tcW w:w="1520" w:type="dxa"/>
          </w:tcPr>
          <w:p w:rsidR="00A77DBA" w:rsidRDefault="00D0238B" w:rsidP="00A77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  <w:tc>
          <w:tcPr>
            <w:tcW w:w="1520" w:type="dxa"/>
          </w:tcPr>
          <w:p w:rsidR="00A77DBA" w:rsidRDefault="00D0238B" w:rsidP="00A77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</w:tr>
      <w:tr w:rsidR="0009599F" w:rsidRPr="00CD77EF" w:rsidTr="00CD77EF">
        <w:tc>
          <w:tcPr>
            <w:tcW w:w="674" w:type="dxa"/>
          </w:tcPr>
          <w:p w:rsidR="0009599F" w:rsidRPr="00CD77E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09599F" w:rsidRPr="00CD77E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09599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09599F" w:rsidRDefault="00D0238B" w:rsidP="00A77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  <w:tc>
          <w:tcPr>
            <w:tcW w:w="1520" w:type="dxa"/>
          </w:tcPr>
          <w:p w:rsidR="0009599F" w:rsidRDefault="00D0238B" w:rsidP="00A77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</w:tr>
      <w:tr w:rsidR="0009599F" w:rsidRPr="00CD77EF" w:rsidTr="00CD77EF">
        <w:tc>
          <w:tcPr>
            <w:tcW w:w="674" w:type="dxa"/>
          </w:tcPr>
          <w:p w:rsidR="0009599F" w:rsidRPr="00CD77E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09599F" w:rsidRPr="00CD77E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09599F" w:rsidRPr="00CD77E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20" w:type="dxa"/>
          </w:tcPr>
          <w:p w:rsidR="0009599F" w:rsidRDefault="00D0238B" w:rsidP="00A77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  <w:tc>
          <w:tcPr>
            <w:tcW w:w="1520" w:type="dxa"/>
          </w:tcPr>
          <w:p w:rsidR="0009599F" w:rsidRDefault="00D0238B" w:rsidP="00A77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</w:tr>
      <w:tr w:rsidR="0009599F" w:rsidRPr="00CD77EF" w:rsidTr="00CD77EF">
        <w:tc>
          <w:tcPr>
            <w:tcW w:w="674" w:type="dxa"/>
          </w:tcPr>
          <w:p w:rsidR="0009599F" w:rsidRPr="00CD77E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75108</w:t>
            </w:r>
          </w:p>
        </w:tc>
        <w:tc>
          <w:tcPr>
            <w:tcW w:w="650" w:type="dxa"/>
          </w:tcPr>
          <w:p w:rsidR="0009599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09599F" w:rsidRPr="00CD77E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Sejmu i Senatu</w:t>
            </w:r>
          </w:p>
        </w:tc>
        <w:tc>
          <w:tcPr>
            <w:tcW w:w="1520" w:type="dxa"/>
          </w:tcPr>
          <w:p w:rsidR="0009599F" w:rsidRDefault="00D0238B" w:rsidP="00A77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28 830,00</w:t>
            </w:r>
          </w:p>
        </w:tc>
        <w:tc>
          <w:tcPr>
            <w:tcW w:w="1520" w:type="dxa"/>
          </w:tcPr>
          <w:p w:rsidR="0009599F" w:rsidRDefault="00D0238B" w:rsidP="00A77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28 670,00</w:t>
            </w:r>
          </w:p>
        </w:tc>
      </w:tr>
      <w:tr w:rsidR="0009599F" w:rsidRPr="00CD77EF" w:rsidTr="00CD77EF">
        <w:tc>
          <w:tcPr>
            <w:tcW w:w="674" w:type="dxa"/>
          </w:tcPr>
          <w:p w:rsidR="0009599F" w:rsidRPr="00CD77E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09599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09599F" w:rsidRPr="00CD77EF" w:rsidRDefault="0009599F" w:rsidP="00A7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09599F" w:rsidRDefault="00D0238B" w:rsidP="00A77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28 830,00</w:t>
            </w:r>
          </w:p>
        </w:tc>
        <w:tc>
          <w:tcPr>
            <w:tcW w:w="1520" w:type="dxa"/>
          </w:tcPr>
          <w:p w:rsidR="0009599F" w:rsidRDefault="00D0238B" w:rsidP="00A77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28 670,00</w:t>
            </w:r>
          </w:p>
        </w:tc>
      </w:tr>
      <w:tr w:rsidR="0009599F" w:rsidRPr="00CD77EF" w:rsidTr="00CD77EF">
        <w:tc>
          <w:tcPr>
            <w:tcW w:w="67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09599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20" w:type="dxa"/>
          </w:tcPr>
          <w:p w:rsidR="0009599F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28 830,00</w:t>
            </w:r>
          </w:p>
        </w:tc>
        <w:tc>
          <w:tcPr>
            <w:tcW w:w="1520" w:type="dxa"/>
          </w:tcPr>
          <w:p w:rsidR="0009599F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28 670,00</w:t>
            </w:r>
          </w:p>
        </w:tc>
      </w:tr>
      <w:tr w:rsidR="0009599F" w:rsidRPr="00CD77EF" w:rsidTr="00CD77EF">
        <w:tc>
          <w:tcPr>
            <w:tcW w:w="67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75110</w:t>
            </w:r>
          </w:p>
        </w:tc>
        <w:tc>
          <w:tcPr>
            <w:tcW w:w="650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Referenda ogólnokrajowe i konstytucyjne</w:t>
            </w:r>
          </w:p>
        </w:tc>
        <w:tc>
          <w:tcPr>
            <w:tcW w:w="1520" w:type="dxa"/>
          </w:tcPr>
          <w:p w:rsidR="0009599F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24 045,00</w:t>
            </w:r>
          </w:p>
        </w:tc>
        <w:tc>
          <w:tcPr>
            <w:tcW w:w="1520" w:type="dxa"/>
          </w:tcPr>
          <w:p w:rsidR="0009599F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23 905,00</w:t>
            </w:r>
          </w:p>
        </w:tc>
      </w:tr>
      <w:tr w:rsidR="0009599F" w:rsidRPr="00CD77EF" w:rsidTr="00CD77EF">
        <w:tc>
          <w:tcPr>
            <w:tcW w:w="67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09599F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24 045,00</w:t>
            </w:r>
          </w:p>
        </w:tc>
        <w:tc>
          <w:tcPr>
            <w:tcW w:w="1520" w:type="dxa"/>
          </w:tcPr>
          <w:p w:rsidR="0009599F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23 905,00</w:t>
            </w:r>
          </w:p>
        </w:tc>
      </w:tr>
      <w:tr w:rsidR="0009599F" w:rsidRPr="00CD77EF" w:rsidTr="00CD77EF">
        <w:tc>
          <w:tcPr>
            <w:tcW w:w="67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zleconych gminie ustawami-zadanie zlecone</w:t>
            </w:r>
          </w:p>
        </w:tc>
        <w:tc>
          <w:tcPr>
            <w:tcW w:w="1520" w:type="dxa"/>
          </w:tcPr>
          <w:p w:rsidR="0009599F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24 045,00</w:t>
            </w:r>
          </w:p>
        </w:tc>
        <w:tc>
          <w:tcPr>
            <w:tcW w:w="1520" w:type="dxa"/>
          </w:tcPr>
          <w:p w:rsidR="0009599F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23 905,00</w:t>
            </w:r>
          </w:p>
        </w:tc>
      </w:tr>
      <w:tr w:rsidR="0009599F" w:rsidRPr="00CD77EF" w:rsidTr="00CD77EF">
        <w:tc>
          <w:tcPr>
            <w:tcW w:w="67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42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20" w:type="dxa"/>
          </w:tcPr>
          <w:p w:rsidR="0009599F" w:rsidRPr="00CD77EF" w:rsidRDefault="00885EF2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66 186,60</w:t>
            </w:r>
          </w:p>
        </w:tc>
        <w:tc>
          <w:tcPr>
            <w:tcW w:w="1520" w:type="dxa"/>
          </w:tcPr>
          <w:p w:rsidR="0009599F" w:rsidRPr="00CD77EF" w:rsidRDefault="00885EF2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61 881,19</w:t>
            </w:r>
          </w:p>
        </w:tc>
      </w:tr>
      <w:tr w:rsidR="0009599F" w:rsidRPr="007353DA" w:rsidTr="00CD77EF">
        <w:tc>
          <w:tcPr>
            <w:tcW w:w="674" w:type="dxa"/>
          </w:tcPr>
          <w:p w:rsidR="0009599F" w:rsidRPr="007353DA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Pr="007353DA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09599F" w:rsidRPr="007353DA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09599F" w:rsidRPr="007353DA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20" w:type="dxa"/>
          </w:tcPr>
          <w:p w:rsidR="0009599F" w:rsidRPr="007353DA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34 587,51</w:t>
            </w:r>
          </w:p>
        </w:tc>
        <w:tc>
          <w:tcPr>
            <w:tcW w:w="1520" w:type="dxa"/>
          </w:tcPr>
          <w:p w:rsidR="0009599F" w:rsidRPr="007353DA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33 428,47</w:t>
            </w:r>
          </w:p>
        </w:tc>
      </w:tr>
      <w:tr w:rsidR="0009599F" w:rsidRPr="007353DA" w:rsidTr="000773CC">
        <w:tc>
          <w:tcPr>
            <w:tcW w:w="674" w:type="dxa"/>
          </w:tcPr>
          <w:p w:rsidR="0009599F" w:rsidRPr="007353DA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09599F" w:rsidRPr="007353DA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34 587,51</w:t>
            </w:r>
          </w:p>
        </w:tc>
        <w:tc>
          <w:tcPr>
            <w:tcW w:w="1520" w:type="dxa"/>
          </w:tcPr>
          <w:p w:rsidR="0009599F" w:rsidRPr="007353DA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33 428,47</w:t>
            </w:r>
          </w:p>
        </w:tc>
      </w:tr>
      <w:tr w:rsidR="0009599F" w:rsidRPr="007353DA" w:rsidTr="000773CC">
        <w:tc>
          <w:tcPr>
            <w:tcW w:w="674" w:type="dxa"/>
          </w:tcPr>
          <w:p w:rsidR="0009599F" w:rsidRPr="007353DA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09599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09599F" w:rsidRPr="00CD77EF" w:rsidRDefault="0009599F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z zakresu administracji rządowej oraz innych zadań zleconych gminie ustawami-zadanie zlecone</w:t>
            </w:r>
          </w:p>
        </w:tc>
        <w:tc>
          <w:tcPr>
            <w:tcW w:w="1520" w:type="dxa"/>
          </w:tcPr>
          <w:p w:rsidR="0009599F" w:rsidRPr="007353DA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34 587,51</w:t>
            </w:r>
          </w:p>
        </w:tc>
        <w:tc>
          <w:tcPr>
            <w:tcW w:w="1520" w:type="dxa"/>
          </w:tcPr>
          <w:p w:rsidR="0009599F" w:rsidRPr="007353DA" w:rsidRDefault="00D0238B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33 428,47</w:t>
            </w:r>
          </w:p>
        </w:tc>
      </w:tr>
      <w:tr w:rsidR="00603054" w:rsidRPr="007353DA" w:rsidTr="000773CC">
        <w:tc>
          <w:tcPr>
            <w:tcW w:w="674" w:type="dxa"/>
          </w:tcPr>
          <w:p w:rsidR="00603054" w:rsidRPr="007353DA" w:rsidRDefault="00603054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Default="00603054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650" w:type="dxa"/>
          </w:tcPr>
          <w:p w:rsidR="00603054" w:rsidRPr="00CD77EF" w:rsidRDefault="00603054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520" w:type="dxa"/>
          </w:tcPr>
          <w:p w:rsidR="00603054" w:rsidRDefault="00885EF2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26 849,29</w:t>
            </w:r>
          </w:p>
        </w:tc>
        <w:tc>
          <w:tcPr>
            <w:tcW w:w="1520" w:type="dxa"/>
          </w:tcPr>
          <w:p w:rsidR="00603054" w:rsidRDefault="00885EF2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26 022,40</w:t>
            </w:r>
          </w:p>
        </w:tc>
      </w:tr>
      <w:tr w:rsidR="00603054" w:rsidRPr="007353DA" w:rsidTr="000773CC">
        <w:tc>
          <w:tcPr>
            <w:tcW w:w="674" w:type="dxa"/>
          </w:tcPr>
          <w:p w:rsidR="00603054" w:rsidRPr="007353DA" w:rsidRDefault="00603054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Default="00603054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09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603054" w:rsidRDefault="00885EF2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26 849,29</w:t>
            </w:r>
          </w:p>
        </w:tc>
        <w:tc>
          <w:tcPr>
            <w:tcW w:w="1520" w:type="dxa"/>
          </w:tcPr>
          <w:p w:rsidR="00603054" w:rsidRDefault="00885EF2" w:rsidP="00095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26 022,40</w:t>
            </w:r>
          </w:p>
        </w:tc>
      </w:tr>
      <w:tr w:rsidR="00603054" w:rsidRPr="007353DA" w:rsidTr="000773CC">
        <w:tc>
          <w:tcPr>
            <w:tcW w:w="674" w:type="dxa"/>
          </w:tcPr>
          <w:p w:rsidR="00603054" w:rsidRPr="007353DA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z zakresu administracji rządowej oraz innych zadań zleconych gminie ustawami-zadanie zlecone</w:t>
            </w:r>
          </w:p>
        </w:tc>
        <w:tc>
          <w:tcPr>
            <w:tcW w:w="1520" w:type="dxa"/>
          </w:tcPr>
          <w:p w:rsidR="00603054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26 849,29</w:t>
            </w:r>
          </w:p>
        </w:tc>
        <w:tc>
          <w:tcPr>
            <w:tcW w:w="1520" w:type="dxa"/>
          </w:tcPr>
          <w:p w:rsidR="00603054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26 022,40</w:t>
            </w:r>
          </w:p>
        </w:tc>
      </w:tr>
      <w:tr w:rsidR="00F65173" w:rsidRPr="007353DA" w:rsidTr="000773CC">
        <w:tc>
          <w:tcPr>
            <w:tcW w:w="674" w:type="dxa"/>
          </w:tcPr>
          <w:p w:rsidR="00F65173" w:rsidRPr="007353DA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650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F65173" w:rsidRPr="00CD77EF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zadań wymagających stosowania specjalnej organizacji nauki i metod pracy dla dzieci i młodzieży w szkołach podstawowych, gimnazjach, liceach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ogólnokształcących, liceach profilowanych i szkołach zawodowych oraz szkołach artystycznych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4 749,80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F65173" w:rsidRPr="007353DA" w:rsidTr="000773CC">
        <w:tc>
          <w:tcPr>
            <w:tcW w:w="674" w:type="dxa"/>
          </w:tcPr>
          <w:p w:rsidR="00F65173" w:rsidRPr="007353DA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F65173" w:rsidRPr="00CD77EF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4 749,80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F65173" w:rsidRPr="007353DA" w:rsidTr="000773CC">
        <w:tc>
          <w:tcPr>
            <w:tcW w:w="674" w:type="dxa"/>
          </w:tcPr>
          <w:p w:rsidR="00F65173" w:rsidRPr="007353DA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F65173" w:rsidRPr="00CD77EF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z zakresu administracji rządowej oraz innych zadań zleconych gminie ustawami-zadanie zlecone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4 749,80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F65173" w:rsidRPr="00F65173" w:rsidTr="000773CC">
        <w:tc>
          <w:tcPr>
            <w:tcW w:w="674" w:type="dxa"/>
          </w:tcPr>
          <w:p w:rsidR="00F65173" w:rsidRP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842" w:type="dxa"/>
          </w:tcPr>
          <w:p w:rsidR="00F65173" w:rsidRP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F65173" w:rsidRP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F65173" w:rsidRP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520" w:type="dxa"/>
          </w:tcPr>
          <w:p w:rsidR="00F65173" w:rsidRP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20" w:type="dxa"/>
          </w:tcPr>
          <w:p w:rsidR="00F65173" w:rsidRP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F65173" w:rsidRPr="007353DA" w:rsidTr="000773CC">
        <w:tc>
          <w:tcPr>
            <w:tcW w:w="674" w:type="dxa"/>
          </w:tcPr>
          <w:p w:rsidR="00F65173" w:rsidRPr="007353DA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650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F65173" w:rsidRPr="00CD77EF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F65173" w:rsidRPr="007353DA" w:rsidTr="000773CC">
        <w:tc>
          <w:tcPr>
            <w:tcW w:w="674" w:type="dxa"/>
          </w:tcPr>
          <w:p w:rsidR="00F65173" w:rsidRPr="007353DA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F65173" w:rsidRPr="00CD77EF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F65173" w:rsidRPr="007353DA" w:rsidTr="000773CC">
        <w:tc>
          <w:tcPr>
            <w:tcW w:w="674" w:type="dxa"/>
          </w:tcPr>
          <w:p w:rsidR="00F65173" w:rsidRPr="007353DA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F65173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F65173" w:rsidRPr="00CD77EF" w:rsidRDefault="00F65173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z zakresu administracji rządowej oraz innych zadań zleconych gminie ustawami-zadanie zlecone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20" w:type="dxa"/>
          </w:tcPr>
          <w:p w:rsidR="00F65173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5 047 711,00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5 044 910,86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Ośrodki wsparcia 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617 181,00</w:t>
            </w:r>
          </w:p>
        </w:tc>
        <w:tc>
          <w:tcPr>
            <w:tcW w:w="1520" w:type="dxa"/>
          </w:tcPr>
          <w:p w:rsidR="00603054" w:rsidRPr="00CD77EF" w:rsidRDefault="00885EF2" w:rsidP="00885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617 181,00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z zakresu administracji rządowej oraz innych zadań zleconych gminie ustawami-zadanie zlecone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200 000,00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200 000,00</w:t>
            </w:r>
          </w:p>
        </w:tc>
      </w:tr>
      <w:tr w:rsidR="00603054" w:rsidRPr="00CD77EF" w:rsidTr="001431D1">
        <w:trPr>
          <w:trHeight w:val="1196"/>
        </w:trPr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6310</w:t>
            </w:r>
          </w:p>
        </w:tc>
        <w:tc>
          <w:tcPr>
            <w:tcW w:w="4524" w:type="dxa"/>
          </w:tcPr>
          <w:p w:rsidR="00603054" w:rsidRPr="00793097" w:rsidRDefault="00603054" w:rsidP="006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97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inwestycje i zakupy inwestycyjne z zakresu administracji rządowej oraz innych zadań zleconych gminom ustawami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200 000,00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200 000,00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85212</w:t>
            </w: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rodzinne, świadcz. z funduszu alimentac. oraz składki na ubezpiecz emerytalne i rentowe z ubezpiecz. społecz.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4 380 000,00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4 379 998,54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4 380 000,00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4 379 998,54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ustawami-zadanie zlecone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4 380 000,00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4 379 998,54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ubezp. zdrowotne opłacane za osoby pobierające niektóre świadcz. z pomocy społecznej, niektóre świadcz. rodzinne oraz za osoby uczestniczące w zajęciach w centrum integr. społ.                                                               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40 880,00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40 058,91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40 880,00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40 058,91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ustawami-zadanie zlecone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40 880,00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40 058,91</w:t>
            </w:r>
          </w:p>
        </w:tc>
      </w:tr>
      <w:tr w:rsidR="002A6144" w:rsidRPr="00CD77EF" w:rsidTr="00CD77EF">
        <w:tc>
          <w:tcPr>
            <w:tcW w:w="674" w:type="dxa"/>
          </w:tcPr>
          <w:p w:rsidR="002A6144" w:rsidRPr="00CD77EF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2A6144" w:rsidRPr="00CD77EF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650" w:type="dxa"/>
          </w:tcPr>
          <w:p w:rsidR="002A6144" w:rsidRPr="00CD77EF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2A6144" w:rsidRPr="00CD77EF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520" w:type="dxa"/>
          </w:tcPr>
          <w:p w:rsidR="002A6144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6 720,00</w:t>
            </w:r>
          </w:p>
        </w:tc>
        <w:tc>
          <w:tcPr>
            <w:tcW w:w="1520" w:type="dxa"/>
          </w:tcPr>
          <w:p w:rsidR="002A6144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5 725,54</w:t>
            </w:r>
          </w:p>
        </w:tc>
      </w:tr>
      <w:tr w:rsidR="002A6144" w:rsidRPr="00CD77EF" w:rsidTr="00CD77EF">
        <w:tc>
          <w:tcPr>
            <w:tcW w:w="674" w:type="dxa"/>
          </w:tcPr>
          <w:p w:rsidR="002A6144" w:rsidRPr="00CD77EF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2A6144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2A6144" w:rsidRPr="00CD77EF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2A6144" w:rsidRPr="00CD77EF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2A6144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6 720,00</w:t>
            </w:r>
          </w:p>
        </w:tc>
        <w:tc>
          <w:tcPr>
            <w:tcW w:w="1520" w:type="dxa"/>
          </w:tcPr>
          <w:p w:rsidR="002A6144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5 725,54</w:t>
            </w:r>
          </w:p>
        </w:tc>
      </w:tr>
      <w:tr w:rsidR="002A6144" w:rsidRPr="00CD77EF" w:rsidTr="00CD77EF">
        <w:tc>
          <w:tcPr>
            <w:tcW w:w="674" w:type="dxa"/>
          </w:tcPr>
          <w:p w:rsidR="002A6144" w:rsidRPr="00CD77EF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2A6144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2A6144" w:rsidRPr="00CD77EF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2A6144" w:rsidRPr="00CD77EF" w:rsidRDefault="002A614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otrzymane z budżetu państwa na realizację zadań bieżących z zakresu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administracji rządowej oraz innych zadań zleconych gminie ustawami-zadanie zlecone</w:t>
            </w:r>
          </w:p>
        </w:tc>
        <w:tc>
          <w:tcPr>
            <w:tcW w:w="1520" w:type="dxa"/>
          </w:tcPr>
          <w:p w:rsidR="002A6144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6 720,00</w:t>
            </w:r>
          </w:p>
        </w:tc>
        <w:tc>
          <w:tcPr>
            <w:tcW w:w="1520" w:type="dxa"/>
          </w:tcPr>
          <w:p w:rsidR="002A6144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5 725,54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2 930,00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1 946,87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2 930,00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1 946,87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ustawami-zadanie zlecone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2 930,00</w:t>
            </w:r>
          </w:p>
        </w:tc>
        <w:tc>
          <w:tcPr>
            <w:tcW w:w="1520" w:type="dxa"/>
          </w:tcPr>
          <w:p w:rsidR="00603054" w:rsidRPr="00CD77EF" w:rsidRDefault="00885EF2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1 946,87</w:t>
            </w:r>
          </w:p>
        </w:tc>
      </w:tr>
      <w:tr w:rsidR="00603054" w:rsidRPr="00CD77EF" w:rsidTr="00CD77EF">
        <w:tc>
          <w:tcPr>
            <w:tcW w:w="67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603054" w:rsidRPr="00CD77EF" w:rsidRDefault="00603054" w:rsidP="0060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520" w:type="dxa"/>
          </w:tcPr>
          <w:p w:rsidR="00603054" w:rsidRPr="00CD77EF" w:rsidRDefault="00F40AFB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5 465 501,52</w:t>
            </w:r>
          </w:p>
        </w:tc>
        <w:tc>
          <w:tcPr>
            <w:tcW w:w="1520" w:type="dxa"/>
          </w:tcPr>
          <w:p w:rsidR="00603054" w:rsidRPr="00CD77EF" w:rsidRDefault="00F40AFB" w:rsidP="00603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5 452 841,97</w:t>
            </w:r>
          </w:p>
        </w:tc>
      </w:tr>
    </w:tbl>
    <w:p w:rsidR="00D63C09" w:rsidRDefault="00D63C09" w:rsidP="005F2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3C09" w:rsidRDefault="00D63C09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3C09" w:rsidRDefault="00D63C09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3C09" w:rsidRPr="00CD77EF" w:rsidRDefault="00D63C09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WYDATKÓW BUDŻETOWYCH WEDŁUG RODZAJÓW</w:t>
      </w: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D77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ZLECONE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893"/>
        <w:gridCol w:w="689"/>
        <w:gridCol w:w="4433"/>
        <w:gridCol w:w="1440"/>
        <w:gridCol w:w="1534"/>
      </w:tblGrid>
      <w:tr w:rsidR="00CD77EF" w:rsidRPr="00CD77EF" w:rsidTr="00CD77EF">
        <w:trPr>
          <w:trHeight w:val="113"/>
        </w:trPr>
        <w:tc>
          <w:tcPr>
            <w:tcW w:w="715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9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§</w:t>
            </w:r>
          </w:p>
        </w:tc>
        <w:tc>
          <w:tcPr>
            <w:tcW w:w="443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Nazwa</w:t>
            </w:r>
          </w:p>
        </w:tc>
        <w:tc>
          <w:tcPr>
            <w:tcW w:w="1440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534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</w:tr>
      <w:tr w:rsidR="00CD77EF" w:rsidRPr="00CD77EF" w:rsidTr="00CD77EF">
        <w:trPr>
          <w:trHeight w:val="113"/>
        </w:trPr>
        <w:tc>
          <w:tcPr>
            <w:tcW w:w="715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89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43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Rolnictwo i łowiectwo                              </w:t>
            </w:r>
          </w:p>
        </w:tc>
        <w:tc>
          <w:tcPr>
            <w:tcW w:w="1440" w:type="dxa"/>
          </w:tcPr>
          <w:p w:rsidR="00CD77EF" w:rsidRPr="00D200D1" w:rsidRDefault="00F40AFB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34" w:type="dxa"/>
          </w:tcPr>
          <w:p w:rsidR="00CD77EF" w:rsidRPr="00D200D1" w:rsidRDefault="00F40AFB" w:rsidP="00CD77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40" w:type="dxa"/>
          </w:tcPr>
          <w:p w:rsidR="009359FF" w:rsidRPr="009359FF" w:rsidRDefault="00F40AFB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34" w:type="dxa"/>
          </w:tcPr>
          <w:p w:rsidR="009359FF" w:rsidRPr="009359FF" w:rsidRDefault="00F40AFB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w tym</w:t>
            </w:r>
          </w:p>
        </w:tc>
        <w:tc>
          <w:tcPr>
            <w:tcW w:w="1440" w:type="dxa"/>
          </w:tcPr>
          <w:p w:rsidR="009359FF" w:rsidRPr="009359FF" w:rsidRDefault="00F40AFB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34" w:type="dxa"/>
          </w:tcPr>
          <w:p w:rsidR="009359FF" w:rsidRPr="009359FF" w:rsidRDefault="00F40AFB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</w:tc>
      </w:tr>
      <w:tr w:rsidR="009359FF" w:rsidRPr="00CD77EF" w:rsidTr="00CD77EF">
        <w:trPr>
          <w:trHeight w:val="346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realizacją zadań statut.</w:t>
            </w:r>
          </w:p>
        </w:tc>
        <w:tc>
          <w:tcPr>
            <w:tcW w:w="1440" w:type="dxa"/>
          </w:tcPr>
          <w:p w:rsidR="009359FF" w:rsidRDefault="00F40AFB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  <w:p w:rsidR="00F40AFB" w:rsidRPr="009359FF" w:rsidRDefault="00F40AFB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179 177,09</w:t>
            </w:r>
          </w:p>
        </w:tc>
        <w:tc>
          <w:tcPr>
            <w:tcW w:w="1534" w:type="dxa"/>
          </w:tcPr>
          <w:p w:rsidR="009359FF" w:rsidRDefault="00F40AFB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179 177,09</w:t>
            </w:r>
          </w:p>
          <w:p w:rsidR="00F40AFB" w:rsidRPr="009359FF" w:rsidRDefault="00F40AFB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179 177,09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40" w:type="dxa"/>
          </w:tcPr>
          <w:p w:rsidR="009359FF" w:rsidRPr="00CD77EF" w:rsidRDefault="00F40AFB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3 513,28</w:t>
            </w:r>
          </w:p>
        </w:tc>
        <w:tc>
          <w:tcPr>
            <w:tcW w:w="1534" w:type="dxa"/>
          </w:tcPr>
          <w:p w:rsidR="009359FF" w:rsidRPr="00CD77EF" w:rsidRDefault="00F40AFB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3 513,28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440" w:type="dxa"/>
          </w:tcPr>
          <w:p w:rsidR="009359FF" w:rsidRPr="00CD77EF" w:rsidRDefault="00F40AFB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175 663,81</w:t>
            </w:r>
          </w:p>
        </w:tc>
        <w:tc>
          <w:tcPr>
            <w:tcW w:w="1534" w:type="dxa"/>
          </w:tcPr>
          <w:p w:rsidR="009359FF" w:rsidRPr="00CD77EF" w:rsidRDefault="00F40AFB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175 663,81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66 964,83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61 710,83</w:t>
            </w:r>
          </w:p>
        </w:tc>
      </w:tr>
      <w:tr w:rsidR="009359FF" w:rsidRPr="00CD77EF" w:rsidTr="00CD77EF">
        <w:trPr>
          <w:trHeight w:val="120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440" w:type="dxa"/>
          </w:tcPr>
          <w:p w:rsidR="009359FF" w:rsidRPr="00CD77EF" w:rsidRDefault="00F40AFB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534" w:type="dxa"/>
          </w:tcPr>
          <w:p w:rsidR="009359FF" w:rsidRPr="00CD77EF" w:rsidRDefault="00F40AFB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440" w:type="dxa"/>
          </w:tcPr>
          <w:p w:rsidR="009359FF" w:rsidRPr="00CD77EF" w:rsidRDefault="00F40AFB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534" w:type="dxa"/>
          </w:tcPr>
          <w:p w:rsidR="009359FF" w:rsidRPr="00CD77EF" w:rsidRDefault="00F40AFB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9359FF" w:rsidRPr="00CD77EF" w:rsidRDefault="006263A1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wynagrodz.</w:t>
            </w:r>
            <w:r w:rsidR="009359FF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składki  od nich naliczane</w:t>
            </w:r>
          </w:p>
        </w:tc>
        <w:tc>
          <w:tcPr>
            <w:tcW w:w="1440" w:type="dxa"/>
          </w:tcPr>
          <w:p w:rsidR="009359FF" w:rsidRPr="00CD77EF" w:rsidRDefault="00F40AFB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65 656,00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60 402,00</w:t>
            </w:r>
          </w:p>
        </w:tc>
      </w:tr>
      <w:tr w:rsidR="009359FF" w:rsidRPr="00CD77EF" w:rsidTr="00CD77EF">
        <w:trPr>
          <w:trHeight w:val="226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54 919,00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50 524,19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9 391,00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8 639,49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1 346,00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1 238,32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75045</w:t>
            </w: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wojskowa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1 308,83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w tym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1 308,83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3C0222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związane z realizacją zadań stat.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  <w:p w:rsidR="00075A76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1 308,83</w:t>
            </w:r>
          </w:p>
          <w:p w:rsidR="00075A76" w:rsidRPr="00CD77E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1 308,83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1 308,83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1 308,83</w:t>
            </w:r>
          </w:p>
        </w:tc>
      </w:tr>
      <w:tr w:rsidR="009359FF" w:rsidRPr="00CD77EF" w:rsidTr="00CD77EF">
        <w:trPr>
          <w:trHeight w:val="346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104 992,00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104 692,00</w:t>
            </w:r>
          </w:p>
        </w:tc>
      </w:tr>
      <w:tr w:rsidR="009359FF" w:rsidRPr="00CD77EF" w:rsidTr="00CD77EF">
        <w:trPr>
          <w:trHeight w:val="226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75101</w:t>
            </w: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9359FF" w:rsidRPr="00CD77EF" w:rsidRDefault="006263A1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wynagrodz.</w:t>
            </w:r>
            <w:r w:rsidR="009359FF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składki  od nich naliczane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  <w:p w:rsidR="00075A76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1 667,00</w:t>
            </w:r>
          </w:p>
        </w:tc>
        <w:tc>
          <w:tcPr>
            <w:tcW w:w="1534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  <w:p w:rsidR="00075A76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1 667,00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238,00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238,00</w:t>
            </w:r>
          </w:p>
        </w:tc>
      </w:tr>
      <w:tr w:rsidR="009359FF" w:rsidRPr="00CD77EF" w:rsidTr="00CD77EF">
        <w:trPr>
          <w:trHeight w:val="120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33,00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40" w:type="dxa"/>
          </w:tcPr>
          <w:p w:rsidR="009359FF" w:rsidRPr="00CD77E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1 396,00</w:t>
            </w:r>
          </w:p>
        </w:tc>
        <w:tc>
          <w:tcPr>
            <w:tcW w:w="1534" w:type="dxa"/>
          </w:tcPr>
          <w:p w:rsidR="009359FF" w:rsidRPr="00CD77E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1 396,00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Default="00075A76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75107</w:t>
            </w: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075A76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Prezydenta Rzeczpospolitej Polskiej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50 450,00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50 450,00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50 450,00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F01191" w:rsidRDefault="009359FF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9359FF" w:rsidRPr="00CD77EF" w:rsidRDefault="006263A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wynagrodz.</w:t>
            </w:r>
            <w:r w:rsidR="009359FF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składki  od nich naliczane</w:t>
            </w:r>
          </w:p>
        </w:tc>
        <w:tc>
          <w:tcPr>
            <w:tcW w:w="1440" w:type="dxa"/>
          </w:tcPr>
          <w:p w:rsidR="009359FF" w:rsidRDefault="003B05D5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20 770,00</w:t>
            </w:r>
          </w:p>
          <w:p w:rsidR="00075A76" w:rsidRDefault="003B05D5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8 896,56</w:t>
            </w:r>
          </w:p>
        </w:tc>
        <w:tc>
          <w:tcPr>
            <w:tcW w:w="1534" w:type="dxa"/>
          </w:tcPr>
          <w:p w:rsidR="009359FF" w:rsidRDefault="003B05D5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20 770,00</w:t>
            </w:r>
          </w:p>
          <w:p w:rsidR="00075A76" w:rsidRDefault="003B05D5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8 896,56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1 200,64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1 200,64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104,92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104,92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7 591,00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7 591,00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="006263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</w:t>
            </w:r>
            <w:r w:rsidRPr="00D74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realizacją zadań statut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11 873,44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11 873,44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7 000,00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7 000,00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4 473,44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4 473,44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400,00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świadczenia na rzecz osób fizycznych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29 680,00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29 680,00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29 680,00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29 680,00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075A76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75108</w:t>
            </w: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075A76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Sejmu i Senatu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28 830,00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28 670,00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440" w:type="dxa"/>
          </w:tcPr>
          <w:p w:rsidR="009359FF" w:rsidRDefault="00075A76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28 830,00</w:t>
            </w:r>
          </w:p>
        </w:tc>
        <w:tc>
          <w:tcPr>
            <w:tcW w:w="1534" w:type="dxa"/>
          </w:tcPr>
          <w:p w:rsidR="009359FF" w:rsidRDefault="00075A76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28 670,00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075A76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359FF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</w:t>
            </w:r>
            <w:r w:rsidR="00A41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i składki  od nich nalicz.</w:t>
            </w:r>
          </w:p>
        </w:tc>
        <w:tc>
          <w:tcPr>
            <w:tcW w:w="1440" w:type="dxa"/>
          </w:tcPr>
          <w:p w:rsidR="009359FF" w:rsidRDefault="003B05D5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13 510,00</w:t>
            </w:r>
          </w:p>
          <w:p w:rsidR="003B05D5" w:rsidRDefault="003B05D5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7 805,88</w:t>
            </w:r>
          </w:p>
        </w:tc>
        <w:tc>
          <w:tcPr>
            <w:tcW w:w="1534" w:type="dxa"/>
          </w:tcPr>
          <w:p w:rsidR="009359FF" w:rsidRDefault="003B05D5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</w:t>
            </w:r>
            <w:r w:rsidR="009E0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510,00</w:t>
            </w:r>
          </w:p>
          <w:p w:rsidR="003B05D5" w:rsidRDefault="003B05D5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7 805,88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40" w:type="dxa"/>
          </w:tcPr>
          <w:p w:rsidR="009359FF" w:rsidRDefault="003B05D5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1 011,38</w:t>
            </w:r>
          </w:p>
        </w:tc>
        <w:tc>
          <w:tcPr>
            <w:tcW w:w="1534" w:type="dxa"/>
          </w:tcPr>
          <w:p w:rsidR="009359FF" w:rsidRDefault="003B05D5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1 011,38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40" w:type="dxa"/>
          </w:tcPr>
          <w:p w:rsidR="009359FF" w:rsidRDefault="003B05D5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534" w:type="dxa"/>
          </w:tcPr>
          <w:p w:rsidR="009359FF" w:rsidRDefault="003B05D5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130,00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40" w:type="dxa"/>
          </w:tcPr>
          <w:p w:rsidR="009359FF" w:rsidRDefault="003B05D5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6 664,50</w:t>
            </w:r>
          </w:p>
        </w:tc>
        <w:tc>
          <w:tcPr>
            <w:tcW w:w="1534" w:type="dxa"/>
          </w:tcPr>
          <w:p w:rsidR="009359FF" w:rsidRDefault="003B05D5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6 664,50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="006263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realizacją zadań statut</w:t>
            </w:r>
          </w:p>
        </w:tc>
        <w:tc>
          <w:tcPr>
            <w:tcW w:w="1440" w:type="dxa"/>
          </w:tcPr>
          <w:p w:rsidR="009359FF" w:rsidRDefault="003B05D5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5 704,12</w:t>
            </w:r>
          </w:p>
        </w:tc>
        <w:tc>
          <w:tcPr>
            <w:tcW w:w="1534" w:type="dxa"/>
          </w:tcPr>
          <w:p w:rsidR="009359FF" w:rsidRDefault="003B05D5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5 704,12</w:t>
            </w:r>
          </w:p>
        </w:tc>
      </w:tr>
      <w:tr w:rsidR="009359FF" w:rsidRPr="00CD77EF" w:rsidTr="00CD77EF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40" w:type="dxa"/>
          </w:tcPr>
          <w:p w:rsidR="009359FF" w:rsidRDefault="003B05D5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4 200,00</w:t>
            </w:r>
          </w:p>
        </w:tc>
        <w:tc>
          <w:tcPr>
            <w:tcW w:w="1534" w:type="dxa"/>
          </w:tcPr>
          <w:p w:rsidR="009359FF" w:rsidRDefault="003B05D5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4 200,00</w:t>
            </w:r>
          </w:p>
        </w:tc>
      </w:tr>
      <w:tr w:rsidR="009359FF" w:rsidRPr="00CD77EF" w:rsidTr="000773CC">
        <w:trPr>
          <w:trHeight w:val="113"/>
        </w:trPr>
        <w:tc>
          <w:tcPr>
            <w:tcW w:w="715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359F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33" w:type="dxa"/>
          </w:tcPr>
          <w:p w:rsidR="009359FF" w:rsidRPr="00CD77EF" w:rsidRDefault="009359FF" w:rsidP="009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40" w:type="dxa"/>
          </w:tcPr>
          <w:p w:rsidR="009359FF" w:rsidRDefault="003B05D5" w:rsidP="00935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1 304,12</w:t>
            </w:r>
          </w:p>
        </w:tc>
        <w:tc>
          <w:tcPr>
            <w:tcW w:w="1534" w:type="dxa"/>
          </w:tcPr>
          <w:p w:rsidR="009359FF" w:rsidRDefault="003B05D5" w:rsidP="009359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1 304,12</w:t>
            </w:r>
          </w:p>
        </w:tc>
      </w:tr>
      <w:tr w:rsidR="00F01191" w:rsidRPr="009359FF" w:rsidTr="000773CC">
        <w:trPr>
          <w:trHeight w:val="113"/>
        </w:trPr>
        <w:tc>
          <w:tcPr>
            <w:tcW w:w="715" w:type="dxa"/>
          </w:tcPr>
          <w:p w:rsidR="00F01191" w:rsidRPr="00F01191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F01191" w:rsidRPr="00F01191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F01191" w:rsidRDefault="003B05D5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433" w:type="dxa"/>
          </w:tcPr>
          <w:p w:rsidR="00F01191" w:rsidRPr="00CD77EF" w:rsidRDefault="003B05D5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440" w:type="dxa"/>
          </w:tcPr>
          <w:p w:rsidR="00F01191" w:rsidRDefault="003B05D5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534" w:type="dxa"/>
          </w:tcPr>
          <w:p w:rsidR="00F01191" w:rsidRDefault="003B05D5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200,00</w:t>
            </w:r>
          </w:p>
        </w:tc>
      </w:tr>
      <w:tr w:rsidR="00075A76" w:rsidRPr="009359FF" w:rsidTr="000773CC">
        <w:trPr>
          <w:trHeight w:val="113"/>
        </w:trPr>
        <w:tc>
          <w:tcPr>
            <w:tcW w:w="715" w:type="dxa"/>
          </w:tcPr>
          <w:p w:rsidR="00075A76" w:rsidRPr="00F01191" w:rsidRDefault="00075A76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5A76" w:rsidRPr="00F01191" w:rsidRDefault="00075A76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5A76" w:rsidRDefault="00075A76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5A76" w:rsidRPr="00CD77EF" w:rsidRDefault="00075A76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świadczenia na rzecz osób fizycznych</w:t>
            </w:r>
          </w:p>
        </w:tc>
        <w:tc>
          <w:tcPr>
            <w:tcW w:w="1440" w:type="dxa"/>
          </w:tcPr>
          <w:p w:rsidR="00075A76" w:rsidRDefault="003B05D5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15 320,00</w:t>
            </w:r>
          </w:p>
        </w:tc>
        <w:tc>
          <w:tcPr>
            <w:tcW w:w="1534" w:type="dxa"/>
          </w:tcPr>
          <w:p w:rsidR="00075A76" w:rsidRDefault="003B05D5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15 160,00</w:t>
            </w:r>
          </w:p>
        </w:tc>
      </w:tr>
      <w:tr w:rsidR="00075A76" w:rsidRPr="009359FF" w:rsidTr="000773CC">
        <w:trPr>
          <w:trHeight w:val="113"/>
        </w:trPr>
        <w:tc>
          <w:tcPr>
            <w:tcW w:w="715" w:type="dxa"/>
          </w:tcPr>
          <w:p w:rsidR="00075A76" w:rsidRPr="00F01191" w:rsidRDefault="00075A76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5A76" w:rsidRPr="00F01191" w:rsidRDefault="00075A76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5A76" w:rsidRDefault="00075A76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4433" w:type="dxa"/>
          </w:tcPr>
          <w:p w:rsidR="00075A76" w:rsidRPr="00CD77EF" w:rsidRDefault="00075A76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</w:tc>
        <w:tc>
          <w:tcPr>
            <w:tcW w:w="1440" w:type="dxa"/>
          </w:tcPr>
          <w:p w:rsidR="00075A76" w:rsidRDefault="003B05D5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15 320,00</w:t>
            </w:r>
          </w:p>
        </w:tc>
        <w:tc>
          <w:tcPr>
            <w:tcW w:w="1534" w:type="dxa"/>
          </w:tcPr>
          <w:p w:rsidR="00075A76" w:rsidRDefault="003B05D5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15 160,00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0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75110</w:t>
            </w: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Referenda ogólnokrajowe i konstytucyjne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24 045,00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23 905,00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24 045,00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23 905,00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E04B2" w:rsidRPr="00CD77EF" w:rsidRDefault="009E04B2" w:rsidP="009E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9E04B2" w:rsidRPr="00075A76" w:rsidRDefault="009E04B2" w:rsidP="009E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i składki  od nich nalicz.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10 845,00</w:t>
            </w:r>
          </w:p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6 523,00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10 845,00</w:t>
            </w:r>
          </w:p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6 523,00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933,00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933,00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134,00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5 456,00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5 456,00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realizacją zadań statut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4 322,00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4 322,00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3 000,00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1 222,00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1 222,00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świadczenia na rzecz osób fizycznych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13 200,00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13 060,00</w:t>
            </w:r>
          </w:p>
        </w:tc>
      </w:tr>
      <w:tr w:rsidR="009E04B2" w:rsidRPr="009359FF" w:rsidTr="000773CC">
        <w:trPr>
          <w:trHeight w:val="113"/>
        </w:trPr>
        <w:tc>
          <w:tcPr>
            <w:tcW w:w="715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9E04B2" w:rsidRPr="00F01191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9E04B2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4433" w:type="dxa"/>
          </w:tcPr>
          <w:p w:rsidR="009E04B2" w:rsidRPr="00075A76" w:rsidRDefault="009E04B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</w:tc>
        <w:tc>
          <w:tcPr>
            <w:tcW w:w="1440" w:type="dxa"/>
          </w:tcPr>
          <w:p w:rsidR="009E04B2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13 200,00</w:t>
            </w:r>
          </w:p>
        </w:tc>
        <w:tc>
          <w:tcPr>
            <w:tcW w:w="1534" w:type="dxa"/>
          </w:tcPr>
          <w:p w:rsidR="009E04B2" w:rsidRDefault="009E04B2" w:rsidP="00F011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13 060,00</w:t>
            </w:r>
          </w:p>
        </w:tc>
      </w:tr>
      <w:tr w:rsidR="00F01191" w:rsidRPr="009359FF" w:rsidTr="000773CC">
        <w:trPr>
          <w:trHeight w:val="113"/>
        </w:trPr>
        <w:tc>
          <w:tcPr>
            <w:tcW w:w="715" w:type="dxa"/>
          </w:tcPr>
          <w:p w:rsidR="00F01191" w:rsidRPr="00F01191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93" w:type="dxa"/>
          </w:tcPr>
          <w:p w:rsidR="00F01191" w:rsidRPr="00F01191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F01191" w:rsidRPr="00F01191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F01191" w:rsidRPr="00F01191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40" w:type="dxa"/>
          </w:tcPr>
          <w:p w:rsidR="00F01191" w:rsidRPr="00F01191" w:rsidRDefault="005E6990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66 186,60</w:t>
            </w:r>
          </w:p>
        </w:tc>
        <w:tc>
          <w:tcPr>
            <w:tcW w:w="1534" w:type="dxa"/>
          </w:tcPr>
          <w:p w:rsidR="00F01191" w:rsidRPr="00F01191" w:rsidRDefault="005E6990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61 881,19</w:t>
            </w:r>
          </w:p>
        </w:tc>
      </w:tr>
      <w:tr w:rsidR="00F01191" w:rsidRPr="009359FF" w:rsidTr="000773CC">
        <w:trPr>
          <w:trHeight w:val="113"/>
        </w:trPr>
        <w:tc>
          <w:tcPr>
            <w:tcW w:w="715" w:type="dxa"/>
          </w:tcPr>
          <w:p w:rsidR="00F01191" w:rsidRPr="009359FF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F01191" w:rsidRPr="009359FF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89" w:type="dxa"/>
          </w:tcPr>
          <w:p w:rsidR="00F01191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F01191" w:rsidRPr="00CD77EF" w:rsidRDefault="00A418F2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40" w:type="dxa"/>
          </w:tcPr>
          <w:p w:rsidR="00F01191" w:rsidRPr="007353DA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34 587,51</w:t>
            </w:r>
          </w:p>
        </w:tc>
        <w:tc>
          <w:tcPr>
            <w:tcW w:w="1534" w:type="dxa"/>
          </w:tcPr>
          <w:p w:rsidR="00F01191" w:rsidRPr="007353DA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33 428,47</w:t>
            </w:r>
          </w:p>
        </w:tc>
      </w:tr>
      <w:tr w:rsidR="00F01191" w:rsidRPr="009359FF" w:rsidTr="00CD77EF">
        <w:trPr>
          <w:trHeight w:val="113"/>
        </w:trPr>
        <w:tc>
          <w:tcPr>
            <w:tcW w:w="715" w:type="dxa"/>
          </w:tcPr>
          <w:p w:rsidR="00F01191" w:rsidRPr="009359FF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F01191" w:rsidRPr="009359FF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F01191" w:rsidRPr="009359FF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F01191" w:rsidRPr="00CD77EF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w tym</w:t>
            </w:r>
          </w:p>
        </w:tc>
        <w:tc>
          <w:tcPr>
            <w:tcW w:w="1440" w:type="dxa"/>
          </w:tcPr>
          <w:p w:rsidR="00F01191" w:rsidRPr="007353DA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34 587,51</w:t>
            </w:r>
          </w:p>
        </w:tc>
        <w:tc>
          <w:tcPr>
            <w:tcW w:w="1534" w:type="dxa"/>
          </w:tcPr>
          <w:p w:rsidR="00F01191" w:rsidRPr="007353DA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33 428,47</w:t>
            </w:r>
          </w:p>
        </w:tc>
      </w:tr>
      <w:tr w:rsidR="00F01191" w:rsidRPr="009359FF" w:rsidTr="00CD77EF">
        <w:trPr>
          <w:trHeight w:val="113"/>
        </w:trPr>
        <w:tc>
          <w:tcPr>
            <w:tcW w:w="715" w:type="dxa"/>
          </w:tcPr>
          <w:p w:rsidR="00F01191" w:rsidRPr="009359FF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F01191" w:rsidRPr="009359FF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F01191" w:rsidRPr="009359FF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F01191" w:rsidRPr="003C0222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F01191" w:rsidRPr="00CD77EF" w:rsidRDefault="00F01191" w:rsidP="00F0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związane z realizacją zadań stat.</w:t>
            </w:r>
          </w:p>
        </w:tc>
        <w:tc>
          <w:tcPr>
            <w:tcW w:w="1440" w:type="dxa"/>
          </w:tcPr>
          <w:p w:rsidR="00F01191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34 587,51</w:t>
            </w:r>
          </w:p>
          <w:p w:rsidR="009E04B2" w:rsidRPr="007353DA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34 587,51</w:t>
            </w:r>
          </w:p>
        </w:tc>
        <w:tc>
          <w:tcPr>
            <w:tcW w:w="1534" w:type="dxa"/>
          </w:tcPr>
          <w:p w:rsidR="00F01191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33 428,47</w:t>
            </w:r>
          </w:p>
          <w:p w:rsidR="009E04B2" w:rsidRPr="007353DA" w:rsidRDefault="009E04B2" w:rsidP="00F01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33 428,47</w:t>
            </w:r>
          </w:p>
        </w:tc>
      </w:tr>
      <w:tr w:rsidR="0039566D" w:rsidRPr="009359FF" w:rsidTr="00CD77EF">
        <w:trPr>
          <w:trHeight w:val="113"/>
        </w:trPr>
        <w:tc>
          <w:tcPr>
            <w:tcW w:w="715" w:type="dxa"/>
          </w:tcPr>
          <w:p w:rsidR="0039566D" w:rsidRPr="009359F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39566D" w:rsidRPr="009359F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39566D" w:rsidRPr="009359F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433" w:type="dxa"/>
          </w:tcPr>
          <w:p w:rsidR="0039566D" w:rsidRPr="00CD77EF" w:rsidRDefault="0039566D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</w:t>
            </w:r>
            <w:r w:rsidR="006263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naukowych, dyd.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książek</w:t>
            </w:r>
          </w:p>
        </w:tc>
        <w:tc>
          <w:tcPr>
            <w:tcW w:w="1440" w:type="dxa"/>
          </w:tcPr>
          <w:p w:rsidR="0039566D" w:rsidRPr="007353DA" w:rsidRDefault="009E04B2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34 587,51</w:t>
            </w:r>
          </w:p>
        </w:tc>
        <w:tc>
          <w:tcPr>
            <w:tcW w:w="1534" w:type="dxa"/>
          </w:tcPr>
          <w:p w:rsidR="0039566D" w:rsidRPr="007353DA" w:rsidRDefault="009E04B2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33 428,47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C837B1" w:rsidRDefault="00C837B1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26 849,29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26 022,40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C837B1" w:rsidRDefault="00C837B1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w tym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26 849,29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26 022,40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C837B1" w:rsidRPr="003C0222" w:rsidRDefault="00C837B1" w:rsidP="00C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C837B1" w:rsidRDefault="00C837B1" w:rsidP="00C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związane z realizacją zadań stat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26 849,29</w:t>
            </w:r>
          </w:p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26 849,29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26 022,40</w:t>
            </w:r>
          </w:p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26 022,40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433" w:type="dxa"/>
          </w:tcPr>
          <w:p w:rsidR="00C837B1" w:rsidRDefault="00C837B1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pomocy naukowych, dyd.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książek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26 849,29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26 022,40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C837B1" w:rsidRDefault="00C837B1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zadań wymagających stosowania specjalnej organizacji nauki i metod pracy dla dzieci i młodzieży w szkołach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podstawowych, gimnazjach, liceach ogólnokształcących, liceach profilowanych i szkołach zawodowych oraz szkołach artystycznych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4 749,80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C837B1" w:rsidRDefault="00C837B1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w tym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4 749,80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C837B1" w:rsidRPr="003C0222" w:rsidRDefault="00C837B1" w:rsidP="00C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C837B1" w:rsidRDefault="00C837B1" w:rsidP="00C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związane z realizacją zadań stat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4 749,80</w:t>
            </w:r>
          </w:p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4 749,80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433" w:type="dxa"/>
          </w:tcPr>
          <w:p w:rsidR="00C837B1" w:rsidRDefault="00C837B1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pomocy naukowych, dyd. 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książek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4 749,80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2 430,32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893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C837B1" w:rsidRDefault="00C837B1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440" w:type="dxa"/>
          </w:tcPr>
          <w:p w:rsidR="00C837B1" w:rsidRP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34" w:type="dxa"/>
          </w:tcPr>
          <w:p w:rsidR="00C837B1" w:rsidRP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C837B1" w:rsidRDefault="00C837B1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C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C837B1" w:rsidRDefault="00C837B1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w tym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C837B1" w:rsidRPr="003C0222" w:rsidRDefault="00C837B1" w:rsidP="00C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C837B1" w:rsidRDefault="00C837B1" w:rsidP="00C8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związane z realizacją zadań stat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C837B1" w:rsidRPr="009359FF" w:rsidTr="00CD77EF">
        <w:trPr>
          <w:trHeight w:val="113"/>
        </w:trPr>
        <w:tc>
          <w:tcPr>
            <w:tcW w:w="715" w:type="dxa"/>
          </w:tcPr>
          <w:p w:rsidR="00C837B1" w:rsidRPr="009359FF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C837B1" w:rsidRDefault="00C837B1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33" w:type="dxa"/>
          </w:tcPr>
          <w:p w:rsidR="00C837B1" w:rsidRDefault="00C837B1" w:rsidP="006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40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  <w:tc>
          <w:tcPr>
            <w:tcW w:w="1534" w:type="dxa"/>
          </w:tcPr>
          <w:p w:rsidR="00C837B1" w:rsidRDefault="00C837B1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470,00</w:t>
            </w:r>
          </w:p>
        </w:tc>
      </w:tr>
      <w:tr w:rsidR="0039566D" w:rsidRPr="00CD77EF" w:rsidTr="00CD77EF">
        <w:trPr>
          <w:trHeight w:val="113"/>
        </w:trPr>
        <w:tc>
          <w:tcPr>
            <w:tcW w:w="715" w:type="dxa"/>
          </w:tcPr>
          <w:p w:rsidR="0039566D" w:rsidRPr="00CD77E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93" w:type="dxa"/>
          </w:tcPr>
          <w:p w:rsidR="0039566D" w:rsidRPr="00CD77E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39566D" w:rsidRPr="00CD77E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39566D" w:rsidRPr="00CD77E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40" w:type="dxa"/>
          </w:tcPr>
          <w:p w:rsidR="0039566D" w:rsidRPr="00CD77EF" w:rsidRDefault="005E6990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5 047 711,00</w:t>
            </w:r>
          </w:p>
        </w:tc>
        <w:tc>
          <w:tcPr>
            <w:tcW w:w="1534" w:type="dxa"/>
          </w:tcPr>
          <w:p w:rsidR="0039566D" w:rsidRPr="00CD77EF" w:rsidRDefault="005E6990" w:rsidP="0039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5 044 910,86</w:t>
            </w:r>
          </w:p>
        </w:tc>
      </w:tr>
      <w:tr w:rsidR="0039566D" w:rsidRPr="00CD77EF" w:rsidTr="00CD77EF">
        <w:trPr>
          <w:trHeight w:val="113"/>
        </w:trPr>
        <w:tc>
          <w:tcPr>
            <w:tcW w:w="715" w:type="dxa"/>
          </w:tcPr>
          <w:p w:rsidR="0039566D" w:rsidRPr="00CD77E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39566D" w:rsidRPr="00CD77E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85203</w:t>
            </w:r>
          </w:p>
        </w:tc>
        <w:tc>
          <w:tcPr>
            <w:tcW w:w="689" w:type="dxa"/>
          </w:tcPr>
          <w:p w:rsidR="0039566D" w:rsidRPr="00CD77E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39566D" w:rsidRPr="00CD77EF" w:rsidRDefault="0039566D" w:rsidP="003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Ośrodki wsparcia</w:t>
            </w:r>
          </w:p>
        </w:tc>
        <w:tc>
          <w:tcPr>
            <w:tcW w:w="1440" w:type="dxa"/>
          </w:tcPr>
          <w:p w:rsidR="0039566D" w:rsidRPr="00CD77EF" w:rsidRDefault="00C837B1" w:rsidP="00A30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617 181,00</w:t>
            </w:r>
          </w:p>
        </w:tc>
        <w:tc>
          <w:tcPr>
            <w:tcW w:w="1534" w:type="dxa"/>
          </w:tcPr>
          <w:p w:rsidR="0039566D" w:rsidRPr="00CD77EF" w:rsidRDefault="00C837B1" w:rsidP="0039566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617 181,00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w tym</w:t>
            </w:r>
          </w:p>
        </w:tc>
        <w:tc>
          <w:tcPr>
            <w:tcW w:w="1440" w:type="dxa"/>
          </w:tcPr>
          <w:p w:rsidR="000773CC" w:rsidRPr="00CD77EF" w:rsidRDefault="00C837B1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417 181,00</w:t>
            </w:r>
          </w:p>
        </w:tc>
        <w:tc>
          <w:tcPr>
            <w:tcW w:w="1534" w:type="dxa"/>
          </w:tcPr>
          <w:p w:rsidR="000773CC" w:rsidRPr="00CD77EF" w:rsidRDefault="00C837B1" w:rsidP="00A30CC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Dotacja na zadania bieżące</w:t>
            </w:r>
          </w:p>
        </w:tc>
        <w:tc>
          <w:tcPr>
            <w:tcW w:w="1440" w:type="dxa"/>
          </w:tcPr>
          <w:p w:rsidR="000773CC" w:rsidRPr="00CD77EF" w:rsidRDefault="00C837B1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417 181,00</w:t>
            </w:r>
          </w:p>
        </w:tc>
        <w:tc>
          <w:tcPr>
            <w:tcW w:w="1534" w:type="dxa"/>
          </w:tcPr>
          <w:p w:rsidR="000773CC" w:rsidRPr="00CD77EF" w:rsidRDefault="00C837B1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</w:tr>
      <w:tr w:rsidR="000773CC" w:rsidRPr="00CD77EF" w:rsidTr="00CD77EF">
        <w:trPr>
          <w:trHeight w:val="692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z budżetu jst udzielane w trybie art. 221 ustawy na finansowanie, lub dofinansowanie zadań zleconych do realizacji organizacjom prowadzącym działalność pożytku publicznego</w:t>
            </w:r>
          </w:p>
        </w:tc>
        <w:tc>
          <w:tcPr>
            <w:tcW w:w="1440" w:type="dxa"/>
          </w:tcPr>
          <w:p w:rsidR="000773CC" w:rsidRPr="00CD77EF" w:rsidRDefault="00C837B1" w:rsidP="00A30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417 181,00</w:t>
            </w:r>
          </w:p>
        </w:tc>
        <w:tc>
          <w:tcPr>
            <w:tcW w:w="1534" w:type="dxa"/>
          </w:tcPr>
          <w:p w:rsidR="000773CC" w:rsidRPr="00CD77EF" w:rsidRDefault="00C837B1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417 181,00</w:t>
            </w:r>
          </w:p>
        </w:tc>
      </w:tr>
      <w:tr w:rsidR="000773CC" w:rsidRPr="00CD77EF" w:rsidTr="00C33EC5">
        <w:trPr>
          <w:trHeight w:val="179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440" w:type="dxa"/>
          </w:tcPr>
          <w:p w:rsidR="000773CC" w:rsidRPr="00CD77EF" w:rsidRDefault="00C837B1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200 000,00</w:t>
            </w:r>
          </w:p>
        </w:tc>
        <w:tc>
          <w:tcPr>
            <w:tcW w:w="1534" w:type="dxa"/>
          </w:tcPr>
          <w:p w:rsidR="000773CC" w:rsidRPr="00CD77EF" w:rsidRDefault="00C837B1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200 000,00</w:t>
            </w:r>
          </w:p>
        </w:tc>
      </w:tr>
      <w:tr w:rsidR="000773CC" w:rsidRPr="00CD77EF" w:rsidTr="00C33EC5">
        <w:trPr>
          <w:trHeight w:val="169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433" w:type="dxa"/>
          </w:tcPr>
          <w:p w:rsidR="000773CC" w:rsidRPr="00CD77EF" w:rsidRDefault="006263A1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jedn.</w:t>
            </w:r>
            <w:r w:rsidR="000773CC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budżetowych</w:t>
            </w:r>
          </w:p>
        </w:tc>
        <w:tc>
          <w:tcPr>
            <w:tcW w:w="1440" w:type="dxa"/>
          </w:tcPr>
          <w:p w:rsidR="000773CC" w:rsidRPr="00CD77EF" w:rsidRDefault="00C837B1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200 000,00</w:t>
            </w:r>
          </w:p>
        </w:tc>
        <w:tc>
          <w:tcPr>
            <w:tcW w:w="1534" w:type="dxa"/>
          </w:tcPr>
          <w:p w:rsidR="000773CC" w:rsidRPr="00CD77EF" w:rsidRDefault="00C837B1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200 000,00</w:t>
            </w:r>
          </w:p>
        </w:tc>
      </w:tr>
      <w:tr w:rsidR="000773CC" w:rsidRPr="00CD77EF" w:rsidTr="00CD77EF">
        <w:trPr>
          <w:trHeight w:val="459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85212</w:t>
            </w: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rodzinne, świadczenie z funduszu alimentacyjnego oraz składki na ubezpieczenia emeryt. i rentowe z ubezpieczenia społecznego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4 380 000,00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4 379 998,54</w:t>
            </w:r>
          </w:p>
        </w:tc>
      </w:tr>
      <w:tr w:rsidR="000773CC" w:rsidRPr="00CD77EF" w:rsidTr="00CD77EF">
        <w:trPr>
          <w:trHeight w:val="120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4 380 000,00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4 379 998,54</w:t>
            </w:r>
          </w:p>
        </w:tc>
      </w:tr>
      <w:tr w:rsidR="000773CC" w:rsidRPr="00CD77EF" w:rsidTr="00CD77EF">
        <w:trPr>
          <w:trHeight w:val="120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440" w:type="dxa"/>
          </w:tcPr>
          <w:p w:rsidR="000773CC" w:rsidRPr="00CD77EF" w:rsidRDefault="00C837B1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4 071 923,00</w:t>
            </w:r>
          </w:p>
        </w:tc>
        <w:tc>
          <w:tcPr>
            <w:tcW w:w="1534" w:type="dxa"/>
          </w:tcPr>
          <w:p w:rsidR="000773CC" w:rsidRPr="00CD77EF" w:rsidRDefault="00C837B1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4 071 923,00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40" w:type="dxa"/>
          </w:tcPr>
          <w:p w:rsidR="000773CC" w:rsidRPr="00CD77EF" w:rsidRDefault="00C837B1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4 071 923,00</w:t>
            </w:r>
          </w:p>
        </w:tc>
        <w:tc>
          <w:tcPr>
            <w:tcW w:w="1534" w:type="dxa"/>
          </w:tcPr>
          <w:p w:rsidR="000773CC" w:rsidRPr="00CD77EF" w:rsidRDefault="00C837B1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4 071 923,00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</w:t>
            </w:r>
            <w:r w:rsidR="00A41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i składki  od nich nalicz.</w:t>
            </w:r>
          </w:p>
        </w:tc>
        <w:tc>
          <w:tcPr>
            <w:tcW w:w="1440" w:type="dxa"/>
          </w:tcPr>
          <w:p w:rsidR="000773CC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308 077,00</w:t>
            </w:r>
          </w:p>
          <w:p w:rsidR="00055580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291 259,00</w:t>
            </w:r>
          </w:p>
        </w:tc>
        <w:tc>
          <w:tcPr>
            <w:tcW w:w="1534" w:type="dxa"/>
          </w:tcPr>
          <w:p w:rsidR="000773CC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308 075,54</w:t>
            </w:r>
          </w:p>
          <w:p w:rsidR="00055580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291 258,56</w:t>
            </w:r>
          </w:p>
        </w:tc>
      </w:tr>
      <w:tr w:rsidR="000773CC" w:rsidRPr="00CD77EF" w:rsidTr="00CD77EF">
        <w:trPr>
          <w:trHeight w:val="226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40" w:type="dxa"/>
          </w:tcPr>
          <w:p w:rsidR="000773CC" w:rsidRPr="00CD77EF" w:rsidRDefault="00055580" w:rsidP="0005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88 572,00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88 572,00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5 967,00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5 966,56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193 203,00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193 203,00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2 317,00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2 317,00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1 200,00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1 200,00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73CC" w:rsidRPr="00CD77EF" w:rsidRDefault="00A418F2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wyd.</w:t>
            </w:r>
            <w:r w:rsidR="000773CC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realizacją zadań statut.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16 818,00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16 816,98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6 982,00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6 982,00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187,00</w:t>
            </w:r>
          </w:p>
        </w:tc>
      </w:tr>
      <w:tr w:rsidR="000773CC" w:rsidRPr="00CD77EF" w:rsidTr="00CD77EF">
        <w:trPr>
          <w:trHeight w:val="113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4 300,00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4 300,00</w:t>
            </w:r>
          </w:p>
        </w:tc>
      </w:tr>
      <w:tr w:rsidR="000773CC" w:rsidRPr="00CD77EF" w:rsidTr="00CD77EF">
        <w:trPr>
          <w:trHeight w:val="120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529,90</w:t>
            </w:r>
          </w:p>
        </w:tc>
      </w:tr>
      <w:tr w:rsidR="000773CC" w:rsidRPr="00CD77EF" w:rsidTr="00CD77EF">
        <w:trPr>
          <w:trHeight w:val="226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odpisy na </w:t>
            </w:r>
            <w:r w:rsidR="006263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zakładowy fundusz św. socj.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3 282,00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3 282,00</w:t>
            </w:r>
          </w:p>
        </w:tc>
      </w:tr>
      <w:tr w:rsidR="000773CC" w:rsidRPr="00CD77EF" w:rsidTr="00CD77EF">
        <w:trPr>
          <w:trHeight w:val="226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postępow. sądowego i prokuratorskiego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319,00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318,08</w:t>
            </w:r>
          </w:p>
        </w:tc>
      </w:tr>
      <w:tr w:rsidR="000773CC" w:rsidRPr="00CD77EF" w:rsidTr="00CD77EF">
        <w:trPr>
          <w:trHeight w:val="226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1 218,00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1 218,00</w:t>
            </w:r>
          </w:p>
        </w:tc>
      </w:tr>
      <w:tr w:rsidR="000773CC" w:rsidRPr="00CD77EF" w:rsidTr="00CD77EF">
        <w:trPr>
          <w:trHeight w:val="528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lang w:eastAsia="pl-PL"/>
              </w:rPr>
              <w:t xml:space="preserve">Składki na ubezp. zdrowotne opłacane za osoby pobierające niektóre świadcz. z pomocy </w:t>
            </w:r>
            <w:r w:rsidRPr="00CD77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społecznej, niektóre świadcz. rodzinne oraz za osoby uczestniczące w zajęciach w centrum integr. społ.                                                               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40 880,00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40 058,91</w:t>
            </w:r>
          </w:p>
        </w:tc>
      </w:tr>
      <w:tr w:rsidR="000773CC" w:rsidRPr="00CD77EF" w:rsidTr="00CD77EF">
        <w:trPr>
          <w:trHeight w:val="120"/>
        </w:trPr>
        <w:tc>
          <w:tcPr>
            <w:tcW w:w="715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w tym</w:t>
            </w:r>
          </w:p>
        </w:tc>
        <w:tc>
          <w:tcPr>
            <w:tcW w:w="1440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40 880,00</w:t>
            </w:r>
          </w:p>
        </w:tc>
        <w:tc>
          <w:tcPr>
            <w:tcW w:w="1534" w:type="dxa"/>
          </w:tcPr>
          <w:p w:rsidR="000773CC" w:rsidRPr="00CD77EF" w:rsidRDefault="00055580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40 058,91</w:t>
            </w:r>
          </w:p>
        </w:tc>
      </w:tr>
      <w:tr w:rsidR="00A418F2" w:rsidRPr="00CD77EF" w:rsidTr="00CD77EF">
        <w:trPr>
          <w:trHeight w:val="120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realizacją zadań statut.</w:t>
            </w:r>
          </w:p>
        </w:tc>
        <w:tc>
          <w:tcPr>
            <w:tcW w:w="1440" w:type="dxa"/>
          </w:tcPr>
          <w:p w:rsidR="00A418F2" w:rsidRDefault="0005558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40 880,00</w:t>
            </w:r>
          </w:p>
          <w:p w:rsidR="00055580" w:rsidRPr="00CD77EF" w:rsidRDefault="0005558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40 880,00</w:t>
            </w:r>
          </w:p>
        </w:tc>
        <w:tc>
          <w:tcPr>
            <w:tcW w:w="1534" w:type="dxa"/>
          </w:tcPr>
          <w:p w:rsidR="00A418F2" w:rsidRDefault="0005558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40 058,91</w:t>
            </w:r>
          </w:p>
          <w:p w:rsidR="00055580" w:rsidRPr="00CD77EF" w:rsidRDefault="0005558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40 058,91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ubezpiecz. zdrowotne</w:t>
            </w:r>
          </w:p>
        </w:tc>
        <w:tc>
          <w:tcPr>
            <w:tcW w:w="1440" w:type="dxa"/>
          </w:tcPr>
          <w:p w:rsidR="00A418F2" w:rsidRPr="00CD77EF" w:rsidRDefault="0005558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40 880,00</w:t>
            </w:r>
          </w:p>
        </w:tc>
        <w:tc>
          <w:tcPr>
            <w:tcW w:w="1534" w:type="dxa"/>
          </w:tcPr>
          <w:p w:rsidR="00A418F2" w:rsidRPr="00CD77EF" w:rsidRDefault="0005558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40 058,91</w:t>
            </w:r>
          </w:p>
        </w:tc>
      </w:tr>
      <w:tr w:rsidR="00055580" w:rsidRPr="00CD77EF" w:rsidTr="00CD77EF">
        <w:trPr>
          <w:trHeight w:val="113"/>
        </w:trPr>
        <w:tc>
          <w:tcPr>
            <w:tcW w:w="715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689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440" w:type="dxa"/>
          </w:tcPr>
          <w:p w:rsidR="00055580" w:rsidRDefault="00517A28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6 720,00</w:t>
            </w:r>
          </w:p>
        </w:tc>
        <w:tc>
          <w:tcPr>
            <w:tcW w:w="1534" w:type="dxa"/>
          </w:tcPr>
          <w:p w:rsidR="00055580" w:rsidRDefault="00517A28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5 725,54</w:t>
            </w:r>
          </w:p>
        </w:tc>
      </w:tr>
      <w:tr w:rsidR="00055580" w:rsidRPr="00CD77EF" w:rsidTr="00CD77EF">
        <w:trPr>
          <w:trHeight w:val="113"/>
        </w:trPr>
        <w:tc>
          <w:tcPr>
            <w:tcW w:w="715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w tym</w:t>
            </w:r>
          </w:p>
        </w:tc>
        <w:tc>
          <w:tcPr>
            <w:tcW w:w="1440" w:type="dxa"/>
          </w:tcPr>
          <w:p w:rsidR="00055580" w:rsidRDefault="00517A28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6 720,00</w:t>
            </w:r>
          </w:p>
        </w:tc>
        <w:tc>
          <w:tcPr>
            <w:tcW w:w="1534" w:type="dxa"/>
          </w:tcPr>
          <w:p w:rsidR="00055580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5 725</w:t>
            </w:r>
            <w:r w:rsidR="00517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,54</w:t>
            </w:r>
          </w:p>
        </w:tc>
      </w:tr>
      <w:tr w:rsidR="00055580" w:rsidRPr="00CD77EF" w:rsidTr="00CD77EF">
        <w:trPr>
          <w:trHeight w:val="113"/>
        </w:trPr>
        <w:tc>
          <w:tcPr>
            <w:tcW w:w="715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055580" w:rsidRPr="00CD77EF" w:rsidRDefault="00055580" w:rsidP="000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055580" w:rsidRPr="00CD77EF" w:rsidRDefault="00055580" w:rsidP="0005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wyd.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realizacją zadań statut.</w:t>
            </w:r>
          </w:p>
        </w:tc>
        <w:tc>
          <w:tcPr>
            <w:tcW w:w="1440" w:type="dxa"/>
          </w:tcPr>
          <w:p w:rsidR="00055580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6 720,00</w:t>
            </w:r>
          </w:p>
        </w:tc>
        <w:tc>
          <w:tcPr>
            <w:tcW w:w="1534" w:type="dxa"/>
          </w:tcPr>
          <w:p w:rsidR="00055580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5 725,54</w:t>
            </w:r>
          </w:p>
        </w:tc>
      </w:tr>
      <w:tr w:rsidR="00055580" w:rsidRPr="00CD77EF" w:rsidTr="00CD77EF">
        <w:trPr>
          <w:trHeight w:val="113"/>
        </w:trPr>
        <w:tc>
          <w:tcPr>
            <w:tcW w:w="715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55580" w:rsidRPr="00CD77EF" w:rsidRDefault="005E699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33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40" w:type="dxa"/>
          </w:tcPr>
          <w:p w:rsidR="00055580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254,00</w:t>
            </w:r>
          </w:p>
        </w:tc>
        <w:tc>
          <w:tcPr>
            <w:tcW w:w="1534" w:type="dxa"/>
          </w:tcPr>
          <w:p w:rsidR="00055580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253,54</w:t>
            </w:r>
          </w:p>
        </w:tc>
      </w:tr>
      <w:tr w:rsidR="00055580" w:rsidRPr="00CD77EF" w:rsidTr="00CD77EF">
        <w:trPr>
          <w:trHeight w:val="113"/>
        </w:trPr>
        <w:tc>
          <w:tcPr>
            <w:tcW w:w="715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055580" w:rsidRPr="00CD77EF" w:rsidRDefault="005E699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433" w:type="dxa"/>
          </w:tcPr>
          <w:p w:rsidR="00055580" w:rsidRPr="00CD77EF" w:rsidRDefault="00055580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40" w:type="dxa"/>
          </w:tcPr>
          <w:p w:rsidR="00055580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6 466,00</w:t>
            </w:r>
          </w:p>
        </w:tc>
        <w:tc>
          <w:tcPr>
            <w:tcW w:w="1534" w:type="dxa"/>
          </w:tcPr>
          <w:p w:rsidR="00055580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5 472,00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40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2 930,00</w:t>
            </w:r>
          </w:p>
        </w:tc>
        <w:tc>
          <w:tcPr>
            <w:tcW w:w="1534" w:type="dxa"/>
          </w:tcPr>
          <w:p w:rsidR="00A418F2" w:rsidRPr="00CD77EF" w:rsidRDefault="005E6990" w:rsidP="00A418F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1 946,87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</w:p>
        </w:tc>
        <w:tc>
          <w:tcPr>
            <w:tcW w:w="1440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2 930,00</w:t>
            </w:r>
          </w:p>
        </w:tc>
        <w:tc>
          <w:tcPr>
            <w:tcW w:w="1534" w:type="dxa"/>
          </w:tcPr>
          <w:p w:rsidR="00A418F2" w:rsidRPr="00CD77EF" w:rsidRDefault="005E6990" w:rsidP="00A418F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1 946,87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świadczenia na rzecz osób fizycznych</w:t>
            </w:r>
          </w:p>
        </w:tc>
        <w:tc>
          <w:tcPr>
            <w:tcW w:w="1440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534" w:type="dxa"/>
          </w:tcPr>
          <w:p w:rsidR="00A418F2" w:rsidRPr="00CD77EF" w:rsidRDefault="005E6990" w:rsidP="00A418F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1 000,00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40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534" w:type="dxa"/>
          </w:tcPr>
          <w:p w:rsidR="00A418F2" w:rsidRPr="00CD77EF" w:rsidRDefault="005E6990" w:rsidP="00A418F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1 000,00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 wydatki jednostek budżetowych</w:t>
            </w:r>
          </w:p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Pr="00A41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wynagrodzenia i składki  od nich nalicz.</w:t>
            </w:r>
          </w:p>
        </w:tc>
        <w:tc>
          <w:tcPr>
            <w:tcW w:w="1440" w:type="dxa"/>
          </w:tcPr>
          <w:p w:rsidR="00A418F2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1 930,00</w:t>
            </w:r>
          </w:p>
          <w:p w:rsidR="005E6990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1 900,00</w:t>
            </w:r>
          </w:p>
        </w:tc>
        <w:tc>
          <w:tcPr>
            <w:tcW w:w="1534" w:type="dxa"/>
          </w:tcPr>
          <w:p w:rsidR="00A418F2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946,87</w:t>
            </w:r>
          </w:p>
          <w:p w:rsidR="005E6990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916,87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1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40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1 584,00</w:t>
            </w:r>
          </w:p>
        </w:tc>
        <w:tc>
          <w:tcPr>
            <w:tcW w:w="1534" w:type="dxa"/>
          </w:tcPr>
          <w:p w:rsidR="00A418F2" w:rsidRPr="00CD77EF" w:rsidRDefault="005E6990" w:rsidP="00A418F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764,63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40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277,00</w:t>
            </w:r>
          </w:p>
        </w:tc>
        <w:tc>
          <w:tcPr>
            <w:tcW w:w="1534" w:type="dxa"/>
          </w:tcPr>
          <w:p w:rsidR="00A418F2" w:rsidRPr="00CD77EF" w:rsidRDefault="005E6990" w:rsidP="00A418F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133,51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40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39,00</w:t>
            </w:r>
          </w:p>
        </w:tc>
        <w:tc>
          <w:tcPr>
            <w:tcW w:w="1534" w:type="dxa"/>
          </w:tcPr>
          <w:p w:rsidR="00A418F2" w:rsidRPr="00CD77EF" w:rsidRDefault="005E6990" w:rsidP="00A418F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18,73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wyd.</w:t>
            </w:r>
            <w:r w:rsidRPr="00A41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 realizacją zadań statut.</w:t>
            </w:r>
          </w:p>
        </w:tc>
        <w:tc>
          <w:tcPr>
            <w:tcW w:w="1440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534" w:type="dxa"/>
          </w:tcPr>
          <w:p w:rsidR="00A418F2" w:rsidRPr="00CD77EF" w:rsidRDefault="005E6990" w:rsidP="00A418F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30,00</w:t>
            </w:r>
          </w:p>
        </w:tc>
      </w:tr>
      <w:tr w:rsidR="00A418F2" w:rsidRPr="00CD77EF" w:rsidTr="00CD77EF">
        <w:trPr>
          <w:trHeight w:val="113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40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534" w:type="dxa"/>
          </w:tcPr>
          <w:p w:rsidR="00A418F2" w:rsidRPr="00CD77EF" w:rsidRDefault="005E6990" w:rsidP="00A418F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30,00</w:t>
            </w:r>
          </w:p>
        </w:tc>
      </w:tr>
      <w:tr w:rsidR="00A418F2" w:rsidRPr="00CD77EF" w:rsidTr="00CD77EF">
        <w:trPr>
          <w:trHeight w:val="120"/>
        </w:trPr>
        <w:tc>
          <w:tcPr>
            <w:tcW w:w="715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A418F2" w:rsidRPr="00CD77EF" w:rsidRDefault="00A418F2" w:rsidP="00A41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440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5 465 501,52</w:t>
            </w:r>
          </w:p>
        </w:tc>
        <w:tc>
          <w:tcPr>
            <w:tcW w:w="1534" w:type="dxa"/>
          </w:tcPr>
          <w:p w:rsidR="00A418F2" w:rsidRPr="00CD77EF" w:rsidRDefault="005E6990" w:rsidP="00A41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5 452 841,97</w:t>
            </w:r>
          </w:p>
        </w:tc>
      </w:tr>
    </w:tbl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77EF" w:rsidRPr="00CD77EF" w:rsidRDefault="00CD77EF" w:rsidP="00163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</w:t>
      </w:r>
      <w:r w:rsidR="0016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ZWIĄZANE Z REALIZACJĄ PROJEKTÓW  SPÓŁFINANSOWANYCH </w:t>
      </w:r>
      <w:r w:rsidR="0016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ŚRODKÓW POCHODZĄCYCH Z FUNDUSZY STRUKTURALNYCH</w:t>
      </w:r>
      <w:r w:rsidR="0016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16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FUNDUSZU SPÓJNOŚCI</w:t>
      </w:r>
    </w:p>
    <w:p w:rsidR="007C5969" w:rsidRDefault="007C5969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0DB0" w:rsidRPr="00790DB0" w:rsidRDefault="00790DB0" w:rsidP="007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B0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projekt: „Trasy rowerowe w Polsce Wschodniej” – RPO WP 2007-2013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720"/>
        <w:gridCol w:w="4576"/>
        <w:gridCol w:w="1620"/>
        <w:gridCol w:w="1440"/>
        <w:gridCol w:w="810"/>
      </w:tblGrid>
      <w:tr w:rsidR="00790DB0" w:rsidRPr="00790DB0" w:rsidTr="00790DB0">
        <w:tc>
          <w:tcPr>
            <w:tcW w:w="894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20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7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działu, rozdziału, paragrafu/źródło</w:t>
            </w:r>
          </w:p>
        </w:tc>
        <w:tc>
          <w:tcPr>
            <w:tcW w:w="1620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440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zł.</w:t>
            </w:r>
          </w:p>
        </w:tc>
        <w:tc>
          <w:tcPr>
            <w:tcW w:w="810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</w:t>
            </w:r>
          </w:p>
        </w:tc>
      </w:tr>
      <w:tr w:rsidR="00790DB0" w:rsidRPr="00790DB0" w:rsidTr="00790DB0">
        <w:tc>
          <w:tcPr>
            <w:tcW w:w="894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720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7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Turystyka</w:t>
            </w:r>
          </w:p>
        </w:tc>
        <w:tc>
          <w:tcPr>
            <w:tcW w:w="162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1440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810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894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63095</w:t>
            </w:r>
          </w:p>
        </w:tc>
        <w:tc>
          <w:tcPr>
            <w:tcW w:w="720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7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620" w:type="dxa"/>
          </w:tcPr>
          <w:p w:rsidR="00790DB0" w:rsidRPr="00790DB0" w:rsidRDefault="00790DB0" w:rsidP="00790DB0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1440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810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894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6057</w:t>
            </w:r>
          </w:p>
        </w:tc>
        <w:tc>
          <w:tcPr>
            <w:tcW w:w="457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62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1440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810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894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wydatki projektu</w:t>
            </w:r>
          </w:p>
        </w:tc>
        <w:tc>
          <w:tcPr>
            <w:tcW w:w="162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1440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62 497,84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790DB0" w:rsidRDefault="00790DB0" w:rsidP="00790D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100%</w:t>
            </w:r>
          </w:p>
        </w:tc>
      </w:tr>
    </w:tbl>
    <w:p w:rsidR="00790DB0" w:rsidRPr="00790DB0" w:rsidRDefault="00790DB0" w:rsidP="007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B0" w:rsidRPr="00790DB0" w:rsidRDefault="00790DB0" w:rsidP="007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B0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projekt: PSeAP – Podkarpacki System e-Administracji Publicznej – RPO WP 2007-2013.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4536"/>
        <w:gridCol w:w="1560"/>
        <w:gridCol w:w="1417"/>
        <w:gridCol w:w="833"/>
      </w:tblGrid>
      <w:tr w:rsidR="00790DB0" w:rsidRPr="00790DB0" w:rsidTr="00790DB0">
        <w:trPr>
          <w:trHeight w:val="672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działu, rozdziału, paragrafu/źródło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417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833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</w:t>
            </w:r>
          </w:p>
        </w:tc>
      </w:tr>
      <w:tr w:rsidR="00790DB0" w:rsidRPr="00790DB0" w:rsidTr="00790DB0">
        <w:trPr>
          <w:trHeight w:val="320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62 969,00</w:t>
            </w:r>
          </w:p>
        </w:tc>
        <w:tc>
          <w:tcPr>
            <w:tcW w:w="1417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62 967,64</w:t>
            </w:r>
          </w:p>
        </w:tc>
        <w:tc>
          <w:tcPr>
            <w:tcW w:w="83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384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ind w:right="9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62 969,00</w:t>
            </w:r>
          </w:p>
        </w:tc>
        <w:tc>
          <w:tcPr>
            <w:tcW w:w="1417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62 967,64</w:t>
            </w:r>
          </w:p>
        </w:tc>
        <w:tc>
          <w:tcPr>
            <w:tcW w:w="83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320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62 969,00</w:t>
            </w:r>
          </w:p>
        </w:tc>
        <w:tc>
          <w:tcPr>
            <w:tcW w:w="1417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62 967,64</w:t>
            </w:r>
          </w:p>
        </w:tc>
        <w:tc>
          <w:tcPr>
            <w:tcW w:w="83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320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wydatki inwestycyjne jednostek budżetowych - RPO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49 293,00</w:t>
            </w:r>
          </w:p>
        </w:tc>
        <w:tc>
          <w:tcPr>
            <w:tcW w:w="1417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49 292,63</w:t>
            </w:r>
          </w:p>
        </w:tc>
        <w:tc>
          <w:tcPr>
            <w:tcW w:w="833" w:type="dxa"/>
          </w:tcPr>
          <w:p w:rsidR="00790DB0" w:rsidRPr="00790DB0" w:rsidRDefault="00790DB0" w:rsidP="00790DB0">
            <w:pPr>
              <w:tabs>
                <w:tab w:val="left" w:pos="4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320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wydatki inwestycyjne jednostek budżetowych – środki własne 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8 699,00</w:t>
            </w:r>
          </w:p>
        </w:tc>
        <w:tc>
          <w:tcPr>
            <w:tcW w:w="1417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8 698,71</w:t>
            </w:r>
          </w:p>
        </w:tc>
        <w:tc>
          <w:tcPr>
            <w:tcW w:w="83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320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wydatki inwestycyjne jednostek budżetowych – wydatki niekwalifikowane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4 977,00</w:t>
            </w:r>
          </w:p>
        </w:tc>
        <w:tc>
          <w:tcPr>
            <w:tcW w:w="1417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4 976,30</w:t>
            </w:r>
          </w:p>
        </w:tc>
        <w:tc>
          <w:tcPr>
            <w:tcW w:w="83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320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wydatki projektu 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62 969,00</w:t>
            </w:r>
          </w:p>
        </w:tc>
        <w:tc>
          <w:tcPr>
            <w:tcW w:w="1417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62 967,64</w:t>
            </w:r>
          </w:p>
        </w:tc>
        <w:tc>
          <w:tcPr>
            <w:tcW w:w="83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100%</w:t>
            </w:r>
          </w:p>
        </w:tc>
      </w:tr>
    </w:tbl>
    <w:p w:rsidR="005F2FDA" w:rsidRDefault="005F2FDA" w:rsidP="007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FDA" w:rsidRDefault="005F2FDA" w:rsidP="007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B0" w:rsidRPr="00790DB0" w:rsidRDefault="00790DB0" w:rsidP="007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B0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projekt: Technologie cyfrowe jako systemowe narzędzie wspomagające realizację programów rozwojowych oraz podnoszące jakość i atrakcyjność oferty edukacyjnej szkół Podkarpacia - POKL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687"/>
        <w:gridCol w:w="3825"/>
        <w:gridCol w:w="2360"/>
        <w:gridCol w:w="1362"/>
        <w:gridCol w:w="891"/>
      </w:tblGrid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działu, rozdziału, paragrafu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  <w:p w:rsidR="00790DB0" w:rsidRPr="00790DB0" w:rsidRDefault="00790DB0" w:rsidP="00790DB0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realiz.</w:t>
            </w:r>
          </w:p>
        </w:tc>
      </w:tr>
      <w:tr w:rsidR="00790DB0" w:rsidRPr="00790DB0" w:rsidTr="00790DB0">
        <w:trPr>
          <w:trHeight w:val="303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12 548,57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12 548,56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80146</w:t>
            </w: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12 548,57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12 548,56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12 548,57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12 548,56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społeczne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795,95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795,95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społeczne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22,34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22,34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104,06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104,06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tabs>
                <w:tab w:val="left" w:pos="1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2,92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2,92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60" w:type="dxa"/>
          </w:tcPr>
          <w:p w:rsidR="00790DB0" w:rsidRPr="00790DB0" w:rsidRDefault="00857603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4 654,39</w:t>
            </w:r>
          </w:p>
        </w:tc>
        <w:tc>
          <w:tcPr>
            <w:tcW w:w="1377" w:type="dxa"/>
          </w:tcPr>
          <w:p w:rsidR="00790DB0" w:rsidRPr="00790DB0" w:rsidRDefault="00857603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4 654,38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60" w:type="dxa"/>
          </w:tcPr>
          <w:p w:rsidR="00790DB0" w:rsidRPr="00790DB0" w:rsidRDefault="00857603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130,62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130,62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dydakt. i książek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6 674,86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6 674,86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dydakt. i książek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163,43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keepNext/>
              <w:tabs>
                <w:tab w:val="center" w:pos="618"/>
                <w:tab w:val="left" w:pos="112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163,43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wydatki projektu</w:t>
            </w:r>
          </w:p>
        </w:tc>
        <w:tc>
          <w:tcPr>
            <w:tcW w:w="1560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12 548,57</w:t>
            </w:r>
          </w:p>
        </w:tc>
        <w:tc>
          <w:tcPr>
            <w:tcW w:w="1377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12 548,56</w:t>
            </w:r>
          </w:p>
        </w:tc>
        <w:tc>
          <w:tcPr>
            <w:tcW w:w="891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100%</w:t>
            </w:r>
          </w:p>
        </w:tc>
      </w:tr>
    </w:tbl>
    <w:p w:rsidR="00790DB0" w:rsidRPr="00790DB0" w:rsidRDefault="00790DB0" w:rsidP="0079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DB0" w:rsidRDefault="00790DB0" w:rsidP="007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6503" w:rsidRPr="00790DB0" w:rsidRDefault="00D96503" w:rsidP="007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0DB0" w:rsidRPr="00790DB0" w:rsidRDefault="00790DB0" w:rsidP="007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B0">
        <w:rPr>
          <w:rFonts w:ascii="Times New Roman" w:eastAsia="Times New Roman" w:hAnsi="Times New Roman" w:cs="Times New Roman"/>
          <w:sz w:val="24"/>
          <w:szCs w:val="24"/>
          <w:lang w:eastAsia="pl-PL"/>
        </w:rPr>
        <w:t>d) projekt: Czas na aktywność w gminie Dubiecko - POKL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4536"/>
        <w:gridCol w:w="1418"/>
        <w:gridCol w:w="1417"/>
        <w:gridCol w:w="993"/>
      </w:tblGrid>
      <w:tr w:rsidR="00790DB0" w:rsidRPr="00790DB0" w:rsidTr="00790DB0">
        <w:trPr>
          <w:trHeight w:val="555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działu, rozdziału, paragrafu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417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  <w:p w:rsidR="00790DB0" w:rsidRPr="00790DB0" w:rsidRDefault="00790DB0" w:rsidP="00790DB0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</w:t>
            </w:r>
          </w:p>
        </w:tc>
      </w:tr>
      <w:tr w:rsidR="00790DB0" w:rsidRPr="00790DB0" w:rsidTr="00790DB0">
        <w:trPr>
          <w:trHeight w:val="311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8" w:type="dxa"/>
          </w:tcPr>
          <w:p w:rsidR="00790DB0" w:rsidRPr="00790DB0" w:rsidRDefault="00D96503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139 823,42</w:t>
            </w:r>
          </w:p>
        </w:tc>
        <w:tc>
          <w:tcPr>
            <w:tcW w:w="1417" w:type="dxa"/>
          </w:tcPr>
          <w:p w:rsidR="00790DB0" w:rsidRPr="00790DB0" w:rsidRDefault="00D96503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135 421,27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99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13 943,47</w:t>
            </w:r>
          </w:p>
        </w:tc>
        <w:tc>
          <w:tcPr>
            <w:tcW w:w="1417" w:type="dxa"/>
          </w:tcPr>
          <w:p w:rsidR="00790DB0" w:rsidRPr="00790DB0" w:rsidRDefault="00857603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13 943,47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99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 BIEŻĄCE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13 943,47</w:t>
            </w:r>
          </w:p>
        </w:tc>
        <w:tc>
          <w:tcPr>
            <w:tcW w:w="1417" w:type="dxa"/>
          </w:tcPr>
          <w:p w:rsidR="00790DB0" w:rsidRPr="00790DB0" w:rsidRDefault="00857603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13 943,47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99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13 943,47</w:t>
            </w:r>
          </w:p>
        </w:tc>
        <w:tc>
          <w:tcPr>
            <w:tcW w:w="1417" w:type="dxa"/>
          </w:tcPr>
          <w:p w:rsidR="00790DB0" w:rsidRPr="00790DB0" w:rsidRDefault="00857603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13 943,47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99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8" w:type="dxa"/>
          </w:tcPr>
          <w:p w:rsidR="00790DB0" w:rsidRPr="00790DB0" w:rsidRDefault="001A0CB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125 879,95</w:t>
            </w:r>
          </w:p>
        </w:tc>
        <w:tc>
          <w:tcPr>
            <w:tcW w:w="1417" w:type="dxa"/>
          </w:tcPr>
          <w:p w:rsidR="00790DB0" w:rsidRPr="00790DB0" w:rsidRDefault="001A0CB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121 477,80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 BIEŻĄCE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125 879,</w:t>
            </w:r>
            <w:r w:rsidR="001A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417" w:type="dxa"/>
          </w:tcPr>
          <w:p w:rsidR="00790DB0" w:rsidRPr="00790DB0" w:rsidRDefault="001A0CB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121 477,80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</w:tcPr>
          <w:p w:rsidR="00790DB0" w:rsidRPr="00790DB0" w:rsidRDefault="00857603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5 233,55</w:t>
            </w:r>
          </w:p>
        </w:tc>
        <w:tc>
          <w:tcPr>
            <w:tcW w:w="1417" w:type="dxa"/>
          </w:tcPr>
          <w:p w:rsidR="00790DB0" w:rsidRPr="00790DB0" w:rsidRDefault="00857603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5 233,55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</w:tcPr>
          <w:p w:rsidR="00790DB0" w:rsidRPr="00790DB0" w:rsidRDefault="00857603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277,08</w:t>
            </w:r>
          </w:p>
        </w:tc>
        <w:tc>
          <w:tcPr>
            <w:tcW w:w="1417" w:type="dxa"/>
          </w:tcPr>
          <w:p w:rsidR="00790DB0" w:rsidRPr="00790DB0" w:rsidRDefault="00857603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277,08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31 716,76</w:t>
            </w:r>
          </w:p>
        </w:tc>
        <w:tc>
          <w:tcPr>
            <w:tcW w:w="1417" w:type="dxa"/>
          </w:tcPr>
          <w:p w:rsidR="00790DB0" w:rsidRPr="00790DB0" w:rsidRDefault="00857603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31 105,18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1 679,13</w:t>
            </w:r>
          </w:p>
        </w:tc>
        <w:tc>
          <w:tcPr>
            <w:tcW w:w="1417" w:type="dxa"/>
          </w:tcPr>
          <w:p w:rsidR="00790DB0" w:rsidRPr="00790DB0" w:rsidRDefault="00857603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1 646,75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7 034,72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6 934,02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372,51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367,13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765,01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753,07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40,47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39,84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12 108,93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12 108,93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641,07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641,07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1 823,70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1 823,70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96,55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96,55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58 689,10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55 621,97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3 107,11</w:t>
            </w:r>
          </w:p>
        </w:tc>
        <w:tc>
          <w:tcPr>
            <w:tcW w:w="1417" w:type="dxa"/>
          </w:tcPr>
          <w:p w:rsidR="00C0570B" w:rsidRPr="00790DB0" w:rsidRDefault="00C0570B" w:rsidP="00C0570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2 944,65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987,46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840,96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52,24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44,55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1 147,83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904,90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60,73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47,90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4437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43,68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43,68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4439</w:t>
            </w: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418" w:type="dxa"/>
          </w:tcPr>
          <w:p w:rsidR="00790DB0" w:rsidRPr="00790DB0" w:rsidRDefault="00C0570B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2,32</w:t>
            </w:r>
          </w:p>
        </w:tc>
        <w:tc>
          <w:tcPr>
            <w:tcW w:w="1417" w:type="dxa"/>
          </w:tcPr>
          <w:p w:rsidR="00790DB0" w:rsidRPr="00790DB0" w:rsidRDefault="00C0570B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2,32</w:t>
            </w:r>
          </w:p>
        </w:tc>
        <w:tc>
          <w:tcPr>
            <w:tcW w:w="993" w:type="dxa"/>
          </w:tcPr>
          <w:p w:rsidR="00790DB0" w:rsidRPr="00790DB0" w:rsidRDefault="00790DB0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0DB0" w:rsidRPr="00790DB0" w:rsidTr="00790DB0">
        <w:trPr>
          <w:trHeight w:val="277"/>
        </w:trPr>
        <w:tc>
          <w:tcPr>
            <w:tcW w:w="98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0DB0" w:rsidRPr="00790DB0" w:rsidRDefault="00790DB0" w:rsidP="0079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wydatki projektu</w:t>
            </w:r>
          </w:p>
        </w:tc>
        <w:tc>
          <w:tcPr>
            <w:tcW w:w="1418" w:type="dxa"/>
          </w:tcPr>
          <w:p w:rsidR="00790DB0" w:rsidRPr="00790DB0" w:rsidRDefault="00790DB0" w:rsidP="0079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139 823,42</w:t>
            </w:r>
          </w:p>
        </w:tc>
        <w:tc>
          <w:tcPr>
            <w:tcW w:w="1417" w:type="dxa"/>
          </w:tcPr>
          <w:p w:rsidR="00790DB0" w:rsidRPr="00790DB0" w:rsidRDefault="00D96503" w:rsidP="00790D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135 421,27</w:t>
            </w:r>
          </w:p>
        </w:tc>
        <w:tc>
          <w:tcPr>
            <w:tcW w:w="993" w:type="dxa"/>
          </w:tcPr>
          <w:p w:rsidR="00790DB0" w:rsidRPr="00790DB0" w:rsidRDefault="00D96503" w:rsidP="00790D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96,9%</w:t>
            </w:r>
          </w:p>
        </w:tc>
      </w:tr>
    </w:tbl>
    <w:p w:rsidR="007C5969" w:rsidRDefault="007C5969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5969" w:rsidRDefault="007C5969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450" w:rsidRDefault="001D7450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7450" w:rsidRDefault="001D7450" w:rsidP="00CD7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DOCHODÓW I WYDATKÓW ZWIĄZANYCH ZE SZCZEGÓLNYMI ZASADAMI WYKONYWANIA BUDŻETU GMINY WYNIKAJĄCYMI Z USTAWY</w:t>
      </w:r>
      <w:r w:rsidRPr="00CD77E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: </w:t>
      </w:r>
    </w:p>
    <w:p w:rsidR="005F2FDA" w:rsidRPr="00CD77EF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D77EF" w:rsidRPr="00163491" w:rsidRDefault="001D7450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491">
        <w:rPr>
          <w:rFonts w:ascii="Times New Roman" w:eastAsia="Times New Roman" w:hAnsi="Times New Roman" w:cs="Times New Roman"/>
          <w:sz w:val="28"/>
          <w:szCs w:val="28"/>
          <w:lang w:eastAsia="pl-PL"/>
        </w:rPr>
        <w:t>1.Z dnia 26.10.1982 r. o wychow</w:t>
      </w:r>
      <w:r w:rsidR="005F2FDA" w:rsidRPr="00163491">
        <w:rPr>
          <w:rFonts w:ascii="Times New Roman" w:eastAsia="Times New Roman" w:hAnsi="Times New Roman" w:cs="Times New Roman"/>
          <w:sz w:val="28"/>
          <w:szCs w:val="28"/>
          <w:lang w:eastAsia="pl-PL"/>
        </w:rPr>
        <w:t>aniu</w:t>
      </w:r>
      <w:r w:rsidRPr="001634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trzeźwości i przeciwdziałaniu</w:t>
      </w:r>
      <w:r w:rsidR="00CD77EF" w:rsidRPr="001634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63491">
        <w:rPr>
          <w:rFonts w:ascii="Times New Roman" w:eastAsia="Times New Roman" w:hAnsi="Times New Roman" w:cs="Times New Roman"/>
          <w:sz w:val="28"/>
          <w:szCs w:val="28"/>
          <w:lang w:eastAsia="pl-PL"/>
        </w:rPr>
        <w:t>al</w:t>
      </w:r>
      <w:r w:rsidR="00CD77EF" w:rsidRPr="00163491">
        <w:rPr>
          <w:rFonts w:ascii="Times New Roman" w:eastAsia="Times New Roman" w:hAnsi="Times New Roman" w:cs="Times New Roman"/>
          <w:sz w:val="28"/>
          <w:szCs w:val="28"/>
          <w:lang w:eastAsia="pl-PL"/>
        </w:rPr>
        <w:t>koholizmowi</w:t>
      </w:r>
    </w:p>
    <w:p w:rsidR="005F2FDA" w:rsidRPr="00163491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sz w:val="28"/>
          <w:szCs w:val="24"/>
          <w:lang w:eastAsia="pl-PL"/>
        </w:rPr>
        <w:t>DOCHODY: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5839"/>
        <w:gridCol w:w="1552"/>
        <w:gridCol w:w="1440"/>
      </w:tblGrid>
      <w:tr w:rsidR="00CD77EF" w:rsidRPr="00CD77EF" w:rsidTr="00CD77EF">
        <w:trPr>
          <w:trHeight w:val="894"/>
        </w:trPr>
        <w:tc>
          <w:tcPr>
            <w:tcW w:w="0" w:type="auto"/>
          </w:tcPr>
          <w:p w:rsidR="00CD77EF" w:rsidRPr="001D7450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</w:t>
            </w:r>
          </w:p>
          <w:p w:rsidR="00CD77EF" w:rsidRPr="001D7450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</w:t>
            </w:r>
          </w:p>
          <w:p w:rsidR="00CD77EF" w:rsidRPr="001D7450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Paragr.</w:t>
            </w:r>
          </w:p>
        </w:tc>
        <w:tc>
          <w:tcPr>
            <w:tcW w:w="0" w:type="auto"/>
          </w:tcPr>
          <w:p w:rsidR="00CD77EF" w:rsidRPr="001D7450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działu, rozdziału, paragrafu/źródło</w:t>
            </w:r>
          </w:p>
        </w:tc>
        <w:tc>
          <w:tcPr>
            <w:tcW w:w="1552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440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</w:tr>
      <w:tr w:rsidR="00CD77EF" w:rsidRPr="00CD77EF" w:rsidTr="00E74F16">
        <w:trPr>
          <w:trHeight w:val="695"/>
        </w:trPr>
        <w:tc>
          <w:tcPr>
            <w:tcW w:w="0" w:type="auto"/>
          </w:tcPr>
          <w:p w:rsidR="00CD77EF" w:rsidRPr="001D7450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756</w:t>
            </w:r>
          </w:p>
        </w:tc>
        <w:tc>
          <w:tcPr>
            <w:tcW w:w="0" w:type="auto"/>
          </w:tcPr>
          <w:p w:rsidR="00CD77EF" w:rsidRPr="001D7450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552" w:type="dxa"/>
          </w:tcPr>
          <w:p w:rsidR="00CD77EF" w:rsidRPr="00006265" w:rsidRDefault="00DF2F15" w:rsidP="000773C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115 000,00</w:t>
            </w:r>
          </w:p>
        </w:tc>
        <w:tc>
          <w:tcPr>
            <w:tcW w:w="1440" w:type="dxa"/>
          </w:tcPr>
          <w:p w:rsidR="000773CC" w:rsidRPr="00006265" w:rsidRDefault="00DF2F15" w:rsidP="000773C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114 512,92</w:t>
            </w:r>
          </w:p>
        </w:tc>
      </w:tr>
      <w:tr w:rsidR="00CD77EF" w:rsidRPr="00CD77EF" w:rsidTr="00CD77EF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z innych opłat stanowiących dochody jednostek samorządu terytorial. na podstawie ustaw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DF2F15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DF2F15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114 512,92</w:t>
            </w:r>
          </w:p>
        </w:tc>
      </w:tr>
      <w:tr w:rsidR="00CD77EF" w:rsidRPr="00CD77EF" w:rsidTr="00CD77EF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DF2F15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DF2F15" w:rsidP="000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114 512,92</w:t>
            </w:r>
          </w:p>
        </w:tc>
      </w:tr>
      <w:tr w:rsidR="00006265" w:rsidRPr="00CD77EF" w:rsidTr="00CD77E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5" w:rsidRPr="00CD77EF" w:rsidRDefault="00006265" w:rsidP="000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0480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5" w:rsidRPr="00CD77EF" w:rsidRDefault="00006265" w:rsidP="0000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wpływy z opłat za zezwolenia na sprzedaż alkoholu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5" w:rsidRPr="00CD77EF" w:rsidRDefault="00DF2F15" w:rsidP="000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5" w:rsidRPr="00CD77EF" w:rsidRDefault="00DF2F15" w:rsidP="0031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114 512,92</w:t>
            </w:r>
          </w:p>
        </w:tc>
      </w:tr>
    </w:tbl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sz w:val="28"/>
          <w:szCs w:val="24"/>
          <w:lang w:eastAsia="pl-PL"/>
        </w:rPr>
        <w:t>WYDATKI: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42"/>
        <w:gridCol w:w="5312"/>
        <w:gridCol w:w="1417"/>
        <w:gridCol w:w="1701"/>
      </w:tblGrid>
      <w:tr w:rsidR="00CD77EF" w:rsidRPr="00CD77EF" w:rsidTr="00313128">
        <w:trPr>
          <w:trHeight w:val="565"/>
        </w:trPr>
        <w:tc>
          <w:tcPr>
            <w:tcW w:w="704" w:type="dxa"/>
          </w:tcPr>
          <w:p w:rsidR="00CD77EF" w:rsidRPr="001D7450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</w:t>
            </w:r>
          </w:p>
          <w:p w:rsidR="00CD77EF" w:rsidRPr="001D7450" w:rsidRDefault="001D7450" w:rsidP="001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</w:t>
            </w:r>
            <w:r w:rsidR="00E74F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</w:t>
            </w:r>
          </w:p>
        </w:tc>
        <w:tc>
          <w:tcPr>
            <w:tcW w:w="642" w:type="dxa"/>
          </w:tcPr>
          <w:p w:rsidR="00CD77EF" w:rsidRPr="001D7450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5312" w:type="dxa"/>
          </w:tcPr>
          <w:p w:rsidR="00CD77EF" w:rsidRPr="001D7450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działu, rozdziału, paragrafu/źródło</w:t>
            </w:r>
          </w:p>
        </w:tc>
        <w:tc>
          <w:tcPr>
            <w:tcW w:w="1417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CD77EF" w:rsidRPr="00CD77EF" w:rsidRDefault="00CD77E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701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CD77EF" w:rsidRPr="00CD77EF" w:rsidRDefault="00CD77E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</w:tr>
      <w:tr w:rsidR="00CD77EF" w:rsidRPr="00CD77EF" w:rsidTr="003131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8C5922" w:rsidP="0048659B">
            <w:pPr>
              <w:tabs>
                <w:tab w:val="left" w:pos="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8C5922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95 523,37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1D7450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lang w:eastAsia="pl-PL"/>
              </w:rPr>
              <w:t>85153</w:t>
            </w: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Zwalczanie narkomanii</w:t>
            </w:r>
          </w:p>
        </w:tc>
        <w:tc>
          <w:tcPr>
            <w:tcW w:w="1417" w:type="dxa"/>
          </w:tcPr>
          <w:p w:rsidR="000773CC" w:rsidRPr="00CD77EF" w:rsidRDefault="00DF2F15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701" w:type="dxa"/>
          </w:tcPr>
          <w:p w:rsidR="000773CC" w:rsidRPr="00CD77EF" w:rsidRDefault="00DF2F15" w:rsidP="000773CC">
            <w:pPr>
              <w:keepNext/>
              <w:tabs>
                <w:tab w:val="left" w:pos="136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2,00</w:t>
            </w:r>
          </w:p>
        </w:tc>
      </w:tr>
      <w:tr w:rsidR="000773CC" w:rsidRPr="00CD77EF" w:rsidTr="00313128">
        <w:trPr>
          <w:trHeight w:val="228"/>
        </w:trPr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417" w:type="dxa"/>
          </w:tcPr>
          <w:p w:rsidR="000773CC" w:rsidRPr="00CD77EF" w:rsidRDefault="00DF2F15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701" w:type="dxa"/>
          </w:tcPr>
          <w:p w:rsidR="000773CC" w:rsidRPr="00CD77EF" w:rsidRDefault="00DF2F15" w:rsidP="000773CC">
            <w:pPr>
              <w:keepNext/>
              <w:tabs>
                <w:tab w:val="left" w:pos="136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2,00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 wydatki jednostek budżetowych</w:t>
            </w:r>
          </w:p>
          <w:p w:rsidR="000773CC" w:rsidRPr="00CD77EF" w:rsidRDefault="00DF2F15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417" w:type="dxa"/>
          </w:tcPr>
          <w:p w:rsidR="000773CC" w:rsidRDefault="00DF2F15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  <w:p w:rsidR="00DF2F15" w:rsidRPr="00CD77EF" w:rsidRDefault="00DF2F15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701" w:type="dxa"/>
          </w:tcPr>
          <w:p w:rsidR="000773CC" w:rsidRDefault="00DF2F15" w:rsidP="000773CC">
            <w:pPr>
              <w:keepNext/>
              <w:tabs>
                <w:tab w:val="left" w:pos="136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2,00</w:t>
            </w:r>
          </w:p>
          <w:p w:rsidR="00DF2F15" w:rsidRPr="00CD77EF" w:rsidRDefault="00DF2F15" w:rsidP="000773CC">
            <w:pPr>
              <w:keepNext/>
              <w:tabs>
                <w:tab w:val="left" w:pos="136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DF2F15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</w:tcPr>
          <w:p w:rsidR="000773CC" w:rsidRPr="00CD77EF" w:rsidRDefault="00DF2F15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701" w:type="dxa"/>
          </w:tcPr>
          <w:p w:rsidR="000773CC" w:rsidRPr="00CD77EF" w:rsidRDefault="00DF2F15" w:rsidP="000773CC">
            <w:pPr>
              <w:keepNext/>
              <w:tabs>
                <w:tab w:val="left" w:pos="1215"/>
              </w:tabs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DF2F15" w:rsidRPr="00CD77EF" w:rsidTr="00313128">
        <w:tc>
          <w:tcPr>
            <w:tcW w:w="704" w:type="dxa"/>
          </w:tcPr>
          <w:p w:rsidR="00DF2F15" w:rsidRPr="00CD77EF" w:rsidRDefault="00DF2F15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DF2F15" w:rsidRPr="00CD77EF" w:rsidRDefault="00DF2F15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2" w:type="dxa"/>
          </w:tcPr>
          <w:p w:rsidR="00DF2F15" w:rsidRPr="00CD77EF" w:rsidRDefault="00DF2F15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480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związane z realizacją zadań statut.</w:t>
            </w:r>
          </w:p>
        </w:tc>
        <w:tc>
          <w:tcPr>
            <w:tcW w:w="1417" w:type="dxa"/>
          </w:tcPr>
          <w:p w:rsidR="00DF2F15" w:rsidRPr="00CD77EF" w:rsidRDefault="00DF2F15" w:rsidP="000773CC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701" w:type="dxa"/>
          </w:tcPr>
          <w:p w:rsidR="00DF2F15" w:rsidRPr="00CD77EF" w:rsidRDefault="00DF2F15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2,00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7" w:type="dxa"/>
          </w:tcPr>
          <w:p w:rsidR="000773CC" w:rsidRPr="00CD77EF" w:rsidRDefault="00DF2F15" w:rsidP="000773CC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701" w:type="dxa"/>
          </w:tcPr>
          <w:p w:rsidR="000773CC" w:rsidRPr="00CD77EF" w:rsidRDefault="00DF2F15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2,00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1D7450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7450">
              <w:rPr>
                <w:rFonts w:ascii="Times New Roman" w:eastAsia="Times New Roman" w:hAnsi="Times New Roman" w:cs="Times New Roman"/>
                <w:lang w:eastAsia="pl-PL"/>
              </w:rPr>
              <w:t>85154</w:t>
            </w: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alkoholizmowi</w:t>
            </w:r>
          </w:p>
        </w:tc>
        <w:tc>
          <w:tcPr>
            <w:tcW w:w="1417" w:type="dxa"/>
          </w:tcPr>
          <w:p w:rsidR="000773CC" w:rsidRPr="00CD77EF" w:rsidRDefault="00DF2F15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112 000,00</w:t>
            </w:r>
          </w:p>
        </w:tc>
        <w:tc>
          <w:tcPr>
            <w:tcW w:w="1701" w:type="dxa"/>
          </w:tcPr>
          <w:p w:rsidR="000773CC" w:rsidRPr="00CD77EF" w:rsidRDefault="00DF2F15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95 521,37</w:t>
            </w:r>
          </w:p>
        </w:tc>
      </w:tr>
      <w:tr w:rsidR="000773CC" w:rsidRPr="00CD77EF" w:rsidTr="00313128">
        <w:trPr>
          <w:trHeight w:val="240"/>
        </w:trPr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BIEŻĄCE, z tego</w:t>
            </w:r>
          </w:p>
        </w:tc>
        <w:tc>
          <w:tcPr>
            <w:tcW w:w="1417" w:type="dxa"/>
          </w:tcPr>
          <w:p w:rsidR="000773CC" w:rsidRPr="00CD77EF" w:rsidRDefault="00DF2F15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112 000,00</w:t>
            </w:r>
          </w:p>
        </w:tc>
        <w:tc>
          <w:tcPr>
            <w:tcW w:w="1701" w:type="dxa"/>
          </w:tcPr>
          <w:p w:rsidR="000773CC" w:rsidRPr="00CD77EF" w:rsidRDefault="00DF2F15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95 521,37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2" w:type="dxa"/>
          </w:tcPr>
          <w:p w:rsidR="000773CC" w:rsidRPr="00CD77EF" w:rsidRDefault="00313128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773CC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417" w:type="dxa"/>
          </w:tcPr>
          <w:p w:rsidR="000773CC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112 000,00</w:t>
            </w:r>
          </w:p>
          <w:p w:rsidR="00313128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57 380,00</w:t>
            </w:r>
          </w:p>
        </w:tc>
        <w:tc>
          <w:tcPr>
            <w:tcW w:w="1701" w:type="dxa"/>
          </w:tcPr>
          <w:p w:rsidR="000773CC" w:rsidRDefault="008C5922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95 521,37</w:t>
            </w:r>
          </w:p>
          <w:p w:rsidR="008C5922" w:rsidRPr="00CD77EF" w:rsidRDefault="008C5922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52 306,15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12 528,00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11 963,16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1 050,00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1 050,00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2 500,00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2 304,77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4,78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40 900,00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36 983,44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54 620,00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43 215,22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28 755,00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25 500,53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3 600,00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1 930,53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18 500,00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13 372,05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313128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</w:t>
            </w:r>
            <w:r w:rsidR="000773CC"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312" w:type="dxa"/>
          </w:tcPr>
          <w:p w:rsidR="000773CC" w:rsidRPr="001D7450" w:rsidRDefault="00313128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552,89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699,22</w:t>
            </w:r>
          </w:p>
        </w:tc>
      </w:tr>
      <w:tr w:rsidR="00313128" w:rsidRPr="00CD77EF" w:rsidTr="00313128">
        <w:tc>
          <w:tcPr>
            <w:tcW w:w="704" w:type="dxa"/>
          </w:tcPr>
          <w:p w:rsidR="00313128" w:rsidRPr="00CD77EF" w:rsidRDefault="00313128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313128" w:rsidRPr="00CD77EF" w:rsidRDefault="00313128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312" w:type="dxa"/>
          </w:tcPr>
          <w:p w:rsidR="00313128" w:rsidRPr="00CD77EF" w:rsidRDefault="00313128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odpisy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zakładowy fundusz św. socj.</w:t>
            </w:r>
          </w:p>
        </w:tc>
        <w:tc>
          <w:tcPr>
            <w:tcW w:w="1417" w:type="dxa"/>
          </w:tcPr>
          <w:p w:rsidR="00313128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365,00</w:t>
            </w:r>
          </w:p>
        </w:tc>
        <w:tc>
          <w:tcPr>
            <w:tcW w:w="1701" w:type="dxa"/>
          </w:tcPr>
          <w:p w:rsidR="00313128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365,00</w:t>
            </w:r>
          </w:p>
        </w:tc>
      </w:tr>
      <w:tr w:rsidR="000773CC" w:rsidRPr="00CD77EF" w:rsidTr="00313128">
        <w:tc>
          <w:tcPr>
            <w:tcW w:w="704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312" w:type="dxa"/>
          </w:tcPr>
          <w:p w:rsidR="000773CC" w:rsidRPr="00CD77EF" w:rsidRDefault="000773CC" w:rsidP="000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7" w:type="dxa"/>
          </w:tcPr>
          <w:p w:rsidR="000773CC" w:rsidRPr="00CD77EF" w:rsidRDefault="00313128" w:rsidP="0007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1 500,00</w:t>
            </w:r>
          </w:p>
        </w:tc>
        <w:tc>
          <w:tcPr>
            <w:tcW w:w="1701" w:type="dxa"/>
          </w:tcPr>
          <w:p w:rsidR="000773CC" w:rsidRPr="00CD77EF" w:rsidRDefault="00313128" w:rsidP="000773C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795,00</w:t>
            </w:r>
          </w:p>
        </w:tc>
      </w:tr>
    </w:tbl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7EF" w:rsidRPr="00163491" w:rsidRDefault="00E74F16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491">
        <w:rPr>
          <w:rFonts w:ascii="Times New Roman" w:eastAsia="Times New Roman" w:hAnsi="Times New Roman" w:cs="Times New Roman"/>
          <w:sz w:val="28"/>
          <w:szCs w:val="28"/>
          <w:lang w:eastAsia="pl-PL"/>
        </w:rPr>
        <w:t>2. Z</w:t>
      </w:r>
      <w:r w:rsidR="00CD77EF" w:rsidRPr="001634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20 listopada 2009 zmiana ustawy Prawo ochrony środowiska</w:t>
      </w:r>
    </w:p>
    <w:p w:rsidR="005F2FDA" w:rsidRP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sz w:val="28"/>
          <w:szCs w:val="24"/>
          <w:lang w:eastAsia="pl-PL"/>
        </w:rPr>
        <w:t>DOCHODY: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714"/>
        <w:gridCol w:w="5050"/>
        <w:gridCol w:w="1552"/>
        <w:gridCol w:w="1380"/>
      </w:tblGrid>
      <w:tr w:rsidR="00CD77EF" w:rsidRPr="00CD77EF" w:rsidTr="00CD77EF">
        <w:tc>
          <w:tcPr>
            <w:tcW w:w="0" w:type="auto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Para-</w:t>
            </w:r>
          </w:p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-graf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działu, rozdziału, paragrafu/źródło</w:t>
            </w:r>
          </w:p>
        </w:tc>
        <w:tc>
          <w:tcPr>
            <w:tcW w:w="1552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380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</w:tr>
      <w:tr w:rsidR="00CD77EF" w:rsidRPr="00CD77EF" w:rsidTr="00CD77EF">
        <w:tc>
          <w:tcPr>
            <w:tcW w:w="0" w:type="auto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0" w:type="auto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552" w:type="dxa"/>
          </w:tcPr>
          <w:p w:rsidR="00CD77EF" w:rsidRPr="00CD77EF" w:rsidRDefault="008C5922" w:rsidP="00B7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380" w:type="dxa"/>
          </w:tcPr>
          <w:p w:rsidR="00CD77EF" w:rsidRPr="00CD77EF" w:rsidRDefault="008C5922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2 962,55</w:t>
            </w:r>
          </w:p>
        </w:tc>
      </w:tr>
      <w:tr w:rsidR="0048659B" w:rsidRPr="00CD77EF" w:rsidTr="00CD77EF">
        <w:tc>
          <w:tcPr>
            <w:tcW w:w="0" w:type="auto"/>
          </w:tcPr>
          <w:p w:rsidR="0048659B" w:rsidRPr="00CD77EF" w:rsidRDefault="0048659B" w:rsidP="00486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0" w:type="auto"/>
          </w:tcPr>
          <w:p w:rsidR="0048659B" w:rsidRPr="00CD77EF" w:rsidRDefault="0048659B" w:rsidP="00486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8659B" w:rsidRPr="00CD77EF" w:rsidRDefault="0048659B" w:rsidP="0048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52" w:type="dxa"/>
          </w:tcPr>
          <w:p w:rsidR="0048659B" w:rsidRPr="00B722CB" w:rsidRDefault="008C5922" w:rsidP="00486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380" w:type="dxa"/>
          </w:tcPr>
          <w:p w:rsidR="0048659B" w:rsidRPr="00B722CB" w:rsidRDefault="008C5922" w:rsidP="0048659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2 962,55</w:t>
            </w:r>
          </w:p>
        </w:tc>
      </w:tr>
      <w:tr w:rsidR="0048659B" w:rsidRPr="00CD77EF" w:rsidTr="00CD77EF">
        <w:tc>
          <w:tcPr>
            <w:tcW w:w="0" w:type="auto"/>
          </w:tcPr>
          <w:p w:rsidR="0048659B" w:rsidRPr="00CD77EF" w:rsidRDefault="0048659B" w:rsidP="00486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8659B" w:rsidRPr="00CD77EF" w:rsidRDefault="0048659B" w:rsidP="00486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8659B" w:rsidRPr="00CD77EF" w:rsidRDefault="0048659B" w:rsidP="0048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BIEŻĄCE, w tym:</w:t>
            </w:r>
          </w:p>
        </w:tc>
        <w:tc>
          <w:tcPr>
            <w:tcW w:w="1552" w:type="dxa"/>
          </w:tcPr>
          <w:p w:rsidR="0048659B" w:rsidRPr="00CD77EF" w:rsidRDefault="008C5922" w:rsidP="00486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380" w:type="dxa"/>
          </w:tcPr>
          <w:p w:rsidR="0048659B" w:rsidRPr="00CD77EF" w:rsidRDefault="008C5922" w:rsidP="0048659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2 962,55</w:t>
            </w:r>
          </w:p>
        </w:tc>
      </w:tr>
      <w:tr w:rsidR="0048659B" w:rsidRPr="00CD77EF" w:rsidTr="00CD77EF">
        <w:tc>
          <w:tcPr>
            <w:tcW w:w="0" w:type="auto"/>
          </w:tcPr>
          <w:p w:rsidR="0048659B" w:rsidRPr="00CD77EF" w:rsidRDefault="0048659B" w:rsidP="00486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8659B" w:rsidRPr="00CD77EF" w:rsidRDefault="0048659B" w:rsidP="00486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0" w:type="auto"/>
          </w:tcPr>
          <w:p w:rsidR="0048659B" w:rsidRPr="00CD77EF" w:rsidRDefault="0048659B" w:rsidP="0048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opłat – opłaty i kary za korzystanie ze środowiska</w:t>
            </w:r>
          </w:p>
        </w:tc>
        <w:tc>
          <w:tcPr>
            <w:tcW w:w="1552" w:type="dxa"/>
          </w:tcPr>
          <w:p w:rsidR="0048659B" w:rsidRPr="00CD77EF" w:rsidRDefault="008C5922" w:rsidP="00486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380" w:type="dxa"/>
          </w:tcPr>
          <w:p w:rsidR="0048659B" w:rsidRPr="00CD77EF" w:rsidRDefault="008C5922" w:rsidP="00486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2 962,55</w:t>
            </w:r>
          </w:p>
        </w:tc>
      </w:tr>
    </w:tbl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sz w:val="28"/>
          <w:szCs w:val="24"/>
          <w:lang w:eastAsia="pl-PL"/>
        </w:rPr>
        <w:t>WYDATKI: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774"/>
        <w:gridCol w:w="4883"/>
        <w:gridCol w:w="1572"/>
        <w:gridCol w:w="1440"/>
      </w:tblGrid>
      <w:tr w:rsidR="00CD77EF" w:rsidRPr="00CD77EF" w:rsidTr="005F2FDA">
        <w:trPr>
          <w:trHeight w:val="588"/>
        </w:trPr>
        <w:tc>
          <w:tcPr>
            <w:tcW w:w="1121" w:type="dxa"/>
            <w:tcBorders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</w:t>
            </w:r>
          </w:p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-graf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działu, rozdziału, paragrafu/źródło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</w:tr>
      <w:tr w:rsidR="00CD77EF" w:rsidRPr="00CD77EF" w:rsidTr="005F2FDA">
        <w:trPr>
          <w:trHeight w:val="33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8C5922" w:rsidP="00486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12 916,00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8C5922" w:rsidP="00CD77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12 546,79</w:t>
            </w:r>
          </w:p>
        </w:tc>
      </w:tr>
      <w:tr w:rsidR="00CD77EF" w:rsidRPr="00CD77EF" w:rsidTr="005F2FDA">
        <w:trPr>
          <w:trHeight w:val="48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i wydatki związane z gromadzeniem środków z opłat i kar za korzyst. ze środow.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8C5922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8C5922" w:rsidP="00CD77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12 546,79</w:t>
            </w:r>
          </w:p>
        </w:tc>
      </w:tr>
      <w:tr w:rsidR="00CD77EF" w:rsidRPr="00CD77EF" w:rsidTr="005F2FDA">
        <w:trPr>
          <w:trHeight w:val="2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8C5922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8C5922" w:rsidP="00CD77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12 546,79</w:t>
            </w:r>
          </w:p>
        </w:tc>
      </w:tr>
      <w:tr w:rsidR="002559F9" w:rsidRPr="00CD77EF" w:rsidTr="005F2FDA">
        <w:trPr>
          <w:trHeight w:val="2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9" w:rsidRPr="00CD77EF" w:rsidRDefault="002559F9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9" w:rsidRPr="00CD77EF" w:rsidRDefault="002559F9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9" w:rsidRPr="00CD77EF" w:rsidRDefault="002559F9" w:rsidP="0025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2559F9" w:rsidRPr="00CD77EF" w:rsidRDefault="002559F9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wydatki związane z realizacją zadań statut.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9" w:rsidRDefault="002559F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12 916,00</w:t>
            </w:r>
          </w:p>
          <w:p w:rsidR="002559F9" w:rsidRDefault="002559F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9" w:rsidRDefault="002559F9" w:rsidP="00CD77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12 546,79</w:t>
            </w:r>
          </w:p>
          <w:p w:rsidR="002559F9" w:rsidRDefault="002559F9" w:rsidP="00CD77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12 546,79</w:t>
            </w:r>
          </w:p>
        </w:tc>
      </w:tr>
      <w:tr w:rsidR="00CD77EF" w:rsidRPr="00CD77EF" w:rsidTr="005F2FDA">
        <w:trPr>
          <w:trHeight w:val="37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8C5922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8C5922" w:rsidP="00CD77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12 546,79</w:t>
            </w:r>
          </w:p>
        </w:tc>
      </w:tr>
    </w:tbl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Default="00B05B2D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Default="00B05B2D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Pr="00CD77EF" w:rsidRDefault="00B05B2D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7EF" w:rsidRPr="00163491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491">
        <w:rPr>
          <w:rFonts w:ascii="Times New Roman" w:eastAsia="Times New Roman" w:hAnsi="Times New Roman" w:cs="Times New Roman"/>
          <w:sz w:val="28"/>
          <w:szCs w:val="28"/>
          <w:lang w:eastAsia="pl-PL"/>
        </w:rPr>
        <w:t>3. z dnia 13.09.1996 r. o utrzymaniu czystości i porządku w gminach</w:t>
      </w:r>
    </w:p>
    <w:p w:rsidR="005F2FDA" w:rsidRP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77EF">
        <w:rPr>
          <w:rFonts w:ascii="Times New Roman" w:eastAsia="Times New Roman" w:hAnsi="Times New Roman" w:cs="Times New Roman"/>
          <w:sz w:val="28"/>
          <w:szCs w:val="28"/>
          <w:lang w:eastAsia="pl-PL"/>
        </w:rPr>
        <w:t>DOCHODY: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23"/>
        <w:gridCol w:w="4860"/>
        <w:gridCol w:w="1620"/>
        <w:gridCol w:w="1440"/>
      </w:tblGrid>
      <w:tr w:rsidR="00CD77EF" w:rsidRPr="00CD77EF" w:rsidTr="00CD77EF">
        <w:tc>
          <w:tcPr>
            <w:tcW w:w="1047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82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Para-</w:t>
            </w:r>
          </w:p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graf</w:t>
            </w:r>
          </w:p>
        </w:tc>
        <w:tc>
          <w:tcPr>
            <w:tcW w:w="486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działu, rozdziału, paragrafu/źródło</w:t>
            </w:r>
          </w:p>
        </w:tc>
        <w:tc>
          <w:tcPr>
            <w:tcW w:w="1620" w:type="dxa"/>
          </w:tcPr>
          <w:p w:rsidR="007C4CEF" w:rsidRDefault="007C4CEF" w:rsidP="007C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CD77EF" w:rsidRPr="00CD77EF" w:rsidRDefault="00CD77E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w zł.</w:t>
            </w:r>
          </w:p>
        </w:tc>
        <w:tc>
          <w:tcPr>
            <w:tcW w:w="1440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</w:tr>
      <w:tr w:rsidR="00CD77EF" w:rsidRPr="00CD77EF" w:rsidTr="00CD77EF">
        <w:tc>
          <w:tcPr>
            <w:tcW w:w="1047" w:type="dxa"/>
          </w:tcPr>
          <w:p w:rsidR="00CD77EF" w:rsidRPr="00CD77EF" w:rsidRDefault="00812878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2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620" w:type="dxa"/>
          </w:tcPr>
          <w:p w:rsidR="00CD77EF" w:rsidRPr="00CD77EF" w:rsidRDefault="008C5922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539 400,00</w:t>
            </w:r>
          </w:p>
        </w:tc>
        <w:tc>
          <w:tcPr>
            <w:tcW w:w="1440" w:type="dxa"/>
          </w:tcPr>
          <w:p w:rsidR="00CD77EF" w:rsidRPr="00CD77EF" w:rsidRDefault="008C5922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486 640,40</w:t>
            </w:r>
          </w:p>
        </w:tc>
      </w:tr>
      <w:tr w:rsidR="00CD77EF" w:rsidRPr="00CD77EF" w:rsidTr="00CD77EF">
        <w:tc>
          <w:tcPr>
            <w:tcW w:w="1047" w:type="dxa"/>
          </w:tcPr>
          <w:p w:rsidR="00CD77EF" w:rsidRPr="00CD77EF" w:rsidRDefault="00812878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82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innych opłat stanowiących dochody jedn. samorządu terytorial. na podstawie ustaw</w:t>
            </w:r>
          </w:p>
        </w:tc>
        <w:tc>
          <w:tcPr>
            <w:tcW w:w="1620" w:type="dxa"/>
          </w:tcPr>
          <w:p w:rsidR="00CD77EF" w:rsidRPr="00CD77EF" w:rsidRDefault="008C5922" w:rsidP="00B7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539 400,00</w:t>
            </w:r>
          </w:p>
        </w:tc>
        <w:tc>
          <w:tcPr>
            <w:tcW w:w="1440" w:type="dxa"/>
          </w:tcPr>
          <w:p w:rsidR="00CD77EF" w:rsidRPr="00CD77EF" w:rsidRDefault="008C5922" w:rsidP="00B7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486 640,40</w:t>
            </w:r>
          </w:p>
        </w:tc>
      </w:tr>
      <w:tr w:rsidR="00520290" w:rsidRPr="00CD77EF" w:rsidTr="00CD77EF">
        <w:tc>
          <w:tcPr>
            <w:tcW w:w="1047" w:type="dxa"/>
          </w:tcPr>
          <w:p w:rsidR="00520290" w:rsidRPr="00CD77EF" w:rsidRDefault="00520290" w:rsidP="00520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520290" w:rsidRPr="00CD77EF" w:rsidRDefault="00520290" w:rsidP="00520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520290" w:rsidRPr="00CD77EF" w:rsidRDefault="00520290" w:rsidP="005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620" w:type="dxa"/>
          </w:tcPr>
          <w:p w:rsidR="00520290" w:rsidRPr="00CD77EF" w:rsidRDefault="008C5922" w:rsidP="005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539 400,00</w:t>
            </w:r>
          </w:p>
        </w:tc>
        <w:tc>
          <w:tcPr>
            <w:tcW w:w="1440" w:type="dxa"/>
          </w:tcPr>
          <w:p w:rsidR="00520290" w:rsidRPr="00CD77EF" w:rsidRDefault="008C5922" w:rsidP="005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486 640,40</w:t>
            </w:r>
          </w:p>
        </w:tc>
      </w:tr>
      <w:tr w:rsidR="00520290" w:rsidRPr="00CD77EF" w:rsidTr="00CD77EF">
        <w:tc>
          <w:tcPr>
            <w:tcW w:w="1047" w:type="dxa"/>
          </w:tcPr>
          <w:p w:rsidR="00520290" w:rsidRPr="00CD77EF" w:rsidRDefault="00520290" w:rsidP="00520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520290" w:rsidRPr="00CD77EF" w:rsidRDefault="00520290" w:rsidP="005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4860" w:type="dxa"/>
          </w:tcPr>
          <w:p w:rsidR="00520290" w:rsidRPr="00CD77EF" w:rsidRDefault="00520290" w:rsidP="005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innych lokalnych opłat pobieranych przez j.s.t. na podstawie odrębnych ustaw </w:t>
            </w:r>
          </w:p>
        </w:tc>
        <w:tc>
          <w:tcPr>
            <w:tcW w:w="1620" w:type="dxa"/>
          </w:tcPr>
          <w:p w:rsidR="00520290" w:rsidRPr="00CD77EF" w:rsidRDefault="008C5922" w:rsidP="005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539 400,00</w:t>
            </w:r>
          </w:p>
        </w:tc>
        <w:tc>
          <w:tcPr>
            <w:tcW w:w="1440" w:type="dxa"/>
          </w:tcPr>
          <w:p w:rsidR="00520290" w:rsidRPr="00CD77EF" w:rsidRDefault="008C5922" w:rsidP="00520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486 640,40</w:t>
            </w:r>
          </w:p>
        </w:tc>
      </w:tr>
    </w:tbl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77EF">
        <w:rPr>
          <w:rFonts w:ascii="Times New Roman" w:eastAsia="Times New Roman" w:hAnsi="Times New Roman" w:cs="Times New Roman"/>
          <w:sz w:val="28"/>
          <w:szCs w:val="28"/>
          <w:lang w:eastAsia="pl-PL"/>
        </w:rPr>
        <w:t>WYDATKI: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23"/>
        <w:gridCol w:w="4860"/>
        <w:gridCol w:w="1620"/>
        <w:gridCol w:w="1440"/>
      </w:tblGrid>
      <w:tr w:rsidR="00CD77EF" w:rsidRPr="00CD77EF" w:rsidTr="00CD77EF">
        <w:tc>
          <w:tcPr>
            <w:tcW w:w="1047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82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Para-graf</w:t>
            </w:r>
          </w:p>
        </w:tc>
        <w:tc>
          <w:tcPr>
            <w:tcW w:w="486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działu, rozdziału, paragrafu/źródło</w:t>
            </w:r>
          </w:p>
        </w:tc>
        <w:tc>
          <w:tcPr>
            <w:tcW w:w="1620" w:type="dxa"/>
          </w:tcPr>
          <w:p w:rsidR="007C4CEF" w:rsidRDefault="007C4CEF" w:rsidP="007C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  <w:p w:rsidR="00CD77EF" w:rsidRPr="00CD77EF" w:rsidRDefault="00CD77EF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w zł.</w:t>
            </w:r>
          </w:p>
        </w:tc>
        <w:tc>
          <w:tcPr>
            <w:tcW w:w="1440" w:type="dxa"/>
          </w:tcPr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  <w:p w:rsidR="00CD77EF" w:rsidRPr="00CD77EF" w:rsidRDefault="00CD77EF" w:rsidP="00CD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zł</w:t>
            </w:r>
          </w:p>
        </w:tc>
      </w:tr>
      <w:tr w:rsidR="00CD77EF" w:rsidRPr="00CD77EF" w:rsidTr="00CD77EF">
        <w:tc>
          <w:tcPr>
            <w:tcW w:w="1047" w:type="dxa"/>
          </w:tcPr>
          <w:p w:rsidR="00CD77EF" w:rsidRPr="00CD77EF" w:rsidRDefault="008C5922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2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CD77EF" w:rsidRPr="00CD77EF" w:rsidRDefault="008C5922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środow.</w:t>
            </w:r>
          </w:p>
        </w:tc>
        <w:tc>
          <w:tcPr>
            <w:tcW w:w="1620" w:type="dxa"/>
          </w:tcPr>
          <w:p w:rsidR="00CD77EF" w:rsidRPr="00CD77EF" w:rsidRDefault="008C5922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554 848,65</w:t>
            </w:r>
          </w:p>
        </w:tc>
        <w:tc>
          <w:tcPr>
            <w:tcW w:w="1440" w:type="dxa"/>
          </w:tcPr>
          <w:p w:rsidR="00CD77EF" w:rsidRPr="00CD77EF" w:rsidRDefault="008C5922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506 313,14</w:t>
            </w:r>
          </w:p>
        </w:tc>
      </w:tr>
      <w:tr w:rsidR="00CD77EF" w:rsidRPr="00CD77EF" w:rsidTr="00CD77EF">
        <w:tc>
          <w:tcPr>
            <w:tcW w:w="1047" w:type="dxa"/>
          </w:tcPr>
          <w:p w:rsidR="00CD77EF" w:rsidRPr="00CD77EF" w:rsidRDefault="008C5922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823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CD77EF" w:rsidRPr="00CD77EF" w:rsidRDefault="008C5922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odpadami</w:t>
            </w:r>
          </w:p>
        </w:tc>
        <w:tc>
          <w:tcPr>
            <w:tcW w:w="1620" w:type="dxa"/>
          </w:tcPr>
          <w:p w:rsidR="00CD77EF" w:rsidRPr="00CD77EF" w:rsidRDefault="002559F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554 848,65</w:t>
            </w:r>
          </w:p>
        </w:tc>
        <w:tc>
          <w:tcPr>
            <w:tcW w:w="1440" w:type="dxa"/>
          </w:tcPr>
          <w:p w:rsidR="00CD77EF" w:rsidRPr="00675E54" w:rsidRDefault="002559F9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506 313,14</w:t>
            </w:r>
          </w:p>
        </w:tc>
      </w:tr>
      <w:tr w:rsidR="00AD23C0" w:rsidRPr="00CD77EF" w:rsidTr="00CD77EF">
        <w:tc>
          <w:tcPr>
            <w:tcW w:w="1047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</w:p>
        </w:tc>
        <w:tc>
          <w:tcPr>
            <w:tcW w:w="1620" w:type="dxa"/>
          </w:tcPr>
          <w:p w:rsidR="00AD23C0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514 848,65</w:t>
            </w:r>
          </w:p>
        </w:tc>
        <w:tc>
          <w:tcPr>
            <w:tcW w:w="1440" w:type="dxa"/>
          </w:tcPr>
          <w:p w:rsidR="00AD23C0" w:rsidRPr="00675E54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506 313,14</w:t>
            </w:r>
          </w:p>
        </w:tc>
      </w:tr>
      <w:tr w:rsidR="008C5922" w:rsidRPr="00CD77EF" w:rsidTr="00CD77EF">
        <w:tc>
          <w:tcPr>
            <w:tcW w:w="1047" w:type="dxa"/>
          </w:tcPr>
          <w:p w:rsidR="008C5922" w:rsidRPr="00CD77EF" w:rsidRDefault="008C5922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8C5922" w:rsidRPr="00CD77EF" w:rsidRDefault="008C5922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8C5922" w:rsidRPr="00CD77EF" w:rsidRDefault="008C5922" w:rsidP="008C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wydatki jednostek budżetowych</w:t>
            </w:r>
          </w:p>
          <w:p w:rsidR="008C5922" w:rsidRPr="00CD77EF" w:rsidRDefault="008C5922" w:rsidP="008C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i składki  od nich naliczane</w:t>
            </w:r>
          </w:p>
        </w:tc>
        <w:tc>
          <w:tcPr>
            <w:tcW w:w="1620" w:type="dxa"/>
          </w:tcPr>
          <w:p w:rsidR="008C5922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514 848,65</w:t>
            </w:r>
          </w:p>
          <w:p w:rsidR="002559F9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59 823,00</w:t>
            </w:r>
          </w:p>
        </w:tc>
        <w:tc>
          <w:tcPr>
            <w:tcW w:w="1440" w:type="dxa"/>
          </w:tcPr>
          <w:p w:rsidR="008C5922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506 313,14</w:t>
            </w:r>
          </w:p>
          <w:p w:rsidR="002559F9" w:rsidRPr="00675E54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59 821,73</w:t>
            </w:r>
          </w:p>
        </w:tc>
      </w:tr>
      <w:tr w:rsidR="00AD23C0" w:rsidRPr="00CD77EF" w:rsidTr="00CD77EF">
        <w:tc>
          <w:tcPr>
            <w:tcW w:w="1047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860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osobowe pracowników </w:t>
            </w:r>
          </w:p>
        </w:tc>
        <w:tc>
          <w:tcPr>
            <w:tcW w:w="1620" w:type="dxa"/>
          </w:tcPr>
          <w:p w:rsidR="00AD23C0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48 000,00</w:t>
            </w:r>
          </w:p>
        </w:tc>
        <w:tc>
          <w:tcPr>
            <w:tcW w:w="1440" w:type="dxa"/>
          </w:tcPr>
          <w:p w:rsidR="00AD23C0" w:rsidRPr="00CD77EF" w:rsidRDefault="002559F9" w:rsidP="0093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47 999,28</w:t>
            </w:r>
          </w:p>
        </w:tc>
      </w:tr>
      <w:tr w:rsidR="00AD23C0" w:rsidRPr="00CD77EF" w:rsidTr="00CD77EF">
        <w:tc>
          <w:tcPr>
            <w:tcW w:w="1047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860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620" w:type="dxa"/>
          </w:tcPr>
          <w:p w:rsidR="00AD23C0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2 040,00</w:t>
            </w:r>
          </w:p>
        </w:tc>
        <w:tc>
          <w:tcPr>
            <w:tcW w:w="1440" w:type="dxa"/>
          </w:tcPr>
          <w:p w:rsidR="00AD23C0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2 040,00</w:t>
            </w:r>
          </w:p>
        </w:tc>
      </w:tr>
      <w:tr w:rsidR="00AD23C0" w:rsidRPr="00CD77EF" w:rsidTr="00CD77EF">
        <w:tc>
          <w:tcPr>
            <w:tcW w:w="1047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860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620" w:type="dxa"/>
          </w:tcPr>
          <w:p w:rsidR="00AD23C0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8 557,00</w:t>
            </w:r>
          </w:p>
        </w:tc>
        <w:tc>
          <w:tcPr>
            <w:tcW w:w="1440" w:type="dxa"/>
          </w:tcPr>
          <w:p w:rsidR="00AD23C0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8 556,73</w:t>
            </w:r>
          </w:p>
        </w:tc>
      </w:tr>
      <w:tr w:rsidR="00AD23C0" w:rsidRPr="00CD77EF" w:rsidTr="00CD77EF">
        <w:tc>
          <w:tcPr>
            <w:tcW w:w="1047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860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1620" w:type="dxa"/>
          </w:tcPr>
          <w:p w:rsidR="00AD23C0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1 226,00</w:t>
            </w:r>
          </w:p>
        </w:tc>
        <w:tc>
          <w:tcPr>
            <w:tcW w:w="1440" w:type="dxa"/>
          </w:tcPr>
          <w:p w:rsidR="00AD23C0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1 225,72</w:t>
            </w:r>
          </w:p>
        </w:tc>
      </w:tr>
      <w:tr w:rsidR="002559F9" w:rsidRPr="00CD77EF" w:rsidTr="00CD77EF">
        <w:tc>
          <w:tcPr>
            <w:tcW w:w="1047" w:type="dxa"/>
          </w:tcPr>
          <w:p w:rsidR="002559F9" w:rsidRPr="00CD77EF" w:rsidRDefault="002559F9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2559F9" w:rsidRPr="00CD77EF" w:rsidRDefault="002559F9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2559F9" w:rsidRPr="00CD77EF" w:rsidRDefault="002559F9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wydatki związane z realizacją zadań statut.</w:t>
            </w:r>
          </w:p>
        </w:tc>
        <w:tc>
          <w:tcPr>
            <w:tcW w:w="1620" w:type="dxa"/>
          </w:tcPr>
          <w:p w:rsidR="002559F9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455 025,65</w:t>
            </w:r>
          </w:p>
        </w:tc>
        <w:tc>
          <w:tcPr>
            <w:tcW w:w="1440" w:type="dxa"/>
          </w:tcPr>
          <w:p w:rsidR="002559F9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446 491,41</w:t>
            </w:r>
          </w:p>
        </w:tc>
      </w:tr>
      <w:tr w:rsidR="00AD23C0" w:rsidRPr="00CD77EF" w:rsidTr="00CD77EF">
        <w:tc>
          <w:tcPr>
            <w:tcW w:w="1047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860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20" w:type="dxa"/>
          </w:tcPr>
          <w:p w:rsidR="00AD23C0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440" w:type="dxa"/>
          </w:tcPr>
          <w:p w:rsidR="00AD23C0" w:rsidRPr="00CD77EF" w:rsidRDefault="002559F9" w:rsidP="00AD23C0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AD23C0" w:rsidRPr="00CD77EF" w:rsidTr="00CD77EF">
        <w:tc>
          <w:tcPr>
            <w:tcW w:w="1047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860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20" w:type="dxa"/>
          </w:tcPr>
          <w:p w:rsidR="00AD23C0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450 837,65</w:t>
            </w:r>
          </w:p>
        </w:tc>
        <w:tc>
          <w:tcPr>
            <w:tcW w:w="1440" w:type="dxa"/>
          </w:tcPr>
          <w:p w:rsidR="00AD23C0" w:rsidRPr="00CD77EF" w:rsidRDefault="002559F9" w:rsidP="002559F9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444 303,41</w:t>
            </w:r>
          </w:p>
        </w:tc>
      </w:tr>
      <w:tr w:rsidR="00AD23C0" w:rsidRPr="00CD77EF" w:rsidTr="00CD77EF">
        <w:tc>
          <w:tcPr>
            <w:tcW w:w="1047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860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zfśs</w:t>
            </w:r>
          </w:p>
        </w:tc>
        <w:tc>
          <w:tcPr>
            <w:tcW w:w="1620" w:type="dxa"/>
          </w:tcPr>
          <w:p w:rsidR="00AD23C0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2 188,00</w:t>
            </w:r>
          </w:p>
        </w:tc>
        <w:tc>
          <w:tcPr>
            <w:tcW w:w="1440" w:type="dxa"/>
          </w:tcPr>
          <w:p w:rsidR="00AD23C0" w:rsidRPr="00CD77EF" w:rsidRDefault="002559F9" w:rsidP="00AD23C0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2 188,00</w:t>
            </w:r>
          </w:p>
        </w:tc>
      </w:tr>
      <w:tr w:rsidR="00AD23C0" w:rsidRPr="00CD77EF" w:rsidTr="00CD77EF">
        <w:trPr>
          <w:trHeight w:val="173"/>
        </w:trPr>
        <w:tc>
          <w:tcPr>
            <w:tcW w:w="1047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620" w:type="dxa"/>
          </w:tcPr>
          <w:p w:rsidR="00AD23C0" w:rsidRPr="00CD77EF" w:rsidRDefault="002559F9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40 000,00</w:t>
            </w:r>
          </w:p>
        </w:tc>
        <w:tc>
          <w:tcPr>
            <w:tcW w:w="1440" w:type="dxa"/>
          </w:tcPr>
          <w:p w:rsidR="00AD23C0" w:rsidRPr="00CD77EF" w:rsidRDefault="002559F9" w:rsidP="002559F9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0,00</w:t>
            </w:r>
          </w:p>
        </w:tc>
      </w:tr>
      <w:tr w:rsidR="00AD23C0" w:rsidRPr="00CD77EF" w:rsidTr="00CD77EF">
        <w:trPr>
          <w:trHeight w:val="345"/>
        </w:trPr>
        <w:tc>
          <w:tcPr>
            <w:tcW w:w="1047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860" w:type="dxa"/>
          </w:tcPr>
          <w:p w:rsidR="00AD23C0" w:rsidRPr="00CD77EF" w:rsidRDefault="00AD23C0" w:rsidP="00AD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wydatki inwestycyjne jednostek budżetowych – utworzenie punktu selektywnego zbierania odpadów komunalnych</w:t>
            </w:r>
          </w:p>
        </w:tc>
        <w:tc>
          <w:tcPr>
            <w:tcW w:w="1620" w:type="dxa"/>
          </w:tcPr>
          <w:p w:rsidR="00AD23C0" w:rsidRPr="00CD77EF" w:rsidRDefault="008C5922" w:rsidP="00AD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40 000,00</w:t>
            </w:r>
          </w:p>
        </w:tc>
        <w:tc>
          <w:tcPr>
            <w:tcW w:w="1440" w:type="dxa"/>
          </w:tcPr>
          <w:p w:rsidR="00AD23C0" w:rsidRPr="00CD77EF" w:rsidRDefault="008C5922" w:rsidP="008C5922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0,00</w:t>
            </w:r>
          </w:p>
        </w:tc>
      </w:tr>
    </w:tbl>
    <w:p w:rsidR="002559F9" w:rsidRDefault="002559F9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2D" w:rsidRDefault="00B05B2D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2D" w:rsidRDefault="00B05B2D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sz w:val="24"/>
          <w:szCs w:val="24"/>
          <w:lang w:eastAsia="pl-PL"/>
        </w:rPr>
        <w:t>I.  ZESTAWIENIE DOTACJI  DLA SEKTORA FINANSÓW PUBLICZNYCH UDZIELONYCH Z BUDŻETU GMINY</w:t>
      </w: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350"/>
        <w:gridCol w:w="1416"/>
        <w:gridCol w:w="3375"/>
        <w:gridCol w:w="1694"/>
      </w:tblGrid>
      <w:tr w:rsidR="00763BFD" w:rsidRPr="00763BFD" w:rsidTr="00763BFD">
        <w:tc>
          <w:tcPr>
            <w:tcW w:w="1509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</w:t>
            </w:r>
          </w:p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otrzymujący</w:t>
            </w:r>
          </w:p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dotację</w:t>
            </w:r>
          </w:p>
        </w:tc>
        <w:tc>
          <w:tcPr>
            <w:tcW w:w="1350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Planowana kwota dotacji </w:t>
            </w:r>
          </w:p>
        </w:tc>
        <w:tc>
          <w:tcPr>
            <w:tcW w:w="1416" w:type="dxa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Przekazana kwota dotacji</w:t>
            </w:r>
          </w:p>
        </w:tc>
        <w:tc>
          <w:tcPr>
            <w:tcW w:w="3375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realizowane       </w:t>
            </w:r>
          </w:p>
        </w:tc>
        <w:tc>
          <w:tcPr>
            <w:tcW w:w="1694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dotacji</w:t>
            </w:r>
          </w:p>
        </w:tc>
      </w:tr>
      <w:tr w:rsidR="00763BFD" w:rsidRPr="00763BFD" w:rsidTr="00763BFD">
        <w:tc>
          <w:tcPr>
            <w:tcW w:w="1509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Gospodarki</w:t>
            </w:r>
          </w:p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Komunalnej w Dubiecku</w:t>
            </w:r>
          </w:p>
        </w:tc>
        <w:tc>
          <w:tcPr>
            <w:tcW w:w="1350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149 057,00</w:t>
            </w:r>
          </w:p>
        </w:tc>
        <w:tc>
          <w:tcPr>
            <w:tcW w:w="1416" w:type="dxa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139 000,00</w:t>
            </w:r>
          </w:p>
        </w:tc>
        <w:tc>
          <w:tcPr>
            <w:tcW w:w="3375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dopłata do 16 809 m</w:t>
            </w: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wody oraz</w:t>
            </w:r>
          </w:p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dopłata do 92 951,4  m</w:t>
            </w: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ścieków</w:t>
            </w:r>
          </w:p>
        </w:tc>
        <w:tc>
          <w:tcPr>
            <w:tcW w:w="1694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przedmiotowa</w:t>
            </w:r>
          </w:p>
        </w:tc>
      </w:tr>
      <w:tr w:rsidR="00763BFD" w:rsidRPr="00763BFD" w:rsidTr="00763BFD">
        <w:tc>
          <w:tcPr>
            <w:tcW w:w="1509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</w:t>
            </w: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Przemyski</w:t>
            </w:r>
          </w:p>
        </w:tc>
        <w:tc>
          <w:tcPr>
            <w:tcW w:w="1350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30 000,00</w:t>
            </w:r>
          </w:p>
        </w:tc>
        <w:tc>
          <w:tcPr>
            <w:tcW w:w="1416" w:type="dxa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3375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finansowa na zadanie </w:t>
            </w: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inwestycyjne</w:t>
            </w:r>
          </w:p>
        </w:tc>
        <w:tc>
          <w:tcPr>
            <w:tcW w:w="1694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celowa na </w:t>
            </w: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zadanie majątkowe</w:t>
            </w:r>
          </w:p>
        </w:tc>
      </w:tr>
      <w:tr w:rsidR="00763BFD" w:rsidRPr="00763BFD" w:rsidTr="00763BFD">
        <w:tc>
          <w:tcPr>
            <w:tcW w:w="1509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Izba Rolnicza</w:t>
            </w:r>
          </w:p>
        </w:tc>
        <w:tc>
          <w:tcPr>
            <w:tcW w:w="1350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17 206,00</w:t>
            </w:r>
          </w:p>
        </w:tc>
        <w:tc>
          <w:tcPr>
            <w:tcW w:w="1416" w:type="dxa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16 989,22</w:t>
            </w:r>
          </w:p>
        </w:tc>
        <w:tc>
          <w:tcPr>
            <w:tcW w:w="3375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wpłata na rzecz Izby Rolniczej</w:t>
            </w:r>
          </w:p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(2% wpływów z podatku rolnego)</w:t>
            </w:r>
          </w:p>
        </w:tc>
        <w:tc>
          <w:tcPr>
            <w:tcW w:w="1694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wpłata</w:t>
            </w:r>
          </w:p>
        </w:tc>
      </w:tr>
      <w:tr w:rsidR="00763BFD" w:rsidRPr="00763BFD" w:rsidTr="00763BFD">
        <w:tc>
          <w:tcPr>
            <w:tcW w:w="1509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Dynów</w:t>
            </w:r>
          </w:p>
        </w:tc>
        <w:tc>
          <w:tcPr>
            <w:tcW w:w="1350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53 040,60</w:t>
            </w:r>
          </w:p>
        </w:tc>
        <w:tc>
          <w:tcPr>
            <w:tcW w:w="1416" w:type="dxa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53 040,60</w:t>
            </w:r>
          </w:p>
        </w:tc>
        <w:tc>
          <w:tcPr>
            <w:tcW w:w="3375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refundacja kosztów pobytu dzieci w oddziale przedszkolnym</w:t>
            </w:r>
          </w:p>
        </w:tc>
        <w:tc>
          <w:tcPr>
            <w:tcW w:w="1694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celowa na zadania bieżące</w:t>
            </w:r>
          </w:p>
        </w:tc>
      </w:tr>
      <w:tr w:rsidR="00763BFD" w:rsidRPr="00763BFD" w:rsidTr="00763BFD">
        <w:tc>
          <w:tcPr>
            <w:tcW w:w="1509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Ośrodek Kultury w Dubiecku</w:t>
            </w:r>
          </w:p>
        </w:tc>
        <w:tc>
          <w:tcPr>
            <w:tcW w:w="1350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262 251,00</w:t>
            </w:r>
          </w:p>
        </w:tc>
        <w:tc>
          <w:tcPr>
            <w:tcW w:w="1416" w:type="dxa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252 000,00</w:t>
            </w:r>
          </w:p>
        </w:tc>
        <w:tc>
          <w:tcPr>
            <w:tcW w:w="3375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kulturalnej na terenie gminy w formie instytucji kultury GOK</w:t>
            </w:r>
          </w:p>
        </w:tc>
        <w:tc>
          <w:tcPr>
            <w:tcW w:w="1694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</w:t>
            </w:r>
          </w:p>
        </w:tc>
      </w:tr>
      <w:tr w:rsidR="00763BFD" w:rsidRPr="00763BFD" w:rsidTr="00763BFD">
        <w:tc>
          <w:tcPr>
            <w:tcW w:w="1509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Biblioteka Publiczna</w:t>
            </w:r>
          </w:p>
        </w:tc>
        <w:tc>
          <w:tcPr>
            <w:tcW w:w="1350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183 137,00</w:t>
            </w:r>
          </w:p>
        </w:tc>
        <w:tc>
          <w:tcPr>
            <w:tcW w:w="1416" w:type="dxa"/>
          </w:tcPr>
          <w:p w:rsidR="00763BFD" w:rsidRPr="00763BFD" w:rsidRDefault="00763BFD" w:rsidP="0076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183 137,00</w:t>
            </w:r>
          </w:p>
        </w:tc>
        <w:tc>
          <w:tcPr>
            <w:tcW w:w="3375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kulturalnej na terenie gminy w formie instytucji kultury BIBLIOTEKA</w:t>
            </w:r>
          </w:p>
        </w:tc>
        <w:tc>
          <w:tcPr>
            <w:tcW w:w="1694" w:type="dxa"/>
            <w:shd w:val="clear" w:color="auto" w:fill="auto"/>
          </w:tcPr>
          <w:p w:rsidR="00763BFD" w:rsidRPr="00763BFD" w:rsidRDefault="00763BFD" w:rsidP="0076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</w:t>
            </w:r>
          </w:p>
        </w:tc>
      </w:tr>
    </w:tbl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sz w:val="24"/>
          <w:szCs w:val="24"/>
          <w:lang w:eastAsia="pl-PL"/>
        </w:rPr>
        <w:t>II.  ZESTAWIENIE DOTACJI DLA JEDNOSTEK SPOZA SEKTORA FINANSÓW PUBLICZNYCH UDZIELANYCH Z BUDŻETU GMINY</w:t>
      </w: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28" w:type="dxa"/>
        <w:tblLayout w:type="fixed"/>
        <w:tblLook w:val="01E0" w:firstRow="1" w:lastRow="1" w:firstColumn="1" w:lastColumn="1" w:noHBand="0" w:noVBand="0"/>
      </w:tblPr>
      <w:tblGrid>
        <w:gridCol w:w="1724"/>
        <w:gridCol w:w="1350"/>
        <w:gridCol w:w="1566"/>
        <w:gridCol w:w="3548"/>
        <w:gridCol w:w="1640"/>
      </w:tblGrid>
      <w:tr w:rsidR="00763BFD" w:rsidRPr="00763BFD" w:rsidTr="005F2FDA">
        <w:tc>
          <w:tcPr>
            <w:tcW w:w="1724" w:type="dxa"/>
          </w:tcPr>
          <w:p w:rsidR="00763BFD" w:rsidRPr="00763BFD" w:rsidRDefault="00763BFD" w:rsidP="00763BFD">
            <w:pPr>
              <w:rPr>
                <w:b/>
                <w:sz w:val="24"/>
                <w:szCs w:val="24"/>
              </w:rPr>
            </w:pPr>
            <w:r w:rsidRPr="00763BFD">
              <w:rPr>
                <w:b/>
                <w:sz w:val="24"/>
                <w:szCs w:val="24"/>
              </w:rPr>
              <w:t>Podmiot</w:t>
            </w:r>
          </w:p>
          <w:p w:rsidR="00763BFD" w:rsidRPr="00763BFD" w:rsidRDefault="00763BFD" w:rsidP="00763BFD">
            <w:pPr>
              <w:rPr>
                <w:b/>
                <w:sz w:val="24"/>
                <w:szCs w:val="24"/>
              </w:rPr>
            </w:pPr>
            <w:r w:rsidRPr="00763BFD">
              <w:rPr>
                <w:b/>
                <w:sz w:val="24"/>
                <w:szCs w:val="24"/>
              </w:rPr>
              <w:t>otrzymujący</w:t>
            </w:r>
          </w:p>
          <w:p w:rsidR="00763BFD" w:rsidRPr="00763BFD" w:rsidRDefault="00763BFD" w:rsidP="00763BFD">
            <w:pPr>
              <w:rPr>
                <w:b/>
                <w:sz w:val="24"/>
                <w:szCs w:val="24"/>
              </w:rPr>
            </w:pPr>
            <w:r w:rsidRPr="00763BFD">
              <w:rPr>
                <w:b/>
                <w:sz w:val="24"/>
                <w:szCs w:val="24"/>
              </w:rPr>
              <w:t xml:space="preserve"> dotację</w:t>
            </w:r>
          </w:p>
        </w:tc>
        <w:tc>
          <w:tcPr>
            <w:tcW w:w="1350" w:type="dxa"/>
          </w:tcPr>
          <w:p w:rsidR="00763BFD" w:rsidRPr="00763BFD" w:rsidRDefault="00763BFD" w:rsidP="00763BFD">
            <w:pPr>
              <w:rPr>
                <w:b/>
                <w:sz w:val="24"/>
                <w:szCs w:val="24"/>
              </w:rPr>
            </w:pPr>
            <w:r w:rsidRPr="00763BFD">
              <w:rPr>
                <w:b/>
                <w:sz w:val="24"/>
                <w:szCs w:val="24"/>
              </w:rPr>
              <w:t xml:space="preserve">Planowana kwota dotacji </w:t>
            </w:r>
          </w:p>
        </w:tc>
        <w:tc>
          <w:tcPr>
            <w:tcW w:w="1566" w:type="dxa"/>
          </w:tcPr>
          <w:p w:rsidR="00763BFD" w:rsidRPr="00763BFD" w:rsidRDefault="00763BFD" w:rsidP="00763BFD">
            <w:pPr>
              <w:rPr>
                <w:b/>
                <w:sz w:val="24"/>
                <w:szCs w:val="24"/>
              </w:rPr>
            </w:pPr>
            <w:r w:rsidRPr="00763BFD">
              <w:rPr>
                <w:b/>
                <w:sz w:val="24"/>
                <w:szCs w:val="24"/>
              </w:rPr>
              <w:t>Przekazana</w:t>
            </w:r>
          </w:p>
          <w:p w:rsidR="00763BFD" w:rsidRPr="00763BFD" w:rsidRDefault="00763BFD" w:rsidP="00763BFD">
            <w:pPr>
              <w:rPr>
                <w:b/>
                <w:sz w:val="24"/>
                <w:szCs w:val="24"/>
              </w:rPr>
            </w:pPr>
            <w:r w:rsidRPr="00763BFD">
              <w:rPr>
                <w:b/>
                <w:sz w:val="24"/>
                <w:szCs w:val="24"/>
              </w:rPr>
              <w:t>kwota dotacji w zł.</w:t>
            </w:r>
          </w:p>
        </w:tc>
        <w:tc>
          <w:tcPr>
            <w:tcW w:w="3548" w:type="dxa"/>
          </w:tcPr>
          <w:p w:rsidR="00763BFD" w:rsidRPr="00763BFD" w:rsidRDefault="00763BFD" w:rsidP="00763BFD">
            <w:pPr>
              <w:rPr>
                <w:b/>
                <w:sz w:val="24"/>
                <w:szCs w:val="24"/>
              </w:rPr>
            </w:pPr>
            <w:r w:rsidRPr="00763BFD">
              <w:rPr>
                <w:b/>
                <w:sz w:val="24"/>
                <w:szCs w:val="24"/>
              </w:rPr>
              <w:t xml:space="preserve">Zadanie realizowane       </w:t>
            </w:r>
          </w:p>
        </w:tc>
        <w:tc>
          <w:tcPr>
            <w:tcW w:w="1640" w:type="dxa"/>
          </w:tcPr>
          <w:p w:rsidR="00763BFD" w:rsidRPr="00763BFD" w:rsidRDefault="00763BFD" w:rsidP="00763BFD">
            <w:pPr>
              <w:rPr>
                <w:b/>
                <w:sz w:val="24"/>
                <w:szCs w:val="24"/>
              </w:rPr>
            </w:pPr>
            <w:r w:rsidRPr="00763BFD">
              <w:rPr>
                <w:b/>
                <w:sz w:val="24"/>
                <w:szCs w:val="24"/>
              </w:rPr>
              <w:t>Rodzaj dotacji</w:t>
            </w:r>
          </w:p>
        </w:tc>
      </w:tr>
      <w:tr w:rsidR="00763BFD" w:rsidRPr="00763BFD" w:rsidTr="005F2FDA">
        <w:tc>
          <w:tcPr>
            <w:tcW w:w="1724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Zgromadzenie Sióstr Franciszkanek Rodziny Maryi Prowincja Krakowska</w:t>
            </w:r>
          </w:p>
        </w:tc>
        <w:tc>
          <w:tcPr>
            <w:tcW w:w="135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tabs>
                <w:tab w:val="left" w:pos="8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417 181,00</w:t>
            </w:r>
          </w:p>
        </w:tc>
        <w:tc>
          <w:tcPr>
            <w:tcW w:w="1566" w:type="dxa"/>
          </w:tcPr>
          <w:p w:rsidR="00763BFD" w:rsidRDefault="00763BFD" w:rsidP="00763BFD">
            <w:pPr>
              <w:jc w:val="right"/>
              <w:rPr>
                <w:sz w:val="24"/>
                <w:szCs w:val="24"/>
              </w:rPr>
            </w:pPr>
          </w:p>
          <w:p w:rsidR="00763BFD" w:rsidRDefault="00763BFD" w:rsidP="00763BFD">
            <w:pPr>
              <w:jc w:val="right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417 181,00</w:t>
            </w:r>
          </w:p>
        </w:tc>
        <w:tc>
          <w:tcPr>
            <w:tcW w:w="3548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prowadzenie terapii dla osób z zaburzeniami psychicznymi w Środowiskowym Domu Samopomocy</w:t>
            </w:r>
          </w:p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w Bachórcu</w:t>
            </w:r>
          </w:p>
        </w:tc>
        <w:tc>
          <w:tcPr>
            <w:tcW w:w="164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dotacja celowa na zadanie zlecone</w:t>
            </w:r>
          </w:p>
        </w:tc>
      </w:tr>
      <w:tr w:rsidR="00763BFD" w:rsidRPr="00763BFD" w:rsidTr="005F2FDA">
        <w:tc>
          <w:tcPr>
            <w:tcW w:w="1724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Klub Sportowy Pogórze</w:t>
            </w:r>
          </w:p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Dubiecko</w:t>
            </w:r>
          </w:p>
        </w:tc>
        <w:tc>
          <w:tcPr>
            <w:tcW w:w="135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25 000,00</w:t>
            </w:r>
          </w:p>
        </w:tc>
        <w:tc>
          <w:tcPr>
            <w:tcW w:w="1566" w:type="dxa"/>
          </w:tcPr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3BFD">
              <w:rPr>
                <w:sz w:val="24"/>
                <w:szCs w:val="24"/>
              </w:rPr>
              <w:t>5 000,00</w:t>
            </w:r>
          </w:p>
        </w:tc>
        <w:tc>
          <w:tcPr>
            <w:tcW w:w="3548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 xml:space="preserve">szkolenie młodzieży i organizacja współzawodnictwa sportowego w zakresie piłki nożnej dla młodzieży na terenie gminy  </w:t>
            </w:r>
          </w:p>
        </w:tc>
        <w:tc>
          <w:tcPr>
            <w:tcW w:w="164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dotacja celowa na zadanie zlecone</w:t>
            </w:r>
          </w:p>
        </w:tc>
      </w:tr>
      <w:tr w:rsidR="00763BFD" w:rsidRPr="00763BFD" w:rsidTr="005F2FDA">
        <w:trPr>
          <w:trHeight w:val="1123"/>
        </w:trPr>
        <w:tc>
          <w:tcPr>
            <w:tcW w:w="1724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Uczniowski Międzyszkolny Klub Sportowy</w:t>
            </w:r>
          </w:p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Dubiecko</w:t>
            </w:r>
          </w:p>
        </w:tc>
        <w:tc>
          <w:tcPr>
            <w:tcW w:w="135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10 000,00</w:t>
            </w:r>
          </w:p>
        </w:tc>
        <w:tc>
          <w:tcPr>
            <w:tcW w:w="1566" w:type="dxa"/>
          </w:tcPr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10 0</w:t>
            </w:r>
            <w:r>
              <w:rPr>
                <w:sz w:val="24"/>
                <w:szCs w:val="24"/>
              </w:rPr>
              <w:t>0</w:t>
            </w:r>
            <w:r w:rsidRPr="00763BFD">
              <w:rPr>
                <w:sz w:val="24"/>
                <w:szCs w:val="24"/>
              </w:rPr>
              <w:t>0,00</w:t>
            </w:r>
          </w:p>
        </w:tc>
        <w:tc>
          <w:tcPr>
            <w:tcW w:w="3548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prowadzenie pozalekcyjnych zajęć sportowych dla dzieci i młodzieży szkolnej w zakresie: siatkówki, tenisa stołowego i badmintona</w:t>
            </w:r>
          </w:p>
        </w:tc>
        <w:tc>
          <w:tcPr>
            <w:tcW w:w="164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dotacja celowa na zadanie zlecone</w:t>
            </w:r>
          </w:p>
        </w:tc>
      </w:tr>
      <w:tr w:rsidR="00763BFD" w:rsidRPr="00763BFD" w:rsidTr="005F2FDA">
        <w:tc>
          <w:tcPr>
            <w:tcW w:w="1724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Uczniowski</w:t>
            </w:r>
          </w:p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Klub Sportowy Bachórzec</w:t>
            </w:r>
          </w:p>
        </w:tc>
        <w:tc>
          <w:tcPr>
            <w:tcW w:w="135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5 000,00</w:t>
            </w:r>
          </w:p>
        </w:tc>
        <w:tc>
          <w:tcPr>
            <w:tcW w:w="1566" w:type="dxa"/>
          </w:tcPr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3548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prowadzenie pozalekcyjnych zajęć sportowych dla dzieci i młodzieży szkolnej w zakresie: siatkówki i sportowych zajęć artystycznych</w:t>
            </w:r>
          </w:p>
        </w:tc>
        <w:tc>
          <w:tcPr>
            <w:tcW w:w="164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dotacja celowa na zadanie zlecone</w:t>
            </w:r>
          </w:p>
        </w:tc>
      </w:tr>
      <w:tr w:rsidR="00763BFD" w:rsidRPr="00763BFD" w:rsidTr="005F2FDA">
        <w:tc>
          <w:tcPr>
            <w:tcW w:w="1724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Prywatne „Tęczowe Przedszkole”</w:t>
            </w:r>
          </w:p>
        </w:tc>
        <w:tc>
          <w:tcPr>
            <w:tcW w:w="135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315 153,00</w:t>
            </w:r>
          </w:p>
        </w:tc>
        <w:tc>
          <w:tcPr>
            <w:tcW w:w="1566" w:type="dxa"/>
          </w:tcPr>
          <w:p w:rsidR="00763BFD" w:rsidRDefault="00763BFD" w:rsidP="00763BFD">
            <w:pPr>
              <w:jc w:val="right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310 512,30</w:t>
            </w:r>
          </w:p>
        </w:tc>
        <w:tc>
          <w:tcPr>
            <w:tcW w:w="3548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prowadzenie przedszkola niepublicznego</w:t>
            </w:r>
          </w:p>
        </w:tc>
        <w:tc>
          <w:tcPr>
            <w:tcW w:w="164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  <w:r w:rsidRPr="00763BFD">
              <w:rPr>
                <w:sz w:val="24"/>
                <w:szCs w:val="24"/>
              </w:rPr>
              <w:t>dotacja podmiotowa</w:t>
            </w:r>
          </w:p>
        </w:tc>
      </w:tr>
      <w:tr w:rsidR="00763BFD" w:rsidRPr="00763BFD" w:rsidTr="005F2FDA">
        <w:tc>
          <w:tcPr>
            <w:tcW w:w="1724" w:type="dxa"/>
          </w:tcPr>
          <w:p w:rsidR="00763BFD" w:rsidRPr="00763BFD" w:rsidRDefault="00763BFD" w:rsidP="0076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Parafia pw Św. Katarzyny w Bachórcu</w:t>
            </w:r>
          </w:p>
        </w:tc>
        <w:tc>
          <w:tcPr>
            <w:tcW w:w="1350" w:type="dxa"/>
          </w:tcPr>
          <w:p w:rsidR="00763BFD" w:rsidRDefault="00763BFD" w:rsidP="00763BFD">
            <w:pPr>
              <w:jc w:val="right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3 000,00</w:t>
            </w:r>
          </w:p>
        </w:tc>
        <w:tc>
          <w:tcPr>
            <w:tcW w:w="1566" w:type="dxa"/>
          </w:tcPr>
          <w:p w:rsidR="00763BFD" w:rsidRDefault="00763BFD" w:rsidP="00763BFD">
            <w:pPr>
              <w:jc w:val="right"/>
              <w:rPr>
                <w:sz w:val="24"/>
                <w:szCs w:val="24"/>
              </w:rPr>
            </w:pPr>
          </w:p>
          <w:p w:rsidR="00763BFD" w:rsidRPr="00763BFD" w:rsidRDefault="00763BFD" w:rsidP="00763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3 000,00</w:t>
            </w:r>
          </w:p>
        </w:tc>
        <w:tc>
          <w:tcPr>
            <w:tcW w:w="3548" w:type="dxa"/>
          </w:tcPr>
          <w:p w:rsidR="00763BFD" w:rsidRPr="00763BFD" w:rsidRDefault="008F54BC" w:rsidP="0076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63BFD">
              <w:rPr>
                <w:sz w:val="24"/>
                <w:szCs w:val="24"/>
              </w:rPr>
              <w:t>enowacja zabytkowego ołtarza głównego w Kościele parafialnym w Bachórcu</w:t>
            </w:r>
          </w:p>
        </w:tc>
        <w:tc>
          <w:tcPr>
            <w:tcW w:w="1640" w:type="dxa"/>
          </w:tcPr>
          <w:p w:rsidR="00763BFD" w:rsidRPr="00763BFD" w:rsidRDefault="00763BFD" w:rsidP="0076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celowa na zadanie zlecone</w:t>
            </w:r>
          </w:p>
        </w:tc>
      </w:tr>
    </w:tbl>
    <w:p w:rsidR="005F2FDA" w:rsidRDefault="005F2FDA" w:rsidP="00937686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B2D" w:rsidRDefault="00B05B2D" w:rsidP="00937686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77EF" w:rsidRPr="00CD77EF" w:rsidRDefault="00937686" w:rsidP="00937686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77EF"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ZALE</w:t>
      </w:r>
      <w:r w:rsidR="006F0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GŁOŚCI PODATKOWYCH – STAN NA 31.12.</w:t>
      </w:r>
      <w:r w:rsidR="00B05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</w:t>
      </w:r>
      <w:r w:rsidR="00CD77EF" w:rsidRPr="00CD7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49"/>
        <w:gridCol w:w="720"/>
        <w:gridCol w:w="5126"/>
        <w:gridCol w:w="1841"/>
      </w:tblGrid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§</w:t>
            </w: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Nazwa</w:t>
            </w:r>
          </w:p>
        </w:tc>
        <w:tc>
          <w:tcPr>
            <w:tcW w:w="1841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Stan zaległości </w:t>
            </w:r>
          </w:p>
          <w:p w:rsidR="00CD77EF" w:rsidRPr="00CD77EF" w:rsidRDefault="00B05B2D" w:rsidP="00B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31.12.2015</w:t>
            </w: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841" w:type="dxa"/>
          </w:tcPr>
          <w:p w:rsidR="00961FDD" w:rsidRDefault="00961FDD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D77EF" w:rsidRPr="00CD77EF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280 775,78</w:t>
            </w:r>
          </w:p>
        </w:tc>
      </w:tr>
      <w:tr w:rsidR="00D069BA" w:rsidRPr="00CD77EF" w:rsidTr="00CD77EF">
        <w:tc>
          <w:tcPr>
            <w:tcW w:w="674" w:type="dxa"/>
          </w:tcPr>
          <w:p w:rsidR="00D069BA" w:rsidRPr="00CD77EF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D069BA" w:rsidRPr="00D069BA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6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75601</w:t>
            </w:r>
          </w:p>
        </w:tc>
        <w:tc>
          <w:tcPr>
            <w:tcW w:w="720" w:type="dxa"/>
          </w:tcPr>
          <w:p w:rsidR="00D069BA" w:rsidRPr="00CD77EF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D069BA" w:rsidRPr="00D069BA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6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Wpływy z podatku dochodowego od osób fizycznych</w:t>
            </w:r>
          </w:p>
        </w:tc>
        <w:tc>
          <w:tcPr>
            <w:tcW w:w="1841" w:type="dxa"/>
          </w:tcPr>
          <w:p w:rsidR="00D069BA" w:rsidRPr="00D069BA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5 710,60</w:t>
            </w:r>
          </w:p>
        </w:tc>
      </w:tr>
      <w:tr w:rsidR="00D069BA" w:rsidRPr="00CD77EF" w:rsidTr="00CD77EF">
        <w:tc>
          <w:tcPr>
            <w:tcW w:w="674" w:type="dxa"/>
          </w:tcPr>
          <w:p w:rsidR="00D069BA" w:rsidRPr="00CD77EF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D069BA" w:rsidRPr="00CD77EF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D069BA" w:rsidRPr="00D069BA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6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0350</w:t>
            </w:r>
          </w:p>
        </w:tc>
        <w:tc>
          <w:tcPr>
            <w:tcW w:w="5126" w:type="dxa"/>
          </w:tcPr>
          <w:p w:rsidR="00D069BA" w:rsidRPr="00D069BA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6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podatek od działalności gospodarczej osób fizycznych opłacany w formie karty podatkowej</w:t>
            </w:r>
          </w:p>
        </w:tc>
        <w:tc>
          <w:tcPr>
            <w:tcW w:w="1841" w:type="dxa"/>
          </w:tcPr>
          <w:p w:rsidR="00D069BA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5 710,60</w:t>
            </w:r>
          </w:p>
          <w:p w:rsidR="003E17C6" w:rsidRPr="00D069BA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75615</w:t>
            </w: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41" w:type="dxa"/>
          </w:tcPr>
          <w:p w:rsidR="00937686" w:rsidRDefault="0093768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</w:t>
            </w:r>
          </w:p>
          <w:p w:rsidR="00CD77EF" w:rsidRPr="00CD77EF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101 135,60</w:t>
            </w: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841" w:type="dxa"/>
          </w:tcPr>
          <w:p w:rsidR="00CD77EF" w:rsidRPr="00CD77EF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100 060,40</w:t>
            </w: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rolny</w:t>
            </w:r>
          </w:p>
        </w:tc>
        <w:tc>
          <w:tcPr>
            <w:tcW w:w="1841" w:type="dxa"/>
          </w:tcPr>
          <w:p w:rsidR="00CD77EF" w:rsidRPr="00CD77EF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990,20</w:t>
            </w: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leśny</w:t>
            </w:r>
          </w:p>
        </w:tc>
        <w:tc>
          <w:tcPr>
            <w:tcW w:w="1841" w:type="dxa"/>
          </w:tcPr>
          <w:p w:rsidR="00CD77EF" w:rsidRPr="00CD77EF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85,00</w:t>
            </w: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75616</w:t>
            </w: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841" w:type="dxa"/>
          </w:tcPr>
          <w:p w:rsidR="00937686" w:rsidRDefault="0093768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D77EF" w:rsidRPr="00CD77EF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173 817,58</w:t>
            </w: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0310</w:t>
            </w: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841" w:type="dxa"/>
          </w:tcPr>
          <w:p w:rsidR="00CD77EF" w:rsidRPr="00CD77EF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81 221,18</w:t>
            </w: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0320</w:t>
            </w: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rolny</w:t>
            </w:r>
          </w:p>
        </w:tc>
        <w:tc>
          <w:tcPr>
            <w:tcW w:w="1841" w:type="dxa"/>
          </w:tcPr>
          <w:p w:rsidR="00CD77EF" w:rsidRPr="00CD77EF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81 518,91</w:t>
            </w: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0330</w:t>
            </w: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leśny</w:t>
            </w:r>
          </w:p>
        </w:tc>
        <w:tc>
          <w:tcPr>
            <w:tcW w:w="1841" w:type="dxa"/>
          </w:tcPr>
          <w:p w:rsidR="00CD77EF" w:rsidRPr="00CD77EF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9 344,49</w:t>
            </w: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0340</w:t>
            </w: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środków transportowych</w:t>
            </w:r>
          </w:p>
        </w:tc>
        <w:tc>
          <w:tcPr>
            <w:tcW w:w="1841" w:type="dxa"/>
          </w:tcPr>
          <w:p w:rsidR="00CD77EF" w:rsidRPr="00CD77EF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1 169,00</w:t>
            </w:r>
          </w:p>
        </w:tc>
      </w:tr>
      <w:tr w:rsidR="00CD77EF" w:rsidRPr="00CD77EF" w:rsidTr="00CD77EF">
        <w:tc>
          <w:tcPr>
            <w:tcW w:w="674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0500</w:t>
            </w:r>
          </w:p>
        </w:tc>
        <w:tc>
          <w:tcPr>
            <w:tcW w:w="5126" w:type="dxa"/>
          </w:tcPr>
          <w:p w:rsidR="00CD77EF" w:rsidRPr="00CD77EF" w:rsidRDefault="00CD77EF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czynności cywilnoprawnych</w:t>
            </w:r>
          </w:p>
        </w:tc>
        <w:tc>
          <w:tcPr>
            <w:tcW w:w="1841" w:type="dxa"/>
          </w:tcPr>
          <w:p w:rsidR="00CD77EF" w:rsidRPr="00CD77EF" w:rsidRDefault="003E17C6" w:rsidP="003E17C6">
            <w:pPr>
              <w:tabs>
                <w:tab w:val="left" w:pos="13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564,00</w:t>
            </w:r>
          </w:p>
        </w:tc>
      </w:tr>
      <w:tr w:rsidR="00D069BA" w:rsidRPr="00CD77EF" w:rsidTr="00CD77EF">
        <w:tc>
          <w:tcPr>
            <w:tcW w:w="674" w:type="dxa"/>
          </w:tcPr>
          <w:p w:rsidR="00D069BA" w:rsidRPr="00CD77EF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D069BA" w:rsidRPr="00CD77EF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75621</w:t>
            </w:r>
          </w:p>
        </w:tc>
        <w:tc>
          <w:tcPr>
            <w:tcW w:w="720" w:type="dxa"/>
          </w:tcPr>
          <w:p w:rsidR="00D069BA" w:rsidRPr="00CD77EF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D069BA" w:rsidRPr="00CD77EF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gmin w podatkach stanowiących dochód budżetu państwa</w:t>
            </w:r>
          </w:p>
        </w:tc>
        <w:tc>
          <w:tcPr>
            <w:tcW w:w="1841" w:type="dxa"/>
          </w:tcPr>
          <w:p w:rsidR="00D069BA" w:rsidRDefault="003E17C6" w:rsidP="00D06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112,00</w:t>
            </w:r>
          </w:p>
        </w:tc>
      </w:tr>
      <w:tr w:rsidR="00D069BA" w:rsidRPr="00CD77EF" w:rsidTr="00CD77EF">
        <w:tc>
          <w:tcPr>
            <w:tcW w:w="674" w:type="dxa"/>
          </w:tcPr>
          <w:p w:rsidR="00D069BA" w:rsidRPr="00CD77EF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D069BA" w:rsidRPr="00CD77EF" w:rsidRDefault="00D069BA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D069BA" w:rsidRPr="00CD77EF" w:rsidRDefault="00D069BA" w:rsidP="003E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3E1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5126" w:type="dxa"/>
          </w:tcPr>
          <w:p w:rsidR="00D069BA" w:rsidRPr="00CD77EF" w:rsidRDefault="00026239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dochodowego od osób fizycznych</w:t>
            </w:r>
          </w:p>
        </w:tc>
        <w:tc>
          <w:tcPr>
            <w:tcW w:w="1841" w:type="dxa"/>
          </w:tcPr>
          <w:p w:rsidR="00D069BA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112,00</w:t>
            </w:r>
          </w:p>
        </w:tc>
      </w:tr>
      <w:tr w:rsidR="003E17C6" w:rsidRPr="00CD77EF" w:rsidTr="00CD77EF">
        <w:tc>
          <w:tcPr>
            <w:tcW w:w="674" w:type="dxa"/>
          </w:tcPr>
          <w:p w:rsidR="003E17C6" w:rsidRPr="003E17C6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1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49" w:type="dxa"/>
          </w:tcPr>
          <w:p w:rsidR="003E17C6" w:rsidRPr="00CD77EF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3E17C6" w:rsidRDefault="003E17C6" w:rsidP="003E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3E17C6" w:rsidRPr="00026239" w:rsidRDefault="00026239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6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841" w:type="dxa"/>
          </w:tcPr>
          <w:p w:rsidR="003E17C6" w:rsidRPr="003E17C6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1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41 507,60</w:t>
            </w:r>
          </w:p>
        </w:tc>
      </w:tr>
      <w:tr w:rsidR="003E17C6" w:rsidRPr="00CD77EF" w:rsidTr="00CD77EF">
        <w:tc>
          <w:tcPr>
            <w:tcW w:w="674" w:type="dxa"/>
          </w:tcPr>
          <w:p w:rsidR="003E17C6" w:rsidRPr="00CD77EF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3E17C6" w:rsidRPr="00CD77EF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20" w:type="dxa"/>
          </w:tcPr>
          <w:p w:rsidR="003E17C6" w:rsidRDefault="003E17C6" w:rsidP="003E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3E17C6" w:rsidRPr="00CD77EF" w:rsidRDefault="00026239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odpadami</w:t>
            </w:r>
          </w:p>
        </w:tc>
        <w:tc>
          <w:tcPr>
            <w:tcW w:w="1841" w:type="dxa"/>
          </w:tcPr>
          <w:p w:rsidR="003E17C6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41 507,60</w:t>
            </w:r>
          </w:p>
        </w:tc>
      </w:tr>
      <w:tr w:rsidR="003E17C6" w:rsidRPr="00CD77EF" w:rsidTr="00CD77EF">
        <w:tc>
          <w:tcPr>
            <w:tcW w:w="674" w:type="dxa"/>
          </w:tcPr>
          <w:p w:rsidR="003E17C6" w:rsidRPr="00CD77EF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3E17C6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3E17C6" w:rsidRDefault="003E17C6" w:rsidP="003E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0490</w:t>
            </w:r>
          </w:p>
        </w:tc>
        <w:tc>
          <w:tcPr>
            <w:tcW w:w="5126" w:type="dxa"/>
          </w:tcPr>
          <w:p w:rsidR="003E17C6" w:rsidRPr="00CD77EF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innych lokalnych opłat pobieranych przez j.s.t. na podstawie odrębnych ustaw– opłata za odbiór śmieci</w:t>
            </w:r>
          </w:p>
        </w:tc>
        <w:tc>
          <w:tcPr>
            <w:tcW w:w="1841" w:type="dxa"/>
          </w:tcPr>
          <w:p w:rsidR="003E17C6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41 507,60</w:t>
            </w:r>
          </w:p>
        </w:tc>
      </w:tr>
      <w:tr w:rsidR="003E17C6" w:rsidRPr="003E17C6" w:rsidTr="00CD77EF">
        <w:tc>
          <w:tcPr>
            <w:tcW w:w="674" w:type="dxa"/>
          </w:tcPr>
          <w:p w:rsidR="003E17C6" w:rsidRPr="003E17C6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9" w:type="dxa"/>
          </w:tcPr>
          <w:p w:rsidR="003E17C6" w:rsidRPr="003E17C6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3E17C6" w:rsidRPr="003E17C6" w:rsidRDefault="003E17C6" w:rsidP="003E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3E17C6" w:rsidRPr="003E17C6" w:rsidRDefault="003E17C6" w:rsidP="00CD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1" w:type="dxa"/>
          </w:tcPr>
          <w:p w:rsidR="003E17C6" w:rsidRPr="003E17C6" w:rsidRDefault="003E17C6" w:rsidP="00CD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322 283,38</w:t>
            </w:r>
          </w:p>
        </w:tc>
      </w:tr>
    </w:tbl>
    <w:p w:rsidR="00381F7F" w:rsidRDefault="00381F7F" w:rsidP="006672C8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6C1" w:rsidRDefault="00F406C1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2D" w:rsidRDefault="00B05B2D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2D" w:rsidRDefault="00B05B2D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2D" w:rsidRDefault="00B05B2D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2D" w:rsidRDefault="00B05B2D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2D" w:rsidRDefault="00B05B2D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B2D" w:rsidRDefault="00B02960" w:rsidP="00163491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</w:t>
      </w:r>
      <w:r w:rsidR="0002132D" w:rsidRPr="00021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ZACIĄGNIĘTYCH KREDYTACH I POŻYCZKACH </w:t>
      </w:r>
      <w:r w:rsidR="00B05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2132D" w:rsidRPr="0002132D" w:rsidRDefault="00B05B2D" w:rsidP="00163491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16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132D" w:rsidRPr="00021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DŁUGO</w:t>
      </w:r>
      <w:r w:rsidR="00021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TERMINOWYCH STAN NA  31.12.</w:t>
      </w:r>
      <w:r w:rsidR="0002132D" w:rsidRPr="00021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2015 ROKU             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980"/>
        <w:gridCol w:w="1400"/>
        <w:gridCol w:w="1400"/>
        <w:gridCol w:w="1733"/>
        <w:gridCol w:w="1599"/>
      </w:tblGrid>
      <w:tr w:rsidR="0002132D" w:rsidRPr="0002132D" w:rsidTr="008F54BC">
        <w:trPr>
          <w:trHeight w:val="833"/>
        </w:trPr>
        <w:tc>
          <w:tcPr>
            <w:tcW w:w="516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80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Źródło i przeznaczenie kredytu/pożyczki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Zadłużenie  01.01.2015r.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Zaciągnięte</w:t>
            </w: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2015 roku</w:t>
            </w:r>
          </w:p>
        </w:tc>
        <w:tc>
          <w:tcPr>
            <w:tcW w:w="1733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Spłaty rat </w:t>
            </w: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2015 roku</w:t>
            </w:r>
          </w:p>
        </w:tc>
        <w:tc>
          <w:tcPr>
            <w:tcW w:w="1599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EA2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adłużenie na 31.12</w:t>
            </w:r>
            <w:r w:rsidRPr="0002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.2015 r.</w:t>
            </w:r>
          </w:p>
        </w:tc>
      </w:tr>
      <w:tr w:rsidR="0002132D" w:rsidRPr="0002132D" w:rsidTr="008F54BC">
        <w:trPr>
          <w:trHeight w:val="1393"/>
        </w:trPr>
        <w:tc>
          <w:tcPr>
            <w:tcW w:w="516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80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 Spółdzielczy w Dubiecku- na spłatę  wcześniej zaciąg. zobowiązań z tytułu zaciągniętych poż. i kred.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8 283 695,00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B01035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890 300,00</w:t>
            </w:r>
          </w:p>
        </w:tc>
        <w:tc>
          <w:tcPr>
            <w:tcW w:w="1733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B01035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285 650,00</w:t>
            </w:r>
          </w:p>
          <w:p w:rsidR="0002132D" w:rsidRPr="0002132D" w:rsidRDefault="00B01035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2132D"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(środki własne)</w:t>
            </w: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0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524 350,00</w:t>
            </w: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(Magellan)</w:t>
            </w:r>
          </w:p>
        </w:tc>
        <w:tc>
          <w:tcPr>
            <w:tcW w:w="1599" w:type="dxa"/>
          </w:tcPr>
          <w:p w:rsid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8 363 995,00</w:t>
            </w:r>
          </w:p>
        </w:tc>
      </w:tr>
      <w:tr w:rsidR="0002132D" w:rsidRPr="0002132D" w:rsidTr="008F54BC">
        <w:trPr>
          <w:trHeight w:val="1666"/>
        </w:trPr>
        <w:tc>
          <w:tcPr>
            <w:tcW w:w="516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80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 Gospodarstwa Krajowego O/Rzeszów - na spłatę  wcześniej zaciąg. zobowiązań z tytułu kredytów, oraz  pokrycie plan. def. budżetu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1 497 400,00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3" w:type="dxa"/>
          </w:tcPr>
          <w:p w:rsidR="0002132D" w:rsidRPr="0002132D" w:rsidRDefault="0002132D" w:rsidP="0002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1 497 400,00</w:t>
            </w: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(Magellan)</w:t>
            </w:r>
          </w:p>
        </w:tc>
        <w:tc>
          <w:tcPr>
            <w:tcW w:w="1599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132D" w:rsidRPr="0002132D" w:rsidTr="008F54BC">
        <w:trPr>
          <w:trHeight w:val="864"/>
        </w:trPr>
        <w:tc>
          <w:tcPr>
            <w:tcW w:w="516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80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2132D">
              <w:rPr>
                <w:rFonts w:ascii="Times New Roman" w:hAnsi="Times New Roman" w:cs="Times New Roman"/>
                <w:lang w:eastAsia="pl-PL"/>
              </w:rPr>
              <w:t>WFOŚiGW w Rzeszowie -pożyczka na budowę wodociągu – zadanie Rozwój potencjału społeczno-gospodarczego gminy Dubiecko poprzez budowę infrastruktury wodociągowej.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1 313 528,00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3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B01035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70 000,00</w:t>
            </w:r>
          </w:p>
        </w:tc>
        <w:tc>
          <w:tcPr>
            <w:tcW w:w="1599" w:type="dxa"/>
          </w:tcPr>
          <w:p w:rsid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1 243 528,00</w:t>
            </w:r>
          </w:p>
        </w:tc>
      </w:tr>
      <w:tr w:rsidR="0002132D" w:rsidRPr="0002132D" w:rsidTr="008F54BC">
        <w:trPr>
          <w:trHeight w:val="852"/>
        </w:trPr>
        <w:tc>
          <w:tcPr>
            <w:tcW w:w="516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80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2132D">
              <w:rPr>
                <w:rFonts w:ascii="Times New Roman" w:hAnsi="Times New Roman" w:cs="Times New Roman"/>
                <w:lang w:eastAsia="pl-PL"/>
              </w:rPr>
              <w:t>BOŚ Rzeszów – finansowanie inwestycji Rozbud. świetlicy wiejskiej w Nienadowej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270 915,00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3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B01035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45 200,00</w:t>
            </w:r>
          </w:p>
        </w:tc>
        <w:tc>
          <w:tcPr>
            <w:tcW w:w="1599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225 715,00</w:t>
            </w:r>
          </w:p>
        </w:tc>
      </w:tr>
      <w:tr w:rsidR="0002132D" w:rsidRPr="0002132D" w:rsidTr="008F54BC">
        <w:trPr>
          <w:trHeight w:val="1079"/>
        </w:trPr>
        <w:tc>
          <w:tcPr>
            <w:tcW w:w="516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80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2132D">
              <w:rPr>
                <w:rFonts w:ascii="Times New Roman" w:hAnsi="Times New Roman" w:cs="Times New Roman"/>
                <w:lang w:eastAsia="pl-PL"/>
              </w:rPr>
              <w:t xml:space="preserve">Bank Spółdzielczy w Dubiecku – wyprzedzające finansowanie zadania – </w:t>
            </w:r>
            <w:r w:rsidRPr="0002132D">
              <w:rPr>
                <w:rFonts w:ascii="Times New Roman" w:hAnsi="Times New Roman" w:cs="Times New Roman"/>
                <w:i/>
                <w:lang w:eastAsia="pl-PL"/>
              </w:rPr>
              <w:t>Przebudowa parkingów gminnych w Dubiecku i Drohobyczce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362 459,00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3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02132D" w:rsidRPr="0002132D" w:rsidRDefault="00B01035" w:rsidP="00021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362 459,00</w:t>
            </w:r>
          </w:p>
        </w:tc>
        <w:tc>
          <w:tcPr>
            <w:tcW w:w="1599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02132D" w:rsidRPr="0002132D" w:rsidTr="008F54BC">
        <w:trPr>
          <w:trHeight w:val="1079"/>
        </w:trPr>
        <w:tc>
          <w:tcPr>
            <w:tcW w:w="516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80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2132D">
              <w:rPr>
                <w:rFonts w:ascii="Times New Roman" w:hAnsi="Times New Roman" w:cs="Times New Roman"/>
                <w:lang w:eastAsia="pl-PL"/>
              </w:rPr>
              <w:t>MW Trade Wrocław</w:t>
            </w:r>
          </w:p>
          <w:p w:rsidR="0002132D" w:rsidRPr="0002132D" w:rsidRDefault="0002132D" w:rsidP="0002132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2132D">
              <w:rPr>
                <w:rFonts w:ascii="Times New Roman" w:hAnsi="Times New Roman" w:cs="Times New Roman"/>
                <w:lang w:eastAsia="pl-PL"/>
              </w:rPr>
              <w:t xml:space="preserve">subrogacja raty kredytu wobec </w:t>
            </w: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2132D">
              <w:rPr>
                <w:rFonts w:ascii="Times New Roman" w:hAnsi="Times New Roman" w:cs="Times New Roman"/>
                <w:lang w:eastAsia="pl-PL"/>
              </w:rPr>
              <w:t>ING Bank Śląski</w:t>
            </w:r>
          </w:p>
          <w:p w:rsidR="0002132D" w:rsidRPr="0002132D" w:rsidRDefault="0002132D" w:rsidP="0002132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2132D">
              <w:rPr>
                <w:rFonts w:ascii="Times New Roman" w:hAnsi="Times New Roman" w:cs="Times New Roman"/>
                <w:lang w:eastAsia="pl-PL"/>
              </w:rPr>
              <w:t xml:space="preserve">i BGK Rzeszów 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524 350,00</w:t>
            </w: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3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524 350,00</w:t>
            </w:r>
          </w:p>
        </w:tc>
        <w:tc>
          <w:tcPr>
            <w:tcW w:w="1599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02132D" w:rsidRPr="0002132D" w:rsidTr="008F54BC">
        <w:trPr>
          <w:trHeight w:val="1079"/>
        </w:trPr>
        <w:tc>
          <w:tcPr>
            <w:tcW w:w="516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80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2132D">
              <w:rPr>
                <w:rFonts w:ascii="Times New Roman" w:hAnsi="Times New Roman" w:cs="Times New Roman"/>
                <w:lang w:eastAsia="pl-PL"/>
              </w:rPr>
              <w:t>Magellan Łódź</w:t>
            </w:r>
          </w:p>
          <w:p w:rsidR="0002132D" w:rsidRPr="0002132D" w:rsidRDefault="0002132D" w:rsidP="0002132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2132D">
              <w:rPr>
                <w:rFonts w:ascii="Times New Roman" w:hAnsi="Times New Roman" w:cs="Times New Roman"/>
                <w:lang w:eastAsia="pl-PL"/>
              </w:rPr>
              <w:t>subrogacja  rat kredytu wobec  ING Bank Śląski, BGK Rzeszów i BS Dynów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1 048 700,00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B01035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2 021 750,00</w:t>
            </w:r>
          </w:p>
        </w:tc>
        <w:tc>
          <w:tcPr>
            <w:tcW w:w="1733" w:type="dxa"/>
          </w:tcPr>
          <w:p w:rsidR="0002132D" w:rsidRPr="0002132D" w:rsidRDefault="0002132D" w:rsidP="000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02132D" w:rsidP="00021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99" w:type="dxa"/>
          </w:tcPr>
          <w:p w:rsidR="00B01035" w:rsidRDefault="00B01035" w:rsidP="00021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32D" w:rsidRPr="0002132D" w:rsidRDefault="00B01035" w:rsidP="00021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3 070 450,00</w:t>
            </w:r>
          </w:p>
        </w:tc>
      </w:tr>
      <w:tr w:rsidR="0002132D" w:rsidRPr="0002132D" w:rsidTr="008F54BC">
        <w:trPr>
          <w:trHeight w:val="272"/>
        </w:trPr>
        <w:tc>
          <w:tcPr>
            <w:tcW w:w="516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</w:tcPr>
          <w:p w:rsidR="0002132D" w:rsidRPr="0002132D" w:rsidRDefault="0002132D" w:rsidP="000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400" w:type="dxa"/>
          </w:tcPr>
          <w:p w:rsidR="0002132D" w:rsidRPr="0002132D" w:rsidRDefault="0002132D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13 301 047,00</w:t>
            </w:r>
          </w:p>
        </w:tc>
        <w:tc>
          <w:tcPr>
            <w:tcW w:w="1400" w:type="dxa"/>
          </w:tcPr>
          <w:p w:rsidR="0002132D" w:rsidRPr="0002132D" w:rsidRDefault="00B01035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2 912 050,00</w:t>
            </w:r>
          </w:p>
        </w:tc>
        <w:tc>
          <w:tcPr>
            <w:tcW w:w="1733" w:type="dxa"/>
          </w:tcPr>
          <w:p w:rsidR="0002132D" w:rsidRPr="0002132D" w:rsidRDefault="00B01035" w:rsidP="0002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1 287 659,00</w:t>
            </w:r>
          </w:p>
        </w:tc>
        <w:tc>
          <w:tcPr>
            <w:tcW w:w="1599" w:type="dxa"/>
          </w:tcPr>
          <w:p w:rsidR="0002132D" w:rsidRPr="0002132D" w:rsidRDefault="0002132D" w:rsidP="00B0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1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  <w:r w:rsidR="00B01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903 688,00</w:t>
            </w:r>
          </w:p>
        </w:tc>
      </w:tr>
    </w:tbl>
    <w:p w:rsidR="0002132D" w:rsidRPr="0002132D" w:rsidRDefault="0002132D" w:rsidP="008F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23FB" w:rsidRDefault="00B02960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="00961F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05B2D" w:rsidRDefault="00B05B2D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Default="00B05B2D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Default="00B05B2D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Default="00B05B2D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Default="00B05B2D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Default="00B05B2D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Default="00B05B2D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B2D" w:rsidRDefault="00B05B2D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77E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Przychody i wydatki Zakładu Gospodarki Komunalnej </w:t>
      </w:r>
    </w:p>
    <w:p w:rsidR="00CD77EF" w:rsidRPr="00CD77EF" w:rsidRDefault="003C0498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stan na 31</w:t>
      </w:r>
      <w:r w:rsidR="00CD77EF" w:rsidRPr="00CD77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grudnia</w:t>
      </w:r>
      <w:r w:rsidR="00D93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2015</w:t>
      </w:r>
      <w:r w:rsidR="00CD77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77EF" w:rsidRPr="00CD77EF">
        <w:rPr>
          <w:rFonts w:ascii="Times New Roman" w:eastAsia="Times New Roman" w:hAnsi="Times New Roman" w:cs="Times New Roman"/>
          <w:sz w:val="28"/>
          <w:szCs w:val="28"/>
          <w:lang w:eastAsia="pl-PL"/>
        </w:rPr>
        <w:t>roku</w:t>
      </w:r>
    </w:p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</w:t>
      </w: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599"/>
        <w:gridCol w:w="774"/>
        <w:gridCol w:w="4495"/>
        <w:gridCol w:w="1440"/>
        <w:gridCol w:w="1980"/>
      </w:tblGrid>
      <w:tr w:rsidR="00CD77EF" w:rsidRPr="00CD77EF" w:rsidTr="00CD77EF">
        <w:tc>
          <w:tcPr>
            <w:tcW w:w="599" w:type="dxa"/>
            <w:vMerge w:val="restart"/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74" w:type="dxa"/>
            <w:vMerge w:val="restart"/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 xml:space="preserve">   §</w:t>
            </w:r>
          </w:p>
        </w:tc>
        <w:tc>
          <w:tcPr>
            <w:tcW w:w="4495" w:type="dxa"/>
            <w:vMerge w:val="restart"/>
          </w:tcPr>
          <w:p w:rsidR="00CD77EF" w:rsidRPr="00CD77EF" w:rsidRDefault="00CD77EF" w:rsidP="00CD77EF">
            <w:pPr>
              <w:jc w:val="center"/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D77EF" w:rsidRPr="00CD77EF" w:rsidRDefault="00CD77EF" w:rsidP="00CD77EF">
            <w:pPr>
              <w:jc w:val="center"/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>Kwota zł</w:t>
            </w:r>
          </w:p>
        </w:tc>
      </w:tr>
      <w:tr w:rsidR="00CD77EF" w:rsidRPr="00CD77EF" w:rsidTr="00CD77EF">
        <w:tc>
          <w:tcPr>
            <w:tcW w:w="599" w:type="dxa"/>
            <w:vMerge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vMerge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D77EF" w:rsidRPr="00CD77EF" w:rsidRDefault="00CD77EF" w:rsidP="00CD77EF">
            <w:pPr>
              <w:jc w:val="center"/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Plan</w:t>
            </w:r>
          </w:p>
        </w:tc>
        <w:tc>
          <w:tcPr>
            <w:tcW w:w="1980" w:type="dxa"/>
            <w:shd w:val="clear" w:color="auto" w:fill="auto"/>
          </w:tcPr>
          <w:p w:rsidR="00CD77EF" w:rsidRPr="00CD77EF" w:rsidRDefault="00CD77EF" w:rsidP="00CD77EF">
            <w:pPr>
              <w:jc w:val="center"/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Wykonanie</w:t>
            </w:r>
          </w:p>
        </w:tc>
      </w:tr>
      <w:tr w:rsidR="00CD77EF" w:rsidRPr="00CD77EF" w:rsidTr="00CD77EF">
        <w:tc>
          <w:tcPr>
            <w:tcW w:w="599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1.</w:t>
            </w:r>
          </w:p>
        </w:tc>
        <w:tc>
          <w:tcPr>
            <w:tcW w:w="5269" w:type="dxa"/>
            <w:gridSpan w:val="2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Stan środków obrotowych na początek roku</w:t>
            </w:r>
          </w:p>
        </w:tc>
        <w:tc>
          <w:tcPr>
            <w:tcW w:w="144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48 249,00</w:t>
            </w:r>
          </w:p>
        </w:tc>
        <w:tc>
          <w:tcPr>
            <w:tcW w:w="198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-17 618,16</w:t>
            </w:r>
          </w:p>
        </w:tc>
      </w:tr>
      <w:tr w:rsidR="00CD77EF" w:rsidRPr="00CD77EF" w:rsidTr="00CD77EF">
        <w:tc>
          <w:tcPr>
            <w:tcW w:w="599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2.</w:t>
            </w:r>
          </w:p>
        </w:tc>
        <w:tc>
          <w:tcPr>
            <w:tcW w:w="5269" w:type="dxa"/>
            <w:gridSpan w:val="2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Przychody, w tym:</w:t>
            </w:r>
          </w:p>
        </w:tc>
        <w:tc>
          <w:tcPr>
            <w:tcW w:w="144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659 949,00</w:t>
            </w:r>
          </w:p>
        </w:tc>
        <w:tc>
          <w:tcPr>
            <w:tcW w:w="198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684 485,57</w:t>
            </w:r>
          </w:p>
        </w:tc>
      </w:tr>
      <w:tr w:rsidR="00CD77EF" w:rsidRPr="00CD77EF" w:rsidTr="00CD77EF">
        <w:tc>
          <w:tcPr>
            <w:tcW w:w="599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0830</w:t>
            </w:r>
          </w:p>
        </w:tc>
        <w:tc>
          <w:tcPr>
            <w:tcW w:w="4495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wpływy z usług</w:t>
            </w:r>
          </w:p>
        </w:tc>
        <w:tc>
          <w:tcPr>
            <w:tcW w:w="144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484 801,00</w:t>
            </w:r>
          </w:p>
        </w:tc>
        <w:tc>
          <w:tcPr>
            <w:tcW w:w="198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517 124,73</w:t>
            </w:r>
          </w:p>
        </w:tc>
      </w:tr>
      <w:tr w:rsidR="00D9317B" w:rsidRPr="00CD77EF" w:rsidTr="00CD77EF">
        <w:tc>
          <w:tcPr>
            <w:tcW w:w="599" w:type="dxa"/>
          </w:tcPr>
          <w:p w:rsidR="00D9317B" w:rsidRPr="00CD77EF" w:rsidRDefault="00D9317B" w:rsidP="00CD77E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317B" w:rsidRPr="00CD77EF" w:rsidRDefault="00D9317B" w:rsidP="00CD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</w:t>
            </w:r>
          </w:p>
        </w:tc>
        <w:tc>
          <w:tcPr>
            <w:tcW w:w="4495" w:type="dxa"/>
          </w:tcPr>
          <w:p w:rsidR="00D9317B" w:rsidRPr="00CD77EF" w:rsidRDefault="00D9317B" w:rsidP="00CD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ze sprzedaży wyrobów</w:t>
            </w:r>
          </w:p>
        </w:tc>
        <w:tc>
          <w:tcPr>
            <w:tcW w:w="1440" w:type="dxa"/>
            <w:shd w:val="clear" w:color="auto" w:fill="auto"/>
          </w:tcPr>
          <w:p w:rsidR="00D9317B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D9317B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6 504,01</w:t>
            </w:r>
          </w:p>
        </w:tc>
      </w:tr>
      <w:tr w:rsidR="00CD77EF" w:rsidRPr="00CD77EF" w:rsidTr="00CD77EF">
        <w:tc>
          <w:tcPr>
            <w:tcW w:w="599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0920</w:t>
            </w:r>
          </w:p>
        </w:tc>
        <w:tc>
          <w:tcPr>
            <w:tcW w:w="4495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pozostałe odsetki</w:t>
            </w:r>
          </w:p>
        </w:tc>
        <w:tc>
          <w:tcPr>
            <w:tcW w:w="1440" w:type="dxa"/>
            <w:shd w:val="clear" w:color="auto" w:fill="auto"/>
          </w:tcPr>
          <w:p w:rsidR="00CD77EF" w:rsidRPr="00CD77EF" w:rsidRDefault="004473FD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317B">
              <w:rPr>
                <w:sz w:val="24"/>
                <w:szCs w:val="24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6 059,95</w:t>
            </w:r>
          </w:p>
        </w:tc>
      </w:tr>
      <w:tr w:rsidR="00D9317B" w:rsidRPr="00CD77EF" w:rsidTr="00CD77EF">
        <w:tc>
          <w:tcPr>
            <w:tcW w:w="599" w:type="dxa"/>
          </w:tcPr>
          <w:p w:rsidR="00D9317B" w:rsidRPr="00CD77EF" w:rsidRDefault="00D9317B" w:rsidP="00CD77E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9317B" w:rsidRPr="00CD77EF" w:rsidRDefault="00D9317B" w:rsidP="00CD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</w:t>
            </w:r>
          </w:p>
        </w:tc>
        <w:tc>
          <w:tcPr>
            <w:tcW w:w="4495" w:type="dxa"/>
          </w:tcPr>
          <w:p w:rsidR="00D9317B" w:rsidRPr="00CD77EF" w:rsidRDefault="00D9317B" w:rsidP="00CD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różnych dochodów</w:t>
            </w:r>
          </w:p>
        </w:tc>
        <w:tc>
          <w:tcPr>
            <w:tcW w:w="1440" w:type="dxa"/>
            <w:shd w:val="clear" w:color="auto" w:fill="auto"/>
          </w:tcPr>
          <w:p w:rsidR="00D9317B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26 091,00</w:t>
            </w:r>
          </w:p>
        </w:tc>
        <w:tc>
          <w:tcPr>
            <w:tcW w:w="1980" w:type="dxa"/>
            <w:shd w:val="clear" w:color="auto" w:fill="auto"/>
          </w:tcPr>
          <w:p w:rsidR="00D9317B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26 090,88</w:t>
            </w:r>
          </w:p>
        </w:tc>
      </w:tr>
      <w:tr w:rsidR="00CD77EF" w:rsidRPr="00CD77EF" w:rsidTr="00CD77EF">
        <w:tc>
          <w:tcPr>
            <w:tcW w:w="599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2650</w:t>
            </w:r>
          </w:p>
        </w:tc>
        <w:tc>
          <w:tcPr>
            <w:tcW w:w="4495" w:type="dxa"/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dotacja przedmiotowa z budżetu -netto</w:t>
            </w:r>
          </w:p>
        </w:tc>
        <w:tc>
          <w:tcPr>
            <w:tcW w:w="144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149 057,00</w:t>
            </w:r>
          </w:p>
        </w:tc>
        <w:tc>
          <w:tcPr>
            <w:tcW w:w="198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128 706,00</w:t>
            </w:r>
          </w:p>
        </w:tc>
      </w:tr>
      <w:tr w:rsidR="00CD77EF" w:rsidRPr="00CD77EF" w:rsidTr="00CD77EF">
        <w:tc>
          <w:tcPr>
            <w:tcW w:w="599" w:type="dxa"/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69" w:type="dxa"/>
            <w:gridSpan w:val="2"/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>Suma bilansowa</w:t>
            </w:r>
          </w:p>
        </w:tc>
        <w:tc>
          <w:tcPr>
            <w:tcW w:w="144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708 198,00</w:t>
            </w:r>
          </w:p>
        </w:tc>
        <w:tc>
          <w:tcPr>
            <w:tcW w:w="1980" w:type="dxa"/>
            <w:shd w:val="clear" w:color="auto" w:fill="auto"/>
          </w:tcPr>
          <w:p w:rsidR="00CD77EF" w:rsidRPr="00CD77EF" w:rsidRDefault="00D9317B" w:rsidP="00CD77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666 867,41</w:t>
            </w:r>
          </w:p>
        </w:tc>
      </w:tr>
    </w:tbl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E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</w:p>
    <w:tbl>
      <w:tblPr>
        <w:tblStyle w:val="Tabela-Siatka"/>
        <w:tblW w:w="9286" w:type="dxa"/>
        <w:tblLook w:val="01E0" w:firstRow="1" w:lastRow="1" w:firstColumn="1" w:lastColumn="1" w:noHBand="0" w:noVBand="0"/>
      </w:tblPr>
      <w:tblGrid>
        <w:gridCol w:w="647"/>
        <w:gridCol w:w="900"/>
        <w:gridCol w:w="4321"/>
        <w:gridCol w:w="1439"/>
        <w:gridCol w:w="1979"/>
      </w:tblGrid>
      <w:tr w:rsidR="00CD77EF" w:rsidRPr="00CD77EF" w:rsidTr="00CD77EF">
        <w:trPr>
          <w:trHeight w:val="27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 xml:space="preserve">  §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jc w:val="center"/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CD77EF" w:rsidP="00CD77EF">
            <w:pPr>
              <w:jc w:val="center"/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>Kwota zł</w:t>
            </w:r>
          </w:p>
        </w:tc>
      </w:tr>
      <w:tr w:rsidR="00CD77EF" w:rsidRPr="00CD77EF" w:rsidTr="00CD77EF">
        <w:trPr>
          <w:trHeight w:val="27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CD77EF" w:rsidP="00CD77EF">
            <w:pPr>
              <w:jc w:val="center"/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Plan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CD77EF" w:rsidP="00CD77EF">
            <w:pPr>
              <w:jc w:val="center"/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Wykonanie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1.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Koszty ogółem, w tym: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659 949,00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672 575,55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3020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nagrody i wydatki osobowe nie zaliczone do wynagrodzeń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834,92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4010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wynagrodzenia osobowe pracown.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221 815,00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221 813,71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4040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18 464,76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4110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425D8F">
            <w:pPr>
              <w:tabs>
                <w:tab w:val="center" w:pos="611"/>
                <w:tab w:val="right" w:pos="122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42 260,00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8061C">
              <w:rPr>
                <w:sz w:val="24"/>
                <w:szCs w:val="24"/>
              </w:rPr>
              <w:t>49 555,00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42 258,55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4120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5 002,00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5 001,65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4210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81 300,00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81 242,79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4260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zakup energii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155 000,00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154 877,05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4280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625,00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4300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21 246,96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4360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opłaty z tyt. zakupu usług telekom. świadcz. w ruchomej publicznej sieci telef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2 892,00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2 890,47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4400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</w:t>
            </w:r>
            <w:r w:rsidR="00F8061C">
              <w:rPr>
                <w:sz w:val="24"/>
                <w:szCs w:val="24"/>
              </w:rPr>
              <w:t>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3 350,50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4410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4 795,04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4430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9 880,00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9 876,47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4440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odpisy na zakładowy fund. św. socj.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8 204,00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F8061C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8 204,00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4480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podatek od nieruchomości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83 603,00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F8061C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83 603,00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4700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567,00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2.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Podatek dochodowy od osób prawnych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F8061C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- 5 492,00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3.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Środki własne zarezerwowane na inwestycje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F8061C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F8061C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4.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wpłata do budżetu nadwyżki środków obrot.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F8061C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F8061C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5.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sz w:val="24"/>
                <w:szCs w:val="24"/>
              </w:rPr>
            </w:pPr>
            <w:r w:rsidRPr="00CD77EF">
              <w:rPr>
                <w:sz w:val="24"/>
                <w:szCs w:val="24"/>
              </w:rPr>
              <w:t>Stan środków obrot. na koniec okresu spraw.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48 249,00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- 216,14</w:t>
            </w:r>
          </w:p>
        </w:tc>
      </w:tr>
      <w:tr w:rsidR="00CD77EF" w:rsidRPr="00CD77EF" w:rsidTr="00CD77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F" w:rsidRPr="00CD77EF" w:rsidRDefault="00CD77EF" w:rsidP="00CD77EF">
            <w:pPr>
              <w:rPr>
                <w:b/>
                <w:sz w:val="24"/>
                <w:szCs w:val="24"/>
              </w:rPr>
            </w:pPr>
            <w:r w:rsidRPr="00CD77EF">
              <w:rPr>
                <w:b/>
                <w:sz w:val="24"/>
                <w:szCs w:val="24"/>
              </w:rPr>
              <w:t>Suma bilansowa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708 198,00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EF" w:rsidRPr="00CD77EF" w:rsidRDefault="00425D8F" w:rsidP="00CD77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666 867,41</w:t>
            </w:r>
          </w:p>
        </w:tc>
      </w:tr>
    </w:tbl>
    <w:p w:rsidR="00CD77EF" w:rsidRP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7EF" w:rsidRDefault="00CD77EF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0A9" w:rsidRDefault="00BA70A9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2FDA" w:rsidRDefault="005F2FDA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0A9" w:rsidRDefault="00BA70A9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0A9" w:rsidRPr="00CD77EF" w:rsidRDefault="00BA70A9" w:rsidP="00CD7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B2D" w:rsidRDefault="001E687D" w:rsidP="001E687D">
      <w:pPr>
        <w:tabs>
          <w:tab w:val="left" w:pos="10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D77EF" w:rsidRPr="00163491" w:rsidRDefault="00CD77EF" w:rsidP="00163491">
      <w:pPr>
        <w:tabs>
          <w:tab w:val="left" w:pos="10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34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Informacja opisowa o wykonaniu </w:t>
      </w:r>
      <w:r w:rsidR="00F3114E" w:rsidRPr="001634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budżetu gminy za</w:t>
      </w:r>
      <w:r w:rsidR="00BA70A9" w:rsidRPr="001634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2015</w:t>
      </w:r>
      <w:r w:rsidRPr="001634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CD77EF" w:rsidRPr="00CD77EF" w:rsidRDefault="00CD77EF" w:rsidP="00CD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DOCHODY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dochody po zmianach wynoszą: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ogółem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30 215 539,53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dochody bieżące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29 073 403,69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dochody majątkowe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1 142 135,84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wykonane to: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ogółem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29 913 999,67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stanowi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 stosunku do planu;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tego realizacja dochodów bieżących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28 840 871,07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99,20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planu),</w:t>
      </w:r>
    </w:p>
    <w:p w:rsid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dochodów majątkowych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1 073 128,60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93,96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planu).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rzychody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890 300,00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kredyt zaciągnięty w BS Dynów O/Dubiecko, na spłatę wcześniej zaciągniętych kredytów i pożyczek.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dochodów w poszczególnych działach przedstawia się następująco: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Rolnictwo i łowiectwo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dochody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179 177,09 zł,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dotacja celowa z budżetu państwa na zwrot podatku akcyzowego od oleju napędowego dla rolników.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Leśnictwo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sprzedaży drewna z lasów mienia komunalnego uzyskano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83 881,65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Hotele i restauracje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dochody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7 769,00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dotyczą opłat za korzy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z pola namiotowego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 Słonnem.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Transport i łączność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w tym dziale to: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1. pomoc z Powiatu Przemyskiego jako dofinansowanie przebudowy drogi gminnej nr 016054R  Hucisko Nienadowskie - Kopce (realizowanej w ramach programu „Narodowy program przebudowy dróg lokalnych”) w kwocie 30 000,00 zł,</w:t>
      </w:r>
    </w:p>
    <w:p w:rsid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2. dotacja z Urzędu Marszałkowskiego w kwocie 179 099,00 na przebudowę drogi gminnej nr 016054R  Hucisko Nienadowskie - Kopce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realizowanej w ramach programu „Narodowy program przebudowy dróg lokalnych”)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dotacja z Urzędu Marszałkowskiego w kwocie 33 590,42 zł, na modernizację drogi dojazdowej do gruntów rolnych w </w:t>
      </w:r>
      <w:r w:rsidRP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Sielnicy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dotacja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kwocie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302 716,00 zł związan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zakończonym w 2014 roku zadaniem pn. „Kształtowanie przestrzeni publicznej w Dubiecku i Drohobyczce poprzez przebudowę parkingów gminnych”</w:t>
      </w:r>
    </w:p>
    <w:p w:rsidR="00B227B3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Turystyka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Zrealizowane dochody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to: </w:t>
      </w:r>
    </w:p>
    <w:p w:rsidR="008D6EB2" w:rsidRDefault="00B227B3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kwota 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27 410,53 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wynikającej z umowy o dofinansowanie mikroprojektu  Nr PL-SK/KAR/IPP/III/173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02.08.2013 r. pn. „</w:t>
      </w:r>
      <w:r w:rsidR="008D6EB2" w:rsidRPr="008D6E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Nowoczesne narzędzia wsparcia rozwoju turystyki dla małych destynacji turystycznych w Polsce (Pogórze Dynowskie) i na Słowacji (okres Svidnik)”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zakończonego w 2014 roku,</w:t>
      </w:r>
    </w:p>
    <w:p w:rsidR="00B227B3" w:rsidRPr="008D6EB2" w:rsidRDefault="00B227B3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kwota 62 497,84 zł jako dotacja z Urzędu Marszałkowskiego na zrealizowany w 2015 roku projekt pn. „Trasy Rowerowe w Polsce Wschodniej”</w:t>
      </w:r>
    </w:p>
    <w:p w:rsidR="00B227B3" w:rsidRDefault="008D6EB2" w:rsidP="008D6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Gospodarka mieszkaniowa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Dział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dochody z tytułu opłat za wieczyste użytkowanie gruntów gminnych, czynsze za lokale mieszkalne i użytkowe oraz mienie gminne. Opłaty za użytkowanie wieczyste wykonano w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>35,12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 Wpływy z czynszów dzierżawnych wyniosły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>140 105,43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pochodzą min.       z zawartych 17 umów najmu lokali użytkowych i 17 umów najmu lokali mieszkalnych ze stawką bazową czynszu 2,09 zł/m</w:t>
      </w:r>
      <w:r w:rsidRPr="008D6E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wynajmu świetlic wiejskich.                                                      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sprzedaży działek gruntowych uzyskano dochody w kwocie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>142 240,10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dziele tym wykazano  również dochody z tytułu podatku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z deklaracji za rok poprzedni, oraz nieplanowane dochody z odsetek od nieterminowych wpłat czynszów.                                                                              </w:t>
      </w:r>
    </w:p>
    <w:p w:rsidR="009F0959" w:rsidRDefault="008D6EB2" w:rsidP="009F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Działalność usługowa                 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Wykazane wpływy z opłaty cmentarnej w kwocie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>26 747,00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>zł, pobierane są za miejsce na pięciu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cmentarzach komunalnych, oraz za udostępnienie kaplicy cmentarnej w Dubiecku. Kwota 632,00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to podatek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wynikający z rozliczenia za rok poprzedni.                               </w:t>
      </w:r>
      <w:r w:rsidR="00B22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Informatyka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:rsidR="009F0959" w:rsidRDefault="008D6EB2" w:rsidP="009F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dochody w kwocie 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>35 253,9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3 zł  w tym dziale są związane z  zakończonym w 2014 roku projektem PSeAP - Podkarpacki System e-Adm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inistracji, a różnica między planem i wykonaniem wynika ze zwróconego podatku VAT uznanego jako koszt niekwalifikowany.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Administracja publiczna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źródło dochodów to dotacja z budżetu państwa na realizację zadań  z zakresu administracji rządowej w kwocie 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>60 402,00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dotacja na zadania związane z kwalifikacją wojskową 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kwocie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1 308,83 zł, podatek VAT za poprzedni rok i zwrot kosztów za wysłane upomnienia do zalegających podatników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łącznej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>21 842,51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                                                                                               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Urzędy naczelnych organów władzy państwowej, kontroli i ochrony prawa oraz sądownictwa    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w tym dziale to dotacja na zadania zlecone polegające na prowadzeniu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aktualizacji rejestru wyborców – 1 667,00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dotacja na przeprowadzenie wyborów na Prezydenta Rzeczpospolitej Polskiej,  przekazana 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wykorzystana w kwocie 50 450,00 zł, wyborów do Sejmu i Senatu wykorzystana w kwocie 28 670,00 zł oraz dotacja na Referendum ogólnokrajowe wykorzystana w kwocie 23 905,00 zł.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Bezpieczeństwo publiczne i ochrona przeciwpożarowa                                                   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dochody 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majątkowe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to kwota 3 850,00 zł pochodząca ze sprzedaży samochodu pożarniczego</w:t>
      </w:r>
      <w:r w:rsidR="009F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środki otrzymane z WFOŚiGW w kwocie 14 700,00 zł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zakup sprzętu strażackiego i uzbrojenia osobistego strażaków w jednostkach OSP.      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Dochody od osób prawnych, od osób fizycznych i od innych jednostek nie posiadających osobowości prawnej oraz wydatki związane z ich poborem                  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W tym dziale planowane są podstawowe dochody własne gminy z podatków i opłat lokalnych oraz udziały w podatkach. Zrealizowane dochody w wysokości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5 878 878,83 zł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98,26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 Wpływy z podatku dochodowego opłacanego w formie karty podatkowej realizowane są przez Urzędy Skarbowe i wykonanie wyniosło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3 648,56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 Podatek od nieruchomości, podatek rolny, podatek leśny i podatek od środków transportowych od osób prawnych zrealizowano na poziomie 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98,03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%, a zaległości we wpłatach to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</w:t>
      </w:r>
      <w:r w:rsidR="00BA7A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101 135,60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Wpływy z tytułu podatku od nieruchomości, podatku rolnego, podatku leśnego i podatku od środków transportowych od osób fizycznych dla których organem podatkowym jest Gmina kształtują się na poziomie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100,62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 stosunku do planu. Wystąpiły tu zaległości w wysokości </w:t>
      </w:r>
      <w:r w:rsidR="00BA7A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173 817,58</w:t>
      </w:r>
      <w:r w:rsidRPr="008D6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Do dłużników wysłano upomnienia i tytuły  egzekucyjne. Wpływy z opłaty targowej to kwota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6 390,00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a odsetki od nieterminowych wpłat podatków wyniosły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10 905,12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Podatek od czynności cywilnoprawnych pobierany przez Urzędy Skarbowe zrealizowany jest na poziomie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105,28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 stosunku do ustalonej prognozy na 2015 rok, występuje tu zaległość w kwocie 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564,00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natomiast podatek od spadków i darowizn zrealizowano w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41,55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anu.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Wpływy z tytułu opłaty skarbowej wyniosły 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29 923,00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Kolejne pozycje dochodów to opłaty za zezwolenia na sprzedaż alkoholu, wykonanie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się na poziomie 99,58 % planu.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uzyskano dochody w kwocie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61,09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opłaty produktowej i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7 164,00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pochodzące z opłaty eksploatacyjnej (pobór żwiru w Iskani). W okresie sprawozdawczym uzyskano również dochody z opłaty adiacenckiej w kwocie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105 100,00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co stanowi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52,55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                                                                                                                                                     Wpływy z tytułu udziałów gminy w dochodach stanowiących dochód budżetu państwa tj. w podatku dochodowym od osób fizycznych przekazywane są w miesięcznych ratach, a wpływy z tego źródła wyniosły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2 539 089,26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stanowi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100,67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  Udział w podatku dochodowym od osób prawnych pobierany i przekazywany jest gminom przez Urząd  Skarbowy i tu wykonanie było na poziomie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51,04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                           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Różne rozliczenia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Wpływy w tym dziale to głównie subwencja oświatowa, wyrównawcza i równoważąca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wyrównanie subwencji ogólnej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co daje łącznie kwotę  </w:t>
      </w:r>
      <w:r w:rsidR="00BA7A74">
        <w:rPr>
          <w:rFonts w:ascii="Times New Roman" w:eastAsia="Times New Roman" w:hAnsi="Times New Roman" w:cs="Times New Roman"/>
          <w:sz w:val="24"/>
          <w:szCs w:val="24"/>
          <w:lang w:eastAsia="pl-PL"/>
        </w:rPr>
        <w:t>14 593 444,39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Zaplanowane szacunkowo odsetki od środków na rachunku bankowym zostały wykonane w kwocie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111,39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Oświata i wychowanie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odszkodowania od ubezpieczyciela zrealizowano dochody w kwocie 1 035,00 zł, natomiast opłaty za pobyt dzieci w przedszkolach zrealizowano w wysokości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17 550,50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 wynajem autobusów s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zkolnych uzyskano kwotę 8 345,77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zwrot podatku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48 088,00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odpłatność za wydawane posiłki w stołówkach szkolnych to kwota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273 989,50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dotacji na uczniów oddziałów przedszkolnych i przedszkoli wpłynęła kwota </w:t>
      </w:r>
    </w:p>
    <w:p w:rsidR="008D6EB2" w:rsidRPr="008D6EB2" w:rsidRDefault="0028166C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328 434,00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8166C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tym zakończony został projekt w całości finansowany środkami unijnymi i budżetu państwa pod nazwą: </w:t>
      </w:r>
      <w:r w:rsidRPr="008D6E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Technologie cyfrowe jako systemowe narzędzie wspomagające realizację programów rozwojowych oraz podnoszące jakość i atrakcyjność oferty edukacyjnej szkół Podkarpacia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Środki na jego zakończenie zostały przekazane w kwocie  12 551,60 zł.       </w:t>
      </w:r>
    </w:p>
    <w:p w:rsidR="0028166C" w:rsidRDefault="0028166C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Ochrona zdrowia</w:t>
      </w:r>
    </w:p>
    <w:p w:rsidR="0028166C" w:rsidRPr="0028166C" w:rsidRDefault="0028166C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 do</w:t>
      </w:r>
      <w:r w:rsidRP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w kwocie 47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dotacja na zadania zlecone (wystawianie zaświadczeń)</w:t>
      </w:r>
      <w:r w:rsidRP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Pomoc społeczna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Wykazane w tym dziale dochody w  kwocie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6 482 410,02 zł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przede wszystkim dotacje celowe na realizowane przez GOPS zadania zlecone i zadania własne z zakresu pomocy społecznej oraz dotacja celowa dla Zgromadzenia Zakonnego na prowadzenie Środowiskowego Domu Samopomocy w Bachórcu.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własne to odpłatność za usługi opiekuńcze –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40 267,05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zaliczka i fundusz alimentacyjny w części stanowiącej dochód gminy –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18 945,34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Edukacyjna opieka wychowawcza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wypłatę stypendiów socjalnych gmina uzyskała dotację w kwocie 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158 607,20 zł a na sfinansowanie wyprawki szkolnej 14 354,13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Gospodarka komunalna i ochrona środowiska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dochody  w tym dziale to wpłaty mieszkańców za przyłączenie do kolektora kanalizacji sanitarnej –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10 500,00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zwrot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VAT –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31 875,68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opłaty za odbiór odpadów wykonane w 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90,22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%, oraz udział gminy we wpływach z opłat i kar za korzystanie ze środowiska w kwocie 2</w:t>
      </w:r>
      <w:r w:rsidR="0028166C">
        <w:rPr>
          <w:rFonts w:ascii="Times New Roman" w:eastAsia="Times New Roman" w:hAnsi="Times New Roman" w:cs="Times New Roman"/>
          <w:sz w:val="24"/>
          <w:szCs w:val="24"/>
          <w:lang w:eastAsia="pl-PL"/>
        </w:rPr>
        <w:t> 962,55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Kultura i ochrona dziedzictwa narodowego</w:t>
      </w:r>
    </w:p>
    <w:p w:rsidR="008D6EB2" w:rsidRDefault="0028166C" w:rsidP="008D6EB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Wykonane</w:t>
      </w:r>
      <w:r w:rsidR="008D6EB2" w:rsidRPr="008D6EB2">
        <w:rPr>
          <w:rFonts w:ascii="Times New Roman" w:eastAsia="Calibri" w:hAnsi="Times New Roman" w:cs="Times New Roman"/>
          <w:sz w:val="24"/>
          <w:szCs w:val="24"/>
        </w:rPr>
        <w:t xml:space="preserve"> dochody w tym dziale to dotacja z Powiatu Przemyskiego na realizację spektaklu pn. „Jesienne spotkania z muzyką trzech kultur” oraz „Międzynarodowy Plener Malarski”, w kwocie 5 000,00 zł.</w:t>
      </w:r>
    </w:p>
    <w:p w:rsidR="0028166C" w:rsidRPr="008D6EB2" w:rsidRDefault="0028166C" w:rsidP="008D6EB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WYDATKI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wydatki budżetu po zmianach wynoszą  </w:t>
      </w:r>
      <w:r w:rsidR="00DB3A29">
        <w:rPr>
          <w:rFonts w:ascii="Times New Roman" w:eastAsia="Times New Roman" w:hAnsi="Times New Roman" w:cs="Times New Roman"/>
          <w:sz w:val="24"/>
          <w:szCs w:val="24"/>
          <w:lang w:eastAsia="pl-PL"/>
        </w:rPr>
        <w:t>29 818 180,53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wydatków: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ogółem – </w:t>
      </w:r>
      <w:r w:rsidR="00DB3A29">
        <w:rPr>
          <w:rFonts w:ascii="Times New Roman" w:eastAsia="Times New Roman" w:hAnsi="Times New Roman" w:cs="Times New Roman"/>
          <w:sz w:val="24"/>
          <w:szCs w:val="24"/>
          <w:lang w:eastAsia="pl-PL"/>
        </w:rPr>
        <w:t>29 202 759,02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co stanowi  </w:t>
      </w:r>
      <w:r w:rsidR="00DB3A29">
        <w:rPr>
          <w:rFonts w:ascii="Times New Roman" w:eastAsia="Times New Roman" w:hAnsi="Times New Roman" w:cs="Times New Roman"/>
          <w:sz w:val="24"/>
          <w:szCs w:val="24"/>
          <w:lang w:eastAsia="pl-PL"/>
        </w:rPr>
        <w:t>97,94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planu;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tym: wydatki bieżące – </w:t>
      </w:r>
      <w:r w:rsidR="00DB3A29">
        <w:rPr>
          <w:rFonts w:ascii="Times New Roman" w:eastAsia="Times New Roman" w:hAnsi="Times New Roman" w:cs="Times New Roman"/>
          <w:sz w:val="24"/>
          <w:szCs w:val="24"/>
          <w:lang w:eastAsia="pl-PL"/>
        </w:rPr>
        <w:t>27 668 650,41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stanowi </w:t>
      </w:r>
      <w:r w:rsidR="00DB3A29">
        <w:rPr>
          <w:rFonts w:ascii="Times New Roman" w:eastAsia="Times New Roman" w:hAnsi="Times New Roman" w:cs="Times New Roman"/>
          <w:sz w:val="24"/>
          <w:szCs w:val="24"/>
          <w:lang w:eastAsia="pl-PL"/>
        </w:rPr>
        <w:t>98,05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wydatki majątkowe – </w:t>
      </w:r>
      <w:r w:rsidR="00DB3A29">
        <w:rPr>
          <w:rFonts w:ascii="Times New Roman" w:eastAsia="Times New Roman" w:hAnsi="Times New Roman" w:cs="Times New Roman"/>
          <w:sz w:val="24"/>
          <w:szCs w:val="24"/>
          <w:lang w:eastAsia="pl-PL"/>
        </w:rPr>
        <w:t>1 534 108,61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stanowi </w:t>
      </w:r>
      <w:r w:rsidR="00DB3A29">
        <w:rPr>
          <w:rFonts w:ascii="Times New Roman" w:eastAsia="Times New Roman" w:hAnsi="Times New Roman" w:cs="Times New Roman"/>
          <w:sz w:val="24"/>
          <w:szCs w:val="24"/>
          <w:lang w:eastAsia="pl-PL"/>
        </w:rPr>
        <w:t>95,76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</w:t>
      </w:r>
    </w:p>
    <w:p w:rsidR="008D6EB2" w:rsidRPr="008D6EB2" w:rsidRDefault="00DB3A29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czyli spłaty kredytów i pożyczek to kwota 1 287 659,00 zł,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 na finansowanie zadań realizowanych z udziałem środków pochodzących z budżetu Unii Europejskiej 362 459,00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EB2" w:rsidRPr="008D6EB2" w:rsidRDefault="00DB3A29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2015 roku wpłacono kwotę 430 587,00 zł tytułem kaucji na wykup kanalizacji od MW Trade S.A., jak również spłacono zobowiązania wymagalne w postaci dodatku uzupełniającego dla nauczycieli za 2013 i 2014 rok</w:t>
      </w:r>
      <w:r w:rsidR="009C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funduszu socjalnego za 2014 rok.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realizowanych zadań w/g klasyfikacji wydatków przedstawia się następująco: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Rolnictwo i łowiectwo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są tu wpłaty na rzecz Izby Rolniczej w wysokości 2 % uzyskanych wpływów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podatku rolnego. Realizacja następuje po sporządzeniu sprawozdawczości proporcjonalnie do osiąganych wpływów z podatku rolnego. 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</w:t>
      </w:r>
      <w:r w:rsidR="00EC7297">
        <w:rPr>
          <w:rFonts w:ascii="Times New Roman" w:eastAsia="Times New Roman" w:hAnsi="Times New Roman" w:cs="Times New Roman"/>
          <w:sz w:val="24"/>
          <w:szCs w:val="24"/>
          <w:lang w:eastAsia="pl-PL"/>
        </w:rPr>
        <w:t>179 177,09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przeznaczona została na zwrot podatku akcyzowego zawartego w paliwie  dla rolników - w całości sfinansowana dotacją z budżetu państwa.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Leśnictwo</w:t>
      </w:r>
    </w:p>
    <w:p w:rsidR="008D6EB2" w:rsidRPr="008D6EB2" w:rsidRDefault="003F20C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Wypłacono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i pochodne dla 1 etatu pracownika dozorującego lasy mienia komunalnego, zakupiono sadzonki do nasadzeń w lasach gminnych, opłacono koszty związane ze zrywką drzewa . Zgodnie z planem opłacono podatek leśny.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Wytwarzanie i zaopatrywanie w energię elektryczną, gaz i wodę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wydatków bieżących opłacono podatek od nieruchomości za sieć wodociągową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stację uzdatniania wody, w dziale tym przekazana jest również dotacja przedmiotowa dla ZGK jako dopłata do 16 809 m </w:t>
      </w:r>
      <w:r w:rsidRPr="008D6E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wody, a w ramach wydatków majątkowych kwotą </w:t>
      </w:r>
      <w:r w:rsidR="00EC7297">
        <w:rPr>
          <w:rFonts w:ascii="Times New Roman" w:eastAsia="Times New Roman" w:hAnsi="Times New Roman" w:cs="Times New Roman"/>
          <w:sz w:val="24"/>
          <w:szCs w:val="24"/>
          <w:lang w:eastAsia="pl-PL"/>
        </w:rPr>
        <w:t>280 065,04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sfinansowano ostatni etap zadania nie objętego umową o dofinansowanie środkami  UE pn. „</w:t>
      </w:r>
      <w:r w:rsidRPr="008D6E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Rozwój potencjału społeczno-gospodarczego gminy Dubiecko poprzez budowę infrastruktury wodociągowej w m-ci Przedmieście Dubieckie, Nienadowa i Dubiecko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Hotele i restauracje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w tym dziale związane są z utrzymaniem pola namiotowego w Słonnem - prowizja za inkaso opłaty, energia elektryczna, utrzymanie czystości i porządku, podatek od nieruchomości.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Transport i łączność</w:t>
      </w:r>
    </w:p>
    <w:p w:rsidR="008D6EB2" w:rsidRPr="008D6EB2" w:rsidRDefault="00EC7297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 wydatki w łącznej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832 192,87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dotyczą między innymi wydatków majątkowych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wkład własny na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zrealizowaną 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drogi gminn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Hucisko Nienadowskie –Kopce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50 % sfinansowan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środkami z NPPDL.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="00B9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30 000,00 zł to pomoc finansowa dla Powiatu Przemyskiego. Do wydatków</w:t>
      </w:r>
      <w:r w:rsidR="00B9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majątkowych zaliczyć należy również modernizację drogi dojazdowej do gruntów rolnych w Sielnicy dotowanej w 80 % przez Urząd Marszałkowski. 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realizowanych tu zadań bieżących ponoszone były wydatki na wynagrodzenia i pochodne dla przewoźnika promu, sprzątacza ulic i sprzątaczy przystanków, odśnieżania i wywozu odpadów, poniesiono również koszty opłat za wyłączenie gruntów pod wcześniej realizowane inwestycje.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Turystyka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Opłacono tu </w:t>
      </w:r>
      <w:r w:rsidR="00B96B6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członkowskie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Związku Gmin Turystycznych Pogórza Dynowskiego w wysokości </w:t>
      </w:r>
      <w:r w:rsidR="00B96B68">
        <w:rPr>
          <w:rFonts w:ascii="Times New Roman" w:eastAsia="Times New Roman" w:hAnsi="Times New Roman" w:cs="Times New Roman"/>
          <w:sz w:val="24"/>
          <w:szCs w:val="24"/>
          <w:lang w:eastAsia="pl-PL"/>
        </w:rPr>
        <w:t>19 236,00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8D6E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dziale tym </w:t>
      </w:r>
      <w:r w:rsidR="00B9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zrealizowano również zadanie w 100 % finansowane ze środków unijnych pn. 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96B68">
        <w:rPr>
          <w:rFonts w:ascii="Times New Roman" w:eastAsia="Times New Roman" w:hAnsi="Times New Roman" w:cs="Times New Roman"/>
          <w:sz w:val="24"/>
          <w:szCs w:val="24"/>
          <w:lang w:eastAsia="pl-PL"/>
        </w:rPr>
        <w:t>Trasy Rowerowe w Polsce Wschodniej”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62 497,84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Gospodarka mieszkaniowa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tym dziale to koszty poniesione na wycenę działek przeznaczonych do sprzedaży, koszty utrzymania i remonty budynków wiejskich w tym lokalu socjalnego w Hucisku Nienadowskim, opłaty za wyłączenia gruntów z produkcji rolnej, częściowo opłacono podatek od nieruchomości.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Działalność usługowa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wydatków na planowanie przestrzenne opracowano </w:t>
      </w:r>
      <w:r w:rsidR="003F20C2" w:rsidRPr="003F20C2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o warunkach zabu</w:t>
      </w:r>
      <w:r w:rsidR="003F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dowy dla inwestorów prywatnych i 4 lokalizacje celu publicznego, łącznie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ten cel wydatkowano kwotę 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20 910,00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Ponoszono wydatki na utrzymanie cmentarzy komunalnych w Dubiecku, 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Bachórcu,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Dro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hobyczce, Hucisku Nienadowskim,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Nienadowej Dolnej i Górnej. Na bieżąco wy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konywane były prace porządkowe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i wywożenie śmieci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Informatyka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środki w tym dziale są związane z zakończeniem realizowanego projektu PSeAP - Podkarpacki System e-Administracji Publicznej w wysokości 62 967,64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Administracja publiczna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tego działu gmina realizuje zadania własne i zadania zlecone. Zadania własne to: finansowanie pracy Rady Gminy oraz utrzymanie urzędu gminy.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zadań zleconych finansowano wynagrodzenia i pochodne  pracowników realizujących zadania administracyjne w zakresie: bezpieczeństwa i obronności, USC, ewidencji ludności, działalności gospodarczej, przeciwdziałaniu alkoholizmowi i narkomanii jak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przygotowania wyborów i referendum.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pracy Rady Gminy to głównie diety i koszty podróży radnych oraz zakup materiałów kancelaryjnych.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urzędu gminy to pokrywanie kosztów wynagrodzeń i pochodnych dla 50 etatów pracowników. W okresie sprawozdawczym zredukowano zatrudnienie w administracji i obsłudze o 9 etatów, natomiast zatrudniono  w ramach prac społecznie użytecznych 10 osób od miesiąca kwietnia do czerwca, wynagrodzenia i pochodne tych osób w 60 % są refundowane przez Urząd Pracy. Bieżące wydatki rzeczowe to energia elektryczna i gaz, opłaty telefoniczne, pocztowe i licencyjne, ubezpieczenia, zakupy środków czystości, zakup materiałów kancelaryjnych i biurowych koszty utrzymania ksero i komputerów, szkolenia pracowników, utrzymanie samochodu Volkswagen oraz koszty związane z inkasem podatków. W dziale tym 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wydatkowano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kwotę 10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 025,47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promocję jednostek samorządu terytorialnego z przeznaczeniem na przyjęcie delegacji francuskiej w ramach wieloletniej współpracy.</w:t>
      </w:r>
    </w:p>
    <w:p w:rsidR="008D6EB2" w:rsidRPr="008D6EB2" w:rsidRDefault="00656698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działu opłacano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składki na organizacje w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tórych gmina jest stowarzyszona w łącznej kwocie 14 460,16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Urzędy naczelnych organów władzy państwowej, kontroli i ochrony prawa oraz sądownictwa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dziale 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realizowano  wydatki na finansowanie zadań zleconych tj. prowadzenie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aktualizację rejestru wyborców, dodatkowo w 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roku z otrzymanych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sfinansowano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wybory Prezydenta Rzeczpospolite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j Polskiej, do Sejmu i Senatu oraz Referendum Ogólnokrajowe.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Bezpieczeństwo publiczne i ochrona przeciwpożarowa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zadaniem finansowanym z tego działu było utrzymanie jednostek OSP. Na bieżąco finansowano zakupy paliwa, diety za udział w różnego rodzaju akcjach ratunkowych        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zawodach, ubezpieczenia, remonty remiz i samochodów. Opłacane są wynagrodzenia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i pochodne dla 3,13 etatów kierowców samochodów strażackich. Z udziałem dotacji z WFOŚiGW   zakup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iono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strażacki i uzbrojeni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 strażaków dla jednostek OSP.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zarządzania kryzysowego </w:t>
      </w:r>
      <w:r w:rsidR="0065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wydatkowano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na działania związane z likwidacją skutków klęsk żywiołowych 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(suszy)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i losowych.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Obsługa długu publicznego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spłatę odsetek od kredytów i pożyczek wydatkowano 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>523 018,20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Odsetki płacono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obowiązujących terminach w wysokościach wynikających z zawartych umów kredytowych   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i pożyczkowych.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Oświata i wychowanie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na finansowanie zadań oświatowych wydatkowano 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>12 464 262,36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Na wydatki związane z funkcjonowaniem szkół podstawowych wydatkowano 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>6 742 017,38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wynagrodzenia i pochodne  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>5 633 547,41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Kwotą 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824 662,64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zł. sfinansowano bieżące wydatki związane z funkcjonowaniem szkół takich jak zakup energii elektrycznej i gaz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zakup środków czystości, podróże służbowe, usługi komunalne, ubezpieczenie majątkowe oraz konieczne remonty. Uregulowano zobowiązania z 2014 roku z tytułu pochodnych od wynagrodzeń. W 8 szkołach podstawowych uczyło się 599 uczniów w 42 oddziałach.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rozdział to finansowanie oddziałów przedszkolnych, do których uczęszczało 119 dzieci 5 i 6-letnich  w 7 oddziałach. Głównie są to koszty wynagrodzenia i pochodnych oraz niezbędne wydatki rzeczowe związane z bieżącym funkcjonowaniem placówek.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zadanie to wydatkowano kwotę 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>559 125,58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Na finansowanie 2 przedszkoli z czterema oddziałami poniesione wydatki to 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669 998,78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zł, głównie są to koszty wynagrodzeń i pochodnych od wynagrodzeń dla pracowników o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>raz bieżące utrzymanie placówek, jak również zwrot dotacji dla innych gmin i dotację dla Prywatnego Tęczowego Przedszkola w Dubiecku w łącznej kwocie 322 506,12 zł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utrzymania  gimnazjum z 14 oddziałami to kwota 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>2 678 199,02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Finansowano tu bieżące utrzymanie, wynagrodzenia i pochodne zatrudnionych pracowników. Do gimnazjum uczęszczało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338 uczniów. </w:t>
      </w:r>
      <w:r w:rsidR="00E41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2015 roku wypłacone zostały dodatki uzupełniające dla nauczycieli wszystkich placówek oświatowych w Gminie Dubiecko za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2013 i 2014 rok.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dowożenie uczniów do szkół wydatkowano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601 946,03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Zakupiono bilety miesięczne dla 212 uczniów dojeżdżających do szkół, opłacono koszty przewozu dzieci i młodzieży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Kosztowej i Sielnicy oraz osób niepełnosprawnych, a pozostałe środki przeznaczone były na utrzymanie i niezbędne remonty 4 autobusów własnych, oraz wynagrodzenia i pochodne dla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4 kierowców.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wykazane w rozdziale „Stołówki szkolne” dotyczą głównie zakupu artykułów spożywczych do przygotowania posiłków dla uczniów.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dokształcanie nauczycieli wydatkowano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16 809,01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finansując czesne, szkolenia i koszty delegacji dla dokształcających się nauczycieli. W tym rozdziale finansowany jest projekt </w:t>
      </w:r>
      <w:r w:rsidRPr="008D6E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Technologie cyfrowe jako systemowe narzędzie wspomagające realizację programów rozwojowych oraz podnoszące jakość i atrakcyjność oferty edukacyjnej szkół Podkarpacia,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finansowany środkami unijnymi i budżetu państwa w wysokości 12 548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,56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„Pozostała działalność” zabezpieczono środki na odpis na zakładowy fundusz świadczeń socjalnych dla nauczycieli emerytów i rencistów.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Ochrona zdrowia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 kwocie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95 521,37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wydatkowano na realizację programu Komisji Rozwiązywania Problemów Alkoholowych.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Sfinansowano także  wynagrodzenia i pochodne dla pełnomocnika oraz osób świadczących usługi w zakresie prowadzenia terapii dla osób uzależnionych, ponoszono wydatki związane z uczestnictwem w szkoleniach i utrzymaniem biura.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Pomoc społeczna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pomocy społecznej realizowane są zadania zlecone z zakresu administracji rządowej oraz zadania własne.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2015 roku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wydatkowano ogółem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7 680 410,89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tej są zadania własne i zlecone gminie sfinansowane dotacją z budżetu państwa.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zadań realizowanych w ramach pomocy społecznej jest prowadzenie na terenie gminy Środowiskowego Domu Samopomocy w Bachórcu. Na ten cel gmina otrzymała dotację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państwa w wysokości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417 181,00 zł, którą następnie przekazana została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Zgromadzenia Zakonnego, gdzie pomoc znajduje 29 osób niepełnosprawnych. W 2015 roku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kontynuowana była inwestycja polegająca na rozbudowie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ŚDS, na ten cel gmina otrzymała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w kwocie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200 000,00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Najbardziej obszernym zadaniem jest wypłata świadczeń rodzinnych i świadczeń z funduszu alimentacyjnego - na ten cel wydatkowano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4 071 923,00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– w całości z dotacji celowej. Opłacono także wynagrodzenia i pochodne dla 3 etatów pracowniczych realizujących powyższe zadanie oraz wydatki bieżące.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opłacenie składek na ubezpieczenia zdrowotne dla osób pobierających niektóre świadczenia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pomocy społeczne przeznaczono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61 692,91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zasiłki i pomoc w naturze wydatkowano łącznie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585 386,35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wypłacano zasiłki s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tałe, okresowe i zasiłki celowe, ogólnie opieką objęto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1 0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87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rodzin. Opłacono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 dla 12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Domu Pomocy Społecznej - koszt tego zadania to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294 957,96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mieszkaniowe wypłacane są dla rodzin, których dochody nie pokrywają kosztów utrzymania domów i mieszkań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roku wypłacono 9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dodatków mieszkaniowych na kwotę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12 392,30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Gminnego Ośrodka Pomocy Społecznej finansowane było głównie z budżetu gminy z  19 % udziałem dotacji z budżetu państwa. Wydatki przeznaczone były na wynagrodzenia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i pochodne dla 8 etatów pracowniczych, oraz bieżące utrzymanie ośrodka. Kontynuowano też projekt finansowany z POKL pn. „Czas na aktywność w gminie Dubiecko” w którym biorą udział 33 osoby.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opiekuńcze świadczone są dla </w:t>
      </w:r>
      <w:r w:rsidR="00037F6D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starszych i chorych w domu, a na niezbędne wydatki bieżące oraz wynagrodzenia i pochodne dla 9 pracowników świadczących te usługi wydatkowano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327 226,75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:rsidR="008D6EB2" w:rsidRPr="00CE166B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wydatki związane z dożywianiem dzieci w szkołach przeznaczono środki w wysokości 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546 266,00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dożywianiem objęto 8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finansowano też dowóz posiłków w kwocie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6 232,00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Edukacyjna opieka wychowawcza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wypłatę stypendiów i zasiłków szkolnych dla uczniów wydatkowano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198 087,00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80% stanowi dotacja z budżetu państwa.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Gospodarka komunalna i ochrona środowiska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dziale przekaz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ana została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dotacja przedmiotow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a w kwocie 122 863,00 zł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Zakładu Gospodarki Komunalnej jako dopłata do 92 951,4 m³ ścieków. Częściowo opłacono podatek od nieruchomości za sieć kanalizacyjną i obiekt oczyszczalni ścieków oraz realizowano zobowiązanie z tytułu czynszu dzierżawnego za sieć kanalizacyjną.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Na wydatki majątkowe składa się kaucja wpłacona na poczet wykupu kanalizacji i projekt techniczny dotyczący kontynuacji budowy kanalizacji.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zadania w zakresie utrzymania zieleni, środki w kwocie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14 844,21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wydano na zakup paliwa do koszenia trawników oraz podatek od nieruchomości. Wydatki bieżące na oświetlenie dróg wyniosły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192 585,22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konserwacja oświetlenia ulicznego to kwota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52 114,61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związanych z ochroną środowiska (opieka nad bezdomnymi zwierzętami, badanie próbek wody, sprzątanie tzw. „dzikich” wysypisk śmieci, itp.) wydatkowano kwotę </w:t>
      </w:r>
    </w:p>
    <w:p w:rsidR="008D6EB2" w:rsidRPr="008D6EB2" w:rsidRDefault="00CE166B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12 546,79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Kultura i ochrona dziedzictwa narodowego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zadania związane z zadaniami w zakresie kultury wydatkowano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9 077,27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Były to  wydatki związane z zakupem materiałów i akredytacja zespołu śpiewaczego występującego na Ogólnopolskim Festiwalu Kapel i Śpiewaków w kwocie 810,91 zł.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instytucji kultury przekazywano dotacje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435 137,00 zł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ramach zrealizowanych dotacji dla domów kultury i bibliotek finansowane były wynagrodzenia i pochodne pracowników tam zatrudnionych, organizacja zaplanowanych imprez kulturalnych oraz bieżące utrzymanie (energia, gaz, usługi telekomunikacyjne, materiały biurowe i inne). </w:t>
      </w:r>
      <w:r w:rsidR="00CE166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ochrony zabytków przekazano również dotację w kwocie 3 000,00 zł dla Parafii pw. Św. Katarzyny w Bachórcu na remont zabytkowego ołtarza.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Kultura fizyczna i sport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tym wydatki ponoszone były na utrzymanie stadionów sportowych, zatrudnienie pracownika na boisku „Orlik”, oraz należny podatek od nieruchomości. Zgodnie z zawartymi umowami przekazywano dotacje dla podmiotów  którym zlecono realizację zadań w zakresie kultury fizycznej i sportu.</w:t>
      </w:r>
    </w:p>
    <w:p w:rsidR="00CE166B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Zakład G</w:t>
      </w:r>
      <w:r w:rsidR="00CE16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ospodarki Komunalnej w Dubiecku</w:t>
      </w:r>
    </w:p>
    <w:p w:rsidR="008D6EB2" w:rsidRPr="00CE166B" w:rsidRDefault="00CE166B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przychody netto Zakładu Gospodarki Komunalnej wynoszą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666 867,41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co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94,16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 Z tytułu odpłatności za zrzut ścieków i za dostarczaną wodę z wodociągu gminnego wpływy wyniosły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517 124,73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wynajem samochodu asenizacyjnego, koparki i ciągnika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32 594,89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Pozostałe wpływy to dotacja z budżetu gminy i odsetki od nieterminowych wpłat.</w:t>
      </w:r>
    </w:p>
    <w:p w:rsidR="008D6EB2" w:rsidRPr="008D6EB2" w:rsidRDefault="00CE166B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funkcjonowania ZGK wynoszą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666 867,41</w:t>
      </w:r>
      <w:r w:rsidR="008D6EB2"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Koszty wynagrodzeń </w:t>
      </w:r>
    </w:p>
    <w:p w:rsidR="008D6EB2" w:rsidRPr="00152DF4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pochodnych to </w:t>
      </w:r>
      <w:r w:rsidR="00152DF4">
        <w:rPr>
          <w:rFonts w:ascii="Times New Roman" w:eastAsia="Times New Roman" w:hAnsi="Times New Roman" w:cs="Times New Roman"/>
          <w:sz w:val="24"/>
          <w:szCs w:val="24"/>
          <w:lang w:eastAsia="pl-PL"/>
        </w:rPr>
        <w:t>287 538,67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Najbardziej znaczącym wydatkiem jest energia elektryczna – </w:t>
      </w:r>
      <w:r w:rsidR="00152DF4">
        <w:rPr>
          <w:rFonts w:ascii="Times New Roman" w:eastAsia="Times New Roman" w:hAnsi="Times New Roman" w:cs="Times New Roman"/>
          <w:sz w:val="24"/>
          <w:szCs w:val="24"/>
          <w:lang w:eastAsia="pl-PL"/>
        </w:rPr>
        <w:t>154 877,05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Pozostałe wydatki związane są z bieżącym utrzymaniem zakładu i urządzeń technicznych w zakresie wodociągów i kanalizacji, utrzymanie samochodu asenizacyjnego, materiały biurowe, środki cz</w:t>
      </w:r>
      <w:r w:rsidR="0015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ystości i bhp dla pracowników. </w:t>
      </w:r>
    </w:p>
    <w:p w:rsidR="008D6EB2" w:rsidRPr="008D6EB2" w:rsidRDefault="008D6EB2" w:rsidP="008D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Informacja o kształtowaniu się wieloletniej prognozy finansowej</w:t>
      </w:r>
    </w:p>
    <w:p w:rsidR="008D6EB2" w:rsidRPr="008D6EB2" w:rsidRDefault="008D6EB2" w:rsidP="008D6E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 sprawie wieloletniej prognozy finansowej dla Gminy Dubiecko na lata 2015-2025 Nr </w:t>
      </w:r>
      <w:r w:rsidR="0015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42/VII/2015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podjęta w dniu </w:t>
      </w:r>
      <w:r w:rsidR="00152DF4">
        <w:rPr>
          <w:rFonts w:ascii="Times New Roman" w:eastAsia="Times New Roman" w:hAnsi="Times New Roman" w:cs="Times New Roman"/>
          <w:sz w:val="24"/>
          <w:szCs w:val="24"/>
          <w:lang w:eastAsia="pl-PL"/>
        </w:rPr>
        <w:t>28 maja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roku,</w:t>
      </w:r>
      <w:r w:rsidR="0015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ostatnią zmianą WPF w 2015 roku i polegała na aktualizacji dochodów i wydatków oraz limitów zobowiązań w przedsięwzięciach w załączniku Nr 2.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5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dane czyli przychody i rozchody oraz wynik budżetu są zgodne z objaśnieniami przyjętymi w Uchwale Nr 19/IV/2015 z dnia 30.01.2015 i nie uległy zmianie.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W uchwale w sprawie wieloletniej prognozy finansowej  na 2015 rok przyjęto nadwyżkę budżetu w 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kwoc</w:t>
      </w:r>
      <w:r w:rsidR="00152DF4">
        <w:rPr>
          <w:rFonts w:ascii="Times New Roman" w:eastAsia="Times New Roman" w:hAnsi="Times New Roman" w:cs="Times New Roman"/>
          <w:sz w:val="24"/>
          <w:szCs w:val="24"/>
          <w:lang w:eastAsia="pl-PL"/>
        </w:rPr>
        <w:t>ie 397 359,00 zł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przychody w kwocie 890 300,00 zł., a rozchody w kwocie  1 287 659,00 zł. Została zachowana relacja o której mowa w art. 242 ustawy o finansach publicznych tj. wydatki bieżące objęte okresem </w:t>
      </w:r>
      <w:r w:rsidR="00152DF4">
        <w:rPr>
          <w:rFonts w:ascii="Times New Roman" w:eastAsia="Times New Roman" w:hAnsi="Times New Roman" w:cs="Times New Roman"/>
          <w:sz w:val="24"/>
          <w:szCs w:val="24"/>
          <w:lang w:eastAsia="pl-PL"/>
        </w:rPr>
        <w:t>WPF</w:t>
      </w:r>
      <w:r w:rsidRPr="008D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zostały pokryte dochodami bieżącymi. Również nie są przekroczone relacje spłaty zobowiązań z tytułu zaciągniętych długoterminowych kredytów i pożyczek określone w art. 243 ustawy o finansach publicznych.                                                                                                                               W 2015 roku określono również limity dla 4 przedsięwzięć w końcowych etapach realizacji.                                                        </w:t>
      </w:r>
    </w:p>
    <w:p w:rsidR="00445AF3" w:rsidRDefault="00445AF3" w:rsidP="003764E1">
      <w:pPr>
        <w:spacing w:after="0" w:line="240" w:lineRule="auto"/>
      </w:pPr>
    </w:p>
    <w:sectPr w:rsidR="00445AF3" w:rsidSect="00A309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9A" w:rsidRDefault="004A389A" w:rsidP="00880E6D">
      <w:pPr>
        <w:spacing w:after="0" w:line="240" w:lineRule="auto"/>
      </w:pPr>
      <w:r>
        <w:separator/>
      </w:r>
    </w:p>
  </w:endnote>
  <w:endnote w:type="continuationSeparator" w:id="0">
    <w:p w:rsidR="004A389A" w:rsidRDefault="004A389A" w:rsidP="0088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037346"/>
      <w:docPartObj>
        <w:docPartGallery w:val="Page Numbers (Bottom of Page)"/>
        <w:docPartUnique/>
      </w:docPartObj>
    </w:sdtPr>
    <w:sdtEndPr/>
    <w:sdtContent>
      <w:p w:rsidR="00DB3A29" w:rsidRDefault="00DB3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F5">
          <w:rPr>
            <w:noProof/>
          </w:rPr>
          <w:t>35</w:t>
        </w:r>
        <w:r>
          <w:fldChar w:fldCharType="end"/>
        </w:r>
      </w:p>
    </w:sdtContent>
  </w:sdt>
  <w:p w:rsidR="00DB3A29" w:rsidRDefault="00DB3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9A" w:rsidRDefault="004A389A" w:rsidP="00880E6D">
      <w:pPr>
        <w:spacing w:after="0" w:line="240" w:lineRule="auto"/>
      </w:pPr>
      <w:r>
        <w:separator/>
      </w:r>
    </w:p>
  </w:footnote>
  <w:footnote w:type="continuationSeparator" w:id="0">
    <w:p w:rsidR="004A389A" w:rsidRDefault="004A389A" w:rsidP="0088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66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44D634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62F12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EF"/>
    <w:rsid w:val="00001990"/>
    <w:rsid w:val="00001C30"/>
    <w:rsid w:val="0000303E"/>
    <w:rsid w:val="00003CCB"/>
    <w:rsid w:val="00005A02"/>
    <w:rsid w:val="00006265"/>
    <w:rsid w:val="00015287"/>
    <w:rsid w:val="0001785D"/>
    <w:rsid w:val="0002132D"/>
    <w:rsid w:val="00021A0B"/>
    <w:rsid w:val="00022101"/>
    <w:rsid w:val="000224AD"/>
    <w:rsid w:val="00024277"/>
    <w:rsid w:val="0002509B"/>
    <w:rsid w:val="00026239"/>
    <w:rsid w:val="0003429D"/>
    <w:rsid w:val="00035223"/>
    <w:rsid w:val="000354F6"/>
    <w:rsid w:val="00036277"/>
    <w:rsid w:val="00037F6D"/>
    <w:rsid w:val="000432E2"/>
    <w:rsid w:val="00050A42"/>
    <w:rsid w:val="000520ED"/>
    <w:rsid w:val="0005449D"/>
    <w:rsid w:val="00054A95"/>
    <w:rsid w:val="00055580"/>
    <w:rsid w:val="000559B0"/>
    <w:rsid w:val="000612B6"/>
    <w:rsid w:val="00063630"/>
    <w:rsid w:val="0007108B"/>
    <w:rsid w:val="000718D4"/>
    <w:rsid w:val="00073514"/>
    <w:rsid w:val="00074DD6"/>
    <w:rsid w:val="00075A76"/>
    <w:rsid w:val="000773CC"/>
    <w:rsid w:val="0008161F"/>
    <w:rsid w:val="00085572"/>
    <w:rsid w:val="00091674"/>
    <w:rsid w:val="00093873"/>
    <w:rsid w:val="000945B8"/>
    <w:rsid w:val="0009593F"/>
    <w:rsid w:val="0009599F"/>
    <w:rsid w:val="000964EA"/>
    <w:rsid w:val="00096B38"/>
    <w:rsid w:val="000A0308"/>
    <w:rsid w:val="000A06D7"/>
    <w:rsid w:val="000A39F1"/>
    <w:rsid w:val="000A4C8F"/>
    <w:rsid w:val="000A58B9"/>
    <w:rsid w:val="000B0C5B"/>
    <w:rsid w:val="000B15E2"/>
    <w:rsid w:val="000B41EE"/>
    <w:rsid w:val="000B53C5"/>
    <w:rsid w:val="000B6046"/>
    <w:rsid w:val="000C10BB"/>
    <w:rsid w:val="000C2759"/>
    <w:rsid w:val="000C6B89"/>
    <w:rsid w:val="000C79A4"/>
    <w:rsid w:val="000D448F"/>
    <w:rsid w:val="000D4FDE"/>
    <w:rsid w:val="000E1952"/>
    <w:rsid w:val="000E353C"/>
    <w:rsid w:val="000E3BFD"/>
    <w:rsid w:val="000E48A9"/>
    <w:rsid w:val="000E5757"/>
    <w:rsid w:val="000E6062"/>
    <w:rsid w:val="00100FC3"/>
    <w:rsid w:val="0010137B"/>
    <w:rsid w:val="00104834"/>
    <w:rsid w:val="00105C16"/>
    <w:rsid w:val="001064E5"/>
    <w:rsid w:val="00115915"/>
    <w:rsid w:val="0011665C"/>
    <w:rsid w:val="001223FB"/>
    <w:rsid w:val="00124545"/>
    <w:rsid w:val="00126CD0"/>
    <w:rsid w:val="00131D57"/>
    <w:rsid w:val="00133736"/>
    <w:rsid w:val="00133C52"/>
    <w:rsid w:val="0013587F"/>
    <w:rsid w:val="0013689E"/>
    <w:rsid w:val="001403B5"/>
    <w:rsid w:val="001431D1"/>
    <w:rsid w:val="00152DF4"/>
    <w:rsid w:val="00152FA8"/>
    <w:rsid w:val="00154A77"/>
    <w:rsid w:val="001572FC"/>
    <w:rsid w:val="00157589"/>
    <w:rsid w:val="0016188B"/>
    <w:rsid w:val="00163491"/>
    <w:rsid w:val="001647D6"/>
    <w:rsid w:val="001805FE"/>
    <w:rsid w:val="0018248B"/>
    <w:rsid w:val="00182F28"/>
    <w:rsid w:val="001923BF"/>
    <w:rsid w:val="001936F5"/>
    <w:rsid w:val="00194C18"/>
    <w:rsid w:val="0019529D"/>
    <w:rsid w:val="0019549B"/>
    <w:rsid w:val="001966D4"/>
    <w:rsid w:val="001A0AC4"/>
    <w:rsid w:val="001A0CBB"/>
    <w:rsid w:val="001A1B4E"/>
    <w:rsid w:val="001B2D96"/>
    <w:rsid w:val="001B531D"/>
    <w:rsid w:val="001B587F"/>
    <w:rsid w:val="001C2D91"/>
    <w:rsid w:val="001D7450"/>
    <w:rsid w:val="001E04D2"/>
    <w:rsid w:val="001E687D"/>
    <w:rsid w:val="001F5C3C"/>
    <w:rsid w:val="001F64C8"/>
    <w:rsid w:val="001F7A55"/>
    <w:rsid w:val="00202E96"/>
    <w:rsid w:val="00203469"/>
    <w:rsid w:val="00203685"/>
    <w:rsid w:val="00203E50"/>
    <w:rsid w:val="00214A6A"/>
    <w:rsid w:val="002156BE"/>
    <w:rsid w:val="00223BA0"/>
    <w:rsid w:val="00227254"/>
    <w:rsid w:val="00235ABB"/>
    <w:rsid w:val="00236734"/>
    <w:rsid w:val="00240880"/>
    <w:rsid w:val="0024223F"/>
    <w:rsid w:val="0024681D"/>
    <w:rsid w:val="00246C38"/>
    <w:rsid w:val="0025259A"/>
    <w:rsid w:val="002530FF"/>
    <w:rsid w:val="002559F9"/>
    <w:rsid w:val="00257668"/>
    <w:rsid w:val="002642A0"/>
    <w:rsid w:val="00265DB9"/>
    <w:rsid w:val="00266DC4"/>
    <w:rsid w:val="00267239"/>
    <w:rsid w:val="00270909"/>
    <w:rsid w:val="0028166C"/>
    <w:rsid w:val="00281FA6"/>
    <w:rsid w:val="00284CF2"/>
    <w:rsid w:val="00294227"/>
    <w:rsid w:val="002A5DA5"/>
    <w:rsid w:val="002A6144"/>
    <w:rsid w:val="002B0EBC"/>
    <w:rsid w:val="002C3DE8"/>
    <w:rsid w:val="002C56A7"/>
    <w:rsid w:val="002D3027"/>
    <w:rsid w:val="002D57E3"/>
    <w:rsid w:val="002E19E5"/>
    <w:rsid w:val="002E1EED"/>
    <w:rsid w:val="002E241E"/>
    <w:rsid w:val="002E62C0"/>
    <w:rsid w:val="002F39FF"/>
    <w:rsid w:val="002F472F"/>
    <w:rsid w:val="002F755D"/>
    <w:rsid w:val="00301CDD"/>
    <w:rsid w:val="00305A2B"/>
    <w:rsid w:val="003072BB"/>
    <w:rsid w:val="003075B4"/>
    <w:rsid w:val="00307945"/>
    <w:rsid w:val="00311B06"/>
    <w:rsid w:val="00312B45"/>
    <w:rsid w:val="00313128"/>
    <w:rsid w:val="00313469"/>
    <w:rsid w:val="00314326"/>
    <w:rsid w:val="0032133F"/>
    <w:rsid w:val="003369E4"/>
    <w:rsid w:val="00341A8D"/>
    <w:rsid w:val="00342625"/>
    <w:rsid w:val="00345065"/>
    <w:rsid w:val="0034715B"/>
    <w:rsid w:val="00347289"/>
    <w:rsid w:val="00352A28"/>
    <w:rsid w:val="00353FBC"/>
    <w:rsid w:val="00355BB3"/>
    <w:rsid w:val="00356C58"/>
    <w:rsid w:val="00362F9B"/>
    <w:rsid w:val="003636FD"/>
    <w:rsid w:val="00366880"/>
    <w:rsid w:val="00367453"/>
    <w:rsid w:val="00367B72"/>
    <w:rsid w:val="003764E1"/>
    <w:rsid w:val="00381F7F"/>
    <w:rsid w:val="00385427"/>
    <w:rsid w:val="00385929"/>
    <w:rsid w:val="003862F1"/>
    <w:rsid w:val="00387AC1"/>
    <w:rsid w:val="00391FF9"/>
    <w:rsid w:val="00393555"/>
    <w:rsid w:val="003937EA"/>
    <w:rsid w:val="00393D39"/>
    <w:rsid w:val="0039566D"/>
    <w:rsid w:val="00397E90"/>
    <w:rsid w:val="003A064B"/>
    <w:rsid w:val="003A16F7"/>
    <w:rsid w:val="003A5739"/>
    <w:rsid w:val="003B05D5"/>
    <w:rsid w:val="003B05E1"/>
    <w:rsid w:val="003B09F2"/>
    <w:rsid w:val="003B2411"/>
    <w:rsid w:val="003B4D1D"/>
    <w:rsid w:val="003B6BAB"/>
    <w:rsid w:val="003B7689"/>
    <w:rsid w:val="003C0222"/>
    <w:rsid w:val="003C0498"/>
    <w:rsid w:val="003C1359"/>
    <w:rsid w:val="003C1B0D"/>
    <w:rsid w:val="003C68B0"/>
    <w:rsid w:val="003D1F3A"/>
    <w:rsid w:val="003D2316"/>
    <w:rsid w:val="003D4F33"/>
    <w:rsid w:val="003D530E"/>
    <w:rsid w:val="003E17C6"/>
    <w:rsid w:val="003E2B22"/>
    <w:rsid w:val="003E44F8"/>
    <w:rsid w:val="003E77AA"/>
    <w:rsid w:val="003F07D1"/>
    <w:rsid w:val="003F20C2"/>
    <w:rsid w:val="003F4692"/>
    <w:rsid w:val="003F4E7F"/>
    <w:rsid w:val="003F55CD"/>
    <w:rsid w:val="003F727F"/>
    <w:rsid w:val="004017C4"/>
    <w:rsid w:val="00406165"/>
    <w:rsid w:val="0041276E"/>
    <w:rsid w:val="00413EEB"/>
    <w:rsid w:val="00414F56"/>
    <w:rsid w:val="00420CE2"/>
    <w:rsid w:val="004211F7"/>
    <w:rsid w:val="00425D8F"/>
    <w:rsid w:val="004272C8"/>
    <w:rsid w:val="004277BA"/>
    <w:rsid w:val="00430891"/>
    <w:rsid w:val="00445AF3"/>
    <w:rsid w:val="00445CCA"/>
    <w:rsid w:val="004473FD"/>
    <w:rsid w:val="00447C5E"/>
    <w:rsid w:val="004525A1"/>
    <w:rsid w:val="00457876"/>
    <w:rsid w:val="00461699"/>
    <w:rsid w:val="004621C0"/>
    <w:rsid w:val="004664B0"/>
    <w:rsid w:val="00467F5F"/>
    <w:rsid w:val="00470EED"/>
    <w:rsid w:val="004801BA"/>
    <w:rsid w:val="004804F4"/>
    <w:rsid w:val="00483407"/>
    <w:rsid w:val="0048369B"/>
    <w:rsid w:val="0048659B"/>
    <w:rsid w:val="00490AF1"/>
    <w:rsid w:val="004953A6"/>
    <w:rsid w:val="004A063E"/>
    <w:rsid w:val="004A2837"/>
    <w:rsid w:val="004A2CBB"/>
    <w:rsid w:val="004A389A"/>
    <w:rsid w:val="004B04F4"/>
    <w:rsid w:val="004B080B"/>
    <w:rsid w:val="004B0995"/>
    <w:rsid w:val="004B37C1"/>
    <w:rsid w:val="004B707F"/>
    <w:rsid w:val="004B7C5C"/>
    <w:rsid w:val="004C15D8"/>
    <w:rsid w:val="004C592E"/>
    <w:rsid w:val="004C6195"/>
    <w:rsid w:val="004D2BC3"/>
    <w:rsid w:val="004D3A10"/>
    <w:rsid w:val="004E37F3"/>
    <w:rsid w:val="004E4A46"/>
    <w:rsid w:val="004E626B"/>
    <w:rsid w:val="004F2970"/>
    <w:rsid w:val="004F5245"/>
    <w:rsid w:val="004F762B"/>
    <w:rsid w:val="004F79F5"/>
    <w:rsid w:val="005049FE"/>
    <w:rsid w:val="00504C81"/>
    <w:rsid w:val="00506E3E"/>
    <w:rsid w:val="00510194"/>
    <w:rsid w:val="00511E57"/>
    <w:rsid w:val="005144CC"/>
    <w:rsid w:val="005149AE"/>
    <w:rsid w:val="005164AE"/>
    <w:rsid w:val="00517A28"/>
    <w:rsid w:val="00520290"/>
    <w:rsid w:val="00521CF2"/>
    <w:rsid w:val="005271F8"/>
    <w:rsid w:val="00530DEB"/>
    <w:rsid w:val="00540495"/>
    <w:rsid w:val="00541121"/>
    <w:rsid w:val="00543869"/>
    <w:rsid w:val="00544614"/>
    <w:rsid w:val="005453C2"/>
    <w:rsid w:val="00546C4D"/>
    <w:rsid w:val="00546D60"/>
    <w:rsid w:val="00552013"/>
    <w:rsid w:val="00552386"/>
    <w:rsid w:val="00552B0D"/>
    <w:rsid w:val="00554880"/>
    <w:rsid w:val="00554D60"/>
    <w:rsid w:val="005628F1"/>
    <w:rsid w:val="00570848"/>
    <w:rsid w:val="00572F68"/>
    <w:rsid w:val="00573732"/>
    <w:rsid w:val="00577D2C"/>
    <w:rsid w:val="00582033"/>
    <w:rsid w:val="00586876"/>
    <w:rsid w:val="0059149B"/>
    <w:rsid w:val="0059589B"/>
    <w:rsid w:val="0059635B"/>
    <w:rsid w:val="005A1386"/>
    <w:rsid w:val="005A2495"/>
    <w:rsid w:val="005A6296"/>
    <w:rsid w:val="005B6BD1"/>
    <w:rsid w:val="005C0DDF"/>
    <w:rsid w:val="005C43BE"/>
    <w:rsid w:val="005C58D1"/>
    <w:rsid w:val="005D0FA6"/>
    <w:rsid w:val="005E668F"/>
    <w:rsid w:val="005E6990"/>
    <w:rsid w:val="005E7514"/>
    <w:rsid w:val="005F294A"/>
    <w:rsid w:val="005F2FDA"/>
    <w:rsid w:val="005F6B01"/>
    <w:rsid w:val="005F7D3D"/>
    <w:rsid w:val="00601080"/>
    <w:rsid w:val="00602AC5"/>
    <w:rsid w:val="00602C1B"/>
    <w:rsid w:val="00603054"/>
    <w:rsid w:val="00603AEC"/>
    <w:rsid w:val="006040B6"/>
    <w:rsid w:val="00604715"/>
    <w:rsid w:val="006079F5"/>
    <w:rsid w:val="00611ED2"/>
    <w:rsid w:val="0061481D"/>
    <w:rsid w:val="0062017F"/>
    <w:rsid w:val="0062521D"/>
    <w:rsid w:val="006263A1"/>
    <w:rsid w:val="006265AE"/>
    <w:rsid w:val="00626CC6"/>
    <w:rsid w:val="006311D8"/>
    <w:rsid w:val="0063364E"/>
    <w:rsid w:val="00634ED9"/>
    <w:rsid w:val="006377B6"/>
    <w:rsid w:val="00641AA1"/>
    <w:rsid w:val="00650622"/>
    <w:rsid w:val="00652612"/>
    <w:rsid w:val="00652AA2"/>
    <w:rsid w:val="00652D81"/>
    <w:rsid w:val="00656698"/>
    <w:rsid w:val="006617E3"/>
    <w:rsid w:val="00663F43"/>
    <w:rsid w:val="00664901"/>
    <w:rsid w:val="006672C8"/>
    <w:rsid w:val="00672FCA"/>
    <w:rsid w:val="00675D9F"/>
    <w:rsid w:val="00675E54"/>
    <w:rsid w:val="0067649D"/>
    <w:rsid w:val="006810EE"/>
    <w:rsid w:val="00682221"/>
    <w:rsid w:val="00682D3F"/>
    <w:rsid w:val="00682E10"/>
    <w:rsid w:val="00684555"/>
    <w:rsid w:val="00684E9E"/>
    <w:rsid w:val="006859AE"/>
    <w:rsid w:val="0069173C"/>
    <w:rsid w:val="00696120"/>
    <w:rsid w:val="0069680E"/>
    <w:rsid w:val="006970D8"/>
    <w:rsid w:val="006A0D83"/>
    <w:rsid w:val="006A1288"/>
    <w:rsid w:val="006A4BD5"/>
    <w:rsid w:val="006A5618"/>
    <w:rsid w:val="006A59E5"/>
    <w:rsid w:val="006B01CA"/>
    <w:rsid w:val="006B02A0"/>
    <w:rsid w:val="006B1D30"/>
    <w:rsid w:val="006B36BF"/>
    <w:rsid w:val="006B37FD"/>
    <w:rsid w:val="006B383D"/>
    <w:rsid w:val="006B429E"/>
    <w:rsid w:val="006B5A51"/>
    <w:rsid w:val="006B740B"/>
    <w:rsid w:val="006C190D"/>
    <w:rsid w:val="006C2474"/>
    <w:rsid w:val="006C64DB"/>
    <w:rsid w:val="006C683E"/>
    <w:rsid w:val="006D030F"/>
    <w:rsid w:val="006D053C"/>
    <w:rsid w:val="006D49D4"/>
    <w:rsid w:val="006D655C"/>
    <w:rsid w:val="006D6C97"/>
    <w:rsid w:val="006D7EC9"/>
    <w:rsid w:val="006E1D3E"/>
    <w:rsid w:val="006E69DF"/>
    <w:rsid w:val="006F01A0"/>
    <w:rsid w:val="006F0C4D"/>
    <w:rsid w:val="006F10F1"/>
    <w:rsid w:val="006F11E1"/>
    <w:rsid w:val="006F1456"/>
    <w:rsid w:val="00700450"/>
    <w:rsid w:val="00702F68"/>
    <w:rsid w:val="00702FA9"/>
    <w:rsid w:val="00705B1E"/>
    <w:rsid w:val="007122C4"/>
    <w:rsid w:val="00714E66"/>
    <w:rsid w:val="007222D5"/>
    <w:rsid w:val="00725A66"/>
    <w:rsid w:val="00726C6F"/>
    <w:rsid w:val="0073379D"/>
    <w:rsid w:val="00734DFE"/>
    <w:rsid w:val="00735080"/>
    <w:rsid w:val="007353DA"/>
    <w:rsid w:val="007363D0"/>
    <w:rsid w:val="0074075D"/>
    <w:rsid w:val="0074120E"/>
    <w:rsid w:val="00742B67"/>
    <w:rsid w:val="0074551A"/>
    <w:rsid w:val="007470AB"/>
    <w:rsid w:val="0075034F"/>
    <w:rsid w:val="00752BE3"/>
    <w:rsid w:val="00763BFD"/>
    <w:rsid w:val="00763FFB"/>
    <w:rsid w:val="0076570D"/>
    <w:rsid w:val="00766444"/>
    <w:rsid w:val="00767C87"/>
    <w:rsid w:val="00770501"/>
    <w:rsid w:val="00772289"/>
    <w:rsid w:val="00773A92"/>
    <w:rsid w:val="00776AB3"/>
    <w:rsid w:val="007773AA"/>
    <w:rsid w:val="007828E0"/>
    <w:rsid w:val="0078398A"/>
    <w:rsid w:val="00790DB0"/>
    <w:rsid w:val="00793097"/>
    <w:rsid w:val="00793CB2"/>
    <w:rsid w:val="00795173"/>
    <w:rsid w:val="007A0A02"/>
    <w:rsid w:val="007A5586"/>
    <w:rsid w:val="007A6DB1"/>
    <w:rsid w:val="007B1F6A"/>
    <w:rsid w:val="007B2573"/>
    <w:rsid w:val="007B470A"/>
    <w:rsid w:val="007B5752"/>
    <w:rsid w:val="007B693D"/>
    <w:rsid w:val="007B6DDF"/>
    <w:rsid w:val="007C0FF7"/>
    <w:rsid w:val="007C1D02"/>
    <w:rsid w:val="007C297B"/>
    <w:rsid w:val="007C2DC1"/>
    <w:rsid w:val="007C4CEF"/>
    <w:rsid w:val="007C5969"/>
    <w:rsid w:val="007C6633"/>
    <w:rsid w:val="007D11E9"/>
    <w:rsid w:val="007D2A1D"/>
    <w:rsid w:val="007E57FB"/>
    <w:rsid w:val="007E6741"/>
    <w:rsid w:val="007F1751"/>
    <w:rsid w:val="007F4D8D"/>
    <w:rsid w:val="007F64AB"/>
    <w:rsid w:val="00802474"/>
    <w:rsid w:val="00802CF3"/>
    <w:rsid w:val="008070C5"/>
    <w:rsid w:val="00810567"/>
    <w:rsid w:val="00812878"/>
    <w:rsid w:val="0081345C"/>
    <w:rsid w:val="0081503C"/>
    <w:rsid w:val="00820464"/>
    <w:rsid w:val="008207B4"/>
    <w:rsid w:val="00820A18"/>
    <w:rsid w:val="00821D52"/>
    <w:rsid w:val="00822F67"/>
    <w:rsid w:val="00832888"/>
    <w:rsid w:val="00834854"/>
    <w:rsid w:val="0084443D"/>
    <w:rsid w:val="00844608"/>
    <w:rsid w:val="008453FC"/>
    <w:rsid w:val="008467EC"/>
    <w:rsid w:val="00847927"/>
    <w:rsid w:val="00853CE8"/>
    <w:rsid w:val="008561CB"/>
    <w:rsid w:val="008574BE"/>
    <w:rsid w:val="00857603"/>
    <w:rsid w:val="008609EC"/>
    <w:rsid w:val="00861591"/>
    <w:rsid w:val="00864D10"/>
    <w:rsid w:val="00870E16"/>
    <w:rsid w:val="00873F7F"/>
    <w:rsid w:val="00877FF7"/>
    <w:rsid w:val="00880E6D"/>
    <w:rsid w:val="00881763"/>
    <w:rsid w:val="00885188"/>
    <w:rsid w:val="00885576"/>
    <w:rsid w:val="00885EF2"/>
    <w:rsid w:val="008864E4"/>
    <w:rsid w:val="00886BC2"/>
    <w:rsid w:val="0089053D"/>
    <w:rsid w:val="008A352C"/>
    <w:rsid w:val="008A50BF"/>
    <w:rsid w:val="008A614E"/>
    <w:rsid w:val="008A6A86"/>
    <w:rsid w:val="008B026B"/>
    <w:rsid w:val="008B483C"/>
    <w:rsid w:val="008B5DB8"/>
    <w:rsid w:val="008B7B79"/>
    <w:rsid w:val="008C4CEE"/>
    <w:rsid w:val="008C5922"/>
    <w:rsid w:val="008C7E03"/>
    <w:rsid w:val="008D6EB2"/>
    <w:rsid w:val="008D70D9"/>
    <w:rsid w:val="008E0AC0"/>
    <w:rsid w:val="008E1846"/>
    <w:rsid w:val="008E3DC1"/>
    <w:rsid w:val="008E5724"/>
    <w:rsid w:val="008E5F02"/>
    <w:rsid w:val="008E7150"/>
    <w:rsid w:val="008F527F"/>
    <w:rsid w:val="008F54BC"/>
    <w:rsid w:val="008F5E79"/>
    <w:rsid w:val="0090301D"/>
    <w:rsid w:val="0090419F"/>
    <w:rsid w:val="00904ED2"/>
    <w:rsid w:val="00907188"/>
    <w:rsid w:val="00923BDD"/>
    <w:rsid w:val="00926347"/>
    <w:rsid w:val="009270CD"/>
    <w:rsid w:val="009324CF"/>
    <w:rsid w:val="0093552A"/>
    <w:rsid w:val="009359FF"/>
    <w:rsid w:val="00937686"/>
    <w:rsid w:val="00941626"/>
    <w:rsid w:val="00941DA8"/>
    <w:rsid w:val="00943297"/>
    <w:rsid w:val="00946CE9"/>
    <w:rsid w:val="0094729F"/>
    <w:rsid w:val="00950E19"/>
    <w:rsid w:val="00954896"/>
    <w:rsid w:val="00961FDD"/>
    <w:rsid w:val="0096571E"/>
    <w:rsid w:val="009708E6"/>
    <w:rsid w:val="00970BF5"/>
    <w:rsid w:val="00971814"/>
    <w:rsid w:val="00972007"/>
    <w:rsid w:val="00980E42"/>
    <w:rsid w:val="0098539B"/>
    <w:rsid w:val="00996255"/>
    <w:rsid w:val="009A0AEF"/>
    <w:rsid w:val="009A0B0B"/>
    <w:rsid w:val="009A1272"/>
    <w:rsid w:val="009A2042"/>
    <w:rsid w:val="009A62A8"/>
    <w:rsid w:val="009A676E"/>
    <w:rsid w:val="009A7C79"/>
    <w:rsid w:val="009B2C2B"/>
    <w:rsid w:val="009B3E81"/>
    <w:rsid w:val="009C5366"/>
    <w:rsid w:val="009C5B28"/>
    <w:rsid w:val="009D0471"/>
    <w:rsid w:val="009D1248"/>
    <w:rsid w:val="009D149A"/>
    <w:rsid w:val="009D4660"/>
    <w:rsid w:val="009D6106"/>
    <w:rsid w:val="009D718A"/>
    <w:rsid w:val="009D73A5"/>
    <w:rsid w:val="009E04B2"/>
    <w:rsid w:val="009E2D1A"/>
    <w:rsid w:val="009E2FC0"/>
    <w:rsid w:val="009E36EE"/>
    <w:rsid w:val="009E41B2"/>
    <w:rsid w:val="009E546C"/>
    <w:rsid w:val="009E5CE6"/>
    <w:rsid w:val="009E6962"/>
    <w:rsid w:val="009F028C"/>
    <w:rsid w:val="009F0959"/>
    <w:rsid w:val="009F28AB"/>
    <w:rsid w:val="009F5529"/>
    <w:rsid w:val="009F6AC7"/>
    <w:rsid w:val="009F708B"/>
    <w:rsid w:val="00A006E4"/>
    <w:rsid w:val="00A01B4F"/>
    <w:rsid w:val="00A0360A"/>
    <w:rsid w:val="00A10B4F"/>
    <w:rsid w:val="00A13C3E"/>
    <w:rsid w:val="00A149AB"/>
    <w:rsid w:val="00A14BD7"/>
    <w:rsid w:val="00A162F6"/>
    <w:rsid w:val="00A17A23"/>
    <w:rsid w:val="00A221A3"/>
    <w:rsid w:val="00A309FB"/>
    <w:rsid w:val="00A30CC5"/>
    <w:rsid w:val="00A40976"/>
    <w:rsid w:val="00A418F2"/>
    <w:rsid w:val="00A433B2"/>
    <w:rsid w:val="00A43B6E"/>
    <w:rsid w:val="00A4586D"/>
    <w:rsid w:val="00A46B9F"/>
    <w:rsid w:val="00A54B3E"/>
    <w:rsid w:val="00A67FF1"/>
    <w:rsid w:val="00A70ECE"/>
    <w:rsid w:val="00A77DBA"/>
    <w:rsid w:val="00A82652"/>
    <w:rsid w:val="00A83D55"/>
    <w:rsid w:val="00A84FD8"/>
    <w:rsid w:val="00A86DCC"/>
    <w:rsid w:val="00A903DC"/>
    <w:rsid w:val="00A978C6"/>
    <w:rsid w:val="00AA6200"/>
    <w:rsid w:val="00AA7D77"/>
    <w:rsid w:val="00AB059F"/>
    <w:rsid w:val="00AB06A0"/>
    <w:rsid w:val="00AB7D95"/>
    <w:rsid w:val="00AC1010"/>
    <w:rsid w:val="00AC2C95"/>
    <w:rsid w:val="00AC4293"/>
    <w:rsid w:val="00AD23C0"/>
    <w:rsid w:val="00AD247A"/>
    <w:rsid w:val="00AD7B5D"/>
    <w:rsid w:val="00AD7C90"/>
    <w:rsid w:val="00AE2ADE"/>
    <w:rsid w:val="00AE2C39"/>
    <w:rsid w:val="00AE48CC"/>
    <w:rsid w:val="00AE5C96"/>
    <w:rsid w:val="00AE6753"/>
    <w:rsid w:val="00AE77F9"/>
    <w:rsid w:val="00AF4EAC"/>
    <w:rsid w:val="00AF64CB"/>
    <w:rsid w:val="00B01035"/>
    <w:rsid w:val="00B01424"/>
    <w:rsid w:val="00B02960"/>
    <w:rsid w:val="00B05B2D"/>
    <w:rsid w:val="00B0662E"/>
    <w:rsid w:val="00B06654"/>
    <w:rsid w:val="00B07E96"/>
    <w:rsid w:val="00B13E4A"/>
    <w:rsid w:val="00B20E8C"/>
    <w:rsid w:val="00B227B3"/>
    <w:rsid w:val="00B22842"/>
    <w:rsid w:val="00B241BE"/>
    <w:rsid w:val="00B260CE"/>
    <w:rsid w:val="00B30C54"/>
    <w:rsid w:val="00B32708"/>
    <w:rsid w:val="00B35F52"/>
    <w:rsid w:val="00B37547"/>
    <w:rsid w:val="00B44D5A"/>
    <w:rsid w:val="00B450EA"/>
    <w:rsid w:val="00B511E3"/>
    <w:rsid w:val="00B51769"/>
    <w:rsid w:val="00B51B44"/>
    <w:rsid w:val="00B527A7"/>
    <w:rsid w:val="00B54784"/>
    <w:rsid w:val="00B61668"/>
    <w:rsid w:val="00B622CD"/>
    <w:rsid w:val="00B62EF7"/>
    <w:rsid w:val="00B6553C"/>
    <w:rsid w:val="00B65F17"/>
    <w:rsid w:val="00B672CA"/>
    <w:rsid w:val="00B70998"/>
    <w:rsid w:val="00B722CB"/>
    <w:rsid w:val="00B769F1"/>
    <w:rsid w:val="00B8166B"/>
    <w:rsid w:val="00B83759"/>
    <w:rsid w:val="00B83C81"/>
    <w:rsid w:val="00B840D6"/>
    <w:rsid w:val="00B84246"/>
    <w:rsid w:val="00B85DE4"/>
    <w:rsid w:val="00B90A68"/>
    <w:rsid w:val="00B96B68"/>
    <w:rsid w:val="00BA40E0"/>
    <w:rsid w:val="00BA70A9"/>
    <w:rsid w:val="00BA7A74"/>
    <w:rsid w:val="00BB296B"/>
    <w:rsid w:val="00BB2EC1"/>
    <w:rsid w:val="00BB31B7"/>
    <w:rsid w:val="00BB3A59"/>
    <w:rsid w:val="00BB6885"/>
    <w:rsid w:val="00BC007D"/>
    <w:rsid w:val="00BC11A0"/>
    <w:rsid w:val="00BC29EF"/>
    <w:rsid w:val="00BC3176"/>
    <w:rsid w:val="00BC4A27"/>
    <w:rsid w:val="00BC5F3E"/>
    <w:rsid w:val="00BC65A0"/>
    <w:rsid w:val="00BC7DA8"/>
    <w:rsid w:val="00BD232D"/>
    <w:rsid w:val="00BD2D58"/>
    <w:rsid w:val="00BD5346"/>
    <w:rsid w:val="00BD5BB1"/>
    <w:rsid w:val="00BD7F2D"/>
    <w:rsid w:val="00BE54C6"/>
    <w:rsid w:val="00BE5E46"/>
    <w:rsid w:val="00BF2290"/>
    <w:rsid w:val="00BF43C3"/>
    <w:rsid w:val="00BF511B"/>
    <w:rsid w:val="00BF5809"/>
    <w:rsid w:val="00BF7F52"/>
    <w:rsid w:val="00C018CE"/>
    <w:rsid w:val="00C0570B"/>
    <w:rsid w:val="00C20B0B"/>
    <w:rsid w:val="00C20F14"/>
    <w:rsid w:val="00C21454"/>
    <w:rsid w:val="00C23907"/>
    <w:rsid w:val="00C31E34"/>
    <w:rsid w:val="00C31EC3"/>
    <w:rsid w:val="00C33EC5"/>
    <w:rsid w:val="00C3671D"/>
    <w:rsid w:val="00C44379"/>
    <w:rsid w:val="00C467F8"/>
    <w:rsid w:val="00C52431"/>
    <w:rsid w:val="00C56D50"/>
    <w:rsid w:val="00C57F2F"/>
    <w:rsid w:val="00C60C85"/>
    <w:rsid w:val="00C728FC"/>
    <w:rsid w:val="00C758F5"/>
    <w:rsid w:val="00C77A58"/>
    <w:rsid w:val="00C82EF9"/>
    <w:rsid w:val="00C837B1"/>
    <w:rsid w:val="00C8414B"/>
    <w:rsid w:val="00C94DA8"/>
    <w:rsid w:val="00C95E33"/>
    <w:rsid w:val="00CA1256"/>
    <w:rsid w:val="00CA2A3A"/>
    <w:rsid w:val="00CA4062"/>
    <w:rsid w:val="00CB7215"/>
    <w:rsid w:val="00CC18CA"/>
    <w:rsid w:val="00CC2548"/>
    <w:rsid w:val="00CC43D2"/>
    <w:rsid w:val="00CC64E0"/>
    <w:rsid w:val="00CD3FBA"/>
    <w:rsid w:val="00CD4B2A"/>
    <w:rsid w:val="00CD77EF"/>
    <w:rsid w:val="00CD7D94"/>
    <w:rsid w:val="00CE166B"/>
    <w:rsid w:val="00CF26F4"/>
    <w:rsid w:val="00CF32B6"/>
    <w:rsid w:val="00CF615C"/>
    <w:rsid w:val="00D0121B"/>
    <w:rsid w:val="00D0238B"/>
    <w:rsid w:val="00D05F0E"/>
    <w:rsid w:val="00D069BA"/>
    <w:rsid w:val="00D06E02"/>
    <w:rsid w:val="00D100DF"/>
    <w:rsid w:val="00D124D1"/>
    <w:rsid w:val="00D200D1"/>
    <w:rsid w:val="00D20D36"/>
    <w:rsid w:val="00D21E9F"/>
    <w:rsid w:val="00D22230"/>
    <w:rsid w:val="00D22F16"/>
    <w:rsid w:val="00D326C0"/>
    <w:rsid w:val="00D32A2A"/>
    <w:rsid w:val="00D42B31"/>
    <w:rsid w:val="00D42E31"/>
    <w:rsid w:val="00D4309E"/>
    <w:rsid w:val="00D45EBA"/>
    <w:rsid w:val="00D47CB9"/>
    <w:rsid w:val="00D54125"/>
    <w:rsid w:val="00D627B1"/>
    <w:rsid w:val="00D63C09"/>
    <w:rsid w:val="00D652F3"/>
    <w:rsid w:val="00D65700"/>
    <w:rsid w:val="00D65C03"/>
    <w:rsid w:val="00D70208"/>
    <w:rsid w:val="00D7047A"/>
    <w:rsid w:val="00D704E6"/>
    <w:rsid w:val="00D72EF3"/>
    <w:rsid w:val="00D745FC"/>
    <w:rsid w:val="00D75B88"/>
    <w:rsid w:val="00D77137"/>
    <w:rsid w:val="00D82922"/>
    <w:rsid w:val="00D82CF0"/>
    <w:rsid w:val="00D87372"/>
    <w:rsid w:val="00D9317B"/>
    <w:rsid w:val="00D96503"/>
    <w:rsid w:val="00D975C7"/>
    <w:rsid w:val="00DA17FF"/>
    <w:rsid w:val="00DA2FF8"/>
    <w:rsid w:val="00DA5098"/>
    <w:rsid w:val="00DA5D94"/>
    <w:rsid w:val="00DA731E"/>
    <w:rsid w:val="00DB3A29"/>
    <w:rsid w:val="00DB3F79"/>
    <w:rsid w:val="00DB4E76"/>
    <w:rsid w:val="00DB736D"/>
    <w:rsid w:val="00DB750E"/>
    <w:rsid w:val="00DB7814"/>
    <w:rsid w:val="00DB78D5"/>
    <w:rsid w:val="00DC2CBA"/>
    <w:rsid w:val="00DC63F3"/>
    <w:rsid w:val="00DD6E9B"/>
    <w:rsid w:val="00DE0F59"/>
    <w:rsid w:val="00DE336B"/>
    <w:rsid w:val="00DE38B1"/>
    <w:rsid w:val="00DE6E7C"/>
    <w:rsid w:val="00DE76F6"/>
    <w:rsid w:val="00DF2F15"/>
    <w:rsid w:val="00E04800"/>
    <w:rsid w:val="00E064DD"/>
    <w:rsid w:val="00E110D6"/>
    <w:rsid w:val="00E12FB1"/>
    <w:rsid w:val="00E1316F"/>
    <w:rsid w:val="00E24897"/>
    <w:rsid w:val="00E25ADE"/>
    <w:rsid w:val="00E27A54"/>
    <w:rsid w:val="00E31B39"/>
    <w:rsid w:val="00E33BD9"/>
    <w:rsid w:val="00E342D3"/>
    <w:rsid w:val="00E35F48"/>
    <w:rsid w:val="00E365FC"/>
    <w:rsid w:val="00E40EE1"/>
    <w:rsid w:val="00E413C3"/>
    <w:rsid w:val="00E42D89"/>
    <w:rsid w:val="00E42DAD"/>
    <w:rsid w:val="00E4487E"/>
    <w:rsid w:val="00E449C0"/>
    <w:rsid w:val="00E44DAC"/>
    <w:rsid w:val="00E45224"/>
    <w:rsid w:val="00E51448"/>
    <w:rsid w:val="00E55560"/>
    <w:rsid w:val="00E55C6E"/>
    <w:rsid w:val="00E62D32"/>
    <w:rsid w:val="00E73D77"/>
    <w:rsid w:val="00E749F2"/>
    <w:rsid w:val="00E74F16"/>
    <w:rsid w:val="00E77448"/>
    <w:rsid w:val="00E80093"/>
    <w:rsid w:val="00E823D4"/>
    <w:rsid w:val="00E831FA"/>
    <w:rsid w:val="00E83B6E"/>
    <w:rsid w:val="00E844AC"/>
    <w:rsid w:val="00E86DA1"/>
    <w:rsid w:val="00E87646"/>
    <w:rsid w:val="00E90DC0"/>
    <w:rsid w:val="00E917CA"/>
    <w:rsid w:val="00E91B6A"/>
    <w:rsid w:val="00E91DA2"/>
    <w:rsid w:val="00E91DC4"/>
    <w:rsid w:val="00E924ED"/>
    <w:rsid w:val="00E933BC"/>
    <w:rsid w:val="00E97770"/>
    <w:rsid w:val="00EA2796"/>
    <w:rsid w:val="00EA3281"/>
    <w:rsid w:val="00EA401E"/>
    <w:rsid w:val="00EA483F"/>
    <w:rsid w:val="00EA6708"/>
    <w:rsid w:val="00EA6FCA"/>
    <w:rsid w:val="00EA7B94"/>
    <w:rsid w:val="00EB09F5"/>
    <w:rsid w:val="00EB2D13"/>
    <w:rsid w:val="00EB5BED"/>
    <w:rsid w:val="00EB740A"/>
    <w:rsid w:val="00EC5544"/>
    <w:rsid w:val="00EC7297"/>
    <w:rsid w:val="00ED44B6"/>
    <w:rsid w:val="00ED5127"/>
    <w:rsid w:val="00EE2CEF"/>
    <w:rsid w:val="00EE5F07"/>
    <w:rsid w:val="00EE7FC6"/>
    <w:rsid w:val="00EF0480"/>
    <w:rsid w:val="00EF2329"/>
    <w:rsid w:val="00EF2E96"/>
    <w:rsid w:val="00EF654E"/>
    <w:rsid w:val="00F01191"/>
    <w:rsid w:val="00F02BFB"/>
    <w:rsid w:val="00F03DF5"/>
    <w:rsid w:val="00F10409"/>
    <w:rsid w:val="00F149D4"/>
    <w:rsid w:val="00F21DA1"/>
    <w:rsid w:val="00F23046"/>
    <w:rsid w:val="00F230F3"/>
    <w:rsid w:val="00F2458B"/>
    <w:rsid w:val="00F24953"/>
    <w:rsid w:val="00F259B9"/>
    <w:rsid w:val="00F307CC"/>
    <w:rsid w:val="00F31123"/>
    <w:rsid w:val="00F3114E"/>
    <w:rsid w:val="00F37F3B"/>
    <w:rsid w:val="00F406C1"/>
    <w:rsid w:val="00F40AFB"/>
    <w:rsid w:val="00F4101F"/>
    <w:rsid w:val="00F441AF"/>
    <w:rsid w:val="00F45849"/>
    <w:rsid w:val="00F46A83"/>
    <w:rsid w:val="00F47E3D"/>
    <w:rsid w:val="00F53B44"/>
    <w:rsid w:val="00F53EA2"/>
    <w:rsid w:val="00F55D3A"/>
    <w:rsid w:val="00F56F60"/>
    <w:rsid w:val="00F65173"/>
    <w:rsid w:val="00F66A9E"/>
    <w:rsid w:val="00F70E71"/>
    <w:rsid w:val="00F73A0C"/>
    <w:rsid w:val="00F73B88"/>
    <w:rsid w:val="00F77683"/>
    <w:rsid w:val="00F80015"/>
    <w:rsid w:val="00F8061C"/>
    <w:rsid w:val="00F811C6"/>
    <w:rsid w:val="00F8385E"/>
    <w:rsid w:val="00F8392D"/>
    <w:rsid w:val="00F8623A"/>
    <w:rsid w:val="00F92073"/>
    <w:rsid w:val="00F934B8"/>
    <w:rsid w:val="00F979D1"/>
    <w:rsid w:val="00F979FE"/>
    <w:rsid w:val="00FA11F8"/>
    <w:rsid w:val="00FA4340"/>
    <w:rsid w:val="00FB4F83"/>
    <w:rsid w:val="00FB7B1D"/>
    <w:rsid w:val="00FC27A0"/>
    <w:rsid w:val="00FC411C"/>
    <w:rsid w:val="00FC5160"/>
    <w:rsid w:val="00FC62F5"/>
    <w:rsid w:val="00FC7E03"/>
    <w:rsid w:val="00FD0C0D"/>
    <w:rsid w:val="00FD1977"/>
    <w:rsid w:val="00FD2027"/>
    <w:rsid w:val="00FD469B"/>
    <w:rsid w:val="00FE13D1"/>
    <w:rsid w:val="00FE381D"/>
    <w:rsid w:val="00FE3AE2"/>
    <w:rsid w:val="00FE595E"/>
    <w:rsid w:val="00FE75B4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7B686-E954-4ABE-8195-630DC934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9D"/>
  </w:style>
  <w:style w:type="paragraph" w:styleId="Nagwek3">
    <w:name w:val="heading 3"/>
    <w:basedOn w:val="Normalny"/>
    <w:next w:val="Normalny"/>
    <w:link w:val="Nagwek3Znak"/>
    <w:qFormat/>
    <w:rsid w:val="00CD7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D77E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7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CD77EF"/>
  </w:style>
  <w:style w:type="paragraph" w:styleId="Nagwek">
    <w:name w:val="header"/>
    <w:basedOn w:val="Normalny"/>
    <w:link w:val="NagwekZnak"/>
    <w:rsid w:val="00CD77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77E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D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CD77EF"/>
  </w:style>
  <w:style w:type="paragraph" w:styleId="Stopka">
    <w:name w:val="footer"/>
    <w:basedOn w:val="Normalny"/>
    <w:link w:val="StopkaZnak"/>
    <w:uiPriority w:val="99"/>
    <w:rsid w:val="00CD77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7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77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77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D77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D77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D77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D77E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C7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A18D-210B-4449-9548-CB875C3A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17634</Words>
  <Characters>105807</Characters>
  <Application>Microsoft Office Word</Application>
  <DocSecurity>0</DocSecurity>
  <Lines>881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2016-03-30T14:45:00Z</cp:lastPrinted>
  <dcterms:created xsi:type="dcterms:W3CDTF">2016-03-31T10:59:00Z</dcterms:created>
  <dcterms:modified xsi:type="dcterms:W3CDTF">2016-03-31T10:59:00Z</dcterms:modified>
</cp:coreProperties>
</file>