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680D33" w:rsidP="00AC6DCC">
      <w:pPr>
        <w:spacing w:line="360" w:lineRule="auto"/>
      </w:pPr>
      <w:r>
        <w:t>zawarta w dniu …………….. 2015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Burmistrza Pawła Wójcika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14076B" w:rsidRPr="0084542A" w:rsidRDefault="00680D33" w:rsidP="003D738F">
      <w:pPr>
        <w:spacing w:line="276" w:lineRule="auto"/>
      </w:pPr>
      <w:r>
        <w:t>………………………….</w:t>
      </w:r>
    </w:p>
    <w:p w:rsidR="003D738F" w:rsidRDefault="00680D33" w:rsidP="003D738F">
      <w:pPr>
        <w:spacing w:line="276" w:lineRule="auto"/>
      </w:pPr>
      <w:r>
        <w:t>………………………….</w:t>
      </w:r>
    </w:p>
    <w:p w:rsidR="003D738F" w:rsidRDefault="00680D33" w:rsidP="003D738F">
      <w:pPr>
        <w:spacing w:line="276" w:lineRule="auto"/>
      </w:pPr>
      <w:r>
        <w:t>………………………….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680D33" w:rsidP="003D738F">
      <w:pPr>
        <w:spacing w:line="276" w:lineRule="auto"/>
      </w:pPr>
      <w:r>
        <w:t>……………………….....</w:t>
      </w:r>
    </w:p>
    <w:p w:rsidR="0014076B" w:rsidRDefault="00E84A82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4646EB">
        <w:t>usług dostawy materiałów biurowych</w:t>
      </w:r>
      <w:r>
        <w:t xml:space="preserve"> zaakceptowano</w:t>
      </w:r>
      <w:r w:rsidR="00E7761F">
        <w:t xml:space="preserve"> ofer</w:t>
      </w:r>
      <w:r w:rsidR="00680D33">
        <w:t>tę cenową firmy …………………………….</w:t>
      </w:r>
      <w:r w:rsidR="00E7761F">
        <w:t>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  <w:r w:rsidR="0084542A" w:rsidRPr="0084542A">
        <w:rPr>
          <w:b/>
        </w:rPr>
        <w:t>.</w:t>
      </w:r>
      <w:r w:rsidRPr="0084542A">
        <w:rPr>
          <w:b/>
        </w:rPr>
        <w:t xml:space="preserve"> 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</w:t>
      </w:r>
      <w:r w:rsidR="004646EB">
        <w:t>ię do dostawy materiałów biurowych</w:t>
      </w:r>
      <w:r w:rsidR="00E84A82">
        <w:t xml:space="preserve"> wymienionych w ofercie cenowej stanowiącej załącznik do niniejszej </w:t>
      </w:r>
      <w:proofErr w:type="spellStart"/>
      <w:r w:rsidR="00E84A82">
        <w:t>umowu</w:t>
      </w:r>
      <w:proofErr w:type="spellEnd"/>
      <w:r w:rsidR="00E84A82">
        <w:t>;</w:t>
      </w:r>
    </w:p>
    <w:p w:rsidR="00E7761F" w:rsidRDefault="00E7761F" w:rsidP="00AC6DCC">
      <w:pPr>
        <w:numPr>
          <w:ilvl w:val="0"/>
          <w:numId w:val="1"/>
        </w:numPr>
        <w:spacing w:line="360" w:lineRule="auto"/>
      </w:pPr>
      <w:r>
        <w:t>Wartość za</w:t>
      </w:r>
      <w:r w:rsidR="00680D33">
        <w:t>mówienia nie przekroczy kwoty 2</w:t>
      </w:r>
      <w:r w:rsidR="00DC599C">
        <w:t>0</w:t>
      </w:r>
      <w:r>
        <w:t> 000 zł</w:t>
      </w:r>
      <w:r w:rsidR="000F4639">
        <w:t xml:space="preserve"> brutto</w:t>
      </w:r>
      <w:r>
        <w:t>. (suma wszystkich zamówień cząstkowych w przeciągu trwania umowy)</w:t>
      </w:r>
      <w:r w:rsidR="00E84A82">
        <w:t>;</w:t>
      </w:r>
    </w:p>
    <w:p w:rsidR="005A7547" w:rsidRDefault="004646EB" w:rsidP="00AC6DCC">
      <w:pPr>
        <w:numPr>
          <w:ilvl w:val="0"/>
          <w:numId w:val="1"/>
        </w:numPr>
        <w:spacing w:line="360" w:lineRule="auto"/>
      </w:pPr>
      <w:r>
        <w:t>Dostawa materiałów biurowych</w:t>
      </w:r>
      <w:r w:rsidR="00E7761F">
        <w:t xml:space="preserve"> nastąpi na podstawie złożonego zamówienia przez „Zamawiającego” w </w:t>
      </w:r>
      <w:r w:rsidR="005A7547">
        <w:t>ilościach i w miejscu wskazanym w zamówieniu;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na numer telefonu wskazany</w:t>
      </w:r>
      <w:r w:rsidR="00E84A82">
        <w:t xml:space="preserve"> w ofercie</w:t>
      </w:r>
      <w:r>
        <w:t xml:space="preserve"> przez „Wykonawcę”</w:t>
      </w:r>
      <w:r w:rsidR="00E84A82">
        <w:t>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>Zamówione tusze i tonery „Wykonawca” dostarczy własnym transportem (na własny</w:t>
      </w:r>
      <w:r w:rsidR="00E84A82">
        <w:t xml:space="preserve"> koszt), w terminie do 2 dni roboczych</w:t>
      </w:r>
      <w:r>
        <w:t xml:space="preserve"> od daty złożenia zamówienia przez „Zamawiającego” w godzin</w:t>
      </w:r>
      <w:r w:rsidR="00E84A82">
        <w:t>ach pracy Urzędu Miasta i Gminy;</w:t>
      </w:r>
    </w:p>
    <w:p w:rsidR="000E4FCA" w:rsidRDefault="000E4FCA" w:rsidP="000E4FCA">
      <w:pPr>
        <w:numPr>
          <w:ilvl w:val="0"/>
          <w:numId w:val="1"/>
        </w:numPr>
        <w:spacing w:line="360" w:lineRule="auto"/>
      </w:pPr>
      <w:r>
        <w:t xml:space="preserve">W przypadku opóźnienia w dostawie „Wykonawca” zapłaci karę umowną </w:t>
      </w:r>
      <w:r>
        <w:br/>
        <w:t>w wysokości po 2</w:t>
      </w:r>
      <w:r w:rsidR="00E84A82">
        <w:t>00 zł za każdy dzień opóźnienia;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  <w:r w:rsidR="0084542A">
        <w:rPr>
          <w:b/>
        </w:rPr>
        <w:t>.</w:t>
      </w:r>
    </w:p>
    <w:p w:rsidR="00581311" w:rsidRDefault="00581311" w:rsidP="00AC6DCC">
      <w:pPr>
        <w:numPr>
          <w:ilvl w:val="0"/>
          <w:numId w:val="2"/>
        </w:numPr>
        <w:spacing w:line="360" w:lineRule="auto"/>
      </w:pPr>
      <w:r>
        <w:t xml:space="preserve">Zapłata </w:t>
      </w:r>
      <w:r w:rsidR="004646EB">
        <w:t>za dostarczone materiały biurowe</w:t>
      </w:r>
      <w:r>
        <w:t xml:space="preserve"> zgodnie z zamówieniem następować będzie na podstawie faktur wystawionych przez „Wykonawcę”, w terminie 21 dni od dnia</w:t>
      </w:r>
      <w:r w:rsidR="00E84A82">
        <w:t xml:space="preserve"> ich doręczenia „Zamawiającemu”;</w:t>
      </w:r>
    </w:p>
    <w:p w:rsidR="00D42529" w:rsidRDefault="00D42529" w:rsidP="00282CEA">
      <w:pPr>
        <w:numPr>
          <w:ilvl w:val="0"/>
          <w:numId w:val="2"/>
        </w:numPr>
        <w:spacing w:line="360" w:lineRule="auto"/>
      </w:pPr>
      <w:r>
        <w:t>Zapłata dokonywana będzie na rachunek bankowy wskazan</w:t>
      </w:r>
      <w:r w:rsidR="00E84A82">
        <w:t>y na fakturze przez „Wykonawcę”;</w:t>
      </w:r>
    </w:p>
    <w:p w:rsidR="000E4FCA" w:rsidRDefault="000E4FCA" w:rsidP="000E4FCA">
      <w:pPr>
        <w:numPr>
          <w:ilvl w:val="0"/>
          <w:numId w:val="2"/>
        </w:numPr>
        <w:spacing w:line="360" w:lineRule="auto"/>
      </w:pPr>
      <w:r>
        <w:t>Czas</w:t>
      </w:r>
      <w:r w:rsidR="0098269B">
        <w:t xml:space="preserve"> obowiąz</w:t>
      </w:r>
      <w:r w:rsidR="00680D33">
        <w:t>ywania umowy: od 1 marca 2015 roku do 29 lutego 2016</w:t>
      </w:r>
      <w:r>
        <w:t xml:space="preserve"> roku.</w:t>
      </w:r>
    </w:p>
    <w:p w:rsidR="000E4FCA" w:rsidRDefault="000E4FCA" w:rsidP="000E4FCA">
      <w:pPr>
        <w:spacing w:line="360" w:lineRule="auto"/>
        <w:ind w:left="720"/>
      </w:pP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  <w:r w:rsidR="0084542A">
        <w:rPr>
          <w:b/>
        </w:rPr>
        <w:t>.</w:t>
      </w:r>
    </w:p>
    <w:p w:rsidR="00D42529" w:rsidRDefault="00D42529" w:rsidP="00AC6DCC">
      <w:pPr>
        <w:numPr>
          <w:ilvl w:val="0"/>
          <w:numId w:val="3"/>
        </w:numPr>
        <w:spacing w:line="360" w:lineRule="auto"/>
      </w:pPr>
      <w:r>
        <w:t>W sprawach nieuregulowanych niniejszą umową mają zastosowanie odpowiednie przepisy</w:t>
      </w:r>
      <w:r w:rsidR="00AC6DCC">
        <w:t xml:space="preserve"> Kodeksu Cywilne</w:t>
      </w:r>
      <w:r w:rsidR="00E84A82">
        <w:t>go;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Do rozstrzygnięcia ewentualnych sporów, które mogą wyniknąć z niniejszej umowy właściwy będzie Sąd Rejonowy w Busku-Zdroju.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Strony umowy zastrzegają sobie prawo do jej rozwiązania z miesięcznym</w:t>
      </w:r>
      <w:r w:rsidR="00E84A82">
        <w:t xml:space="preserve"> okresem  wypowiedzenia;</w:t>
      </w:r>
    </w:p>
    <w:p w:rsidR="000E4FCA" w:rsidRDefault="000E4FCA" w:rsidP="000E4FCA">
      <w:pPr>
        <w:numPr>
          <w:ilvl w:val="0"/>
          <w:numId w:val="3"/>
        </w:numPr>
        <w:spacing w:line="360" w:lineRule="auto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AC6DCC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</w:t>
      </w:r>
    </w:p>
    <w:sectPr w:rsidR="00AC6DCC" w:rsidRPr="000E4FCA" w:rsidSect="002E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E4FCA"/>
    <w:rsid w:val="000F4639"/>
    <w:rsid w:val="0014076B"/>
    <w:rsid w:val="00282CEA"/>
    <w:rsid w:val="002E4653"/>
    <w:rsid w:val="003D738F"/>
    <w:rsid w:val="004646EB"/>
    <w:rsid w:val="00581311"/>
    <w:rsid w:val="005A7547"/>
    <w:rsid w:val="00677D4B"/>
    <w:rsid w:val="00680D33"/>
    <w:rsid w:val="006C4D96"/>
    <w:rsid w:val="0084542A"/>
    <w:rsid w:val="0098269B"/>
    <w:rsid w:val="00AC6DCC"/>
    <w:rsid w:val="00B7567A"/>
    <w:rsid w:val="00D42529"/>
    <w:rsid w:val="00DC599C"/>
    <w:rsid w:val="00E7761F"/>
    <w:rsid w:val="00E84A82"/>
    <w:rsid w:val="00EC2385"/>
    <w:rsid w:val="00EF6D5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0B61-E56C-4B0B-AD7B-B6D82E47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Start</cp:lastModifiedBy>
  <cp:revision>3</cp:revision>
  <cp:lastPrinted>2011-03-31T13:29:00Z</cp:lastPrinted>
  <dcterms:created xsi:type="dcterms:W3CDTF">2015-02-12T07:18:00Z</dcterms:created>
  <dcterms:modified xsi:type="dcterms:W3CDTF">2015-02-12T09:36:00Z</dcterms:modified>
</cp:coreProperties>
</file>