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0" w:rsidRPr="00D44535" w:rsidRDefault="00B1641F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Chmielnik, dnia </w:t>
      </w:r>
      <w:r w:rsidR="00363522">
        <w:rPr>
          <w:rFonts w:ascii="Times New Roman" w:eastAsia="Times New Roman" w:hAnsi="Times New Roman"/>
          <w:sz w:val="24"/>
          <w:szCs w:val="24"/>
          <w:lang w:eastAsia="pl-PL"/>
        </w:rPr>
        <w:t>04.02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.2015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41F" w:rsidRDefault="00B1641F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40479C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Znak: IN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.271</w:t>
      </w:r>
      <w:r w:rsidR="004978E8">
        <w:rPr>
          <w:rFonts w:ascii="Times New Roman" w:eastAsia="Times New Roman" w:hAnsi="Times New Roman"/>
          <w:sz w:val="24"/>
          <w:szCs w:val="24"/>
          <w:lang w:eastAsia="pl-PL"/>
        </w:rPr>
        <w:t>.3.2015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78E8" w:rsidRDefault="00363522" w:rsidP="001000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MODYFIKACJA </w:t>
      </w:r>
    </w:p>
    <w:p w:rsidR="001000D0" w:rsidRPr="00D44535" w:rsidRDefault="001000D0" w:rsidP="001000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</w:t>
      </w:r>
      <w:r w:rsidR="00396FE5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EZNANI</w:t>
      </w:r>
      <w:r w:rsidR="003635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6E43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CENOWE</w:t>
      </w:r>
      <w:r w:rsidR="003635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</w:t>
      </w:r>
      <w:r w:rsidR="00CB60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000D0" w:rsidRPr="00D44535" w:rsidRDefault="001000D0" w:rsidP="001000D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Pr="00363522" w:rsidRDefault="001000D0" w:rsidP="00B1641F">
      <w:pPr>
        <w:spacing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usługę polegającą</w:t>
      </w:r>
      <w:r w:rsidR="007020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804A4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</w:t>
      </w:r>
      <w:r w:rsidR="002D78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0804A4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ykonaniu</w:t>
      </w: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</w:t>
      </w:r>
      <w:r w:rsidR="000804A4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budowlanego i wykonawczego wraz </w:t>
      </w:r>
      <w:r w:rsidR="007020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0804A4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audytem energetycznym na termomodernizację budynku </w:t>
      </w:r>
      <w:r w:rsidR="002D78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Samorządowego P</w:t>
      </w:r>
      <w:r w:rsidR="000804A4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rzedszkola w Chmielniku</w:t>
      </w:r>
      <w:r w:rsidR="003635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63522" w:rsidRPr="00363522">
        <w:rPr>
          <w:rFonts w:ascii="Times New Roman" w:eastAsia="Times New Roman" w:hAnsi="Times New Roman"/>
          <w:bCs/>
          <w:sz w:val="24"/>
          <w:szCs w:val="24"/>
          <w:lang w:eastAsia="pl-PL"/>
        </w:rPr>
        <w:t>zamieszczonego w dniu 21.01.2015 r.</w:t>
      </w:r>
      <w:r w:rsidR="003635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63522" w:rsidRPr="00363522">
        <w:rPr>
          <w:rFonts w:ascii="Times New Roman" w:eastAsia="Times New Roman" w:hAnsi="Times New Roman"/>
          <w:bCs/>
          <w:sz w:val="24"/>
          <w:szCs w:val="24"/>
          <w:lang w:eastAsia="pl-PL"/>
        </w:rPr>
        <w:t>na stronie internetowej Zamawiaj</w:t>
      </w:r>
      <w:r w:rsidR="00363522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363522" w:rsidRPr="00363522">
        <w:rPr>
          <w:rFonts w:ascii="Times New Roman" w:eastAsia="Times New Roman" w:hAnsi="Times New Roman"/>
          <w:bCs/>
          <w:sz w:val="24"/>
          <w:szCs w:val="24"/>
          <w:lang w:eastAsia="pl-PL"/>
        </w:rPr>
        <w:t>cego</w:t>
      </w:r>
    </w:p>
    <w:p w:rsidR="001000D0" w:rsidRDefault="001000D0" w:rsidP="00B1641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522" w:rsidRPr="00D44535" w:rsidRDefault="00363522" w:rsidP="00B1641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363522" w:rsidRDefault="00363522" w:rsidP="00363522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Zamawiający: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Gmina Chmielnik woj. świętokrzyskie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26-020 Chmielnik, Plac Kościuszki 7</w:t>
      </w:r>
    </w:p>
    <w:p w:rsidR="00363522" w:rsidRDefault="001000D0" w:rsidP="00363522">
      <w:pPr>
        <w:spacing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val="en-US" w:eastAsia="pl-PL"/>
        </w:rPr>
        <w:t>tel. (41) 354-32-73</w:t>
      </w:r>
      <w:r w:rsidR="0036352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; </w:t>
      </w:r>
      <w:r w:rsidRPr="00D4453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fax. (41) 354-32-73</w:t>
      </w:r>
    </w:p>
    <w:p w:rsidR="00363522" w:rsidRDefault="001000D0" w:rsidP="00363522">
      <w:pPr>
        <w:spacing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e-mail: </w:t>
      </w:r>
      <w:hyperlink r:id="rId5" w:history="1">
        <w:r w:rsidRPr="00D44535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umig@chmielnik.com</w:t>
        </w:r>
      </w:hyperlink>
      <w:r w:rsidR="007020CA" w:rsidRPr="007020CA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6" w:history="1">
        <w:r w:rsidR="007020CA" w:rsidRPr="007020CA">
          <w:rPr>
            <w:rStyle w:val="Hipercze"/>
            <w:rFonts w:ascii="Times New Roman" w:hAnsi="Times New Roman"/>
            <w:sz w:val="24"/>
            <w:szCs w:val="24"/>
            <w:lang w:val="en-US"/>
          </w:rPr>
          <w:t>inwestycje@chmielnik.com</w:t>
        </w:r>
      </w:hyperlink>
      <w:r w:rsidR="007020CA" w:rsidRPr="007020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000D0" w:rsidRPr="00363522" w:rsidRDefault="001000D0" w:rsidP="00363522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  <w:r w:rsidR="00363522" w:rsidRPr="0036352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363522" w:rsidRDefault="00363522" w:rsidP="0036352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Default="00363522" w:rsidP="0036352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modyfikuje pkt. 3 Przedmiot zamówienia zapytania cenowego w następujący sposób: </w:t>
      </w:r>
    </w:p>
    <w:p w:rsidR="00363522" w:rsidRPr="00D44535" w:rsidRDefault="00363522" w:rsidP="0036352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363522" w:rsidP="00B1641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1000D0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 zamówienia: </w:t>
      </w:r>
    </w:p>
    <w:p w:rsidR="00363522" w:rsidRDefault="00213111" w:rsidP="00B1641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(…) </w:t>
      </w:r>
    </w:p>
    <w:p w:rsidR="00213111" w:rsidRDefault="00363522" w:rsidP="0021311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635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 w ramach realizacji zamówienia zobowiązany jest do opracowania oddzielnie</w:t>
      </w:r>
      <w:r w:rsid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213111" w:rsidRPr="00213111" w:rsidRDefault="00363522" w:rsidP="0021311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213111"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</w:t>
      </w:r>
      <w:r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rojektu termomodernizacji budynku (m.in. ocieplenie ścian, ocieplenie stropodachu, wymiana stolarki zewnętrznej, wymiana instalacji wod-kan, c.o., gazowej oraz wentylacji mechanicznej z odzyskiem ciepła</w:t>
      </w:r>
    </w:p>
    <w:p w:rsidR="00213111" w:rsidRPr="00213111" w:rsidRDefault="00213111" w:rsidP="0021311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</w:t>
      </w:r>
      <w:r w:rsidR="00363522"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rojektu obejmującego remont wewnątrz budynku</w:t>
      </w:r>
      <w:r w:rsidR="00060BF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– dostosowanie</w:t>
      </w:r>
      <w:r w:rsidR="00060BF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pomieszczeń </w:t>
      </w:r>
      <w:r w:rsidRPr="002131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zaleceń Państwowej Straży Pożarnej oraz SANEPiD-u.</w:t>
      </w:r>
    </w:p>
    <w:p w:rsidR="00213111" w:rsidRDefault="00213111" w:rsidP="00B1641F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148CF" w:rsidRPr="00D44535" w:rsidRDefault="00213111" w:rsidP="00B1641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P</w:t>
      </w:r>
      <w:r w:rsidR="004001E6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rojekt budowlany i wykonawczy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20FCD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STWiOR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oraz audyt energetyczny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powinien być opracowany</w:t>
      </w:r>
      <w:r w:rsidR="00F20FCD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w 5 egzemplarzach w wersji papierowej i 1 egz. w wersji elektronicznej na płycie CD</w:t>
      </w:r>
      <w:r w:rsidR="00C148C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(w programach MS Ofice i Acrobat Reader).</w:t>
      </w:r>
    </w:p>
    <w:p w:rsidR="00311957" w:rsidRPr="00D44535" w:rsidRDefault="00C148CF" w:rsidP="00B1641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>rzedmiary robót i kosztorysy inwestorskie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w 1egz. w wersji papierowej i elektronicznej na płycie CD w programie </w:t>
      </w:r>
      <w:r w:rsidR="00526404" w:rsidRPr="00D44535">
        <w:rPr>
          <w:rFonts w:ascii="Times New Roman" w:eastAsia="Times New Roman" w:hAnsi="Times New Roman"/>
          <w:sz w:val="24"/>
          <w:szCs w:val="24"/>
          <w:lang w:eastAsia="pl-PL"/>
        </w:rPr>
        <w:t>NORMA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C9F" w:rsidRPr="00D44535">
        <w:rPr>
          <w:rFonts w:ascii="Times New Roman" w:eastAsia="Times New Roman" w:hAnsi="Times New Roman"/>
          <w:sz w:val="24"/>
          <w:szCs w:val="24"/>
          <w:lang w:eastAsia="pl-PL"/>
        </w:rPr>
        <w:t>w formacie *.ath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i formacie *.pdf.</w:t>
      </w:r>
    </w:p>
    <w:p w:rsidR="000F01DC" w:rsidRPr="00D44535" w:rsidRDefault="00213111" w:rsidP="00B1641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(…) </w:t>
      </w:r>
    </w:p>
    <w:p w:rsidR="004370A0" w:rsidRPr="00D44535" w:rsidRDefault="004370A0" w:rsidP="00B1641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777B" w:rsidRDefault="00213111" w:rsidP="00060BF7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311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Pozostałe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zapisy Zapytania cenowego pozostają bez zmian.</w:t>
      </w:r>
      <w:r w:rsidR="00060B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Jednocześnie wyjaśniamy, </w:t>
      </w:r>
      <w:r w:rsidR="00060BF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iż należy dostosować pomieszczenia Przedszkola do wszystkich zaleceń wymienionych </w:t>
      </w:r>
      <w:r w:rsidR="00060BF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decyzji SANEPID-u. </w:t>
      </w:r>
    </w:p>
    <w:p w:rsidR="00213111" w:rsidRDefault="00213111" w:rsidP="00B1641F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13111" w:rsidRDefault="00213111" w:rsidP="00B1641F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wprowadzonymi zmianami modyfikuje się Załącznik nr 1 – Formularz ofertowy do przedmiotowego zapytania. Skorygowany Formularz ofertowy stanowi załącznik do niniejszej modyfikacji zapytania. </w:t>
      </w:r>
    </w:p>
    <w:p w:rsidR="00213111" w:rsidRPr="00213111" w:rsidRDefault="00213111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777B" w:rsidRPr="00D44535" w:rsidRDefault="007F777B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3111" w:rsidRPr="00D44535" w:rsidRDefault="00FE25AD" w:rsidP="0021311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/-/ Paweł Wójcik </w:t>
      </w:r>
    </w:p>
    <w:p w:rsidR="00FA7E63" w:rsidRPr="00D44535" w:rsidRDefault="00FA7E63" w:rsidP="0021311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Pr="00D44535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Pr="00D44535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Pr="00D44535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522" w:rsidRDefault="00363522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br w:type="page"/>
      </w:r>
    </w:p>
    <w:p w:rsidR="00060BF7" w:rsidRDefault="00060BF7" w:rsidP="004663FF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FA7E63" w:rsidRPr="004663FF" w:rsidRDefault="00225B9F" w:rsidP="004663F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Załącznik  Nr 1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1000D0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(nazwa, adres, nr tel. e-mail Wykonawcy)          </w:t>
      </w:r>
    </w:p>
    <w:p w:rsidR="00060BF7" w:rsidRDefault="00060BF7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BF7" w:rsidRDefault="00060BF7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BF7" w:rsidRPr="00D44535" w:rsidRDefault="00060BF7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1000D0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................................................</w:t>
      </w:r>
    </w:p>
    <w:p w:rsidR="001000D0" w:rsidRPr="00D44535" w:rsidRDefault="005A276A" w:rsidP="005A276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(miejscowość,  data)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0A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1000D0" w:rsidRPr="00D44535" w:rsidRDefault="001000D0" w:rsidP="004370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FORMULARZ   CENOWY</w:t>
      </w:r>
    </w:p>
    <w:p w:rsidR="000F01DC" w:rsidRPr="00D44535" w:rsidRDefault="000F01DC" w:rsidP="004370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000D0" w:rsidRPr="00D44535" w:rsidRDefault="001000D0" w:rsidP="001000D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2F6C" w:rsidRPr="00D44535" w:rsidRDefault="001000D0" w:rsidP="00CB6048">
      <w:pPr>
        <w:spacing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E13F43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ogłoszonym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rozpoznaniem cenow</w:t>
      </w:r>
      <w:r w:rsidR="00CB60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ym </w:t>
      </w:r>
      <w:r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usługę polegającą </w:t>
      </w:r>
      <w:r w:rsidR="00B92F6C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wykonaniu projektu budowlanego i wykonawczego wraz z audytem energetycznym na termomodernizację budynku </w:t>
      </w:r>
      <w:r w:rsidR="004663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Samorządowego P</w:t>
      </w:r>
      <w:r w:rsidR="00B92F6C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rzedszkola w Chmielniku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oferuję 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 my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 za :</w:t>
      </w:r>
    </w:p>
    <w:p w:rsidR="001000D0" w:rsidRPr="00D44535" w:rsidRDefault="001000D0" w:rsidP="001000D0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D0" w:rsidRPr="00060BF7" w:rsidRDefault="001000D0" w:rsidP="001000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363522"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 </w:t>
      </w:r>
      <w:r w:rsidRPr="00060BF7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 PLN (</w:t>
      </w:r>
      <w:r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słownie: </w:t>
      </w:r>
      <w:r w:rsidR="00363522"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</w:t>
      </w:r>
      <w:r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................................................................),</w:t>
      </w:r>
    </w:p>
    <w:p w:rsidR="001000D0" w:rsidRPr="00060BF7" w:rsidRDefault="00363522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>w tym p</w:t>
      </w:r>
      <w:r w:rsidR="001000D0"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>odatek VAT</w:t>
      </w:r>
      <w:r w:rsidR="001000D0" w:rsidRPr="00060BF7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..................... </w:t>
      </w:r>
      <w:r w:rsidR="001000D0"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1000D0" w:rsidRPr="00060BF7" w:rsidRDefault="00363522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0BF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1000D0"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</w:t>
      </w:r>
      <w:r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>netto</w:t>
      </w:r>
      <w:r w:rsidR="001000D0" w:rsidRPr="00060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1000D0" w:rsidRPr="00060BF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PLN </w:t>
      </w:r>
      <w:r w:rsidR="001000D0"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="001000D0" w:rsidRPr="00060BF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1000D0" w:rsidRPr="00060BF7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..........................................................................).</w:t>
      </w:r>
    </w:p>
    <w:p w:rsidR="00213111" w:rsidRDefault="00213111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13111" w:rsidRDefault="00213111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tym: </w:t>
      </w:r>
    </w:p>
    <w:p w:rsidR="00060BF7" w:rsidRDefault="00213111" w:rsidP="00060BF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termomodernizacji </w:t>
      </w:r>
      <w:r w:rsidR="00FD1C80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budynku Samorządowego Przedszkola </w:t>
      </w:r>
      <w:r w:rsidR="00634B72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D1C80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Chmielniku </w:t>
      </w:r>
      <w:r w:rsidRPr="00C350B6">
        <w:rPr>
          <w:rFonts w:ascii="Times New Roman" w:eastAsia="Times New Roman" w:hAnsi="Times New Roman"/>
          <w:sz w:val="24"/>
          <w:szCs w:val="24"/>
          <w:lang w:eastAsia="pl-PL"/>
        </w:rPr>
        <w:t>w wymaganym zakresie:</w:t>
      </w:r>
      <w:r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350B6" w:rsidRPr="00C350B6" w:rsidRDefault="00C350B6" w:rsidP="00C350B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3111" w:rsidRPr="00D44535" w:rsidRDefault="00213111" w:rsidP="00060BF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 PLN (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............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................................................................),</w:t>
      </w:r>
    </w:p>
    <w:p w:rsidR="00213111" w:rsidRPr="00D44535" w:rsidRDefault="00213111" w:rsidP="00060BF7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 p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odatek VAT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.....................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213111" w:rsidRDefault="00213111" w:rsidP="00060BF7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netto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PLN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..........................................................................).</w:t>
      </w:r>
    </w:p>
    <w:p w:rsidR="00FD1C80" w:rsidRDefault="00FD1C80" w:rsidP="0021311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350B6" w:rsidRPr="00C350B6" w:rsidRDefault="00FD1C80" w:rsidP="0021311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remontu/przebudowy </w:t>
      </w:r>
      <w:r w:rsidR="00060BF7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pomieszczeń </w:t>
      </w:r>
      <w:r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634B72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amorządowego </w:t>
      </w:r>
      <w:r w:rsidR="00C350B6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Przedszkola w </w:t>
      </w:r>
      <w:r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>Chmielniku</w:t>
      </w:r>
      <w:r w:rsidR="00634B72" w:rsidRPr="00C350B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13111" w:rsidRPr="00FD1C80" w:rsidRDefault="00C350B6" w:rsidP="00C350B6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:rsidR="00FD1C80" w:rsidRPr="00FD1C80" w:rsidRDefault="00FD1C80" w:rsidP="00060BF7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C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Cena brutto </w:t>
      </w:r>
      <w:r w:rsidRPr="00FD1C80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 PLN (</w:t>
      </w:r>
      <w:r w:rsidRPr="00FD1C8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...........</w:t>
      </w:r>
      <w:r w:rsidRPr="00FD1C80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.....................................................),</w:t>
      </w:r>
    </w:p>
    <w:p w:rsidR="00FD1C80" w:rsidRPr="00FD1C80" w:rsidRDefault="00FD1C80" w:rsidP="00634B7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D1C80">
        <w:rPr>
          <w:rFonts w:ascii="Times New Roman" w:eastAsia="Times New Roman" w:hAnsi="Times New Roman"/>
          <w:b/>
          <w:sz w:val="24"/>
          <w:szCs w:val="24"/>
          <w:lang w:eastAsia="pl-PL"/>
        </w:rPr>
        <w:t>w tym podatek VAT</w:t>
      </w:r>
      <w:r w:rsidRPr="00FD1C80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..................... </w:t>
      </w:r>
      <w:r w:rsidRPr="00FD1C80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FD1C80" w:rsidRPr="00213111" w:rsidRDefault="00FD1C80" w:rsidP="00634B7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netto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PLN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................................).</w:t>
      </w:r>
    </w:p>
    <w:p w:rsidR="00213111" w:rsidRDefault="00213111" w:rsidP="0021311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63522" w:rsidRPr="00D44535" w:rsidRDefault="00363522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000D0" w:rsidRPr="00D44535" w:rsidRDefault="001000D0" w:rsidP="001000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 licząc od dnia podpisania umowy: : </w:t>
      </w:r>
      <w:r w:rsidR="00FD1C80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 . </w:t>
      </w:r>
    </w:p>
    <w:p w:rsidR="001000D0" w:rsidRPr="00D44535" w:rsidRDefault="001000D0" w:rsidP="001000D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5E01" w:rsidRPr="00D44535" w:rsidRDefault="00475E01" w:rsidP="00475E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1000D0" w:rsidP="001000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0A0" w:rsidRPr="00D44535" w:rsidRDefault="004370A0" w:rsidP="001000D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000D0" w:rsidRPr="00D44535" w:rsidRDefault="001000D0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40C" w:rsidRPr="00D44535" w:rsidRDefault="0083740C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D0" w:rsidRPr="00D44535" w:rsidRDefault="001000D0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1000D0" w:rsidRPr="00D44535" w:rsidRDefault="001000D0" w:rsidP="001000D0">
      <w:pPr>
        <w:rPr>
          <w:rFonts w:ascii="Times New Roman" w:hAnsi="Times New Roman"/>
          <w:sz w:val="24"/>
          <w:szCs w:val="24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( Podpis Wykonawcy)</w:t>
      </w:r>
    </w:p>
    <w:p w:rsidR="00613D90" w:rsidRPr="00D44535" w:rsidRDefault="00FE25AD">
      <w:pPr>
        <w:rPr>
          <w:rFonts w:ascii="Times New Roman" w:hAnsi="Times New Roman"/>
          <w:sz w:val="24"/>
          <w:szCs w:val="24"/>
        </w:rPr>
      </w:pPr>
    </w:p>
    <w:sectPr w:rsidR="00613D90" w:rsidRPr="00D44535" w:rsidSect="004304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A167C"/>
    <w:multiLevelType w:val="hybridMultilevel"/>
    <w:tmpl w:val="26641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515"/>
    <w:multiLevelType w:val="hybridMultilevel"/>
    <w:tmpl w:val="3A121166"/>
    <w:lvl w:ilvl="0" w:tplc="42948D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48A4"/>
    <w:multiLevelType w:val="hybridMultilevel"/>
    <w:tmpl w:val="FFE6E2D6"/>
    <w:lvl w:ilvl="0" w:tplc="F2788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F29"/>
    <w:multiLevelType w:val="hybridMultilevel"/>
    <w:tmpl w:val="523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FE6"/>
    <w:multiLevelType w:val="hybridMultilevel"/>
    <w:tmpl w:val="9C46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D08BA"/>
    <w:multiLevelType w:val="hybridMultilevel"/>
    <w:tmpl w:val="FE7EA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10631"/>
    <w:multiLevelType w:val="hybridMultilevel"/>
    <w:tmpl w:val="64C0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</w:num>
  <w:num w:numId="2">
    <w:abstractNumId w:val="10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1"/>
    <w:lvlOverride w:ilvl="0">
      <w:startOverride w:val="15"/>
    </w:lvlOverride>
  </w:num>
  <w:num w:numId="12">
    <w:abstractNumId w:val="9"/>
    <w:lvlOverride w:ilvl="0"/>
    <w:lvlOverride w:ilvl="1">
      <w:startOverride w:val="1"/>
    </w:lvlOverride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00D0"/>
    <w:rsid w:val="0001447C"/>
    <w:rsid w:val="00060BF7"/>
    <w:rsid w:val="000804A4"/>
    <w:rsid w:val="000D02CD"/>
    <w:rsid w:val="000F01DC"/>
    <w:rsid w:val="000F6716"/>
    <w:rsid w:val="001000D0"/>
    <w:rsid w:val="00114DBC"/>
    <w:rsid w:val="00123919"/>
    <w:rsid w:val="00132689"/>
    <w:rsid w:val="00141EE7"/>
    <w:rsid w:val="001701F0"/>
    <w:rsid w:val="001972C7"/>
    <w:rsid w:val="001D3746"/>
    <w:rsid w:val="002040A8"/>
    <w:rsid w:val="00213111"/>
    <w:rsid w:val="00225A96"/>
    <w:rsid w:val="00225B9F"/>
    <w:rsid w:val="0022740B"/>
    <w:rsid w:val="0023179B"/>
    <w:rsid w:val="00234329"/>
    <w:rsid w:val="00270432"/>
    <w:rsid w:val="0027628D"/>
    <w:rsid w:val="002D784F"/>
    <w:rsid w:val="002F1BAA"/>
    <w:rsid w:val="00311957"/>
    <w:rsid w:val="00317C3A"/>
    <w:rsid w:val="00363522"/>
    <w:rsid w:val="00394140"/>
    <w:rsid w:val="00396FE5"/>
    <w:rsid w:val="004001E6"/>
    <w:rsid w:val="0040479C"/>
    <w:rsid w:val="004370A0"/>
    <w:rsid w:val="00443C9F"/>
    <w:rsid w:val="004663FF"/>
    <w:rsid w:val="00475E01"/>
    <w:rsid w:val="00492AC1"/>
    <w:rsid w:val="004978E8"/>
    <w:rsid w:val="00526404"/>
    <w:rsid w:val="00553AB2"/>
    <w:rsid w:val="00556C44"/>
    <w:rsid w:val="0057092D"/>
    <w:rsid w:val="005A276A"/>
    <w:rsid w:val="005E7038"/>
    <w:rsid w:val="00631E88"/>
    <w:rsid w:val="00634B72"/>
    <w:rsid w:val="00634EA1"/>
    <w:rsid w:val="006A68AE"/>
    <w:rsid w:val="006B1422"/>
    <w:rsid w:val="006E4348"/>
    <w:rsid w:val="007020CA"/>
    <w:rsid w:val="00734C4F"/>
    <w:rsid w:val="007C4C7E"/>
    <w:rsid w:val="007F6B88"/>
    <w:rsid w:val="007F777B"/>
    <w:rsid w:val="0083740C"/>
    <w:rsid w:val="00842418"/>
    <w:rsid w:val="00856214"/>
    <w:rsid w:val="00895A60"/>
    <w:rsid w:val="008D17D8"/>
    <w:rsid w:val="00903B8F"/>
    <w:rsid w:val="00914BE5"/>
    <w:rsid w:val="009A51ED"/>
    <w:rsid w:val="009B1EF3"/>
    <w:rsid w:val="009B5881"/>
    <w:rsid w:val="009B62AB"/>
    <w:rsid w:val="009C7675"/>
    <w:rsid w:val="009F5285"/>
    <w:rsid w:val="00A06BE2"/>
    <w:rsid w:val="00A10FA1"/>
    <w:rsid w:val="00A13ABC"/>
    <w:rsid w:val="00AA7F32"/>
    <w:rsid w:val="00AB4C2E"/>
    <w:rsid w:val="00B1641F"/>
    <w:rsid w:val="00B662F4"/>
    <w:rsid w:val="00B92F6C"/>
    <w:rsid w:val="00B95783"/>
    <w:rsid w:val="00B969ED"/>
    <w:rsid w:val="00BE5B63"/>
    <w:rsid w:val="00C148CF"/>
    <w:rsid w:val="00C258A6"/>
    <w:rsid w:val="00C350B6"/>
    <w:rsid w:val="00C45260"/>
    <w:rsid w:val="00C91281"/>
    <w:rsid w:val="00CB6048"/>
    <w:rsid w:val="00CF6112"/>
    <w:rsid w:val="00D04BF9"/>
    <w:rsid w:val="00D30CAF"/>
    <w:rsid w:val="00D44535"/>
    <w:rsid w:val="00D7145E"/>
    <w:rsid w:val="00D726FF"/>
    <w:rsid w:val="00DB31EC"/>
    <w:rsid w:val="00E0075F"/>
    <w:rsid w:val="00E13F43"/>
    <w:rsid w:val="00E66D60"/>
    <w:rsid w:val="00E90035"/>
    <w:rsid w:val="00E90161"/>
    <w:rsid w:val="00EB180A"/>
    <w:rsid w:val="00F20FCD"/>
    <w:rsid w:val="00FA7E63"/>
    <w:rsid w:val="00FD1C80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chmielnik.com" TargetMode="External"/><Relationship Id="rId5" Type="http://schemas.openxmlformats.org/officeDocument/2006/relationships/hyperlink" Target="mailto:umig@chmielnik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Inwestycje</cp:lastModifiedBy>
  <cp:revision>17</cp:revision>
  <cp:lastPrinted>2015-02-04T10:00:00Z</cp:lastPrinted>
  <dcterms:created xsi:type="dcterms:W3CDTF">2015-01-13T14:31:00Z</dcterms:created>
  <dcterms:modified xsi:type="dcterms:W3CDTF">2015-02-05T08:16:00Z</dcterms:modified>
</cp:coreProperties>
</file>