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D0" w:rsidRPr="00D44535" w:rsidRDefault="00B1641F" w:rsidP="001000D0">
      <w:pPr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40479C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Chmielnik, dnia </w:t>
      </w:r>
      <w:r w:rsidR="002D784F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7020CA">
        <w:rPr>
          <w:rFonts w:ascii="Times New Roman" w:eastAsia="Times New Roman" w:hAnsi="Times New Roman"/>
          <w:sz w:val="24"/>
          <w:szCs w:val="24"/>
          <w:lang w:eastAsia="pl-PL"/>
        </w:rPr>
        <w:t>.01.2015</w:t>
      </w:r>
      <w:r w:rsidR="001000D0" w:rsidRPr="00D44535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1000D0" w:rsidRPr="00D44535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641F" w:rsidRDefault="00B1641F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Pr="00D44535" w:rsidRDefault="0040479C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Znak: IN</w:t>
      </w:r>
      <w:r w:rsidR="007020CA">
        <w:rPr>
          <w:rFonts w:ascii="Times New Roman" w:eastAsia="Times New Roman" w:hAnsi="Times New Roman"/>
          <w:sz w:val="24"/>
          <w:szCs w:val="24"/>
          <w:lang w:eastAsia="pl-PL"/>
        </w:rPr>
        <w:t>.271</w:t>
      </w:r>
      <w:r w:rsidR="004978E8">
        <w:rPr>
          <w:rFonts w:ascii="Times New Roman" w:eastAsia="Times New Roman" w:hAnsi="Times New Roman"/>
          <w:sz w:val="24"/>
          <w:szCs w:val="24"/>
          <w:lang w:eastAsia="pl-PL"/>
        </w:rPr>
        <w:t>.3.2015</w:t>
      </w:r>
      <w:r w:rsidR="001000D0" w:rsidRPr="00D4453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000D0" w:rsidRPr="00D4453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000D0" w:rsidRPr="00D44535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78E8" w:rsidRDefault="004978E8" w:rsidP="001000D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000D0" w:rsidRPr="00D44535" w:rsidRDefault="001000D0" w:rsidP="001000D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</w:t>
      </w:r>
      <w:r w:rsidR="00396FE5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EZNANIE</w:t>
      </w:r>
      <w:r w:rsidR="006E43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CENOWE</w:t>
      </w:r>
      <w:r w:rsidR="00CB60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1000D0" w:rsidRPr="00D44535" w:rsidRDefault="001000D0" w:rsidP="001000D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000D0" w:rsidRPr="00D44535" w:rsidRDefault="001000D0" w:rsidP="00B1641F">
      <w:pPr>
        <w:spacing w:line="36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usługę polegającą</w:t>
      </w:r>
      <w:r w:rsidR="007020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804A4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</w:t>
      </w:r>
      <w:r w:rsidR="002D78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="000804A4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ykonaniu</w:t>
      </w:r>
      <w:r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projektu </w:t>
      </w:r>
      <w:r w:rsidR="000804A4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budowlanego i wykonawczego wraz </w:t>
      </w:r>
      <w:r w:rsidR="007020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0804A4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audytem energetycznym na termomodernizację budynku </w:t>
      </w:r>
      <w:r w:rsidR="002D78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Samorządowego P</w:t>
      </w:r>
      <w:r w:rsidR="000804A4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rzedszkola w Chmielniku.</w:t>
      </w:r>
    </w:p>
    <w:p w:rsidR="001000D0" w:rsidRPr="00D44535" w:rsidRDefault="001000D0" w:rsidP="00B1641F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Nazwa oraz adres Zamawiającego:</w:t>
      </w: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    Gmina Chmielnik woj. świętokrzyskie</w:t>
      </w:r>
    </w:p>
    <w:p w:rsidR="001000D0" w:rsidRPr="00D44535" w:rsidRDefault="001000D0" w:rsidP="00B1641F">
      <w:pPr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   26-020 Chmielnik, Plac Kościuszki 7</w:t>
      </w: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D44535">
        <w:rPr>
          <w:rFonts w:ascii="Times New Roman" w:eastAsia="Times New Roman" w:hAnsi="Times New Roman"/>
          <w:sz w:val="24"/>
          <w:szCs w:val="24"/>
          <w:lang w:val="en-US" w:eastAsia="pl-PL"/>
        </w:rPr>
        <w:t>tel. (41) 354-32-73</w:t>
      </w: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   fax. (41) 354-32-73</w:t>
      </w: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   e-mail: </w:t>
      </w:r>
      <w:hyperlink r:id="rId5" w:history="1">
        <w:r w:rsidRPr="00D44535">
          <w:rPr>
            <w:rStyle w:val="Hipercze"/>
            <w:rFonts w:ascii="Times New Roman" w:eastAsia="Times New Roman" w:hAnsi="Times New Roman"/>
            <w:sz w:val="24"/>
            <w:szCs w:val="24"/>
            <w:lang w:val="en-US" w:eastAsia="pl-PL"/>
          </w:rPr>
          <w:t>umig@chmielnik.com</w:t>
        </w:r>
      </w:hyperlink>
      <w:r w:rsidR="007020CA" w:rsidRPr="007020CA">
        <w:rPr>
          <w:rFonts w:ascii="Times New Roman" w:hAnsi="Times New Roman"/>
          <w:sz w:val="24"/>
          <w:szCs w:val="24"/>
          <w:lang w:val="en-US"/>
        </w:rPr>
        <w:t xml:space="preserve">; </w:t>
      </w:r>
      <w:hyperlink r:id="rId6" w:history="1">
        <w:r w:rsidR="007020CA" w:rsidRPr="007020CA">
          <w:rPr>
            <w:rStyle w:val="Hipercze"/>
            <w:rFonts w:ascii="Times New Roman" w:hAnsi="Times New Roman"/>
            <w:sz w:val="24"/>
            <w:szCs w:val="24"/>
            <w:lang w:val="en-US"/>
          </w:rPr>
          <w:t>inwestycje@chmielnik.com</w:t>
        </w:r>
      </w:hyperlink>
      <w:r w:rsidR="007020CA" w:rsidRPr="007020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   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NIP: 657-25-31-581</w:t>
      </w: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    REGON: 291009745</w:t>
      </w: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 Opis przedmiotu zamówienia: </w:t>
      </w:r>
    </w:p>
    <w:p w:rsidR="000F01DC" w:rsidRPr="00D44535" w:rsidRDefault="000F01DC" w:rsidP="00B1641F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04A4" w:rsidRDefault="001000D0" w:rsidP="00B1641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020CA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7020CA" w:rsidRPr="007020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020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="000804A4" w:rsidRPr="007020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ykonanie projektu budowlanego i wykonawczego wraz z audytem energetycznym na termomodernizację budynku przedszkola w Chmielniku.</w:t>
      </w:r>
    </w:p>
    <w:p w:rsidR="007020CA" w:rsidRPr="007020CA" w:rsidRDefault="007020CA" w:rsidP="00B1641F">
      <w:pPr>
        <w:pStyle w:val="Akapitzlist"/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11957" w:rsidRDefault="00311957" w:rsidP="00B1641F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Cs/>
          <w:sz w:val="24"/>
          <w:szCs w:val="24"/>
          <w:lang w:eastAsia="pl-PL"/>
        </w:rPr>
        <w:t>Przedszkole zlokalizowane jest przy ul. Sienkiewicza 8 w Chmielniku</w:t>
      </w:r>
      <w:r w:rsidR="008D17D8" w:rsidRPr="00D44535">
        <w:rPr>
          <w:rFonts w:ascii="Times New Roman" w:eastAsia="Times New Roman" w:hAnsi="Times New Roman"/>
          <w:bCs/>
          <w:sz w:val="24"/>
          <w:szCs w:val="24"/>
          <w:lang w:eastAsia="pl-PL"/>
        </w:rPr>
        <w:t>. Budynek</w:t>
      </w:r>
      <w:r w:rsidR="005A276A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8D17D8" w:rsidRPr="00D4453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2-kondygnacyjny o pow. </w:t>
      </w:r>
      <w:r w:rsidR="000D02CD">
        <w:rPr>
          <w:rFonts w:ascii="Times New Roman" w:eastAsia="Times New Roman" w:hAnsi="Times New Roman"/>
          <w:bCs/>
          <w:sz w:val="24"/>
          <w:szCs w:val="24"/>
          <w:lang w:eastAsia="pl-PL"/>
        </w:rPr>
        <w:t>użytkowa ok. 700,00</w:t>
      </w:r>
      <w:r w:rsidR="005A276A" w:rsidRPr="005A27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</w:t>
      </w:r>
      <w:r w:rsidR="005A276A" w:rsidRPr="005A276A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2</w:t>
      </w:r>
      <w:r w:rsidR="005A276A" w:rsidRPr="005A276A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5A276A" w:rsidRPr="002D784F" w:rsidRDefault="005A276A" w:rsidP="00C91281">
      <w:pPr>
        <w:spacing w:line="360" w:lineRule="auto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nie posiada żadnej dokumentacji technicznej budynku przedszkola </w:t>
      </w:r>
      <w:r w:rsidR="004978E8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Chmielniku. </w:t>
      </w:r>
      <w:r w:rsidR="00311957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Przed złożeniem oferty wskazanym jest obejrzenie obiektu na miejscu. </w:t>
      </w:r>
    </w:p>
    <w:p w:rsidR="00C91281" w:rsidRPr="00C91281" w:rsidRDefault="00C91281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1281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zdobycia wszelkich informacji, w tym dokonania wizji lokalnej na terenie objętym zamówieniem, które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91281">
        <w:rPr>
          <w:rFonts w:ascii="Times New Roman" w:eastAsia="Times New Roman" w:hAnsi="Times New Roman"/>
          <w:sz w:val="24"/>
          <w:szCs w:val="24"/>
          <w:lang w:eastAsia="pl-PL"/>
        </w:rPr>
        <w:t>mogą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91281">
        <w:rPr>
          <w:rFonts w:ascii="Times New Roman" w:eastAsia="Times New Roman" w:hAnsi="Times New Roman"/>
          <w:sz w:val="24"/>
          <w:szCs w:val="24"/>
          <w:lang w:eastAsia="pl-PL"/>
        </w:rPr>
        <w:t>być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91281">
        <w:rPr>
          <w:rFonts w:ascii="Times New Roman" w:eastAsia="Times New Roman" w:hAnsi="Times New Roman"/>
          <w:sz w:val="24"/>
          <w:szCs w:val="24"/>
          <w:lang w:eastAsia="pl-PL"/>
        </w:rPr>
        <w:t>konieczne do prawidłowej wyceny wartości usługi, gdy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ż </w:t>
      </w:r>
      <w:r w:rsidRPr="00C91281">
        <w:rPr>
          <w:rFonts w:ascii="Times New Roman" w:eastAsia="Times New Roman" w:hAnsi="Times New Roman"/>
          <w:sz w:val="24"/>
          <w:szCs w:val="24"/>
          <w:lang w:eastAsia="pl-PL"/>
        </w:rPr>
        <w:t>wyklucza się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91281">
        <w:rPr>
          <w:rFonts w:ascii="Times New Roman" w:eastAsia="Times New Roman" w:hAnsi="Times New Roman"/>
          <w:sz w:val="24"/>
          <w:szCs w:val="24"/>
          <w:lang w:eastAsia="pl-PL"/>
        </w:rPr>
        <w:t>mo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C91281">
        <w:rPr>
          <w:rFonts w:ascii="Times New Roman" w:eastAsia="Times New Roman" w:hAnsi="Times New Roman"/>
          <w:sz w:val="24"/>
          <w:szCs w:val="24"/>
          <w:lang w:eastAsia="pl-PL"/>
        </w:rPr>
        <w:t>liwość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91281">
        <w:rPr>
          <w:rFonts w:ascii="Times New Roman" w:eastAsia="Times New Roman" w:hAnsi="Times New Roman"/>
          <w:sz w:val="24"/>
          <w:szCs w:val="24"/>
          <w:lang w:eastAsia="pl-PL"/>
        </w:rPr>
        <w:t>roszczeń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9128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związanych z błędnym skalkulowaniem ceny lub pominięciem elementów niezbędnych do wykonania umowy. </w:t>
      </w:r>
    </w:p>
    <w:p w:rsidR="000804A4" w:rsidRPr="00D44535" w:rsidRDefault="00311957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Budynek znajduje się w strefie ochrony konserwatorskiej. </w:t>
      </w:r>
    </w:p>
    <w:p w:rsidR="006B1422" w:rsidRPr="00D44535" w:rsidRDefault="006B1422" w:rsidP="00B1641F">
      <w:pPr>
        <w:spacing w:line="36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D44535">
        <w:rPr>
          <w:rFonts w:ascii="Times New Roman" w:eastAsia="Times New Roman" w:hAnsi="Times New Roman"/>
          <w:b/>
          <w:sz w:val="24"/>
          <w:szCs w:val="24"/>
          <w:lang w:eastAsia="pl-PL"/>
        </w:rPr>
        <w:t>Rodzaj zamówienia: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- usługi.</w:t>
      </w:r>
    </w:p>
    <w:p w:rsidR="001000D0" w:rsidRPr="00D44535" w:rsidRDefault="001000D0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Pr="00D44535" w:rsidRDefault="001000D0" w:rsidP="00B1641F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3. </w:t>
      </w:r>
      <w:r w:rsidRPr="00D445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 zamówienia: </w:t>
      </w:r>
    </w:p>
    <w:p w:rsidR="00D7145E" w:rsidRPr="00D44535" w:rsidRDefault="001000D0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0804A4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projektu budowlanego i wykonawczego termomodernizacji budynku </w:t>
      </w:r>
      <w:r w:rsidR="002D784F">
        <w:rPr>
          <w:rFonts w:ascii="Times New Roman" w:eastAsia="Times New Roman" w:hAnsi="Times New Roman"/>
          <w:sz w:val="24"/>
          <w:szCs w:val="24"/>
          <w:lang w:eastAsia="pl-PL"/>
        </w:rPr>
        <w:t>Samorządowego P</w:t>
      </w:r>
      <w:r w:rsidR="000804A4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rzedszkola w Chmielniku </w:t>
      </w:r>
      <w:r w:rsidR="00B662F4" w:rsidRPr="00D44535"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:rsidR="00D7145E" w:rsidRPr="004663FF" w:rsidRDefault="007C4C7E" w:rsidP="004663F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63FF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i opracowanie audytu energetycznego spełniającego wymogi ustawy </w:t>
      </w:r>
      <w:r w:rsidR="004663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663FF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21.11.2008 r. o wspieraniu termomodernizacji i remontów ( Dz. U. z 2008 r., Nr 223, poz.1459 </w:t>
      </w:r>
      <w:r w:rsidR="005A276A" w:rsidRPr="004663FF">
        <w:rPr>
          <w:rFonts w:ascii="Times New Roman" w:eastAsia="Times New Roman" w:hAnsi="Times New Roman"/>
          <w:sz w:val="24"/>
          <w:szCs w:val="24"/>
          <w:lang w:eastAsia="pl-PL"/>
        </w:rPr>
        <w:t>ze zm.)  wraz z oceną techniczno-ekonomiczną</w:t>
      </w:r>
      <w:r w:rsidRPr="004663FF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istniejącego</w:t>
      </w:r>
      <w:r w:rsidR="005A276A" w:rsidRPr="004663FF">
        <w:rPr>
          <w:rFonts w:ascii="Times New Roman" w:eastAsia="Times New Roman" w:hAnsi="Times New Roman"/>
          <w:sz w:val="24"/>
          <w:szCs w:val="24"/>
          <w:lang w:eastAsia="pl-PL"/>
        </w:rPr>
        <w:t xml:space="preserve"> obiektu pod kątem zamierzenia </w:t>
      </w:r>
      <w:r w:rsidR="0057092D" w:rsidRPr="004663FF">
        <w:rPr>
          <w:rFonts w:ascii="Times New Roman" w:eastAsia="Times New Roman" w:hAnsi="Times New Roman"/>
          <w:sz w:val="24"/>
          <w:szCs w:val="24"/>
          <w:lang w:eastAsia="pl-PL"/>
        </w:rPr>
        <w:t xml:space="preserve">termomodernizacyjnego </w:t>
      </w:r>
      <w:r w:rsidR="004663FF">
        <w:rPr>
          <w:rFonts w:ascii="Times New Roman" w:eastAsia="Times New Roman" w:hAnsi="Times New Roman"/>
          <w:sz w:val="24"/>
          <w:szCs w:val="24"/>
          <w:lang w:eastAsia="pl-PL"/>
        </w:rPr>
        <w:t>oraz Rozporządzenia</w:t>
      </w:r>
      <w:r w:rsidR="004663FF" w:rsidRPr="004663FF">
        <w:rPr>
          <w:rFonts w:ascii="Times New Roman" w:eastAsia="Times New Roman" w:hAnsi="Times New Roman"/>
          <w:sz w:val="24"/>
          <w:szCs w:val="24"/>
          <w:lang w:eastAsia="pl-PL"/>
        </w:rPr>
        <w:t xml:space="preserve"> Ministra Infrastruktury z dnia 17 marca 2009 r. w sprawie szczegółowego zakresu i form audytu energetycznego oraz części audytu remontowego, wzorów kart audytów,</w:t>
      </w:r>
      <w:r w:rsidR="004663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663FF" w:rsidRPr="004663FF">
        <w:rPr>
          <w:rFonts w:ascii="Times New Roman" w:eastAsia="Times New Roman" w:hAnsi="Times New Roman"/>
          <w:sz w:val="24"/>
          <w:szCs w:val="24"/>
          <w:lang w:eastAsia="pl-PL"/>
        </w:rPr>
        <w:t xml:space="preserve"> a także algorytmu oceny opłacalności przedsięwzięcia termomodernizacyjnego </w:t>
      </w:r>
      <w:r w:rsidR="004663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663FF" w:rsidRPr="004663FF">
        <w:rPr>
          <w:rFonts w:ascii="Times New Roman" w:eastAsia="Times New Roman" w:hAnsi="Times New Roman"/>
          <w:sz w:val="24"/>
          <w:szCs w:val="24"/>
          <w:lang w:eastAsia="pl-PL"/>
        </w:rPr>
        <w:t xml:space="preserve">( Dz. U. 2009 nr 43 poz. 346). </w:t>
      </w:r>
    </w:p>
    <w:p w:rsidR="00D7145E" w:rsidRPr="00D44535" w:rsidRDefault="005A276A" w:rsidP="004663F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Wykonanie inwentaryzacji obiektu.</w:t>
      </w:r>
    </w:p>
    <w:p w:rsidR="00B662F4" w:rsidRPr="00D44535" w:rsidRDefault="005A276A" w:rsidP="004663F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</w:t>
      </w:r>
      <w:r w:rsidR="00B662F4" w:rsidRPr="00D44535">
        <w:rPr>
          <w:rFonts w:ascii="Times New Roman" w:eastAsia="Times New Roman" w:hAnsi="Times New Roman"/>
          <w:sz w:val="24"/>
          <w:szCs w:val="24"/>
          <w:lang w:eastAsia="pl-PL"/>
        </w:rPr>
        <w:t>projektu budowlanego i wykonawczego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termomodernizacji budynku.</w:t>
      </w:r>
    </w:p>
    <w:p w:rsidR="00B662F4" w:rsidRPr="00D44535" w:rsidRDefault="005A276A" w:rsidP="004663F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</w:t>
      </w:r>
      <w:r w:rsidR="00B662F4" w:rsidRPr="00D44535">
        <w:rPr>
          <w:rFonts w:ascii="Times New Roman" w:eastAsia="Times New Roman" w:hAnsi="Times New Roman"/>
          <w:sz w:val="24"/>
          <w:szCs w:val="24"/>
          <w:lang w:eastAsia="pl-PL"/>
        </w:rPr>
        <w:t>specyfikacji technicznej wykonania i odbioru robót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F1BAA" w:rsidRPr="00D44535" w:rsidRDefault="005A276A" w:rsidP="004663F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Opracowanie przedmiarów robót.</w:t>
      </w:r>
    </w:p>
    <w:p w:rsidR="002F1BAA" w:rsidRPr="00D44535" w:rsidRDefault="005A276A" w:rsidP="004663F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Opracowanie </w:t>
      </w:r>
      <w:r w:rsidR="002F1BAA" w:rsidRPr="00D44535">
        <w:rPr>
          <w:rFonts w:ascii="Times New Roman" w:eastAsia="Times New Roman" w:hAnsi="Times New Roman"/>
          <w:sz w:val="24"/>
          <w:szCs w:val="24"/>
          <w:lang w:eastAsia="pl-PL"/>
        </w:rPr>
        <w:t>kosztorysów inwestorskich.</w:t>
      </w:r>
    </w:p>
    <w:p w:rsidR="00141EE7" w:rsidRPr="00D44535" w:rsidRDefault="00141EE7" w:rsidP="004663F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Sprawowanie nadzoru autorskiego w trakcie procesu budowlanego – wykonawca powinien skalkulować koszt nadzoru w zaoferowanej cenie brutto. W ramach nadzoru autorskiego wykonawca zobowiązany będzie w szczególności do:</w:t>
      </w:r>
    </w:p>
    <w:p w:rsidR="00141EE7" w:rsidRPr="00D44535" w:rsidRDefault="00141EE7" w:rsidP="00B1641F">
      <w:pPr>
        <w:pStyle w:val="Akapitzlist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- uzupełniania szczegółów dokumentacji projektowej oraz wyjaśniania wykonawcy robót budowlanych wątpliwości powstałych w trakcie robót;</w:t>
      </w:r>
    </w:p>
    <w:p w:rsidR="00141EE7" w:rsidRPr="00D44535" w:rsidRDefault="00141EE7" w:rsidP="00B1641F">
      <w:pPr>
        <w:pStyle w:val="Akapitzlist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- udziału w naradach technicznych;</w:t>
      </w:r>
    </w:p>
    <w:p w:rsidR="004663FF" w:rsidRDefault="00141EE7" w:rsidP="00B1641F">
      <w:pPr>
        <w:pStyle w:val="Akapitzlist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- udziału w odbiorze końcowym inwestycji. </w:t>
      </w:r>
    </w:p>
    <w:p w:rsidR="006E4348" w:rsidRDefault="004663FF" w:rsidP="004663FF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63FF">
        <w:rPr>
          <w:rFonts w:ascii="Times New Roman" w:eastAsia="Times New Roman" w:hAnsi="Times New Roman"/>
          <w:sz w:val="24"/>
          <w:szCs w:val="24"/>
          <w:lang w:eastAsia="pl-PL"/>
        </w:rPr>
        <w:t xml:space="preserve">     8) </w:t>
      </w:r>
      <w:r w:rsidR="00141EE7" w:rsidRPr="004663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663FF">
        <w:rPr>
          <w:rFonts w:ascii="Times New Roman" w:hAnsi="Times New Roman"/>
          <w:sz w:val="24"/>
          <w:szCs w:val="24"/>
        </w:rPr>
        <w:t xml:space="preserve">Po stronie Wykonawcy pozostaje uzyskanie wszelkich ewentualnych dodatkowych </w:t>
      </w:r>
      <w:r w:rsidR="006E4348">
        <w:rPr>
          <w:rFonts w:ascii="Times New Roman" w:hAnsi="Times New Roman"/>
          <w:sz w:val="24"/>
          <w:szCs w:val="24"/>
        </w:rPr>
        <w:t xml:space="preserve"> </w:t>
      </w:r>
    </w:p>
    <w:p w:rsidR="004663FF" w:rsidRPr="004663FF" w:rsidRDefault="004663FF" w:rsidP="004663FF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63FF">
        <w:rPr>
          <w:rFonts w:ascii="Times New Roman" w:hAnsi="Times New Roman"/>
          <w:sz w:val="24"/>
          <w:szCs w:val="24"/>
        </w:rPr>
        <w:t xml:space="preserve">warunków technicznych </w:t>
      </w:r>
      <w:r w:rsidR="000D02CD">
        <w:rPr>
          <w:rFonts w:ascii="Times New Roman" w:hAnsi="Times New Roman"/>
          <w:sz w:val="24"/>
          <w:szCs w:val="24"/>
        </w:rPr>
        <w:t xml:space="preserve">i decyzji </w:t>
      </w:r>
      <w:r w:rsidRPr="004663FF">
        <w:rPr>
          <w:rFonts w:ascii="Times New Roman" w:hAnsi="Times New Roman"/>
          <w:sz w:val="24"/>
          <w:szCs w:val="24"/>
        </w:rPr>
        <w:t>oraz ewentualnych niezbędnych uzgodnień w zakresie wymaganym prawem. W związku z powyższym Zamawiający udzieli Wykonawcy dokumentacji projektowej pełnomocnictwa do występowania w imieniu Zamawiającego w w/w sprawach</w:t>
      </w:r>
      <w:r w:rsidR="006E4348">
        <w:rPr>
          <w:rFonts w:ascii="Times New Roman" w:hAnsi="Times New Roman"/>
          <w:sz w:val="24"/>
          <w:szCs w:val="24"/>
        </w:rPr>
        <w:t>.</w:t>
      </w:r>
    </w:p>
    <w:p w:rsidR="004663FF" w:rsidRPr="00D44535" w:rsidRDefault="004663FF" w:rsidP="004663FF">
      <w:pPr>
        <w:pStyle w:val="Akapitzlist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6112" w:rsidRPr="004663FF" w:rsidRDefault="00CF6112" w:rsidP="00B1641F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663F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</w:t>
      </w:r>
      <w:r w:rsidR="000804A4" w:rsidRPr="004663F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dokumentacji</w:t>
      </w:r>
      <w:r w:rsidRPr="004663F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4663F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należy uwzględnić</w:t>
      </w:r>
      <w:r w:rsidRPr="004663F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 szczególności</w:t>
      </w:r>
      <w:r w:rsidR="004663F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wykonanie następujących robót</w:t>
      </w:r>
      <w:r w:rsidR="000804A4" w:rsidRPr="004663F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:</w:t>
      </w:r>
    </w:p>
    <w:p w:rsidR="00CF6112" w:rsidRPr="00D44535" w:rsidRDefault="00D7145E" w:rsidP="00B1641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ocieplenie obiektu wraz z przebudową dachu,</w:t>
      </w:r>
    </w:p>
    <w:p w:rsidR="00CF6112" w:rsidRPr="00D44535" w:rsidRDefault="00CF6112" w:rsidP="00B1641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wymiana okien i drzwi zewnętrznych,</w:t>
      </w:r>
    </w:p>
    <w:p w:rsidR="00CF6112" w:rsidRPr="00D44535" w:rsidRDefault="00CF6112" w:rsidP="00B1641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przebudowa systemów grzewczych wraz z wymianą ź</w:t>
      </w:r>
      <w:r w:rsidR="009B62AB" w:rsidRPr="00D44535">
        <w:rPr>
          <w:rFonts w:ascii="Times New Roman" w:eastAsia="Times New Roman" w:hAnsi="Times New Roman"/>
          <w:sz w:val="24"/>
          <w:szCs w:val="24"/>
          <w:lang w:eastAsia="pl-PL"/>
        </w:rPr>
        <w:t>ródła ciepła i likwidacją pieców grzewczych na opał stały,</w:t>
      </w:r>
    </w:p>
    <w:p w:rsidR="009B62AB" w:rsidRPr="00D44535" w:rsidRDefault="009B62AB" w:rsidP="00B1641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przebudowa systemów wentylacji,</w:t>
      </w:r>
    </w:p>
    <w:p w:rsidR="009B62AB" w:rsidRPr="00D44535" w:rsidRDefault="009B62AB" w:rsidP="00B1641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przebudowa systemów wodno-kanalizacyjnych,</w:t>
      </w:r>
    </w:p>
    <w:p w:rsidR="009B62AB" w:rsidRPr="00D44535" w:rsidRDefault="009B62AB" w:rsidP="00B1641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wymiana oświetlenia na energooszczędne,</w:t>
      </w:r>
    </w:p>
    <w:p w:rsidR="009B62AB" w:rsidRPr="00D44535" w:rsidRDefault="009B62AB" w:rsidP="00B1641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dostosowanie </w:t>
      </w:r>
      <w:r w:rsidR="008D17D8" w:rsidRPr="00D44535">
        <w:rPr>
          <w:rFonts w:ascii="Times New Roman" w:eastAsia="Times New Roman" w:hAnsi="Times New Roman"/>
          <w:sz w:val="24"/>
          <w:szCs w:val="24"/>
          <w:lang w:eastAsia="pl-PL"/>
        </w:rPr>
        <w:t>budynku do zaleceń</w:t>
      </w:r>
      <w:r w:rsidR="00C258A6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Państwowego Powiatowego Inspektora Sanitarnego w Kielcach</w:t>
      </w:r>
      <w:r w:rsidR="002F1BAA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F1BAA" w:rsidRPr="00D445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</w:t>
      </w:r>
      <w:r w:rsidR="0023179B" w:rsidRPr="00D445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Państwowej Straży Pożarnej w Kielcach</w:t>
      </w:r>
      <w:r w:rsidR="00C258A6" w:rsidRPr="00D445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zakresi</w:t>
      </w:r>
      <w:r w:rsidR="00D7145E" w:rsidRPr="00D445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 ust. 1 decyzji (decyzje w załącznikach)</w:t>
      </w:r>
    </w:p>
    <w:p w:rsidR="000804A4" w:rsidRPr="00D44535" w:rsidRDefault="000804A4" w:rsidP="00B1641F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1000D0" w:rsidRPr="00D44535" w:rsidRDefault="001000D0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zamówienia należy opracować zgodnie z wymogami </w:t>
      </w:r>
      <w:r w:rsidR="002F1BAA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aktualnie obowiązującej ustawy </w:t>
      </w:r>
      <w:r w:rsidR="00BE5B63" w:rsidRPr="00D4453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F1BAA" w:rsidRPr="00D44535">
        <w:rPr>
          <w:rFonts w:ascii="Times New Roman" w:eastAsia="Times New Roman" w:hAnsi="Times New Roman"/>
          <w:sz w:val="24"/>
          <w:szCs w:val="24"/>
          <w:lang w:eastAsia="pl-PL"/>
        </w:rPr>
        <w:t>rawo budowlane i</w:t>
      </w:r>
      <w:r w:rsidR="00914BE5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2418" w:rsidRPr="00D44535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914BE5" w:rsidRPr="00D44535">
        <w:rPr>
          <w:rFonts w:ascii="Times New Roman" w:eastAsia="Times New Roman" w:hAnsi="Times New Roman"/>
          <w:sz w:val="24"/>
          <w:szCs w:val="24"/>
          <w:lang w:eastAsia="pl-PL"/>
        </w:rPr>
        <w:t>ozporządzenia Ministra Infrastruktury w sprawie szczegółowego zakresu i formy dokumenta</w:t>
      </w:r>
      <w:r w:rsidR="00842418" w:rsidRPr="00D44535">
        <w:rPr>
          <w:rFonts w:ascii="Times New Roman" w:eastAsia="Times New Roman" w:hAnsi="Times New Roman"/>
          <w:sz w:val="24"/>
          <w:szCs w:val="24"/>
          <w:lang w:eastAsia="pl-PL"/>
        </w:rPr>
        <w:t>cji projektowej, specyfikacji technicznych wykonania i odbioru robót budowlanych oraz programu funkcjonalno-użytkowego</w:t>
      </w:r>
      <w:r w:rsidR="007F6B88" w:rsidRPr="00D4453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001E6" w:rsidRPr="00D44535" w:rsidRDefault="001701F0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Dokumentacja projektowa powinna zawierać wszystkie wymagane prawem </w:t>
      </w:r>
      <w:r w:rsidR="000F6716" w:rsidRPr="00D44535">
        <w:rPr>
          <w:rFonts w:ascii="Times New Roman" w:eastAsia="Times New Roman" w:hAnsi="Times New Roman"/>
          <w:sz w:val="24"/>
          <w:szCs w:val="24"/>
          <w:lang w:eastAsia="pl-PL"/>
        </w:rPr>
        <w:t>opinie,</w:t>
      </w:r>
      <w:r w:rsidR="00E90161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uzgodnienia</w:t>
      </w:r>
      <w:r w:rsidR="000F6716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i decyzje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</w:t>
      </w:r>
      <w:r w:rsidR="00E90161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do uzyskania</w:t>
      </w:r>
      <w:r w:rsidR="004001E6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pozwolenia na budowę.</w:t>
      </w:r>
    </w:p>
    <w:p w:rsidR="00C148CF" w:rsidRPr="00D44535" w:rsidRDefault="004001E6" w:rsidP="00B1641F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budowlany i wykonawczy </w:t>
      </w:r>
      <w:r w:rsidR="0040479C" w:rsidRPr="00D4453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20FCD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STWiOR </w:t>
      </w:r>
      <w:r w:rsidR="0040479C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oraz audyt energetyczny </w:t>
      </w:r>
      <w:r w:rsidR="00F20FCD" w:rsidRPr="00D44535">
        <w:rPr>
          <w:rFonts w:ascii="Times New Roman" w:eastAsia="Times New Roman" w:hAnsi="Times New Roman"/>
          <w:sz w:val="24"/>
          <w:szCs w:val="24"/>
          <w:lang w:eastAsia="pl-PL"/>
        </w:rPr>
        <w:t>powinny być opracowane w 5 egzemplarzach w wersji papierowej i 1 egz. w wersji elektronicznej na płycie CD</w:t>
      </w:r>
      <w:r w:rsidR="00C148CF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(w programach MS Ofice i Acrobat Reader).</w:t>
      </w:r>
    </w:p>
    <w:p w:rsidR="00311957" w:rsidRPr="00D44535" w:rsidRDefault="00C148CF" w:rsidP="00B1641F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40479C" w:rsidRPr="00D44535">
        <w:rPr>
          <w:rFonts w:ascii="Times New Roman" w:eastAsia="Times New Roman" w:hAnsi="Times New Roman"/>
          <w:sz w:val="24"/>
          <w:szCs w:val="24"/>
          <w:lang w:eastAsia="pl-PL"/>
        </w:rPr>
        <w:t>rzedmiary robót i kosztorysy inwestorskie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wykonać </w:t>
      </w:r>
      <w:r w:rsidR="0040479C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w 1egz. w wersji papierowej i elektronicznej na płycie CD w programie </w:t>
      </w:r>
      <w:r w:rsidR="00526404" w:rsidRPr="00D44535">
        <w:rPr>
          <w:rFonts w:ascii="Times New Roman" w:eastAsia="Times New Roman" w:hAnsi="Times New Roman"/>
          <w:sz w:val="24"/>
          <w:szCs w:val="24"/>
          <w:lang w:eastAsia="pl-PL"/>
        </w:rPr>
        <w:t>NORMA</w:t>
      </w:r>
      <w:r w:rsidR="0040479C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43C9F" w:rsidRPr="00D44535">
        <w:rPr>
          <w:rFonts w:ascii="Times New Roman" w:eastAsia="Times New Roman" w:hAnsi="Times New Roman"/>
          <w:sz w:val="24"/>
          <w:szCs w:val="24"/>
          <w:lang w:eastAsia="pl-PL"/>
        </w:rPr>
        <w:t>w formacie *.ath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i formacie *.pdf.</w:t>
      </w:r>
    </w:p>
    <w:p w:rsidR="000F01DC" w:rsidRPr="00D44535" w:rsidRDefault="000F01DC" w:rsidP="00B1641F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5E01" w:rsidRPr="00D44535" w:rsidRDefault="00E90035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sz w:val="24"/>
          <w:szCs w:val="24"/>
          <w:lang w:eastAsia="pl-PL"/>
        </w:rPr>
        <w:t>Wykonawca ma obowiązek konsultowania z Zamawiającym istotnych rozwiązań materiałowych mających wpływ na koszty robót budowlanych, które będą wykonywane na podstawie opracowanej dokumentacji projektowej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0035" w:rsidRPr="00D44535" w:rsidRDefault="00E90035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 Termin wykonania zamówienia: </w:t>
      </w:r>
    </w:p>
    <w:p w:rsidR="001000D0" w:rsidRPr="00D44535" w:rsidRDefault="001000D0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Pożądany termin wykonania zamówienia </w:t>
      </w:r>
      <w:r w:rsidR="004978E8">
        <w:rPr>
          <w:rFonts w:ascii="Times New Roman" w:eastAsia="Times New Roman" w:hAnsi="Times New Roman"/>
          <w:sz w:val="24"/>
          <w:szCs w:val="24"/>
          <w:lang w:eastAsia="pl-PL"/>
        </w:rPr>
        <w:t>do 30.10.2015 r.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 Miejsce i termin składania ofert:</w:t>
      </w:r>
    </w:p>
    <w:p w:rsidR="00BE5B63" w:rsidRPr="00D44535" w:rsidRDefault="00475E01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</w:t>
      </w:r>
      <w:r w:rsidR="001000D0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prosimy złożyć/przesłać na 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adres Zamawiającego, w terminie </w:t>
      </w:r>
      <w:r w:rsidR="001000D0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1000D0" w:rsidRPr="002D784F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2D784F">
        <w:rPr>
          <w:rFonts w:ascii="Times New Roman" w:eastAsia="Times New Roman" w:hAnsi="Times New Roman"/>
          <w:b/>
          <w:sz w:val="24"/>
          <w:szCs w:val="24"/>
          <w:lang w:eastAsia="pl-PL"/>
        </w:rPr>
        <w:t>20.02.2015</w:t>
      </w:r>
      <w:r w:rsidR="001000D0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5A27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A276A" w:rsidRPr="002D78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godz. </w:t>
      </w:r>
      <w:r w:rsidR="002D784F" w:rsidRPr="002D784F">
        <w:rPr>
          <w:rFonts w:ascii="Times New Roman" w:eastAsia="Times New Roman" w:hAnsi="Times New Roman"/>
          <w:b/>
          <w:sz w:val="24"/>
          <w:szCs w:val="24"/>
          <w:lang w:eastAsia="pl-PL"/>
        </w:rPr>
        <w:t>10:00</w:t>
      </w:r>
      <w:r w:rsidR="001000D0" w:rsidRPr="002D784F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1000D0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w godzinach pracy Urzędu Miasta i</w:t>
      </w:r>
      <w:r w:rsidR="000F01DC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Gminy Chmielnik od godz. 7.30</w:t>
      </w:r>
      <w:r w:rsidR="00D30CAF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do godz.15</w:t>
      </w:r>
      <w:r w:rsidR="00BE5B63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.30 </w:t>
      </w:r>
      <w:r w:rsidR="00D30CAF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z opisem: </w:t>
      </w:r>
    </w:p>
    <w:p w:rsidR="00BE5B63" w:rsidRPr="00D44535" w:rsidRDefault="00BE5B63" w:rsidP="00B1641F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D30CAF" w:rsidRPr="00D44535">
        <w:rPr>
          <w:rFonts w:ascii="Times New Roman" w:eastAsia="Times New Roman" w:hAnsi="Times New Roman"/>
          <w:b/>
          <w:sz w:val="24"/>
          <w:szCs w:val="24"/>
          <w:lang w:eastAsia="pl-PL"/>
        </w:rPr>
        <w:t>Oferta na wykonanie</w:t>
      </w:r>
      <w:r w:rsidR="00D30CAF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30CAF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projektu budowlanego i wykonawczego wraz z audytem energetycznym na termomodernizację budynku </w:t>
      </w:r>
      <w:r w:rsidR="002D78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Samorządowego P</w:t>
      </w:r>
      <w:r w:rsidR="00D30CAF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rzedszkola </w:t>
      </w:r>
      <w:r w:rsidR="002D78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D30CAF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Chmielniku</w:t>
      </w:r>
      <w:r w:rsidR="005A27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:rsidR="00D30CAF" w:rsidRDefault="00475E01" w:rsidP="00B1641F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Cs/>
          <w:sz w:val="24"/>
          <w:szCs w:val="24"/>
          <w:lang w:eastAsia="pl-PL"/>
        </w:rPr>
        <w:t>lub przesłać fa</w:t>
      </w:r>
      <w:r w:rsidR="00D04BF9">
        <w:rPr>
          <w:rFonts w:ascii="Times New Roman" w:eastAsia="Times New Roman" w:hAnsi="Times New Roman"/>
          <w:bCs/>
          <w:sz w:val="24"/>
          <w:szCs w:val="24"/>
          <w:lang w:eastAsia="pl-PL"/>
        </w:rPr>
        <w:t>ks</w:t>
      </w:r>
      <w:r w:rsidR="00E13F43" w:rsidRPr="00D4453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em na nr </w:t>
      </w:r>
      <w:r w:rsidR="00D04BF9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E13F43" w:rsidRPr="00D44535">
        <w:rPr>
          <w:rFonts w:ascii="Times New Roman" w:eastAsia="Times New Roman" w:hAnsi="Times New Roman"/>
          <w:bCs/>
          <w:sz w:val="24"/>
          <w:szCs w:val="24"/>
          <w:lang w:eastAsia="pl-PL"/>
        </w:rPr>
        <w:t>41</w:t>
      </w:r>
      <w:r w:rsidR="00D04BF9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E13F43" w:rsidRPr="00D44535">
        <w:rPr>
          <w:rFonts w:ascii="Times New Roman" w:eastAsia="Times New Roman" w:hAnsi="Times New Roman"/>
          <w:bCs/>
          <w:sz w:val="24"/>
          <w:szCs w:val="24"/>
          <w:lang w:eastAsia="pl-PL"/>
        </w:rPr>
        <w:t> 354-32-73</w:t>
      </w:r>
    </w:p>
    <w:p w:rsidR="00D04BF9" w:rsidRPr="00D44535" w:rsidRDefault="00D04BF9" w:rsidP="00B1641F">
      <w:pPr>
        <w:spacing w:line="36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lub na adres e-mailowy: </w:t>
      </w:r>
      <w:hyperlink r:id="rId7" w:history="1">
        <w:r w:rsidRPr="00176BB6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inwestycje@chmielnik.com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EB180A" w:rsidRPr="00D44535" w:rsidRDefault="00EB180A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5E01" w:rsidRPr="00D44535" w:rsidRDefault="00C148CF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Oferty mogą składać wykonawcy dysponujący  personelem posiadającym uprawnienia do wykonania przedmiotu zamówienia.</w:t>
      </w:r>
      <w:r w:rsidR="00D04BF9">
        <w:rPr>
          <w:rFonts w:ascii="Times New Roman" w:eastAsia="Times New Roman" w:hAnsi="Times New Roman"/>
          <w:sz w:val="24"/>
          <w:szCs w:val="24"/>
          <w:lang w:eastAsia="pl-PL"/>
        </w:rPr>
        <w:t xml:space="preserve"> Stosowne uprawnienia należy przedstawić przed podpisaniem umowy na realizację zamówienia. </w:t>
      </w:r>
    </w:p>
    <w:p w:rsidR="00C148CF" w:rsidRPr="00D44535" w:rsidRDefault="00C148CF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000D0" w:rsidRPr="00D44535" w:rsidRDefault="001000D0" w:rsidP="00B1641F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V. Wykaz oświadczeń i dokumentów, jakie mają dostarczyć Wykonawcy w celu udziału </w:t>
      </w:r>
      <w:r w:rsidR="007F777B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</w:t>
      </w:r>
      <w:r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postępowaniu.</w:t>
      </w:r>
    </w:p>
    <w:p w:rsidR="001000D0" w:rsidRPr="00D44535" w:rsidRDefault="001000D0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1. Ofertę określającą cenę wykonania zamówienia, którą należy złożyć na formularzu</w:t>
      </w:r>
      <w:r w:rsidR="00270432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ofer</w:t>
      </w:r>
      <w:r w:rsidR="00D30CAF" w:rsidRPr="00D44535">
        <w:rPr>
          <w:rFonts w:ascii="Times New Roman" w:eastAsia="Times New Roman" w:hAnsi="Times New Roman"/>
          <w:sz w:val="24"/>
          <w:szCs w:val="24"/>
          <w:lang w:eastAsia="pl-PL"/>
        </w:rPr>
        <w:t>towym stanowiącym załącznik Nr 1</w:t>
      </w:r>
    </w:p>
    <w:p w:rsidR="001000D0" w:rsidRPr="00D44535" w:rsidRDefault="001000D0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VI. Wskazanie osób uprawnionych do porozumiewania się z wykonawcami.</w:t>
      </w:r>
    </w:p>
    <w:p w:rsidR="001000D0" w:rsidRPr="00D04BF9" w:rsidRDefault="001000D0" w:rsidP="00D04BF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4BF9">
        <w:rPr>
          <w:rFonts w:ascii="Times New Roman" w:eastAsia="Times New Roman" w:hAnsi="Times New Roman"/>
          <w:sz w:val="24"/>
          <w:szCs w:val="24"/>
          <w:lang w:eastAsia="pl-PL"/>
        </w:rPr>
        <w:t>Do porozumiewania się z Wykonawcam</w:t>
      </w:r>
      <w:r w:rsidR="00D30CAF" w:rsidRPr="00D04BF9">
        <w:rPr>
          <w:rFonts w:ascii="Times New Roman" w:eastAsia="Times New Roman" w:hAnsi="Times New Roman"/>
          <w:sz w:val="24"/>
          <w:szCs w:val="24"/>
          <w:lang w:eastAsia="pl-PL"/>
        </w:rPr>
        <w:t xml:space="preserve">i upoważnieni są: </w:t>
      </w:r>
      <w:r w:rsidR="00475E01" w:rsidRPr="00D04BF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663FF">
        <w:rPr>
          <w:rFonts w:ascii="Times New Roman" w:eastAsia="Times New Roman" w:hAnsi="Times New Roman"/>
          <w:sz w:val="24"/>
          <w:szCs w:val="24"/>
          <w:lang w:eastAsia="pl-PL"/>
        </w:rPr>
        <w:t>Zbigniew Kuza,</w:t>
      </w:r>
      <w:r w:rsidR="00C258A6" w:rsidRPr="00D04BF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75E01" w:rsidRPr="00D04BF9">
        <w:rPr>
          <w:rFonts w:ascii="Times New Roman" w:eastAsia="Times New Roman" w:hAnsi="Times New Roman"/>
          <w:sz w:val="24"/>
          <w:szCs w:val="24"/>
          <w:lang w:eastAsia="pl-PL"/>
        </w:rPr>
        <w:t xml:space="preserve">Bożena Stępień, </w:t>
      </w:r>
      <w:r w:rsidR="004663FF">
        <w:rPr>
          <w:rFonts w:ascii="Times New Roman" w:eastAsia="Times New Roman" w:hAnsi="Times New Roman"/>
          <w:sz w:val="24"/>
          <w:szCs w:val="24"/>
          <w:lang w:eastAsia="pl-PL"/>
        </w:rPr>
        <w:t xml:space="preserve">Małgorzata Przeździk </w:t>
      </w:r>
      <w:r w:rsidRPr="00D04BF9">
        <w:rPr>
          <w:rFonts w:ascii="Times New Roman" w:eastAsia="Times New Roman" w:hAnsi="Times New Roman"/>
          <w:sz w:val="24"/>
          <w:szCs w:val="24"/>
          <w:lang w:eastAsia="pl-PL"/>
        </w:rPr>
        <w:t xml:space="preserve"> – nr </w:t>
      </w:r>
      <w:r w:rsidR="00D30CAF" w:rsidRPr="00D04BF9">
        <w:rPr>
          <w:rFonts w:ascii="Times New Roman" w:eastAsia="Times New Roman" w:hAnsi="Times New Roman"/>
          <w:sz w:val="24"/>
          <w:szCs w:val="24"/>
          <w:lang w:eastAsia="pl-PL"/>
        </w:rPr>
        <w:t>telefonu   (41) 354 32 73 w. 207</w:t>
      </w:r>
      <w:r w:rsidRPr="00D04BF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4BF9" w:rsidRPr="004663FF" w:rsidRDefault="00D04BF9" w:rsidP="00D04BF9">
      <w:pPr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604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Zamawiający zastrzega sobie możliwość unieważnienia postępowania bez podania przyczyny</w:t>
      </w:r>
      <w:r w:rsidRPr="004663F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. </w:t>
      </w:r>
    </w:p>
    <w:p w:rsidR="00D04BF9" w:rsidRDefault="00D04BF9" w:rsidP="00D04BF9">
      <w:pPr>
        <w:pStyle w:val="Akapitzlist"/>
        <w:rPr>
          <w:rFonts w:ascii="Times New Roman" w:eastAsia="Times New Roman" w:hAnsi="Times New Roman"/>
        </w:rPr>
      </w:pPr>
    </w:p>
    <w:p w:rsidR="00D04BF9" w:rsidRDefault="00D04BF9" w:rsidP="00D04BF9">
      <w:pPr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oferty nie stanowi przyrzeczenia zawarcia umowy.</w:t>
      </w:r>
    </w:p>
    <w:p w:rsidR="004370A0" w:rsidRPr="00D44535" w:rsidRDefault="004370A0" w:rsidP="00B1641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Pr="00D44535" w:rsidRDefault="00FA7E63" w:rsidP="00B1641F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1000D0" w:rsidRPr="00D44535" w:rsidRDefault="001000D0" w:rsidP="00B1641F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D4453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Załączniki:</w:t>
      </w:r>
    </w:p>
    <w:p w:rsidR="001000D0" w:rsidRPr="00D44535" w:rsidRDefault="001000D0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- F</w:t>
      </w:r>
      <w:r w:rsidR="00D30CAF" w:rsidRPr="00D44535">
        <w:rPr>
          <w:rFonts w:ascii="Times New Roman" w:eastAsia="Times New Roman" w:hAnsi="Times New Roman"/>
          <w:sz w:val="24"/>
          <w:szCs w:val="24"/>
          <w:lang w:eastAsia="pl-PL"/>
        </w:rPr>
        <w:t>ormularz cenowy – załącznik Nr 1</w:t>
      </w:r>
    </w:p>
    <w:p w:rsidR="00475E01" w:rsidRPr="00D44535" w:rsidRDefault="00475E01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- skan decyzji SANEPiD-u</w:t>
      </w:r>
    </w:p>
    <w:p w:rsidR="00475E01" w:rsidRPr="00D44535" w:rsidRDefault="00475E01" w:rsidP="00B1641F">
      <w:pPr>
        <w:spacing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-skan </w:t>
      </w:r>
      <w:r w:rsidR="00C258A6" w:rsidRPr="00D445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decyzji PSP</w:t>
      </w:r>
    </w:p>
    <w:p w:rsidR="005A276A" w:rsidRDefault="005A276A" w:rsidP="00B1641F">
      <w:pPr>
        <w:spacing w:line="36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4BF9" w:rsidRDefault="00D04BF9" w:rsidP="00B1641F">
      <w:pPr>
        <w:spacing w:line="36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4BF9" w:rsidRDefault="00D04BF9" w:rsidP="00B1641F">
      <w:pPr>
        <w:spacing w:line="36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Pr="00D44535" w:rsidRDefault="00A41947" w:rsidP="00B1641F">
      <w:pPr>
        <w:spacing w:line="36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Burmistrz /-/ Paweł Wójcik </w:t>
      </w:r>
    </w:p>
    <w:p w:rsidR="007F777B" w:rsidRPr="00D44535" w:rsidRDefault="007F777B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777B" w:rsidRPr="00D44535" w:rsidRDefault="007F777B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777B" w:rsidRPr="00D44535" w:rsidRDefault="007F777B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777B" w:rsidRPr="00D44535" w:rsidRDefault="007F777B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Pr="00D44535" w:rsidRDefault="00FA7E63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Pr="00D44535" w:rsidRDefault="00FA7E63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Pr="00D44535" w:rsidRDefault="00FA7E63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Pr="00D44535" w:rsidRDefault="00FA7E63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Pr="00D44535" w:rsidRDefault="00FA7E63" w:rsidP="00B1641F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E63" w:rsidRPr="004663FF" w:rsidRDefault="00225B9F" w:rsidP="004663FF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Załącznik  Nr 1</w:t>
      </w:r>
    </w:p>
    <w:p w:rsidR="001000D0" w:rsidRPr="00D44535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</w:t>
      </w:r>
    </w:p>
    <w:p w:rsidR="001000D0" w:rsidRPr="00D44535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Pr="00D44535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</w:t>
      </w:r>
    </w:p>
    <w:p w:rsidR="001000D0" w:rsidRPr="00D44535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Pr="00D44535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 </w:t>
      </w:r>
    </w:p>
    <w:p w:rsidR="001000D0" w:rsidRPr="00D44535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(nazwa, adres, nr tel. e-mail Wykonawcy)</w:t>
      </w:r>
    </w:p>
    <w:p w:rsidR="001000D0" w:rsidRPr="00D44535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:rsidR="001000D0" w:rsidRPr="00D44535" w:rsidRDefault="001000D0" w:rsidP="001000D0">
      <w:pPr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................................................</w:t>
      </w:r>
    </w:p>
    <w:p w:rsidR="001000D0" w:rsidRPr="00D44535" w:rsidRDefault="005A276A" w:rsidP="005A276A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1000D0" w:rsidRPr="00D44535">
        <w:rPr>
          <w:rFonts w:ascii="Times New Roman" w:eastAsia="Times New Roman" w:hAnsi="Times New Roman"/>
          <w:sz w:val="24"/>
          <w:szCs w:val="24"/>
          <w:lang w:eastAsia="pl-PL"/>
        </w:rPr>
        <w:t>(miejscowość,  data)</w:t>
      </w:r>
    </w:p>
    <w:p w:rsidR="001000D0" w:rsidRPr="00D44535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0A0" w:rsidRPr="00D44535" w:rsidRDefault="001000D0" w:rsidP="001000D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1000D0" w:rsidRPr="00D44535" w:rsidRDefault="001000D0" w:rsidP="004370A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4453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FORMULARZ   CENOWY</w:t>
      </w:r>
    </w:p>
    <w:p w:rsidR="000F01DC" w:rsidRPr="00D44535" w:rsidRDefault="000F01DC" w:rsidP="004370A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000D0" w:rsidRPr="00D44535" w:rsidRDefault="001000D0" w:rsidP="001000D0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2F6C" w:rsidRPr="00D44535" w:rsidRDefault="001000D0" w:rsidP="00CB6048">
      <w:pPr>
        <w:spacing w:line="36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E13F43"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ogłoszonym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rozpoznaniem cenow</w:t>
      </w:r>
      <w:r w:rsidR="00CB60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ym </w:t>
      </w:r>
      <w:r w:rsidRPr="00D4453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usługę polegającą </w:t>
      </w:r>
      <w:r w:rsidR="00B92F6C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wykonaniu projektu budowlanego i wykonawczego wraz z audytem energetycznym na termomodernizację budynku </w:t>
      </w:r>
      <w:r w:rsidR="004663F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Samorządowego P</w:t>
      </w:r>
      <w:r w:rsidR="00B92F6C" w:rsidRPr="00D445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rzedszkola w Chmielniku </w:t>
      </w:r>
      <w:r w:rsidR="00B92F6C" w:rsidRPr="00D4453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oferuję </w:t>
      </w:r>
      <w:r w:rsidR="00E13F43" w:rsidRPr="00D4453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/ my </w:t>
      </w:r>
      <w:r w:rsidR="00B92F6C" w:rsidRPr="00D44535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zamówienia za :</w:t>
      </w:r>
    </w:p>
    <w:p w:rsidR="001000D0" w:rsidRPr="00D44535" w:rsidRDefault="001000D0" w:rsidP="001000D0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Pr="00D44535" w:rsidRDefault="001000D0" w:rsidP="001000D0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000D0" w:rsidRPr="00D44535" w:rsidRDefault="001000D0" w:rsidP="001000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sz w:val="24"/>
          <w:szCs w:val="24"/>
          <w:lang w:eastAsia="pl-PL"/>
        </w:rPr>
        <w:t>Cena netto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 PLN (</w:t>
      </w:r>
      <w:r w:rsidRPr="00D44535">
        <w:rPr>
          <w:rFonts w:ascii="Times New Roman" w:eastAsia="Times New Roman" w:hAnsi="Times New Roman"/>
          <w:i/>
          <w:sz w:val="24"/>
          <w:szCs w:val="24"/>
          <w:lang w:eastAsia="pl-PL"/>
        </w:rPr>
        <w:t>słownie: ...............................................................................),</w:t>
      </w:r>
    </w:p>
    <w:p w:rsidR="001000D0" w:rsidRPr="00D44535" w:rsidRDefault="001000D0" w:rsidP="001000D0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sz w:val="24"/>
          <w:szCs w:val="24"/>
          <w:lang w:eastAsia="pl-PL"/>
        </w:rPr>
        <w:t>Podatek VAT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w wysokości ............. % , co daje kwotę: ..................... </w:t>
      </w:r>
      <w:r w:rsidRPr="00D44535">
        <w:rPr>
          <w:rFonts w:ascii="Times New Roman" w:eastAsia="Times New Roman" w:hAnsi="Times New Roman"/>
          <w:i/>
          <w:sz w:val="24"/>
          <w:szCs w:val="24"/>
          <w:lang w:eastAsia="pl-PL"/>
        </w:rPr>
        <w:t>PLN (słownie: ................................................................................................................................),</w:t>
      </w:r>
    </w:p>
    <w:p w:rsidR="001000D0" w:rsidRPr="00D44535" w:rsidRDefault="001000D0" w:rsidP="001000D0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D445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ena brutto: 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 PLN </w:t>
      </w:r>
      <w:r w:rsidRPr="00D44535">
        <w:rPr>
          <w:rFonts w:ascii="Times New Roman" w:eastAsia="Times New Roman" w:hAnsi="Times New Roman"/>
          <w:i/>
          <w:sz w:val="24"/>
          <w:szCs w:val="24"/>
          <w:lang w:eastAsia="pl-PL"/>
        </w:rPr>
        <w:t>(słownie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D44535"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..........................................................................).</w:t>
      </w:r>
    </w:p>
    <w:p w:rsidR="001000D0" w:rsidRPr="00D44535" w:rsidRDefault="001000D0" w:rsidP="001000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Termin realizacji zamówienia licząc od dnia podpisania umowy: : .......................................... . </w:t>
      </w:r>
    </w:p>
    <w:p w:rsidR="001000D0" w:rsidRPr="00D44535" w:rsidRDefault="001000D0" w:rsidP="001000D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5E01" w:rsidRPr="00D44535" w:rsidRDefault="00475E01" w:rsidP="00475E0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00D0" w:rsidRPr="00D44535" w:rsidRDefault="001000D0" w:rsidP="001000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0A0" w:rsidRPr="00D44535" w:rsidRDefault="004370A0" w:rsidP="001000D0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000D0" w:rsidRPr="00D44535" w:rsidRDefault="001000D0" w:rsidP="001000D0">
      <w:pPr>
        <w:ind w:left="4248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3740C" w:rsidRPr="00D44535" w:rsidRDefault="0083740C" w:rsidP="001000D0">
      <w:pPr>
        <w:ind w:left="4248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000D0" w:rsidRPr="00D44535" w:rsidRDefault="001000D0" w:rsidP="001000D0">
      <w:pPr>
        <w:ind w:left="4248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45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</w:t>
      </w:r>
    </w:p>
    <w:p w:rsidR="001000D0" w:rsidRPr="00D44535" w:rsidRDefault="001000D0" w:rsidP="001000D0">
      <w:pPr>
        <w:rPr>
          <w:rFonts w:ascii="Times New Roman" w:hAnsi="Times New Roman"/>
          <w:sz w:val="24"/>
          <w:szCs w:val="24"/>
        </w:rPr>
      </w:pPr>
      <w:r w:rsidRPr="00D4453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( Podpis Wykonawcy)</w:t>
      </w:r>
    </w:p>
    <w:p w:rsidR="00613D90" w:rsidRPr="00D44535" w:rsidRDefault="00A41947">
      <w:pPr>
        <w:rPr>
          <w:rFonts w:ascii="Times New Roman" w:hAnsi="Times New Roman"/>
          <w:sz w:val="24"/>
          <w:szCs w:val="24"/>
        </w:rPr>
      </w:pPr>
    </w:p>
    <w:sectPr w:rsidR="00613D90" w:rsidRPr="00D44535" w:rsidSect="004304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C2C"/>
    <w:multiLevelType w:val="hybridMultilevel"/>
    <w:tmpl w:val="8E560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3C50"/>
    <w:multiLevelType w:val="multilevel"/>
    <w:tmpl w:val="FF12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80900"/>
    <w:multiLevelType w:val="multilevel"/>
    <w:tmpl w:val="D34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A167C"/>
    <w:multiLevelType w:val="hybridMultilevel"/>
    <w:tmpl w:val="26641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148A4"/>
    <w:multiLevelType w:val="hybridMultilevel"/>
    <w:tmpl w:val="FFE6E2D6"/>
    <w:lvl w:ilvl="0" w:tplc="F2788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62F29"/>
    <w:multiLevelType w:val="hybridMultilevel"/>
    <w:tmpl w:val="52340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FE6"/>
    <w:multiLevelType w:val="hybridMultilevel"/>
    <w:tmpl w:val="9C46B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0050BE"/>
    <w:multiLevelType w:val="multilevel"/>
    <w:tmpl w:val="A75C12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E2FA3"/>
    <w:multiLevelType w:val="multilevel"/>
    <w:tmpl w:val="5FDE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10631"/>
    <w:multiLevelType w:val="hybridMultilevel"/>
    <w:tmpl w:val="64C09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4"/>
    </w:lvlOverride>
  </w:num>
  <w:num w:numId="2">
    <w:abstractNumId w:val="8"/>
    <w:lvlOverride w:ilvl="0">
      <w:startOverride w:val="6"/>
    </w:lvlOverride>
  </w:num>
  <w:num w:numId="3">
    <w:abstractNumId w:val="2"/>
    <w:lvlOverride w:ilvl="0">
      <w:startOverride w:val="7"/>
    </w:lvlOverride>
  </w:num>
  <w:num w:numId="4">
    <w:abstractNumId w:val="1"/>
    <w:lvlOverride w:ilvl="0">
      <w:startOverride w:val="8"/>
    </w:lvlOverride>
  </w:num>
  <w:num w:numId="5">
    <w:abstractNumId w:val="1"/>
    <w:lvlOverride w:ilvl="0">
      <w:startOverride w:val="9"/>
    </w:lvlOverride>
  </w:num>
  <w:num w:numId="6">
    <w:abstractNumId w:val="1"/>
    <w:lvlOverride w:ilvl="0">
      <w:startOverride w:val="10"/>
    </w:lvlOverride>
  </w:num>
  <w:num w:numId="7">
    <w:abstractNumId w:val="1"/>
    <w:lvlOverride w:ilvl="0">
      <w:startOverride w:val="11"/>
    </w:lvlOverride>
  </w:num>
  <w:num w:numId="8">
    <w:abstractNumId w:val="1"/>
    <w:lvlOverride w:ilvl="0">
      <w:startOverride w:val="12"/>
    </w:lvlOverride>
  </w:num>
  <w:num w:numId="9">
    <w:abstractNumId w:val="1"/>
    <w:lvlOverride w:ilvl="0">
      <w:startOverride w:val="13"/>
    </w:lvlOverride>
  </w:num>
  <w:num w:numId="10">
    <w:abstractNumId w:val="1"/>
    <w:lvlOverride w:ilvl="0">
      <w:startOverride w:val="14"/>
    </w:lvlOverride>
  </w:num>
  <w:num w:numId="11">
    <w:abstractNumId w:val="1"/>
    <w:lvlOverride w:ilvl="0">
      <w:startOverride w:val="15"/>
    </w:lvlOverride>
  </w:num>
  <w:num w:numId="12">
    <w:abstractNumId w:val="7"/>
    <w:lvlOverride w:ilvl="0"/>
    <w:lvlOverride w:ilvl="1">
      <w:startOverride w:val="1"/>
    </w:lvlOverride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000D0"/>
    <w:rsid w:val="0001447C"/>
    <w:rsid w:val="000804A4"/>
    <w:rsid w:val="000D02CD"/>
    <w:rsid w:val="000F01DC"/>
    <w:rsid w:val="000F6716"/>
    <w:rsid w:val="001000D0"/>
    <w:rsid w:val="00114DBC"/>
    <w:rsid w:val="00123919"/>
    <w:rsid w:val="00132689"/>
    <w:rsid w:val="00141EE7"/>
    <w:rsid w:val="001701F0"/>
    <w:rsid w:val="001972C7"/>
    <w:rsid w:val="001D3746"/>
    <w:rsid w:val="002040A8"/>
    <w:rsid w:val="00225A96"/>
    <w:rsid w:val="00225B9F"/>
    <w:rsid w:val="0022740B"/>
    <w:rsid w:val="0023179B"/>
    <w:rsid w:val="00234329"/>
    <w:rsid w:val="00270432"/>
    <w:rsid w:val="0027628D"/>
    <w:rsid w:val="002D784F"/>
    <w:rsid w:val="002F1BAA"/>
    <w:rsid w:val="00311957"/>
    <w:rsid w:val="00394140"/>
    <w:rsid w:val="00396FE5"/>
    <w:rsid w:val="004001E6"/>
    <w:rsid w:val="0040479C"/>
    <w:rsid w:val="004370A0"/>
    <w:rsid w:val="00443C9F"/>
    <w:rsid w:val="004663FF"/>
    <w:rsid w:val="00475E01"/>
    <w:rsid w:val="00492AC1"/>
    <w:rsid w:val="004978E8"/>
    <w:rsid w:val="00526404"/>
    <w:rsid w:val="00553AB2"/>
    <w:rsid w:val="00556C44"/>
    <w:rsid w:val="0057092D"/>
    <w:rsid w:val="005A276A"/>
    <w:rsid w:val="005E7038"/>
    <w:rsid w:val="00631E88"/>
    <w:rsid w:val="00634EA1"/>
    <w:rsid w:val="006A68AE"/>
    <w:rsid w:val="006B1422"/>
    <w:rsid w:val="006E4348"/>
    <w:rsid w:val="007020CA"/>
    <w:rsid w:val="00734C4F"/>
    <w:rsid w:val="007C4C7E"/>
    <w:rsid w:val="007F6B88"/>
    <w:rsid w:val="007F777B"/>
    <w:rsid w:val="0083740C"/>
    <w:rsid w:val="00842418"/>
    <w:rsid w:val="00856214"/>
    <w:rsid w:val="00895A60"/>
    <w:rsid w:val="008D17D8"/>
    <w:rsid w:val="00903B8F"/>
    <w:rsid w:val="00914BE5"/>
    <w:rsid w:val="009A51ED"/>
    <w:rsid w:val="009B1EF3"/>
    <w:rsid w:val="009B5881"/>
    <w:rsid w:val="009B62AB"/>
    <w:rsid w:val="009C7675"/>
    <w:rsid w:val="00A06BE2"/>
    <w:rsid w:val="00A10FA1"/>
    <w:rsid w:val="00A13ABC"/>
    <w:rsid w:val="00A41947"/>
    <w:rsid w:val="00AA7F32"/>
    <w:rsid w:val="00AB4C2E"/>
    <w:rsid w:val="00B1641F"/>
    <w:rsid w:val="00B662F4"/>
    <w:rsid w:val="00B927BD"/>
    <w:rsid w:val="00B92F6C"/>
    <w:rsid w:val="00B95783"/>
    <w:rsid w:val="00B969ED"/>
    <w:rsid w:val="00BE5B63"/>
    <w:rsid w:val="00C148CF"/>
    <w:rsid w:val="00C258A6"/>
    <w:rsid w:val="00C45260"/>
    <w:rsid w:val="00C91281"/>
    <w:rsid w:val="00CB6048"/>
    <w:rsid w:val="00CF6112"/>
    <w:rsid w:val="00D04BF9"/>
    <w:rsid w:val="00D30CAF"/>
    <w:rsid w:val="00D44535"/>
    <w:rsid w:val="00D7145E"/>
    <w:rsid w:val="00D726FF"/>
    <w:rsid w:val="00DB31EC"/>
    <w:rsid w:val="00E0075F"/>
    <w:rsid w:val="00E13F43"/>
    <w:rsid w:val="00E66D60"/>
    <w:rsid w:val="00E90035"/>
    <w:rsid w:val="00E90161"/>
    <w:rsid w:val="00EB180A"/>
    <w:rsid w:val="00F20FCD"/>
    <w:rsid w:val="00FA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0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00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00D0"/>
    <w:pPr>
      <w:ind w:left="720"/>
      <w:contextualSpacing/>
    </w:pPr>
  </w:style>
  <w:style w:type="character" w:customStyle="1" w:styleId="h1">
    <w:name w:val="h1"/>
    <w:basedOn w:val="Domylnaczcionkaakapitu"/>
    <w:rsid w:val="0057092D"/>
  </w:style>
  <w:style w:type="paragraph" w:customStyle="1" w:styleId="celp">
    <w:name w:val="cel_p"/>
    <w:basedOn w:val="Normalny"/>
    <w:rsid w:val="005709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0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00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0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ycje@chmielnik.com" TargetMode="External"/><Relationship Id="rId5" Type="http://schemas.openxmlformats.org/officeDocument/2006/relationships/hyperlink" Target="mailto:umig@chmielnik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Inwestycje</cp:lastModifiedBy>
  <cp:revision>13</cp:revision>
  <cp:lastPrinted>2015-01-21T07:49:00Z</cp:lastPrinted>
  <dcterms:created xsi:type="dcterms:W3CDTF">2015-01-13T14:31:00Z</dcterms:created>
  <dcterms:modified xsi:type="dcterms:W3CDTF">2015-01-21T09:41:00Z</dcterms:modified>
</cp:coreProperties>
</file>