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F8" w:rsidRPr="00E521A5" w:rsidRDefault="00E521A5" w:rsidP="009473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</w:pPr>
      <w:r w:rsidRPr="00E521A5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Chmielnik, dn. </w:t>
      </w:r>
      <w:r w:rsidR="0094734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20</w:t>
      </w:r>
      <w:r w:rsidRPr="00E521A5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.0</w:t>
      </w:r>
      <w:r w:rsidR="0094734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2</w:t>
      </w:r>
      <w:r w:rsidRPr="00E521A5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.201</w:t>
      </w:r>
      <w:r w:rsidR="0094734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4</w:t>
      </w:r>
      <w:r w:rsidRPr="00E521A5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r.</w:t>
      </w:r>
    </w:p>
    <w:p w:rsidR="00E521A5" w:rsidRPr="00E521A5" w:rsidRDefault="00E521A5" w:rsidP="00E5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5"/>
          <w:sz w:val="28"/>
          <w:szCs w:val="28"/>
          <w:lang w:eastAsia="pl-PL"/>
        </w:rPr>
      </w:pPr>
      <w:r w:rsidRPr="00E521A5">
        <w:rPr>
          <w:rFonts w:ascii="Times New Roman" w:eastAsia="Times New Roman" w:hAnsi="Times New Roman" w:cs="Times New Roman"/>
          <w:b/>
          <w:color w:val="272725"/>
          <w:sz w:val="28"/>
          <w:szCs w:val="28"/>
          <w:lang w:eastAsia="pl-PL"/>
        </w:rPr>
        <w:t>ROZSTRZYGNIĘCIE ZAPYTANIA OFERTOWEGO</w:t>
      </w:r>
    </w:p>
    <w:p w:rsidR="00C14CED" w:rsidRDefault="00C14CED" w:rsidP="00E5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</w:pPr>
    </w:p>
    <w:p w:rsidR="00C14CED" w:rsidRDefault="00E521A5" w:rsidP="00C1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</w:pPr>
      <w:r w:rsidRPr="00E521A5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>na</w:t>
      </w:r>
    </w:p>
    <w:p w:rsidR="00C14CED" w:rsidRDefault="00E521A5" w:rsidP="00E521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„</w:t>
      </w:r>
      <w:r w:rsidR="0094734D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Zaprojektowanie i wykonanie </w:t>
      </w:r>
      <w:r w:rsidR="00450C98" w:rsidRPr="007921AF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highlight w:val="yellow"/>
          <w:lang w:eastAsia="pl-PL"/>
        </w:rPr>
        <w:t>kolorowanki promującej</w:t>
      </w:r>
      <w:r w:rsidR="00450C98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projekt</w:t>
      </w:r>
      <w:r w:rsidR="0094734D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pn. Rewitalizacja starej części miasta Chmielnik – etap II”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C54AC">
        <w:rPr>
          <w:rFonts w:ascii="Times New Roman" w:hAnsi="Times New Roman" w:cs="Times New Roman"/>
          <w:b/>
          <w:sz w:val="26"/>
          <w:szCs w:val="26"/>
        </w:rPr>
        <w:t xml:space="preserve">współfinansowanego </w:t>
      </w:r>
      <w:r w:rsidR="00011A58">
        <w:rPr>
          <w:rFonts w:ascii="Times New Roman" w:hAnsi="Times New Roman" w:cs="Times New Roman"/>
          <w:b/>
          <w:sz w:val="26"/>
          <w:szCs w:val="26"/>
        </w:rPr>
        <w:br/>
      </w:r>
      <w:r w:rsidRPr="005C54AC">
        <w:rPr>
          <w:rFonts w:ascii="Times New Roman" w:hAnsi="Times New Roman" w:cs="Times New Roman"/>
          <w:b/>
          <w:sz w:val="26"/>
          <w:szCs w:val="26"/>
        </w:rPr>
        <w:t>z Europejskiego Funduszu Rozwoju Regionalnego w ramach Regionalnego Programu Operacyjnego Województwa Świętokrzyskiego na lata 2007 – 2013</w:t>
      </w:r>
      <w:r w:rsidR="002954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21A5" w:rsidRDefault="002954AC" w:rsidP="00C14CED">
      <w:pPr>
        <w:spacing w:after="0" w:line="240" w:lineRule="auto"/>
        <w:jc w:val="both"/>
        <w:rPr>
          <w:rFonts w:ascii="Arial" w:eastAsia="Times New Roman" w:hAnsi="Arial" w:cs="Arial"/>
          <w:color w:val="272725"/>
          <w:sz w:val="18"/>
          <w:szCs w:val="18"/>
          <w:lang w:eastAsia="pl-PL"/>
        </w:rPr>
      </w:pPr>
      <w:r w:rsidRPr="002954AC">
        <w:rPr>
          <w:rFonts w:ascii="Times New Roman" w:hAnsi="Times New Roman" w:cs="Times New Roman"/>
          <w:sz w:val="26"/>
          <w:szCs w:val="26"/>
        </w:rPr>
        <w:t>(</w:t>
      </w:r>
      <w:r w:rsidRPr="005C54AC">
        <w:rPr>
          <w:rFonts w:ascii="Times New Roman" w:hAnsi="Times New Roman" w:cs="Times New Roman"/>
          <w:sz w:val="26"/>
          <w:szCs w:val="26"/>
        </w:rPr>
        <w:t>na podstawie art. 4 pkt. 8 ustawy Prawo zamówień publicznych o wartości nie przekraczającej  14 000,00 euro</w:t>
      </w:r>
      <w:r>
        <w:rPr>
          <w:rFonts w:ascii="Times New Roman" w:hAnsi="Times New Roman" w:cs="Times New Roman"/>
          <w:sz w:val="26"/>
          <w:szCs w:val="26"/>
        </w:rPr>
        <w:t>)</w:t>
      </w:r>
      <w:r w:rsidR="00E521A5" w:rsidRPr="005C54AC">
        <w:rPr>
          <w:rFonts w:ascii="Times New Roman" w:hAnsi="Times New Roman" w:cs="Times New Roman"/>
          <w:b/>
          <w:sz w:val="26"/>
          <w:szCs w:val="26"/>
        </w:rPr>
        <w:t>.</w:t>
      </w:r>
    </w:p>
    <w:p w:rsidR="00C14CED" w:rsidRDefault="00C14CED" w:rsidP="00C14CED">
      <w:pPr>
        <w:jc w:val="both"/>
        <w:rPr>
          <w:rFonts w:ascii="Arial" w:eastAsia="Times New Roman" w:hAnsi="Arial" w:cs="Arial"/>
          <w:color w:val="272725"/>
          <w:sz w:val="18"/>
          <w:szCs w:val="18"/>
          <w:lang w:eastAsia="pl-PL"/>
        </w:rPr>
      </w:pPr>
    </w:p>
    <w:p w:rsidR="00C14CED" w:rsidRPr="00011A58" w:rsidRDefault="00C14CED" w:rsidP="00011A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 </w:t>
      </w:r>
      <w:r w:rsidR="00E521A5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W wyniku przeprowadzonego rozeznania rynku Gmi</w:t>
      </w:r>
      <w:r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na Chmielnik,</w:t>
      </w:r>
      <w:r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</w:t>
      </w:r>
      <w:r w:rsidR="00E521A5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Plac Kościuszki 7, 26-020 Chmielnik ( Zamawiający) informuje, że w wyniku rozstrzygnięcia w/w zapytania ofertowego wybrana została oferta złożona przez </w:t>
      </w:r>
      <w:r w:rsidR="00011A58" w:rsidRPr="00011A58">
        <w:rPr>
          <w:rFonts w:ascii="Times New Roman" w:hAnsi="Times New Roman" w:cs="Times New Roman"/>
          <w:b/>
          <w:sz w:val="28"/>
          <w:szCs w:val="28"/>
        </w:rPr>
        <w:t>“SMILEDRUK” Sławomir Woźniak Brzoskwinia 175, 32-084 Morawica</w:t>
      </w:r>
      <w:r w:rsidR="00011A58" w:rsidRPr="00011A58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,</w:t>
      </w:r>
      <w:r w:rsidR="00083782" w:rsidRPr="00011A58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</w:t>
      </w:r>
      <w:r w:rsidR="00E521A5" w:rsidRPr="00011A58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</w:t>
      </w:r>
      <w:r w:rsidR="00E521A5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która </w:t>
      </w:r>
      <w:r w:rsidR="002954AC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przedstawiła </w:t>
      </w:r>
      <w:r w:rsidRPr="00C14CED">
        <w:rPr>
          <w:rFonts w:ascii="Times New Roman" w:hAnsi="Times New Roman" w:cs="Times New Roman"/>
          <w:sz w:val="28"/>
          <w:szCs w:val="28"/>
        </w:rPr>
        <w:t xml:space="preserve">najkorzystniejszą ofertę cenową </w:t>
      </w:r>
      <w:r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</w:t>
      </w:r>
      <w:r w:rsidR="002954AC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( </w:t>
      </w:r>
      <w:r w:rsidR="00011A58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1 813,02 </w:t>
      </w:r>
      <w:r w:rsidR="002954AC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zł.)</w:t>
      </w:r>
      <w:r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spośród </w:t>
      </w:r>
      <w:r w:rsidR="0094734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złożonych </w:t>
      </w:r>
      <w:r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ofert </w:t>
      </w:r>
      <w:r w:rsidRPr="00C14CED">
        <w:rPr>
          <w:rFonts w:ascii="Times New Roman" w:hAnsi="Times New Roman" w:cs="Times New Roman"/>
          <w:sz w:val="28"/>
          <w:szCs w:val="28"/>
        </w:rPr>
        <w:t xml:space="preserve">i spełniła wymagania stawiane przez  Zamawiającego </w:t>
      </w:r>
      <w:r w:rsidR="00011A58">
        <w:rPr>
          <w:rFonts w:ascii="Times New Roman" w:hAnsi="Times New Roman" w:cs="Times New Roman"/>
          <w:sz w:val="28"/>
          <w:szCs w:val="28"/>
        </w:rPr>
        <w:br/>
      </w:r>
      <w:r w:rsidRPr="00C14CED">
        <w:rPr>
          <w:rFonts w:ascii="Times New Roman" w:hAnsi="Times New Roman" w:cs="Times New Roman"/>
          <w:sz w:val="28"/>
          <w:szCs w:val="28"/>
        </w:rPr>
        <w:t>w zapytaniu ofertowym.</w:t>
      </w:r>
    </w:p>
    <w:p w:rsidR="0094734D" w:rsidRPr="0094734D" w:rsidRDefault="002954AC" w:rsidP="0094734D">
      <w:pPr>
        <w:pStyle w:val="NormalnyWeb"/>
        <w:jc w:val="both"/>
        <w:rPr>
          <w:rFonts w:ascii="Arial" w:hAnsi="Arial" w:cs="Arial"/>
          <w:color w:val="272725"/>
          <w:sz w:val="18"/>
          <w:szCs w:val="18"/>
        </w:rPr>
      </w:pPr>
      <w:r w:rsidRPr="0094734D">
        <w:rPr>
          <w:b/>
          <w:sz w:val="28"/>
          <w:szCs w:val="28"/>
        </w:rPr>
        <w:t>W postępowaniu</w:t>
      </w:r>
      <w:r>
        <w:rPr>
          <w:b/>
          <w:sz w:val="26"/>
          <w:szCs w:val="26"/>
        </w:rPr>
        <w:t xml:space="preserve"> </w:t>
      </w:r>
      <w:r w:rsidRPr="002954AC">
        <w:rPr>
          <w:b/>
          <w:color w:val="272725"/>
          <w:sz w:val="28"/>
          <w:szCs w:val="28"/>
        </w:rPr>
        <w:t>złożono następujące oferty:</w:t>
      </w:r>
    </w:p>
    <w:tbl>
      <w:tblPr>
        <w:tblStyle w:val="Tabela-Siatka"/>
        <w:tblW w:w="9873" w:type="dxa"/>
        <w:tblInd w:w="-743" w:type="dxa"/>
        <w:tblLayout w:type="fixed"/>
        <w:tblLook w:val="04A0"/>
      </w:tblPr>
      <w:tblGrid>
        <w:gridCol w:w="712"/>
        <w:gridCol w:w="7726"/>
        <w:gridCol w:w="1435"/>
      </w:tblGrid>
      <w:tr w:rsidR="00916B8C" w:rsidTr="00011A58">
        <w:trPr>
          <w:trHeight w:val="609"/>
        </w:trPr>
        <w:tc>
          <w:tcPr>
            <w:tcW w:w="712" w:type="dxa"/>
            <w:shd w:val="clear" w:color="auto" w:fill="FABF8F" w:themeFill="accent6" w:themeFillTint="99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7726" w:type="dxa"/>
            <w:shd w:val="clear" w:color="auto" w:fill="FABF8F" w:themeFill="accent6" w:themeFillTint="99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Wykonawca</w:t>
            </w:r>
          </w:p>
        </w:tc>
        <w:tc>
          <w:tcPr>
            <w:tcW w:w="1435" w:type="dxa"/>
            <w:shd w:val="clear" w:color="auto" w:fill="FABF8F" w:themeFill="accent6" w:themeFillTint="99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Cena brutto</w:t>
            </w:r>
          </w:p>
        </w:tc>
      </w:tr>
      <w:tr w:rsidR="00916B8C" w:rsidTr="00B62B44">
        <w:trPr>
          <w:trHeight w:val="594"/>
        </w:trPr>
        <w:tc>
          <w:tcPr>
            <w:tcW w:w="712" w:type="dxa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726" w:type="dxa"/>
          </w:tcPr>
          <w:p w:rsidR="00916B8C" w:rsidRPr="00C96B71" w:rsidRDefault="00916B8C" w:rsidP="009473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Dźwignia Handlu Sp. z o.o.</w:t>
            </w:r>
          </w:p>
          <w:p w:rsidR="00916B8C" w:rsidRPr="0094734D" w:rsidRDefault="00916B8C" w:rsidP="009473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Mieszczańska 13/27, 30-313 Kraków</w:t>
            </w:r>
          </w:p>
        </w:tc>
        <w:tc>
          <w:tcPr>
            <w:tcW w:w="1435" w:type="dxa"/>
          </w:tcPr>
          <w:p w:rsidR="00916B8C" w:rsidRPr="00D832E1" w:rsidRDefault="00916B8C" w:rsidP="00D832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8 487,00</w:t>
            </w:r>
          </w:p>
        </w:tc>
      </w:tr>
      <w:tr w:rsidR="00916B8C" w:rsidRPr="00C96B71" w:rsidTr="00B62B44">
        <w:trPr>
          <w:trHeight w:val="609"/>
        </w:trPr>
        <w:tc>
          <w:tcPr>
            <w:tcW w:w="712" w:type="dxa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726" w:type="dxa"/>
          </w:tcPr>
          <w:p w:rsidR="00916B8C" w:rsidRPr="0019416D" w:rsidRDefault="00916B8C" w:rsidP="003E48F8">
            <w:pPr>
              <w:jc w:val="both"/>
              <w:rPr>
                <w:rFonts w:ascii="Times New Roman" w:hAnsi="Times New Roman" w:cs="Times New Roman"/>
                <w:b/>
                <w:i/>
                <w:strike/>
                <w:sz w:val="26"/>
                <w:szCs w:val="26"/>
              </w:rPr>
            </w:pPr>
            <w:proofErr w:type="spellStart"/>
            <w:r w:rsidRPr="0019416D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P.U-H</w:t>
            </w:r>
            <w:proofErr w:type="spellEnd"/>
            <w:r w:rsidRPr="0019416D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 xml:space="preserve"> „JANTER” </w:t>
            </w:r>
            <w:proofErr w:type="spellStart"/>
            <w:r w:rsidRPr="0019416D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s.c</w:t>
            </w:r>
            <w:proofErr w:type="spellEnd"/>
            <w:r w:rsidRPr="0019416D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 xml:space="preserve">. </w:t>
            </w:r>
            <w:r w:rsidRPr="0019416D">
              <w:rPr>
                <w:rFonts w:ascii="Times New Roman" w:hAnsi="Times New Roman" w:cs="Times New Roman"/>
                <w:b/>
                <w:i/>
                <w:strike/>
                <w:sz w:val="26"/>
                <w:szCs w:val="26"/>
              </w:rPr>
              <w:t xml:space="preserve">Sławomir Terlikowski, Marek </w:t>
            </w:r>
            <w:proofErr w:type="spellStart"/>
            <w:r w:rsidRPr="0019416D">
              <w:rPr>
                <w:rFonts w:ascii="Times New Roman" w:hAnsi="Times New Roman" w:cs="Times New Roman"/>
                <w:b/>
                <w:i/>
                <w:strike/>
                <w:sz w:val="26"/>
                <w:szCs w:val="26"/>
              </w:rPr>
              <w:t>Jankowicz</w:t>
            </w:r>
            <w:proofErr w:type="spellEnd"/>
          </w:p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16D">
              <w:rPr>
                <w:rFonts w:ascii="Times New Roman" w:hAnsi="Times New Roman" w:cs="Times New Roman"/>
                <w:strike/>
                <w:sz w:val="26"/>
                <w:szCs w:val="26"/>
              </w:rPr>
              <w:t>ul. Chrobrego 41, 11-300 Biskupiec</w:t>
            </w:r>
            <w:r w:rsidR="0019416D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 </w:t>
            </w:r>
            <w:r w:rsidR="0019416D" w:rsidRPr="0019416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wycofana</w:t>
            </w:r>
          </w:p>
        </w:tc>
        <w:tc>
          <w:tcPr>
            <w:tcW w:w="1435" w:type="dxa"/>
          </w:tcPr>
          <w:p w:rsidR="00916B8C" w:rsidRPr="0019416D" w:rsidRDefault="00916B8C" w:rsidP="003E48F8">
            <w:pPr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19416D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2 340,00</w:t>
            </w:r>
          </w:p>
        </w:tc>
      </w:tr>
      <w:tr w:rsidR="00916B8C" w:rsidRPr="00C96B71" w:rsidTr="00B62B44">
        <w:trPr>
          <w:trHeight w:val="594"/>
        </w:trPr>
        <w:tc>
          <w:tcPr>
            <w:tcW w:w="712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96B7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7726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ARTE Reklama</w:t>
            </w:r>
          </w:p>
          <w:p w:rsidR="00916B8C" w:rsidRPr="00C96B71" w:rsidRDefault="00916B8C" w:rsidP="00C96B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C96B71">
              <w:rPr>
                <w:rFonts w:ascii="Times New Roman" w:hAnsi="Times New Roman" w:cs="Times New Roman"/>
                <w:sz w:val="26"/>
                <w:szCs w:val="26"/>
              </w:rPr>
              <w:t>l.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Ściegien</w:t>
            </w:r>
            <w:r w:rsidRPr="00C96B71">
              <w:rPr>
                <w:rFonts w:ascii="Times New Roman" w:hAnsi="Times New Roman" w:cs="Times New Roman"/>
                <w:sz w:val="26"/>
                <w:szCs w:val="26"/>
              </w:rPr>
              <w:t>nego 81/11, 25-114 Kielce</w:t>
            </w:r>
          </w:p>
        </w:tc>
        <w:tc>
          <w:tcPr>
            <w:tcW w:w="1435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4 551,00</w:t>
            </w:r>
          </w:p>
        </w:tc>
      </w:tr>
      <w:tr w:rsidR="00916B8C" w:rsidRPr="00C96B71" w:rsidTr="00B62B44">
        <w:trPr>
          <w:trHeight w:val="609"/>
        </w:trPr>
        <w:tc>
          <w:tcPr>
            <w:tcW w:w="712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96B7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7726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Przeds</w:t>
            </w:r>
            <w:proofErr w:type="spellEnd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 Wielobranżowe “BACAD” </w:t>
            </w:r>
            <w:r w:rsidRPr="00C96B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Janina Baka</w:t>
            </w:r>
          </w:p>
          <w:p w:rsidR="00916B8C" w:rsidRPr="00C96B71" w:rsidRDefault="00916B8C" w:rsidP="00C96B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6B71">
              <w:rPr>
                <w:rFonts w:ascii="Times New Roman" w:hAnsi="Times New Roman" w:cs="Times New Roman"/>
                <w:i/>
                <w:sz w:val="26"/>
                <w:szCs w:val="26"/>
              </w:rPr>
              <w:t>Jaworze 27A, 26-050 Zagnańsk</w:t>
            </w:r>
          </w:p>
        </w:tc>
        <w:tc>
          <w:tcPr>
            <w:tcW w:w="1435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5 166,00</w:t>
            </w:r>
          </w:p>
        </w:tc>
      </w:tr>
      <w:tr w:rsidR="00916B8C" w:rsidRPr="00C96B71" w:rsidTr="00B62B44">
        <w:trPr>
          <w:trHeight w:val="609"/>
        </w:trPr>
        <w:tc>
          <w:tcPr>
            <w:tcW w:w="712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96B7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7726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P.H.U. “LOGOS” </w:t>
            </w:r>
            <w:proofErr w:type="spellStart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s.c</w:t>
            </w:r>
            <w:proofErr w:type="spellEnd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Szosa Jadowska 48A,  05-200 Nowe Lipiny</w:t>
            </w:r>
          </w:p>
        </w:tc>
        <w:tc>
          <w:tcPr>
            <w:tcW w:w="1435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6 150,00</w:t>
            </w:r>
          </w:p>
        </w:tc>
      </w:tr>
      <w:tr w:rsidR="00916B8C" w:rsidRPr="00C96B71" w:rsidTr="00B62B44">
        <w:trPr>
          <w:trHeight w:val="594"/>
        </w:trPr>
        <w:tc>
          <w:tcPr>
            <w:tcW w:w="712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96B7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7726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“</w:t>
            </w:r>
            <w:proofErr w:type="spellStart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S-PRINT</w:t>
            </w:r>
            <w:proofErr w:type="spellEnd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2” Sp. z .o.</w:t>
            </w:r>
          </w:p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Techników 5, 40-326 Katowice</w:t>
            </w:r>
          </w:p>
        </w:tc>
        <w:tc>
          <w:tcPr>
            <w:tcW w:w="1435" w:type="dxa"/>
          </w:tcPr>
          <w:p w:rsidR="00916B8C" w:rsidRPr="00C96B7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5 900,00</w:t>
            </w:r>
          </w:p>
        </w:tc>
      </w:tr>
      <w:tr w:rsidR="00916B8C" w:rsidRPr="00C96B71" w:rsidTr="00B62B44">
        <w:trPr>
          <w:trHeight w:val="609"/>
        </w:trPr>
        <w:tc>
          <w:tcPr>
            <w:tcW w:w="712" w:type="dxa"/>
          </w:tcPr>
          <w:p w:rsidR="00916B8C" w:rsidRPr="00D832E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832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7726" w:type="dxa"/>
          </w:tcPr>
          <w:p w:rsidR="00916B8C" w:rsidRPr="00515557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57">
              <w:rPr>
                <w:rFonts w:ascii="Times New Roman" w:hAnsi="Times New Roman" w:cs="Times New Roman"/>
                <w:b/>
                <w:sz w:val="26"/>
                <w:szCs w:val="26"/>
              </w:rPr>
              <w:t>“SMILEDRUK” Sławomir Woźniak</w:t>
            </w:r>
          </w:p>
          <w:p w:rsidR="00916B8C" w:rsidRPr="00515557" w:rsidRDefault="00916B8C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557">
              <w:rPr>
                <w:rFonts w:ascii="Times New Roman" w:hAnsi="Times New Roman" w:cs="Times New Roman"/>
                <w:sz w:val="26"/>
                <w:szCs w:val="26"/>
              </w:rPr>
              <w:t>Brzoskwinia 175, 32-084 Morawica</w:t>
            </w:r>
          </w:p>
        </w:tc>
        <w:tc>
          <w:tcPr>
            <w:tcW w:w="1435" w:type="dxa"/>
          </w:tcPr>
          <w:p w:rsidR="00916B8C" w:rsidRPr="00515557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1 813,02</w:t>
            </w:r>
          </w:p>
        </w:tc>
      </w:tr>
      <w:tr w:rsidR="00916B8C" w:rsidRPr="00C96B71" w:rsidTr="00B62B44">
        <w:trPr>
          <w:trHeight w:val="609"/>
        </w:trPr>
        <w:tc>
          <w:tcPr>
            <w:tcW w:w="712" w:type="dxa"/>
          </w:tcPr>
          <w:p w:rsidR="00916B8C" w:rsidRPr="00D832E1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8.</w:t>
            </w:r>
          </w:p>
        </w:tc>
        <w:tc>
          <w:tcPr>
            <w:tcW w:w="7726" w:type="dxa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Drukarnia ARTPRESS.pl mgr inż. Artur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Freyer</w:t>
            </w:r>
            <w:proofErr w:type="spellEnd"/>
          </w:p>
          <w:p w:rsidR="00916B8C" w:rsidRPr="0035793A" w:rsidRDefault="00916B8C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93A">
              <w:rPr>
                <w:rFonts w:ascii="Times New Roman" w:hAnsi="Times New Roman" w:cs="Times New Roman"/>
                <w:sz w:val="26"/>
                <w:szCs w:val="26"/>
              </w:rPr>
              <w:t xml:space="preserve">ul. Pod </w:t>
            </w:r>
            <w:proofErr w:type="spellStart"/>
            <w:r w:rsidRPr="0035793A">
              <w:rPr>
                <w:rFonts w:ascii="Times New Roman" w:hAnsi="Times New Roman" w:cs="Times New Roman"/>
                <w:sz w:val="26"/>
                <w:szCs w:val="26"/>
              </w:rPr>
              <w:t>Sikornikiem</w:t>
            </w:r>
            <w:proofErr w:type="spellEnd"/>
            <w:r w:rsidRPr="0035793A">
              <w:rPr>
                <w:rFonts w:ascii="Times New Roman" w:hAnsi="Times New Roman" w:cs="Times New Roman"/>
                <w:sz w:val="26"/>
                <w:szCs w:val="26"/>
              </w:rPr>
              <w:t xml:space="preserve"> 17, 30-216 Kraków</w:t>
            </w:r>
          </w:p>
        </w:tc>
        <w:tc>
          <w:tcPr>
            <w:tcW w:w="1435" w:type="dxa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3 530,00</w:t>
            </w:r>
          </w:p>
        </w:tc>
      </w:tr>
      <w:tr w:rsidR="00B62B44" w:rsidRPr="00C96B71" w:rsidTr="00B62B44">
        <w:trPr>
          <w:trHeight w:val="609"/>
        </w:trPr>
        <w:tc>
          <w:tcPr>
            <w:tcW w:w="712" w:type="dxa"/>
          </w:tcPr>
          <w:p w:rsidR="00B62B44" w:rsidRDefault="00B62B44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9.</w:t>
            </w:r>
          </w:p>
        </w:tc>
        <w:tc>
          <w:tcPr>
            <w:tcW w:w="7726" w:type="dxa"/>
          </w:tcPr>
          <w:p w:rsidR="00B62B44" w:rsidRDefault="00B62B44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Agencja Reklamowo – Wydawnicza A. Grzegorczyk</w:t>
            </w:r>
          </w:p>
          <w:p w:rsidR="00B62B44" w:rsidRPr="00B62B44" w:rsidRDefault="00B62B44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B44">
              <w:rPr>
                <w:rFonts w:ascii="Times New Roman" w:hAnsi="Times New Roman" w:cs="Times New Roman"/>
                <w:sz w:val="26"/>
                <w:szCs w:val="26"/>
              </w:rPr>
              <w:t>ul. Kutrzeby 15, Stare Babice</w:t>
            </w:r>
          </w:p>
        </w:tc>
        <w:tc>
          <w:tcPr>
            <w:tcW w:w="1435" w:type="dxa"/>
          </w:tcPr>
          <w:p w:rsidR="00B62B44" w:rsidRDefault="00B62B44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4 800,00</w:t>
            </w:r>
          </w:p>
        </w:tc>
      </w:tr>
      <w:tr w:rsidR="00916B8C" w:rsidRPr="00C96B71" w:rsidTr="00B62B44">
        <w:trPr>
          <w:trHeight w:val="304"/>
        </w:trPr>
        <w:tc>
          <w:tcPr>
            <w:tcW w:w="712" w:type="dxa"/>
          </w:tcPr>
          <w:p w:rsidR="00916B8C" w:rsidRPr="00B62B44" w:rsidRDefault="00B62B44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916B8C" w:rsidRPr="00B62B4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726" w:type="dxa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GABIDRUK Bogdan Waśniowski </w:t>
            </w:r>
            <w:r w:rsidRPr="007921AF">
              <w:rPr>
                <w:rFonts w:ascii="Times New Roman" w:hAnsi="Times New Roman" w:cs="Times New Roman"/>
                <w:sz w:val="26"/>
                <w:szCs w:val="26"/>
              </w:rPr>
              <w:t>Drukarnia Offsetowa</w:t>
            </w:r>
          </w:p>
          <w:p w:rsidR="00916B8C" w:rsidRPr="007921AF" w:rsidRDefault="00916B8C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F">
              <w:rPr>
                <w:rFonts w:ascii="Times New Roman" w:hAnsi="Times New Roman" w:cs="Times New Roman"/>
                <w:sz w:val="26"/>
                <w:szCs w:val="26"/>
              </w:rPr>
              <w:t>Garlica Murowana 53, 32-087 Zielonki</w:t>
            </w:r>
          </w:p>
        </w:tc>
        <w:tc>
          <w:tcPr>
            <w:tcW w:w="1435" w:type="dxa"/>
          </w:tcPr>
          <w:p w:rsidR="00916B8C" w:rsidRDefault="00916B8C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9 840,00</w:t>
            </w:r>
          </w:p>
        </w:tc>
      </w:tr>
      <w:tr w:rsidR="00916B8C" w:rsidRPr="00C96B71" w:rsidTr="00B62B44">
        <w:trPr>
          <w:trHeight w:val="609"/>
        </w:trPr>
        <w:tc>
          <w:tcPr>
            <w:tcW w:w="712" w:type="dxa"/>
          </w:tcPr>
          <w:p w:rsidR="00916B8C" w:rsidRPr="007921AF" w:rsidRDefault="00916B8C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62B4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726" w:type="dxa"/>
          </w:tcPr>
          <w:p w:rsidR="0065690A" w:rsidRDefault="00916B8C" w:rsidP="00916B8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Madoń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Media</w:t>
            </w:r>
          </w:p>
          <w:p w:rsidR="00916B8C" w:rsidRPr="0065690A" w:rsidRDefault="0065690A" w:rsidP="006569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690A">
              <w:rPr>
                <w:rFonts w:ascii="Times New Roman" w:hAnsi="Times New Roman" w:cs="Times New Roman"/>
                <w:sz w:val="26"/>
                <w:szCs w:val="26"/>
              </w:rPr>
              <w:t>ul. Gałczyńskiego 10/11,  08-300 Sokołów Podlaski</w:t>
            </w:r>
          </w:p>
        </w:tc>
        <w:tc>
          <w:tcPr>
            <w:tcW w:w="1435" w:type="dxa"/>
          </w:tcPr>
          <w:p w:rsidR="00916B8C" w:rsidRDefault="0065690A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3 690,00</w:t>
            </w:r>
          </w:p>
        </w:tc>
      </w:tr>
      <w:tr w:rsidR="00DC6A69" w:rsidRPr="00C96B71" w:rsidTr="00B62B44">
        <w:trPr>
          <w:trHeight w:val="609"/>
        </w:trPr>
        <w:tc>
          <w:tcPr>
            <w:tcW w:w="712" w:type="dxa"/>
          </w:tcPr>
          <w:p w:rsidR="00DC6A69" w:rsidRDefault="00DC6A69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62B4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726" w:type="dxa"/>
          </w:tcPr>
          <w:p w:rsidR="00DC6A69" w:rsidRDefault="00DC6A69" w:rsidP="00916B8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FlashStudio Monika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Paruszowska-Achtel</w:t>
            </w:r>
            <w:proofErr w:type="spellEnd"/>
          </w:p>
          <w:p w:rsidR="00DC6A69" w:rsidRPr="00DC6A69" w:rsidRDefault="00DC6A69" w:rsidP="00916B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DC6A69">
              <w:rPr>
                <w:rFonts w:ascii="Times New Roman" w:hAnsi="Times New Roman" w:cs="Times New Roman"/>
                <w:sz w:val="26"/>
                <w:szCs w:val="26"/>
              </w:rPr>
              <w:t>l. Kwiatowa 4, 86-031 Osielsko</w:t>
            </w:r>
          </w:p>
        </w:tc>
        <w:tc>
          <w:tcPr>
            <w:tcW w:w="1435" w:type="dxa"/>
          </w:tcPr>
          <w:p w:rsidR="00DC6A69" w:rsidRDefault="00DC6A69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15 700,00</w:t>
            </w:r>
          </w:p>
        </w:tc>
      </w:tr>
      <w:tr w:rsidR="0019416D" w:rsidRPr="00C96B71" w:rsidTr="00B62B44">
        <w:trPr>
          <w:trHeight w:val="609"/>
        </w:trPr>
        <w:tc>
          <w:tcPr>
            <w:tcW w:w="712" w:type="dxa"/>
          </w:tcPr>
          <w:p w:rsidR="0019416D" w:rsidRDefault="0019416D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7726" w:type="dxa"/>
          </w:tcPr>
          <w:p w:rsidR="0019416D" w:rsidRDefault="0019416D" w:rsidP="00916B8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Reklamona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Bartosz Chmiela</w:t>
            </w:r>
          </w:p>
          <w:p w:rsidR="0019416D" w:rsidRPr="0019416D" w:rsidRDefault="0019416D" w:rsidP="00916B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19416D">
              <w:rPr>
                <w:rFonts w:ascii="Times New Roman" w:hAnsi="Times New Roman" w:cs="Times New Roman"/>
                <w:sz w:val="26"/>
                <w:szCs w:val="26"/>
              </w:rPr>
              <w:t>l. Kostki Napierskiego 6 lok. 2, 94-056 Łódź</w:t>
            </w:r>
          </w:p>
        </w:tc>
        <w:tc>
          <w:tcPr>
            <w:tcW w:w="1435" w:type="dxa"/>
          </w:tcPr>
          <w:p w:rsidR="0019416D" w:rsidRDefault="0019416D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4 820,00</w:t>
            </w:r>
          </w:p>
        </w:tc>
      </w:tr>
      <w:tr w:rsidR="0019416D" w:rsidRPr="00C96B71" w:rsidTr="00B62B44">
        <w:trPr>
          <w:trHeight w:val="609"/>
        </w:trPr>
        <w:tc>
          <w:tcPr>
            <w:tcW w:w="712" w:type="dxa"/>
          </w:tcPr>
          <w:p w:rsidR="0019416D" w:rsidRDefault="0019416D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7726" w:type="dxa"/>
          </w:tcPr>
          <w:p w:rsidR="0019416D" w:rsidRDefault="0019416D" w:rsidP="00916B8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KAZIMIERSKA AGENCJA DRUKARSKA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9416D" w:rsidRPr="0019416D" w:rsidRDefault="0019416D" w:rsidP="00916B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19416D">
              <w:rPr>
                <w:rFonts w:ascii="Times New Roman" w:hAnsi="Times New Roman" w:cs="Times New Roman"/>
                <w:sz w:val="26"/>
                <w:szCs w:val="26"/>
              </w:rPr>
              <w:t>l. Przemysłowa 9, 28-500 Kazimierza Wielka</w:t>
            </w:r>
          </w:p>
        </w:tc>
        <w:tc>
          <w:tcPr>
            <w:tcW w:w="1435" w:type="dxa"/>
          </w:tcPr>
          <w:p w:rsidR="0019416D" w:rsidRDefault="0019416D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2 115,60</w:t>
            </w:r>
          </w:p>
        </w:tc>
      </w:tr>
      <w:tr w:rsidR="0019416D" w:rsidRPr="00C96B71" w:rsidTr="00B62B44">
        <w:trPr>
          <w:trHeight w:val="609"/>
        </w:trPr>
        <w:tc>
          <w:tcPr>
            <w:tcW w:w="712" w:type="dxa"/>
          </w:tcPr>
          <w:p w:rsidR="0019416D" w:rsidRDefault="0019416D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7726" w:type="dxa"/>
          </w:tcPr>
          <w:p w:rsidR="0019416D" w:rsidRPr="00C96B71" w:rsidRDefault="0019416D" w:rsidP="0019416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P.U-H</w:t>
            </w:r>
            <w:proofErr w:type="spellEnd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„JANTER” </w:t>
            </w:r>
            <w:proofErr w:type="spellStart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>s.c</w:t>
            </w:r>
            <w:proofErr w:type="spellEnd"/>
            <w:r w:rsidRPr="00C96B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C96B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Sławomir Terlikowski, Marek </w:t>
            </w:r>
            <w:proofErr w:type="spellStart"/>
            <w:r w:rsidRPr="00C96B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Jankowicz</w:t>
            </w:r>
            <w:proofErr w:type="spellEnd"/>
          </w:p>
          <w:p w:rsidR="0019416D" w:rsidRDefault="0019416D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C96B71">
              <w:rPr>
                <w:rFonts w:ascii="Times New Roman" w:hAnsi="Times New Roman" w:cs="Times New Roman"/>
                <w:sz w:val="26"/>
                <w:szCs w:val="26"/>
              </w:rPr>
              <w:t>l. Chrobrego 41, 11-300 Biskupiec</w:t>
            </w:r>
          </w:p>
        </w:tc>
        <w:tc>
          <w:tcPr>
            <w:tcW w:w="1435" w:type="dxa"/>
          </w:tcPr>
          <w:p w:rsidR="0019416D" w:rsidRDefault="0019416D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2 700,00</w:t>
            </w:r>
          </w:p>
        </w:tc>
      </w:tr>
      <w:tr w:rsidR="003635F1" w:rsidRPr="003635F1" w:rsidTr="00B62B44">
        <w:trPr>
          <w:trHeight w:val="609"/>
        </w:trPr>
        <w:tc>
          <w:tcPr>
            <w:tcW w:w="712" w:type="dxa"/>
          </w:tcPr>
          <w:p w:rsidR="003635F1" w:rsidRDefault="003635F1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7726" w:type="dxa"/>
          </w:tcPr>
          <w:p w:rsidR="003635F1" w:rsidRPr="003635F1" w:rsidRDefault="003635F1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635F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DIGITAL PROMOTION</w:t>
            </w:r>
          </w:p>
          <w:p w:rsidR="003635F1" w:rsidRPr="003635F1" w:rsidRDefault="003635F1" w:rsidP="0019416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63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Cygany</w:t>
            </w:r>
            <w:proofErr w:type="spellEnd"/>
            <w:r w:rsidRPr="00363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236a, 39-400 </w:t>
            </w:r>
            <w:proofErr w:type="spellStart"/>
            <w:r w:rsidRPr="00363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Tarnobrzeg</w:t>
            </w:r>
            <w:proofErr w:type="spellEnd"/>
          </w:p>
        </w:tc>
        <w:tc>
          <w:tcPr>
            <w:tcW w:w="1435" w:type="dxa"/>
          </w:tcPr>
          <w:p w:rsidR="003635F1" w:rsidRPr="003635F1" w:rsidRDefault="003635F1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5 227,50</w:t>
            </w:r>
          </w:p>
        </w:tc>
      </w:tr>
      <w:tr w:rsidR="00E53FE8" w:rsidRPr="00E53FE8" w:rsidTr="00B62B44">
        <w:trPr>
          <w:trHeight w:val="609"/>
        </w:trPr>
        <w:tc>
          <w:tcPr>
            <w:tcW w:w="712" w:type="dxa"/>
          </w:tcPr>
          <w:p w:rsidR="00E53FE8" w:rsidRDefault="00E53FE8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7726" w:type="dxa"/>
          </w:tcPr>
          <w:p w:rsidR="00E53FE8" w:rsidRPr="00E53FE8" w:rsidRDefault="00E53FE8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FE8">
              <w:rPr>
                <w:rFonts w:ascii="Times New Roman" w:hAnsi="Times New Roman" w:cs="Times New Roman"/>
                <w:b/>
                <w:sz w:val="26"/>
                <w:szCs w:val="26"/>
              </w:rPr>
              <w:t>Agencja artystyczno – Reklamowa ARTEVADE Piotr Stefański</w:t>
            </w:r>
          </w:p>
          <w:p w:rsidR="00E53FE8" w:rsidRPr="00E53FE8" w:rsidRDefault="00E53FE8" w:rsidP="00194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FE8">
              <w:rPr>
                <w:rFonts w:ascii="Times New Roman" w:hAnsi="Times New Roman" w:cs="Times New Roman"/>
                <w:sz w:val="26"/>
                <w:szCs w:val="26"/>
              </w:rPr>
              <w:t>Kostomłoty Drugie, ul. Starowiejska 107, 26-085 Miedziana Góra</w:t>
            </w:r>
          </w:p>
        </w:tc>
        <w:tc>
          <w:tcPr>
            <w:tcW w:w="1435" w:type="dxa"/>
          </w:tcPr>
          <w:p w:rsidR="00E53FE8" w:rsidRPr="00E53FE8" w:rsidRDefault="00E53FE8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4 670,00</w:t>
            </w:r>
          </w:p>
        </w:tc>
      </w:tr>
      <w:tr w:rsidR="00E53FE8" w:rsidRPr="00E53FE8" w:rsidTr="00B85400">
        <w:trPr>
          <w:trHeight w:val="711"/>
        </w:trPr>
        <w:tc>
          <w:tcPr>
            <w:tcW w:w="712" w:type="dxa"/>
          </w:tcPr>
          <w:p w:rsidR="00E53FE8" w:rsidRDefault="00E53FE8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7726" w:type="dxa"/>
          </w:tcPr>
          <w:p w:rsidR="00E53FE8" w:rsidRDefault="00E53FE8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P.P.H. ZAPOL Dmochowski, Sobczyk S.J.</w:t>
            </w:r>
          </w:p>
          <w:p w:rsidR="00E53FE8" w:rsidRPr="00E53FE8" w:rsidRDefault="00E53FE8" w:rsidP="00194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FE8">
              <w:rPr>
                <w:rFonts w:ascii="Times New Roman" w:hAnsi="Times New Roman" w:cs="Times New Roman"/>
                <w:sz w:val="26"/>
                <w:szCs w:val="26"/>
              </w:rPr>
              <w:t>Al. Piastów 42, 71-062 Szczecin</w:t>
            </w:r>
          </w:p>
        </w:tc>
        <w:tc>
          <w:tcPr>
            <w:tcW w:w="1435" w:type="dxa"/>
          </w:tcPr>
          <w:p w:rsidR="00E53FE8" w:rsidRPr="00E53FE8" w:rsidRDefault="00E53FE8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4 430,00</w:t>
            </w:r>
          </w:p>
        </w:tc>
      </w:tr>
      <w:tr w:rsidR="00E53FE8" w:rsidRPr="00E53FE8" w:rsidTr="00B62B44">
        <w:trPr>
          <w:trHeight w:val="609"/>
        </w:trPr>
        <w:tc>
          <w:tcPr>
            <w:tcW w:w="712" w:type="dxa"/>
          </w:tcPr>
          <w:p w:rsidR="00E53FE8" w:rsidRDefault="00B85400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7726" w:type="dxa"/>
          </w:tcPr>
          <w:p w:rsidR="00E53FE8" w:rsidRDefault="00B85400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LOGOTEKA Piotr Rudź</w:t>
            </w:r>
          </w:p>
          <w:p w:rsidR="00B85400" w:rsidRPr="00B85400" w:rsidRDefault="00B85400" w:rsidP="00194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400">
              <w:rPr>
                <w:rFonts w:ascii="Times New Roman" w:hAnsi="Times New Roman" w:cs="Times New Roman"/>
                <w:sz w:val="26"/>
                <w:szCs w:val="26"/>
              </w:rPr>
              <w:t>ul. Racławicka 33a/97, 02-601 Warszawa</w:t>
            </w:r>
          </w:p>
        </w:tc>
        <w:tc>
          <w:tcPr>
            <w:tcW w:w="1435" w:type="dxa"/>
          </w:tcPr>
          <w:p w:rsidR="00E53FE8" w:rsidRPr="00E53FE8" w:rsidRDefault="00B85400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7 800,00</w:t>
            </w:r>
          </w:p>
        </w:tc>
      </w:tr>
      <w:tr w:rsidR="00B85400" w:rsidRPr="00E53FE8" w:rsidTr="00B62B44">
        <w:trPr>
          <w:trHeight w:val="609"/>
        </w:trPr>
        <w:tc>
          <w:tcPr>
            <w:tcW w:w="712" w:type="dxa"/>
          </w:tcPr>
          <w:p w:rsidR="00B85400" w:rsidRDefault="00B85400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7726" w:type="dxa"/>
          </w:tcPr>
          <w:p w:rsidR="00B85400" w:rsidRDefault="00B85400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REMI- B Spółka Jawna K.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Boiński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A. Krokowski</w:t>
            </w:r>
          </w:p>
          <w:p w:rsidR="00B85400" w:rsidRPr="00B85400" w:rsidRDefault="00B85400" w:rsidP="00194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400">
              <w:rPr>
                <w:rFonts w:ascii="Times New Roman" w:hAnsi="Times New Roman" w:cs="Times New Roman"/>
                <w:sz w:val="26"/>
                <w:szCs w:val="26"/>
              </w:rPr>
              <w:t>ul. Strażacka 35, 43-382 Bielsko - Biała</w:t>
            </w:r>
          </w:p>
        </w:tc>
        <w:tc>
          <w:tcPr>
            <w:tcW w:w="1435" w:type="dxa"/>
          </w:tcPr>
          <w:p w:rsidR="00B85400" w:rsidRDefault="000C310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2 980,00</w:t>
            </w:r>
          </w:p>
        </w:tc>
      </w:tr>
      <w:tr w:rsidR="00B85400" w:rsidRPr="00E53FE8" w:rsidTr="00B62B44">
        <w:trPr>
          <w:trHeight w:val="609"/>
        </w:trPr>
        <w:tc>
          <w:tcPr>
            <w:tcW w:w="712" w:type="dxa"/>
          </w:tcPr>
          <w:p w:rsidR="00B85400" w:rsidRDefault="00DC5F82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7726" w:type="dxa"/>
          </w:tcPr>
          <w:p w:rsidR="00B85400" w:rsidRDefault="00DC5F82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Drukarnia PANZET Krzysztof Zatorski</w:t>
            </w:r>
          </w:p>
          <w:p w:rsidR="00DC5F82" w:rsidRPr="00DC5F82" w:rsidRDefault="00DC5F82" w:rsidP="00194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5F82">
              <w:rPr>
                <w:rFonts w:ascii="Times New Roman" w:hAnsi="Times New Roman" w:cs="Times New Roman"/>
                <w:sz w:val="26"/>
                <w:szCs w:val="26"/>
              </w:rPr>
              <w:t>Ul. Dymińska 38, 25-390 Kielce</w:t>
            </w:r>
          </w:p>
        </w:tc>
        <w:tc>
          <w:tcPr>
            <w:tcW w:w="1435" w:type="dxa"/>
          </w:tcPr>
          <w:p w:rsidR="00B85400" w:rsidRDefault="00DC5F82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2 220,00</w:t>
            </w:r>
          </w:p>
        </w:tc>
      </w:tr>
      <w:tr w:rsidR="00B85400" w:rsidRPr="00E53FE8" w:rsidTr="00B62B44">
        <w:trPr>
          <w:trHeight w:val="609"/>
        </w:trPr>
        <w:tc>
          <w:tcPr>
            <w:tcW w:w="712" w:type="dxa"/>
          </w:tcPr>
          <w:p w:rsidR="00B85400" w:rsidRDefault="00FD1D15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7726" w:type="dxa"/>
          </w:tcPr>
          <w:p w:rsidR="00B85400" w:rsidRDefault="00FD1D15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Wydawnictwo Progress Anita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Własnowolska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Bielak</w:t>
            </w:r>
          </w:p>
          <w:p w:rsidR="00FD1D15" w:rsidRPr="00FD1D15" w:rsidRDefault="00FD1D15" w:rsidP="00194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D15">
              <w:rPr>
                <w:rFonts w:ascii="Times New Roman" w:hAnsi="Times New Roman" w:cs="Times New Roman"/>
                <w:sz w:val="26"/>
                <w:szCs w:val="26"/>
              </w:rPr>
              <w:t>32-744 Łapczyca 573</w:t>
            </w:r>
          </w:p>
        </w:tc>
        <w:tc>
          <w:tcPr>
            <w:tcW w:w="1435" w:type="dxa"/>
          </w:tcPr>
          <w:p w:rsidR="00B85400" w:rsidRDefault="00FD1D15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4 000,00</w:t>
            </w:r>
          </w:p>
        </w:tc>
      </w:tr>
      <w:tr w:rsidR="009D7F98" w:rsidRPr="00E53FE8" w:rsidTr="00B62B44">
        <w:trPr>
          <w:trHeight w:val="609"/>
        </w:trPr>
        <w:tc>
          <w:tcPr>
            <w:tcW w:w="712" w:type="dxa"/>
          </w:tcPr>
          <w:p w:rsidR="009D7F98" w:rsidRDefault="009D7F98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7726" w:type="dxa"/>
          </w:tcPr>
          <w:p w:rsidR="009D7F98" w:rsidRDefault="009D7F98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Studio Graficzne TATUTU</w:t>
            </w:r>
          </w:p>
          <w:p w:rsidR="009D7F98" w:rsidRPr="009D7F98" w:rsidRDefault="009D7F98" w:rsidP="009D7F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Plebiscytowa 32/14, 40-036 Katowice</w:t>
            </w:r>
          </w:p>
        </w:tc>
        <w:tc>
          <w:tcPr>
            <w:tcW w:w="1435" w:type="dxa"/>
          </w:tcPr>
          <w:p w:rsidR="009D7F98" w:rsidRDefault="009D7F98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3 628,50</w:t>
            </w:r>
          </w:p>
        </w:tc>
      </w:tr>
      <w:tr w:rsidR="009D7F98" w:rsidRPr="009D7F98" w:rsidTr="00B62B44">
        <w:trPr>
          <w:trHeight w:val="609"/>
        </w:trPr>
        <w:tc>
          <w:tcPr>
            <w:tcW w:w="712" w:type="dxa"/>
          </w:tcPr>
          <w:p w:rsidR="009D7F98" w:rsidRDefault="009D7F98" w:rsidP="00B62B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7726" w:type="dxa"/>
          </w:tcPr>
          <w:p w:rsidR="009D7F98" w:rsidRDefault="009D7F98" w:rsidP="00194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D7F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EPB Eastern Poland </w:t>
            </w:r>
            <w:proofErr w:type="spellStart"/>
            <w:r w:rsidRPr="009D7F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Bussines</w:t>
            </w:r>
            <w:proofErr w:type="spellEnd"/>
            <w:r w:rsidRPr="009D7F9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Group Sp.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9D7F98" w:rsidRPr="009D7F98" w:rsidRDefault="009D7F98" w:rsidP="0019416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Mińska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33, 03-808 Warszawa</w:t>
            </w:r>
          </w:p>
        </w:tc>
        <w:tc>
          <w:tcPr>
            <w:tcW w:w="1435" w:type="dxa"/>
          </w:tcPr>
          <w:p w:rsidR="009D7F98" w:rsidRPr="009D7F98" w:rsidRDefault="009D7F98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4 920,00</w:t>
            </w:r>
          </w:p>
        </w:tc>
      </w:tr>
    </w:tbl>
    <w:p w:rsidR="003E7AAE" w:rsidRPr="009D7F98" w:rsidRDefault="003E7AAE" w:rsidP="003E48F8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D0E54" w:rsidRPr="0054328B" w:rsidRDefault="0054328B" w:rsidP="0054328B">
      <w:pPr>
        <w:ind w:left="354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328B">
        <w:rPr>
          <w:rFonts w:ascii="Times New Roman" w:hAnsi="Times New Roman" w:cs="Times New Roman"/>
          <w:sz w:val="28"/>
          <w:szCs w:val="28"/>
          <w:lang w:val="en-US"/>
        </w:rPr>
        <w:t>Burmistrz</w:t>
      </w:r>
      <w:proofErr w:type="spellEnd"/>
      <w:r w:rsidRPr="0054328B">
        <w:rPr>
          <w:rFonts w:ascii="Times New Roman" w:hAnsi="Times New Roman" w:cs="Times New Roman"/>
          <w:sz w:val="28"/>
          <w:szCs w:val="28"/>
          <w:lang w:val="en-US"/>
        </w:rPr>
        <w:t xml:space="preserve"> /-/ </w:t>
      </w:r>
      <w:proofErr w:type="spellStart"/>
      <w:r w:rsidRPr="0054328B">
        <w:rPr>
          <w:rFonts w:ascii="Times New Roman" w:hAnsi="Times New Roman" w:cs="Times New Roman"/>
          <w:sz w:val="28"/>
          <w:szCs w:val="28"/>
          <w:lang w:val="en-US"/>
        </w:rPr>
        <w:t>Jarosław</w:t>
      </w:r>
      <w:proofErr w:type="spellEnd"/>
      <w:r w:rsidRPr="005432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328B">
        <w:rPr>
          <w:rFonts w:ascii="Times New Roman" w:hAnsi="Times New Roman" w:cs="Times New Roman"/>
          <w:sz w:val="28"/>
          <w:szCs w:val="28"/>
          <w:lang w:val="en-US"/>
        </w:rPr>
        <w:t>Zatorski</w:t>
      </w:r>
      <w:proofErr w:type="spellEnd"/>
    </w:p>
    <w:sectPr w:rsidR="00FD0E54" w:rsidRPr="0054328B" w:rsidSect="004A07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31" w:rsidRDefault="008A5531" w:rsidP="00C154CA">
      <w:pPr>
        <w:spacing w:after="0" w:line="240" w:lineRule="auto"/>
      </w:pPr>
      <w:r>
        <w:separator/>
      </w:r>
    </w:p>
  </w:endnote>
  <w:endnote w:type="continuationSeparator" w:id="0">
    <w:p w:rsidR="008A5531" w:rsidRDefault="008A5531" w:rsidP="00C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CA" w:rsidRPr="00BE367C" w:rsidRDefault="00C154CA">
    <w:pPr>
      <w:pStyle w:val="Stopka"/>
      <w:rPr>
        <w:sz w:val="20"/>
        <w:szCs w:val="20"/>
      </w:rPr>
    </w:pPr>
  </w:p>
  <w:p w:rsidR="00FA0D5F" w:rsidRPr="00BE367C" w:rsidRDefault="00FA0D5F" w:rsidP="00FA0D5F">
    <w:pPr>
      <w:jc w:val="center"/>
      <w:rPr>
        <w:rFonts w:ascii="Arial" w:hAnsi="Arial" w:cs="Arial"/>
        <w:i/>
        <w:sz w:val="20"/>
        <w:szCs w:val="20"/>
      </w:rPr>
    </w:pPr>
    <w:r w:rsidRPr="00BE367C">
      <w:rPr>
        <w:rFonts w:ascii="Arial" w:hAnsi="Arial" w:cs="Arial"/>
        <w:i/>
        <w:sz w:val="20"/>
        <w:szCs w:val="20"/>
        <w:highlight w:val="yellow"/>
      </w:rPr>
      <w:t>„…dla rozwoju Województwa Świętokrzyskiego …”</w:t>
    </w:r>
  </w:p>
  <w:p w:rsidR="00C154CA" w:rsidRDefault="00C154CA" w:rsidP="00C154CA">
    <w:pPr>
      <w:pStyle w:val="Stopka"/>
      <w:jc w:val="center"/>
    </w:pPr>
  </w:p>
  <w:p w:rsidR="00C154CA" w:rsidRDefault="00C154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31" w:rsidRDefault="008A5531" w:rsidP="00C154CA">
      <w:pPr>
        <w:spacing w:after="0" w:line="240" w:lineRule="auto"/>
      </w:pPr>
      <w:r>
        <w:separator/>
      </w:r>
    </w:p>
  </w:footnote>
  <w:footnote w:type="continuationSeparator" w:id="0">
    <w:p w:rsidR="008A5531" w:rsidRDefault="008A5531" w:rsidP="00C1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CA" w:rsidRDefault="0094734D">
    <w:pPr>
      <w:pStyle w:val="Nagwek"/>
    </w:pPr>
    <w:r>
      <w:rPr>
        <w:noProof/>
        <w:lang w:eastAsia="pl-PL"/>
      </w:rPr>
      <w:drawing>
        <wp:inline distT="0" distB="0" distL="0" distR="0">
          <wp:extent cx="5753100" cy="866775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794"/>
    <w:multiLevelType w:val="hybridMultilevel"/>
    <w:tmpl w:val="B3B83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D016D"/>
    <w:multiLevelType w:val="hybridMultilevel"/>
    <w:tmpl w:val="E7F64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35EA"/>
    <w:multiLevelType w:val="hybridMultilevel"/>
    <w:tmpl w:val="04EC4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8738A"/>
    <w:multiLevelType w:val="hybridMultilevel"/>
    <w:tmpl w:val="7AD81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E0614"/>
    <w:multiLevelType w:val="hybridMultilevel"/>
    <w:tmpl w:val="39FC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C154CA"/>
    <w:rsid w:val="00011A58"/>
    <w:rsid w:val="00052110"/>
    <w:rsid w:val="000539AC"/>
    <w:rsid w:val="00066458"/>
    <w:rsid w:val="00066C48"/>
    <w:rsid w:val="00081372"/>
    <w:rsid w:val="00083782"/>
    <w:rsid w:val="000C3107"/>
    <w:rsid w:val="000E4636"/>
    <w:rsid w:val="00130807"/>
    <w:rsid w:val="0014072A"/>
    <w:rsid w:val="00143193"/>
    <w:rsid w:val="00187C8C"/>
    <w:rsid w:val="0019416D"/>
    <w:rsid w:val="00253AF0"/>
    <w:rsid w:val="002954AC"/>
    <w:rsid w:val="002A708A"/>
    <w:rsid w:val="002E4D1F"/>
    <w:rsid w:val="003119B8"/>
    <w:rsid w:val="00322B60"/>
    <w:rsid w:val="0035793A"/>
    <w:rsid w:val="003623FE"/>
    <w:rsid w:val="003635F1"/>
    <w:rsid w:val="00367E3B"/>
    <w:rsid w:val="00370B7E"/>
    <w:rsid w:val="003962C7"/>
    <w:rsid w:val="003D1CA4"/>
    <w:rsid w:val="003E48F8"/>
    <w:rsid w:val="003E7AAE"/>
    <w:rsid w:val="00450C98"/>
    <w:rsid w:val="0048714C"/>
    <w:rsid w:val="00496067"/>
    <w:rsid w:val="004979E2"/>
    <w:rsid w:val="004A070B"/>
    <w:rsid w:val="00515557"/>
    <w:rsid w:val="0054328B"/>
    <w:rsid w:val="005611D3"/>
    <w:rsid w:val="00576523"/>
    <w:rsid w:val="005C54AC"/>
    <w:rsid w:val="00604FBA"/>
    <w:rsid w:val="0065690A"/>
    <w:rsid w:val="00681142"/>
    <w:rsid w:val="00682039"/>
    <w:rsid w:val="006C33BB"/>
    <w:rsid w:val="00730DE7"/>
    <w:rsid w:val="007522F3"/>
    <w:rsid w:val="007921AF"/>
    <w:rsid w:val="007C6B74"/>
    <w:rsid w:val="007D36ED"/>
    <w:rsid w:val="007D616B"/>
    <w:rsid w:val="007D763C"/>
    <w:rsid w:val="00831FE5"/>
    <w:rsid w:val="008A5531"/>
    <w:rsid w:val="00916B8C"/>
    <w:rsid w:val="00942B58"/>
    <w:rsid w:val="0094734D"/>
    <w:rsid w:val="009568D2"/>
    <w:rsid w:val="0096288E"/>
    <w:rsid w:val="009D6122"/>
    <w:rsid w:val="009D7F98"/>
    <w:rsid w:val="009F0C13"/>
    <w:rsid w:val="009F0E18"/>
    <w:rsid w:val="00A0576E"/>
    <w:rsid w:val="00A1289F"/>
    <w:rsid w:val="00A60550"/>
    <w:rsid w:val="00A93B3E"/>
    <w:rsid w:val="00AC289E"/>
    <w:rsid w:val="00AD0C26"/>
    <w:rsid w:val="00B273B0"/>
    <w:rsid w:val="00B3227A"/>
    <w:rsid w:val="00B33EA5"/>
    <w:rsid w:val="00B4658D"/>
    <w:rsid w:val="00B62B44"/>
    <w:rsid w:val="00B85400"/>
    <w:rsid w:val="00BD4A0E"/>
    <w:rsid w:val="00BE367C"/>
    <w:rsid w:val="00BF15E0"/>
    <w:rsid w:val="00C14CED"/>
    <w:rsid w:val="00C154CA"/>
    <w:rsid w:val="00C611AC"/>
    <w:rsid w:val="00C749A3"/>
    <w:rsid w:val="00C96B71"/>
    <w:rsid w:val="00D832E1"/>
    <w:rsid w:val="00D96766"/>
    <w:rsid w:val="00DC5F82"/>
    <w:rsid w:val="00DC6A69"/>
    <w:rsid w:val="00DC7C7E"/>
    <w:rsid w:val="00DF79D4"/>
    <w:rsid w:val="00E0599A"/>
    <w:rsid w:val="00E521A5"/>
    <w:rsid w:val="00E53FE8"/>
    <w:rsid w:val="00E97293"/>
    <w:rsid w:val="00F069E5"/>
    <w:rsid w:val="00F07F8E"/>
    <w:rsid w:val="00F32F89"/>
    <w:rsid w:val="00F74EEE"/>
    <w:rsid w:val="00F7630D"/>
    <w:rsid w:val="00F86201"/>
    <w:rsid w:val="00FA0D5F"/>
    <w:rsid w:val="00FB2B8C"/>
    <w:rsid w:val="00FC5A00"/>
    <w:rsid w:val="00FD0E54"/>
    <w:rsid w:val="00FD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4CA"/>
  </w:style>
  <w:style w:type="paragraph" w:styleId="Stopka">
    <w:name w:val="footer"/>
    <w:basedOn w:val="Normalny"/>
    <w:link w:val="StopkaZnak"/>
    <w:unhideWhenUsed/>
    <w:rsid w:val="00C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154CA"/>
  </w:style>
  <w:style w:type="paragraph" w:styleId="Tekstdymka">
    <w:name w:val="Balloon Text"/>
    <w:basedOn w:val="Normalny"/>
    <w:link w:val="TekstdymkaZnak"/>
    <w:uiPriority w:val="99"/>
    <w:semiHidden/>
    <w:unhideWhenUsed/>
    <w:rsid w:val="00C1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4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0E5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5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21A5"/>
    <w:rPr>
      <w:b/>
      <w:bCs/>
    </w:rPr>
  </w:style>
  <w:style w:type="table" w:styleId="Tabela-Siatka">
    <w:name w:val="Table Grid"/>
    <w:basedOn w:val="Standardowy"/>
    <w:uiPriority w:val="59"/>
    <w:rsid w:val="0094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DC86-C769-485D-9F68-9F8E1987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38</cp:revision>
  <cp:lastPrinted>2013-01-07T10:03:00Z</cp:lastPrinted>
  <dcterms:created xsi:type="dcterms:W3CDTF">2011-02-09T12:40:00Z</dcterms:created>
  <dcterms:modified xsi:type="dcterms:W3CDTF">2014-02-24T08:25:00Z</dcterms:modified>
</cp:coreProperties>
</file>