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DD" w:rsidRDefault="002E12DD" w:rsidP="002E12DD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E12DD" w:rsidRPr="00397AFD" w:rsidRDefault="002E12DD" w:rsidP="002E12DD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2E12DD" w:rsidRPr="00B77E17" w:rsidRDefault="002E12DD" w:rsidP="002E12DD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E12DD" w:rsidRPr="000C6600" w:rsidTr="004960D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2E12DD" w:rsidRPr="00B77E17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2E12DD" w:rsidRPr="00B77E17" w:rsidRDefault="002E12DD" w:rsidP="002E12DD">
      <w:pPr>
        <w:pStyle w:val="Tekstpodstawowy3"/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</w:p>
    <w:p w:rsidR="002E12DD" w:rsidRPr="00631B81" w:rsidRDefault="006D0F5B" w:rsidP="002E12DD">
      <w:pPr>
        <w:pStyle w:val="Tekstpodstawowy3"/>
        <w:tabs>
          <w:tab w:val="left" w:pos="0"/>
        </w:tabs>
        <w:spacing w:line="276" w:lineRule="auto"/>
        <w:jc w:val="center"/>
        <w:rPr>
          <w:b/>
          <w:sz w:val="23"/>
          <w:szCs w:val="23"/>
          <w:lang w:val="de-DE"/>
        </w:rPr>
      </w:pPr>
      <w:r>
        <w:rPr>
          <w:b/>
          <w:sz w:val="23"/>
          <w:szCs w:val="23"/>
          <w:lang w:val="de-DE"/>
        </w:rPr>
        <w:t>FORMULARZ OFERTOWY</w:t>
      </w:r>
    </w:p>
    <w:p w:rsidR="002E12DD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 xml:space="preserve">zapytania ofertowego na realizację zadania pn. </w:t>
      </w:r>
      <w:r w:rsidR="006D0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placów zabaw na terenie Gminy Chmielnik w ramach funduszu sołeckiego na rok 2019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E12DD" w:rsidRPr="001636B5" w:rsidRDefault="002E12DD" w:rsidP="002E12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Wykonanie placu zabaw przy świetlicy wiejskiej w sołectwie Borzykowa.</w:t>
      </w:r>
    </w:p>
    <w:p w:rsidR="002E12DD" w:rsidRPr="001636B5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Wykonanie placu zabaw i siłowni zewnętrznej na działce nr ewid. 766/4 – sołectwo Sędziejowice.</w:t>
      </w:r>
    </w:p>
    <w:p w:rsidR="002E12DD" w:rsidRPr="00A823D6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13959">
        <w:rPr>
          <w:rFonts w:ascii="Times New Roman" w:hAnsi="Times New Roman"/>
          <w:sz w:val="24"/>
          <w:szCs w:val="24"/>
        </w:rPr>
        <w:t>ferujemy wykonanie przedmiotu zamówienia w cenie:</w:t>
      </w:r>
    </w:p>
    <w:p w:rsidR="002E12DD" w:rsidRPr="00EC202C" w:rsidRDefault="002E12DD" w:rsidP="002E1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E12DD" w:rsidRPr="000C6600" w:rsidTr="004960D4">
        <w:trPr>
          <w:trHeight w:val="2816"/>
        </w:trPr>
        <w:tc>
          <w:tcPr>
            <w:tcW w:w="9498" w:type="dxa"/>
            <w:vAlign w:val="center"/>
          </w:tcPr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2E12DD" w:rsidRPr="00413959" w:rsidRDefault="002E12DD" w:rsidP="004960D4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2E12DD" w:rsidRDefault="002E12DD" w:rsidP="002E12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C202C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2E12DD" w:rsidRPr="003B53BB" w:rsidRDefault="002E12DD" w:rsidP="006D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53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Wykonanie placu zabaw przy świetlicy wiejskiej w sołectwie Borzykowa.</w:t>
      </w:r>
    </w:p>
    <w:p w:rsidR="002E12DD" w:rsidRPr="001636B5" w:rsidRDefault="002E12DD" w:rsidP="006D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2DD" w:rsidRDefault="002E12DD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02C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2E12DD" w:rsidRDefault="002E12DD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tym:</w:t>
      </w:r>
    </w:p>
    <w:p w:rsidR="002E12DD" w:rsidRPr="00F87A7F" w:rsidRDefault="002E12DD" w:rsidP="006D0F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A7F">
        <w:rPr>
          <w:rFonts w:ascii="Times New Roman" w:eastAsia="Calibri" w:hAnsi="Times New Roman" w:cs="Times New Roman"/>
          <w:b/>
          <w:sz w:val="24"/>
          <w:szCs w:val="24"/>
        </w:rPr>
        <w:t>Huśtawka</w:t>
      </w:r>
    </w:p>
    <w:p w:rsidR="002E12DD" w:rsidRDefault="002E12DD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Brutto ………………………………</w:t>
      </w:r>
      <w:r w:rsidRPr="00B91472">
        <w:rPr>
          <w:rFonts w:ascii="Times New Roman" w:eastAsia="Calibri" w:hAnsi="Times New Roman" w:cs="Times New Roman"/>
          <w:sz w:val="24"/>
          <w:szCs w:val="24"/>
        </w:rPr>
        <w:t xml:space="preserve"> netto …………………………………</w:t>
      </w:r>
    </w:p>
    <w:p w:rsidR="006D0F5B" w:rsidRDefault="006D0F5B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E12DD" w:rsidRPr="00F87A7F" w:rsidRDefault="002E12DD" w:rsidP="006D0F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A7F">
        <w:rPr>
          <w:rFonts w:ascii="Times New Roman" w:eastAsia="Calibri" w:hAnsi="Times New Roman" w:cs="Times New Roman"/>
          <w:b/>
          <w:sz w:val="24"/>
          <w:szCs w:val="24"/>
        </w:rPr>
        <w:t>Bujak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na sprężynach</w:t>
      </w:r>
    </w:p>
    <w:p w:rsidR="002E12DD" w:rsidRDefault="002E12DD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9147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D0F5B" w:rsidRDefault="006D0F5B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E12DD" w:rsidRDefault="002E12DD" w:rsidP="006D0F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5962">
        <w:rPr>
          <w:rFonts w:ascii="Times New Roman" w:eastAsia="Calibri" w:hAnsi="Times New Roman" w:cs="Times New Roman"/>
          <w:b/>
          <w:sz w:val="24"/>
          <w:szCs w:val="24"/>
        </w:rPr>
        <w:t>Tablica regulaminowa</w:t>
      </w:r>
    </w:p>
    <w:p w:rsidR="002E12DD" w:rsidRDefault="002E12DD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D0F5B" w:rsidRPr="00165962" w:rsidRDefault="006D0F5B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2DD" w:rsidRPr="003B53BB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B53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Wykonanie placu zabaw i siłowni zewnętrznej na działce nr ewid. 766/4 – sołectwo Sędziejowice.</w:t>
      </w:r>
    </w:p>
    <w:p w:rsidR="002E12DD" w:rsidRPr="001B1D6B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2DD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D6B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……………………………….. netto …………………………………</w:t>
      </w:r>
    </w:p>
    <w:p w:rsidR="002E12DD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2DD" w:rsidRDefault="002E12DD" w:rsidP="006D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tym:</w:t>
      </w:r>
    </w:p>
    <w:p w:rsidR="002E12DD" w:rsidRDefault="002E12DD" w:rsidP="006D0F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 zabawowy</w:t>
      </w:r>
    </w:p>
    <w:p w:rsidR="006D0F5B" w:rsidRPr="003B53BB" w:rsidRDefault="006D0F5B" w:rsidP="006D0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F5B" w:rsidRDefault="002E12DD" w:rsidP="006D0F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4338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D0F5B" w:rsidRDefault="006D0F5B" w:rsidP="006D0F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5962">
        <w:rPr>
          <w:rFonts w:ascii="Times New Roman" w:eastAsia="Calibri" w:hAnsi="Times New Roman" w:cs="Times New Roman"/>
          <w:b/>
          <w:sz w:val="24"/>
          <w:szCs w:val="24"/>
        </w:rPr>
        <w:t>Tablica regulaminowa</w:t>
      </w:r>
    </w:p>
    <w:p w:rsidR="006D0F5B" w:rsidRDefault="006D0F5B" w:rsidP="006D0F5B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2DD" w:rsidRDefault="006D0F5B" w:rsidP="006D0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5962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D0F5B" w:rsidRPr="00165962" w:rsidRDefault="006D0F5B" w:rsidP="006D0F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E12DD" w:rsidRDefault="002E12DD" w:rsidP="002E12DD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 xml:space="preserve">: do 30 dni od dnia </w:t>
      </w:r>
      <w:r w:rsidR="006D0F5B">
        <w:rPr>
          <w:sz w:val="24"/>
          <w:szCs w:val="24"/>
        </w:rPr>
        <w:t xml:space="preserve">wpływu </w:t>
      </w:r>
      <w:r w:rsidRPr="00413959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="006D0F5B">
        <w:rPr>
          <w:sz w:val="24"/>
          <w:szCs w:val="24"/>
        </w:rPr>
        <w:t xml:space="preserve"> do siedziby Zamawiającego </w:t>
      </w:r>
      <w:r w:rsidRPr="00413959">
        <w:rPr>
          <w:sz w:val="24"/>
          <w:szCs w:val="24"/>
        </w:rPr>
        <w:t>.</w:t>
      </w:r>
    </w:p>
    <w:p w:rsidR="002E12DD" w:rsidRPr="00413959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2E12DD" w:rsidRPr="001B75AA" w:rsidRDefault="002E12DD" w:rsidP="002E12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2E12DD" w:rsidRPr="001B75AA" w:rsidRDefault="002E12DD" w:rsidP="002E12D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2E12DD" w:rsidRPr="00EC202C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2E12DD" w:rsidRPr="006C1A3C" w:rsidRDefault="002E12DD" w:rsidP="002E12D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2E12DD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 xml:space="preserve"> zawodowej,</w:t>
      </w:r>
    </w:p>
    <w:p w:rsidR="002E12DD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2E12DD" w:rsidRPr="006D0F5B" w:rsidRDefault="002E12DD" w:rsidP="002E12DD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 w:line="276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6D0F5B">
        <w:rPr>
          <w:b/>
          <w:sz w:val="24"/>
          <w:szCs w:val="24"/>
        </w:rPr>
        <w:t>3 lat</w:t>
      </w:r>
      <w:r>
        <w:rPr>
          <w:sz w:val="24"/>
          <w:szCs w:val="24"/>
        </w:rPr>
        <w:t>.</w:t>
      </w:r>
    </w:p>
    <w:p w:rsidR="002E12DD" w:rsidRDefault="002E12DD" w:rsidP="002E12DD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D0F5B" w:rsidRPr="006D0F5B" w:rsidRDefault="006D0F5B" w:rsidP="006D0F5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 w:rsidRPr="006D0F5B">
        <w:rPr>
          <w:b/>
          <w:bCs/>
          <w:color w:val="000000"/>
          <w:sz w:val="23"/>
          <w:szCs w:val="23"/>
        </w:rPr>
        <w:t>OŚWIADCZAM</w:t>
      </w:r>
      <w:r w:rsidRPr="006D0F5B">
        <w:rPr>
          <w:color w:val="000000"/>
          <w:sz w:val="23"/>
          <w:szCs w:val="23"/>
        </w:rPr>
        <w:t>, że wypełniłem obowiązki informacyjne przewidziane w art. 13 lub art. 14 RODO</w:t>
      </w:r>
      <w:r w:rsidRPr="00E16ADE">
        <w:rPr>
          <w:rStyle w:val="Odwoanieprzypisudolnego"/>
          <w:color w:val="000000"/>
          <w:sz w:val="23"/>
          <w:szCs w:val="23"/>
        </w:rPr>
        <w:footnoteReference w:id="1"/>
      </w:r>
      <w:r w:rsidRPr="006D0F5B">
        <w:rPr>
          <w:color w:val="000000"/>
          <w:sz w:val="23"/>
          <w:szCs w:val="23"/>
        </w:rPr>
        <w:t xml:space="preserve"> wobec osób fizycznych, </w:t>
      </w:r>
      <w:r w:rsidRPr="006D0F5B">
        <w:rPr>
          <w:sz w:val="23"/>
          <w:szCs w:val="23"/>
        </w:rPr>
        <w:t>od których dane osobowe bezpośrednio lub pośrednio pozyskałem</w:t>
      </w:r>
      <w:r w:rsidRPr="006D0F5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6D0F5B">
        <w:rPr>
          <w:sz w:val="23"/>
          <w:szCs w:val="23"/>
        </w:rPr>
        <w:t>.</w:t>
      </w:r>
    </w:p>
    <w:p w:rsidR="002E12DD" w:rsidRPr="001B75AA" w:rsidRDefault="002E12DD" w:rsidP="006D0F5B">
      <w:pPr>
        <w:pStyle w:val="Tekstpodstawowy3"/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after="0" w:line="276" w:lineRule="auto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2E12DD" w:rsidRPr="00976450" w:rsidRDefault="002E12DD" w:rsidP="006D0F5B">
      <w:pPr>
        <w:pStyle w:val="Tekstpodstawowy3"/>
        <w:widowControl/>
        <w:numPr>
          <w:ilvl w:val="0"/>
          <w:numId w:val="4"/>
        </w:numPr>
        <w:tabs>
          <w:tab w:val="left" w:pos="0"/>
          <w:tab w:val="num" w:pos="567"/>
        </w:tabs>
        <w:autoSpaceDE/>
        <w:autoSpaceDN/>
        <w:adjustRightInd/>
        <w:spacing w:after="0" w:line="276" w:lineRule="auto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2E12DD" w:rsidRDefault="002E12DD" w:rsidP="002E12DD">
      <w:pPr>
        <w:pStyle w:val="Tekstpodstawowy3"/>
        <w:tabs>
          <w:tab w:val="left" w:pos="0"/>
        </w:tabs>
        <w:spacing w:after="0"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2E12DD" w:rsidRDefault="002E12DD" w:rsidP="002E12DD">
      <w:pPr>
        <w:pStyle w:val="Tekstpodstawowy3"/>
        <w:tabs>
          <w:tab w:val="left" w:pos="0"/>
        </w:tabs>
        <w:spacing w:after="0"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D0F5B" w:rsidRDefault="002E12DD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="006D0F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r w:rsidR="006D0F5B">
        <w:rPr>
          <w:sz w:val="24"/>
          <w:szCs w:val="24"/>
        </w:rPr>
        <w:t xml:space="preserve">                               </w:t>
      </w:r>
    </w:p>
    <w:p w:rsidR="006D0F5B" w:rsidRDefault="006D0F5B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</w:p>
    <w:p w:rsidR="002E12DD" w:rsidRPr="00413959" w:rsidRDefault="002E12DD" w:rsidP="002E12DD">
      <w:pPr>
        <w:pStyle w:val="Tekstpodstawowy3"/>
        <w:tabs>
          <w:tab w:val="left" w:pos="0"/>
        </w:tabs>
        <w:spacing w:after="0" w:line="276" w:lineRule="auto"/>
        <w:ind w:left="212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2E12DD" w:rsidRPr="00DE1A32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2E12DD" w:rsidRPr="00DE1A32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2E12DD" w:rsidRPr="00845619" w:rsidRDefault="002E12DD" w:rsidP="002E12DD">
      <w:pPr>
        <w:pStyle w:val="Tekstpodstawowy3"/>
        <w:tabs>
          <w:tab w:val="left" w:pos="0"/>
        </w:tabs>
        <w:spacing w:after="0" w:line="276" w:lineRule="auto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5A4E71" w:rsidRDefault="004E1E9E"/>
    <w:sectPr w:rsidR="005A4E71" w:rsidSect="006D0F5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9E" w:rsidRDefault="004E1E9E" w:rsidP="006D0F5B">
      <w:pPr>
        <w:spacing w:after="0" w:line="240" w:lineRule="auto"/>
      </w:pPr>
      <w:r>
        <w:separator/>
      </w:r>
    </w:p>
  </w:endnote>
  <w:endnote w:type="continuationSeparator" w:id="0">
    <w:p w:rsidR="004E1E9E" w:rsidRDefault="004E1E9E" w:rsidP="006D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79"/>
      <w:docPartObj>
        <w:docPartGallery w:val="Page Numbers (Bottom of Page)"/>
        <w:docPartUnique/>
      </w:docPartObj>
    </w:sdtPr>
    <w:sdtEndPr/>
    <w:sdtContent>
      <w:p w:rsidR="00B84E17" w:rsidRDefault="004E1E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E17" w:rsidRDefault="004E1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9E" w:rsidRDefault="004E1E9E" w:rsidP="006D0F5B">
      <w:pPr>
        <w:spacing w:after="0" w:line="240" w:lineRule="auto"/>
      </w:pPr>
      <w:r>
        <w:separator/>
      </w:r>
    </w:p>
  </w:footnote>
  <w:footnote w:type="continuationSeparator" w:id="0">
    <w:p w:rsidR="004E1E9E" w:rsidRDefault="004E1E9E" w:rsidP="006D0F5B">
      <w:pPr>
        <w:spacing w:after="0" w:line="240" w:lineRule="auto"/>
      </w:pPr>
      <w:r>
        <w:continuationSeparator/>
      </w:r>
    </w:p>
  </w:footnote>
  <w:footnote w:id="1">
    <w:p w:rsidR="006D0F5B" w:rsidRPr="006D0F5B" w:rsidRDefault="006D0F5B" w:rsidP="006D0F5B">
      <w:pPr>
        <w:pStyle w:val="Tekstprzypisudolnego"/>
        <w:jc w:val="both"/>
        <w:rPr>
          <w:sz w:val="14"/>
          <w:szCs w:val="14"/>
        </w:rPr>
      </w:pPr>
      <w:r w:rsidRPr="006D0F5B">
        <w:rPr>
          <w:rStyle w:val="Odwoanieprzypisudolnego"/>
          <w:sz w:val="14"/>
          <w:szCs w:val="14"/>
        </w:rPr>
        <w:footnoteRef/>
      </w:r>
      <w:r w:rsidRPr="006D0F5B">
        <w:rPr>
          <w:sz w:val="14"/>
          <w:szCs w:val="14"/>
          <w:vertAlign w:val="superscript"/>
        </w:rPr>
        <w:t>)</w:t>
      </w:r>
      <w:r w:rsidRPr="006D0F5B">
        <w:rPr>
          <w:sz w:val="14"/>
          <w:szCs w:val="14"/>
        </w:rPr>
        <w:t xml:space="preserve"> </w:t>
      </w:r>
      <w:r w:rsidRPr="006D0F5B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0F5B" w:rsidRDefault="006D0F5B" w:rsidP="006D0F5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B3FE4"/>
    <w:multiLevelType w:val="hybridMultilevel"/>
    <w:tmpl w:val="A6E66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7D16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D05C9"/>
    <w:multiLevelType w:val="hybridMultilevel"/>
    <w:tmpl w:val="DDE8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D"/>
    <w:rsid w:val="002E12DD"/>
    <w:rsid w:val="004E1E9E"/>
    <w:rsid w:val="006977AF"/>
    <w:rsid w:val="006D0F5B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D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E1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12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D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2D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1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12D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5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F5B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D0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5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D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E12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12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D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2DD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1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12D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5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F5B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D0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2019-09-19T09:48:00Z</dcterms:created>
  <dcterms:modified xsi:type="dcterms:W3CDTF">2019-09-19T10:34:00Z</dcterms:modified>
</cp:coreProperties>
</file>