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0E87" w14:textId="77777777" w:rsidR="00A4788D" w:rsidRDefault="00A4788D" w:rsidP="00A478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01305BB9" w14:textId="77777777" w:rsidR="00A4788D" w:rsidRDefault="00A4788D" w:rsidP="00A478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170DD1A6" w14:textId="3D6C5CC9" w:rsidR="00A4788D" w:rsidRPr="00A4788D" w:rsidRDefault="00A4788D" w:rsidP="00A478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A4788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M O D Y F I K A C J A </w:t>
      </w:r>
    </w:p>
    <w:p w14:paraId="08309E4E" w14:textId="77777777" w:rsidR="00A4788D" w:rsidRPr="00A4788D" w:rsidRDefault="00A4788D" w:rsidP="00A4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A4788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SPECYFIKACJI ISTOTNYCH WARUNKÓW ZAMÓWIENIA (SIWZ)</w:t>
      </w:r>
    </w:p>
    <w:p w14:paraId="4C35D760" w14:textId="77777777" w:rsidR="00A4788D" w:rsidRPr="00A4788D" w:rsidRDefault="00A4788D" w:rsidP="00A4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A4788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zamieszczonej w dniu 29.05.2019 r.</w:t>
      </w:r>
    </w:p>
    <w:p w14:paraId="48944AD3" w14:textId="77777777" w:rsidR="00A4788D" w:rsidRPr="00A4788D" w:rsidRDefault="00A4788D" w:rsidP="00A4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A4788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DO POSTĘPOWANIA O UDZIELENIE ZAMÓWIENIA PUBLICZNEGO </w:t>
      </w:r>
    </w:p>
    <w:p w14:paraId="7C076F65" w14:textId="77777777" w:rsidR="00A4788D" w:rsidRPr="00A4788D" w:rsidRDefault="00A4788D" w:rsidP="00A4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A4788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W TRYBIE PRZETARGU NIEOGRANICZONEGO </w:t>
      </w:r>
    </w:p>
    <w:p w14:paraId="4449615D" w14:textId="77777777" w:rsidR="00A4788D" w:rsidRPr="00A4788D" w:rsidRDefault="00A4788D" w:rsidP="00A4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4E29075F" w14:textId="77777777" w:rsidR="00A4788D" w:rsidRPr="00A4788D" w:rsidRDefault="00A4788D" w:rsidP="00A4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170CB882" w14:textId="77777777" w:rsidR="00A4788D" w:rsidRPr="00A4788D" w:rsidRDefault="00A4788D" w:rsidP="00A4788D">
      <w:pPr>
        <w:keepNext/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A478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Na zadanie pn. </w:t>
      </w:r>
      <w:r w:rsidRPr="00A47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„Dobór, dostawa i montaż wyposażenia budynku Zespołu Placówek Oświatowych w Piotrkowicach” </w:t>
      </w:r>
    </w:p>
    <w:p w14:paraId="5E0F0367" w14:textId="77777777" w:rsidR="00A4788D" w:rsidRPr="00A4788D" w:rsidRDefault="00A4788D" w:rsidP="00A4788D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1027EC2" w14:textId="77777777" w:rsidR="00A4788D" w:rsidRPr="00A4788D" w:rsidRDefault="00A4788D" w:rsidP="00A4788D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478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Na podstawie art. 38 ust.4 ustawy Prawo Zamówień Publicznych zostaje zmodyfikowany  </w:t>
      </w:r>
    </w:p>
    <w:p w14:paraId="57C58103" w14:textId="77777777" w:rsidR="00A4788D" w:rsidRPr="00A4788D" w:rsidRDefault="00A4788D" w:rsidP="00A4788D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D596F25" w14:textId="5403FE29" w:rsidR="00A4788D" w:rsidRDefault="00A4788D" w:rsidP="00A4788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478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Załącznik nr 1 do SIWZ– Szczegółowy opis przedmiotu zamówienia w zakresie </w:t>
      </w:r>
      <w:r w:rsidR="00677E5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uszczegółowienia </w:t>
      </w:r>
      <w:r w:rsidRPr="00A478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opisu</w:t>
      </w:r>
      <w:r w:rsidR="00677E5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  <w:r w:rsidRPr="00A478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14:paraId="1E909819" w14:textId="77777777" w:rsidR="00A4788D" w:rsidRDefault="00A4788D" w:rsidP="00A4788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EF33432" w14:textId="345F4E05" w:rsidR="00A4788D" w:rsidRDefault="00A4788D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4788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Części </w:t>
      </w:r>
      <w:r w:rsidR="00677E5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Meble </w:t>
      </w:r>
    </w:p>
    <w:p w14:paraId="4740D85A" w14:textId="77777777" w:rsidR="00FB6AA4" w:rsidRDefault="00FB6AA4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144717E2" w14:textId="318AC975" w:rsidR="00FB6AA4" w:rsidRPr="00A4788D" w:rsidRDefault="00FB6AA4" w:rsidP="00FB6A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 </w:t>
      </w:r>
      <w:r w:rsidRPr="00FB6AA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MEBLE PRZEDSZKOLNE </w:t>
      </w:r>
    </w:p>
    <w:p w14:paraId="63263AE1" w14:textId="3ECEFD90" w:rsidR="00A4788D" w:rsidRPr="00E81384" w:rsidRDefault="00A4788D" w:rsidP="00A4788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</w:pPr>
      <w:r w:rsidRPr="00E813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  <w:t xml:space="preserve">poz. </w:t>
      </w:r>
      <w:r w:rsidR="00677E5E" w:rsidRPr="00E813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  <w:t>4</w:t>
      </w:r>
      <w:r w:rsidRPr="00E813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  <w:t xml:space="preserve">– </w:t>
      </w:r>
      <w:r w:rsidR="00677E5E" w:rsidRPr="00E813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  <w:t xml:space="preserve">Zestaw mebli przedszkolnych </w:t>
      </w:r>
    </w:p>
    <w:p w14:paraId="25E244DF" w14:textId="4D399795" w:rsidR="00677E5E" w:rsidRPr="00677E5E" w:rsidRDefault="00677E5E" w:rsidP="00A4788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677E5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Dodaje się tekst: </w:t>
      </w:r>
    </w:p>
    <w:p w14:paraId="0224E8BC" w14:textId="123E58CD" w:rsidR="00FB6AA4" w:rsidRPr="00532FB5" w:rsidRDefault="00DE554E" w:rsidP="00A4788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Przykładowa k</w:t>
      </w:r>
      <w:r w:rsidR="00677E5E" w:rsidRPr="00532FB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onfiguracja </w:t>
      </w:r>
      <w:r w:rsidR="00566E73" w:rsidRPr="00532FB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pojedynczego </w:t>
      </w:r>
      <w:r w:rsidR="008D3B52" w:rsidRPr="00532FB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zestawu meblowego </w:t>
      </w:r>
      <w:r w:rsidR="00566E73" w:rsidRPr="00532FB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I,II lub III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</w:p>
    <w:p w14:paraId="7A383E06" w14:textId="31E0336D" w:rsidR="00FB6AA4" w:rsidRPr="00532FB5" w:rsidRDefault="00566E73" w:rsidP="00A4788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2FB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 Szafa/regał zamykany drzwiczkami z 4</w:t>
      </w:r>
      <w:r w:rsidR="00ED55F6" w:rsidRPr="00532FB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lub </w:t>
      </w:r>
      <w:r w:rsidRPr="00532FB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5 przestrzeniami o wym. min</w:t>
      </w:r>
      <w:r w:rsidRPr="00532FB5">
        <w:rPr>
          <w:rFonts w:ascii="Times New Roman" w:hAnsi="Times New Roman" w:cs="Times New Roman"/>
          <w:sz w:val="24"/>
          <w:szCs w:val="24"/>
        </w:rPr>
        <w:t xml:space="preserve"> 75 x 40 x 16</w:t>
      </w:r>
      <w:r w:rsidR="00ED55F6" w:rsidRPr="00532FB5">
        <w:rPr>
          <w:rFonts w:ascii="Times New Roman" w:hAnsi="Times New Roman" w:cs="Times New Roman"/>
          <w:sz w:val="24"/>
          <w:szCs w:val="24"/>
        </w:rPr>
        <w:t xml:space="preserve">0 </w:t>
      </w:r>
      <w:r w:rsidRPr="00532FB5">
        <w:rPr>
          <w:rFonts w:ascii="Times New Roman" w:hAnsi="Times New Roman" w:cs="Times New Roman"/>
          <w:sz w:val="24"/>
          <w:szCs w:val="24"/>
        </w:rPr>
        <w:t>cm</w:t>
      </w:r>
    </w:p>
    <w:p w14:paraId="0121AE0D" w14:textId="25DC4729" w:rsidR="00ED55F6" w:rsidRPr="00532FB5" w:rsidRDefault="00ED55F6" w:rsidP="00A4788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2FB5">
        <w:rPr>
          <w:rFonts w:ascii="Times New Roman" w:hAnsi="Times New Roman" w:cs="Times New Roman"/>
          <w:sz w:val="24"/>
          <w:szCs w:val="24"/>
        </w:rPr>
        <w:t xml:space="preserve">- Szafka/regał/witryna o wym. min 75 x 40 x 120 cm z min.6 przestrzeniami zabudowanymi  w min. </w:t>
      </w:r>
      <w:r w:rsidR="00232912" w:rsidRPr="00532FB5">
        <w:rPr>
          <w:rFonts w:ascii="Times New Roman" w:hAnsi="Times New Roman" w:cs="Times New Roman"/>
          <w:sz w:val="24"/>
          <w:szCs w:val="24"/>
        </w:rPr>
        <w:t>2 szt.</w:t>
      </w:r>
      <w:r w:rsidRPr="00532FB5">
        <w:rPr>
          <w:rFonts w:ascii="Times New Roman" w:hAnsi="Times New Roman" w:cs="Times New Roman"/>
          <w:sz w:val="24"/>
          <w:szCs w:val="24"/>
        </w:rPr>
        <w:t xml:space="preserve"> drzwiczkami lub </w:t>
      </w:r>
      <w:r w:rsidR="00232912" w:rsidRPr="00532FB5">
        <w:rPr>
          <w:rFonts w:ascii="Times New Roman" w:hAnsi="Times New Roman" w:cs="Times New Roman"/>
          <w:sz w:val="24"/>
          <w:szCs w:val="24"/>
        </w:rPr>
        <w:t xml:space="preserve">2 szt. </w:t>
      </w:r>
      <w:r w:rsidRPr="00532FB5">
        <w:rPr>
          <w:rFonts w:ascii="Times New Roman" w:hAnsi="Times New Roman" w:cs="Times New Roman"/>
          <w:sz w:val="24"/>
          <w:szCs w:val="24"/>
        </w:rPr>
        <w:t xml:space="preserve">szufladami </w:t>
      </w:r>
    </w:p>
    <w:p w14:paraId="4D628165" w14:textId="0630B6A7" w:rsidR="00ED55F6" w:rsidRPr="00532FB5" w:rsidRDefault="00ED55F6" w:rsidP="00A4788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2FB5">
        <w:rPr>
          <w:rFonts w:ascii="Times New Roman" w:hAnsi="Times New Roman" w:cs="Times New Roman"/>
          <w:sz w:val="24"/>
          <w:szCs w:val="24"/>
        </w:rPr>
        <w:t>- Regał zawierający szafki indywidualne dla</w:t>
      </w:r>
      <w:r w:rsidR="000E0159" w:rsidRPr="00532FB5">
        <w:rPr>
          <w:rFonts w:ascii="Times New Roman" w:hAnsi="Times New Roman" w:cs="Times New Roman"/>
          <w:sz w:val="24"/>
          <w:szCs w:val="24"/>
        </w:rPr>
        <w:t xml:space="preserve"> 25 osób zabudowane drzwiczkami lub w formie szuflady.</w:t>
      </w:r>
      <w:r w:rsidRPr="00532FB5">
        <w:rPr>
          <w:rFonts w:ascii="Times New Roman" w:hAnsi="Times New Roman" w:cs="Times New Roman"/>
          <w:sz w:val="24"/>
          <w:szCs w:val="24"/>
        </w:rPr>
        <w:t xml:space="preserve"> Każda indywidualna szafka nie mniejsza niż 30 cm ( szerokość) oraz wysokości 40 cm </w:t>
      </w:r>
      <w:r w:rsidR="006970E3" w:rsidRPr="00532FB5">
        <w:rPr>
          <w:rFonts w:ascii="Times New Roman" w:hAnsi="Times New Roman" w:cs="Times New Roman"/>
          <w:sz w:val="24"/>
          <w:szCs w:val="24"/>
        </w:rPr>
        <w:t xml:space="preserve">Regał może być zbudowany z szafek 6-osobowych, </w:t>
      </w:r>
      <w:r w:rsidR="00532FB5">
        <w:rPr>
          <w:rFonts w:ascii="Times New Roman" w:hAnsi="Times New Roman" w:cs="Times New Roman"/>
          <w:sz w:val="24"/>
          <w:szCs w:val="24"/>
        </w:rPr>
        <w:t>9</w:t>
      </w:r>
      <w:r w:rsidR="006970E3" w:rsidRPr="00532FB5">
        <w:rPr>
          <w:rFonts w:ascii="Times New Roman" w:hAnsi="Times New Roman" w:cs="Times New Roman"/>
          <w:sz w:val="24"/>
          <w:szCs w:val="24"/>
        </w:rPr>
        <w:t xml:space="preserve">-osobowych czy </w:t>
      </w:r>
      <w:r w:rsidR="00532FB5">
        <w:rPr>
          <w:rFonts w:ascii="Times New Roman" w:hAnsi="Times New Roman" w:cs="Times New Roman"/>
          <w:sz w:val="24"/>
          <w:szCs w:val="24"/>
        </w:rPr>
        <w:t>2-</w:t>
      </w:r>
      <w:r w:rsidR="006970E3" w:rsidRPr="00532FB5">
        <w:rPr>
          <w:rFonts w:ascii="Times New Roman" w:hAnsi="Times New Roman" w:cs="Times New Roman"/>
          <w:sz w:val="24"/>
          <w:szCs w:val="24"/>
        </w:rPr>
        <w:t xml:space="preserve"> osobowych. Wysokość maksymalna </w:t>
      </w:r>
      <w:r w:rsidR="00532FB5">
        <w:rPr>
          <w:rFonts w:ascii="Times New Roman" w:hAnsi="Times New Roman" w:cs="Times New Roman"/>
          <w:sz w:val="24"/>
          <w:szCs w:val="24"/>
        </w:rPr>
        <w:t>ok.</w:t>
      </w:r>
      <w:r w:rsidR="006970E3" w:rsidRPr="00532FB5">
        <w:rPr>
          <w:rFonts w:ascii="Times New Roman" w:hAnsi="Times New Roman" w:cs="Times New Roman"/>
          <w:sz w:val="24"/>
          <w:szCs w:val="24"/>
        </w:rPr>
        <w:t xml:space="preserve">90 cm. </w:t>
      </w:r>
    </w:p>
    <w:p w14:paraId="4E215CD0" w14:textId="08FEE8E4" w:rsidR="006970E3" w:rsidRPr="00532FB5" w:rsidRDefault="006970E3" w:rsidP="00A4788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2FB5">
        <w:rPr>
          <w:rFonts w:ascii="Times New Roman" w:hAnsi="Times New Roman" w:cs="Times New Roman"/>
          <w:sz w:val="24"/>
          <w:szCs w:val="24"/>
        </w:rPr>
        <w:t xml:space="preserve">- szafka na plastikowe pojemniki o wymiarach min. szer. 100 cm i wysokość min. 85 cm </w:t>
      </w:r>
      <w:r w:rsidR="000E0159" w:rsidRPr="00532FB5">
        <w:rPr>
          <w:rFonts w:ascii="Times New Roman" w:hAnsi="Times New Roman" w:cs="Times New Roman"/>
          <w:sz w:val="24"/>
          <w:szCs w:val="24"/>
        </w:rPr>
        <w:t xml:space="preserve">( przykładowe wymiary 104 cm x 45 cm x 105 cm  zawierająca plastikowe pojemniki szufladowe </w:t>
      </w:r>
      <w:r w:rsidR="00BF5B57" w:rsidRPr="00532FB5">
        <w:rPr>
          <w:rFonts w:ascii="Times New Roman" w:hAnsi="Times New Roman" w:cs="Times New Roman"/>
          <w:sz w:val="24"/>
          <w:szCs w:val="24"/>
        </w:rPr>
        <w:t>min.10-12 szt.(</w:t>
      </w:r>
      <w:r w:rsidR="000E0159" w:rsidRPr="00532FB5">
        <w:rPr>
          <w:rFonts w:ascii="Times New Roman" w:hAnsi="Times New Roman" w:cs="Times New Roman"/>
          <w:sz w:val="24"/>
          <w:szCs w:val="24"/>
        </w:rPr>
        <w:t xml:space="preserve"> </w:t>
      </w:r>
      <w:r w:rsidR="00BF5B57" w:rsidRPr="00532FB5">
        <w:rPr>
          <w:rFonts w:ascii="Times New Roman" w:hAnsi="Times New Roman" w:cs="Times New Roman"/>
          <w:sz w:val="24"/>
          <w:szCs w:val="24"/>
        </w:rPr>
        <w:t xml:space="preserve">3 duże, 3 średnie i 6 małych) </w:t>
      </w:r>
    </w:p>
    <w:p w14:paraId="36391658" w14:textId="442CB2EB" w:rsidR="00BF5B57" w:rsidRPr="00532FB5" w:rsidRDefault="00BF5B57" w:rsidP="00A4788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2FB5">
        <w:rPr>
          <w:rFonts w:ascii="Times New Roman" w:hAnsi="Times New Roman" w:cs="Times New Roman"/>
          <w:sz w:val="24"/>
          <w:szCs w:val="24"/>
        </w:rPr>
        <w:t xml:space="preserve">- regał/słupek o wymiarach ok.: 40 x 40 x 125 cm zabudowany min. 3 drzwiczkami lub szufladami – 2 szt. </w:t>
      </w:r>
    </w:p>
    <w:p w14:paraId="5B937CEF" w14:textId="77777777" w:rsidR="00BF5B57" w:rsidRPr="00532FB5" w:rsidRDefault="00BF5B57" w:rsidP="00A4788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D8AFE6" w14:textId="78F3A5BA" w:rsidR="00BF5B57" w:rsidRPr="00532FB5" w:rsidRDefault="00BF5B57" w:rsidP="00A4788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2FB5">
        <w:rPr>
          <w:rFonts w:ascii="Times New Roman" w:hAnsi="Times New Roman" w:cs="Times New Roman"/>
          <w:sz w:val="24"/>
          <w:szCs w:val="24"/>
        </w:rPr>
        <w:t xml:space="preserve">Wykonawca może zaproponować inną konfigurację w/w pojedynczych szafek. </w:t>
      </w:r>
    </w:p>
    <w:p w14:paraId="72C95A32" w14:textId="77777777" w:rsidR="00BF5B57" w:rsidRDefault="00BF5B57" w:rsidP="00A4788D">
      <w:pPr>
        <w:spacing w:after="0" w:line="276" w:lineRule="auto"/>
        <w:ind w:left="720"/>
        <w:jc w:val="both"/>
        <w:rPr>
          <w:rFonts w:ascii="Arial" w:hAnsi="Arial" w:cs="Arial"/>
          <w:color w:val="3D3D3E"/>
          <w:sz w:val="20"/>
          <w:szCs w:val="20"/>
        </w:rPr>
      </w:pPr>
    </w:p>
    <w:p w14:paraId="784C9079" w14:textId="77777777" w:rsidR="00ED55F6" w:rsidRDefault="00ED55F6" w:rsidP="00A4788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802D305" w14:textId="1DB8D9ED" w:rsidR="00677E5E" w:rsidRPr="00E81384" w:rsidRDefault="00677E5E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</w:pPr>
      <w:r w:rsidRPr="00E813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  <w:t>poz. 5– Zestaw mebli zerówka + klasy I-III</w:t>
      </w:r>
    </w:p>
    <w:p w14:paraId="578D1BC8" w14:textId="77777777" w:rsidR="00FB6AA4" w:rsidRPr="00FB6AA4" w:rsidRDefault="00FB6AA4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</w:pPr>
    </w:p>
    <w:p w14:paraId="1F6659FC" w14:textId="77777777" w:rsidR="00677E5E" w:rsidRPr="00677E5E" w:rsidRDefault="00677E5E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677E5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Dodaje się tekst: </w:t>
      </w:r>
    </w:p>
    <w:p w14:paraId="6DEE6F7D" w14:textId="0AAEA3FA" w:rsidR="00FB6AA4" w:rsidRPr="004C5001" w:rsidRDefault="00DE554E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Przykładowa k</w:t>
      </w:r>
      <w:r w:rsidR="00677E5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onfiguracja </w:t>
      </w:r>
      <w:r w:rsidR="00FF5C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pojedynczego </w:t>
      </w:r>
      <w:r w:rsidR="008D3B5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zestawu meblowego</w:t>
      </w:r>
      <w:r w:rsidR="00FF5C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I,II,III lub IV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</w:p>
    <w:p w14:paraId="0C715BD0" w14:textId="2EB20D19" w:rsidR="00853CED" w:rsidRDefault="004C5001" w:rsidP="004C5001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001">
        <w:rPr>
          <w:rFonts w:ascii="Times New Roman" w:hAnsi="Times New Roman" w:cs="Times New Roman"/>
          <w:color w:val="000000"/>
          <w:sz w:val="24"/>
          <w:szCs w:val="24"/>
        </w:rPr>
        <w:t>- Szafka posiadająca 6 skrytek zamykanych osobnymi, jednoskrzydłowymi drzwiczkami.</w:t>
      </w:r>
      <w:r w:rsidR="00853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001">
        <w:rPr>
          <w:rFonts w:ascii="Times New Roman" w:hAnsi="Times New Roman" w:cs="Times New Roman"/>
          <w:color w:val="000000"/>
          <w:sz w:val="24"/>
          <w:szCs w:val="24"/>
        </w:rPr>
        <w:t>Wymiary szafki: 1033x704x450mm (wys. x szer. x gł.)</w:t>
      </w:r>
      <w:r w:rsidR="00532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001">
        <w:rPr>
          <w:rFonts w:ascii="Times New Roman" w:hAnsi="Times New Roman" w:cs="Times New Roman"/>
          <w:color w:val="000000"/>
          <w:sz w:val="24"/>
          <w:szCs w:val="24"/>
        </w:rPr>
        <w:t xml:space="preserve">x </w:t>
      </w:r>
      <w:r w:rsidR="00853C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C5001">
        <w:rPr>
          <w:rFonts w:ascii="Times New Roman" w:hAnsi="Times New Roman" w:cs="Times New Roman"/>
          <w:color w:val="000000"/>
          <w:sz w:val="24"/>
          <w:szCs w:val="24"/>
        </w:rPr>
        <w:t xml:space="preserve"> sztuki</w:t>
      </w:r>
    </w:p>
    <w:p w14:paraId="4A7F5B34" w14:textId="5611582F" w:rsidR="004C5001" w:rsidRPr="004C5001" w:rsidRDefault="004C5001" w:rsidP="004C5001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001">
        <w:rPr>
          <w:rFonts w:ascii="Times New Roman" w:hAnsi="Times New Roman" w:cs="Times New Roman"/>
          <w:color w:val="000000"/>
          <w:sz w:val="24"/>
          <w:szCs w:val="24"/>
        </w:rPr>
        <w:t>- Szafka posiadająca 2 skrytki zamykane osobnymi drzwiczkami.</w:t>
      </w:r>
      <w:r w:rsidRPr="004C5001">
        <w:rPr>
          <w:rFonts w:ascii="Times New Roman" w:hAnsi="Times New Roman" w:cs="Times New Roman"/>
          <w:color w:val="000000"/>
          <w:sz w:val="24"/>
          <w:szCs w:val="24"/>
        </w:rPr>
        <w:br/>
        <w:t>Wymiary szafki: 814x1041x450mm (wys. x sze</w:t>
      </w:r>
      <w:r w:rsidR="00853CE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C5001">
        <w:rPr>
          <w:rFonts w:ascii="Times New Roman" w:hAnsi="Times New Roman" w:cs="Times New Roman"/>
          <w:color w:val="000000"/>
          <w:sz w:val="24"/>
          <w:szCs w:val="24"/>
        </w:rPr>
        <w:t>. x gł.)</w:t>
      </w:r>
      <w:r w:rsidR="00853CED">
        <w:rPr>
          <w:rFonts w:ascii="Times New Roman" w:hAnsi="Times New Roman" w:cs="Times New Roman"/>
          <w:color w:val="000000"/>
          <w:sz w:val="24"/>
          <w:szCs w:val="24"/>
        </w:rPr>
        <w:t xml:space="preserve"> – 1 szt.</w:t>
      </w:r>
    </w:p>
    <w:p w14:paraId="422599A5" w14:textId="77777777" w:rsidR="00853CED" w:rsidRDefault="00DD0583" w:rsidP="004C5001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F5CCA" w:rsidRPr="00FF5CCA">
        <w:rPr>
          <w:rFonts w:ascii="Times New Roman" w:hAnsi="Times New Roman" w:cs="Times New Roman"/>
          <w:color w:val="000000"/>
          <w:sz w:val="24"/>
          <w:szCs w:val="24"/>
        </w:rPr>
        <w:t>Szafka z nadstawką posiadająca 4 szerokie, otwarte półki.</w:t>
      </w:r>
      <w:r w:rsidR="00853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CCA" w:rsidRPr="00FF5CCA">
        <w:rPr>
          <w:rFonts w:ascii="Times New Roman" w:hAnsi="Times New Roman" w:cs="Times New Roman"/>
          <w:color w:val="000000"/>
          <w:sz w:val="24"/>
          <w:szCs w:val="24"/>
        </w:rPr>
        <w:t>Wymiary szafki: 1285x1041x450mm (wys. x szer. x gł.)</w:t>
      </w:r>
    </w:p>
    <w:p w14:paraId="4215874B" w14:textId="630F1E7C" w:rsidR="00FF5CCA" w:rsidRDefault="00DD0583" w:rsidP="004C5001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F5CCA" w:rsidRPr="00FF5CCA">
        <w:rPr>
          <w:rFonts w:ascii="Times New Roman" w:hAnsi="Times New Roman" w:cs="Times New Roman"/>
          <w:color w:val="000000"/>
          <w:sz w:val="24"/>
          <w:szCs w:val="24"/>
        </w:rPr>
        <w:t>Szafa posiadająca w górnej części 2 kolumny. W prawej są 3 półki, a w lewej drążek na ubrania. Wszystko zamykane jest dużymi, dwuskrzy</w:t>
      </w:r>
      <w:r w:rsidR="004C5001">
        <w:rPr>
          <w:rFonts w:ascii="Times New Roman" w:hAnsi="Times New Roman" w:cs="Times New Roman"/>
          <w:color w:val="000000"/>
          <w:sz w:val="24"/>
          <w:szCs w:val="24"/>
        </w:rPr>
        <w:t xml:space="preserve">dłowymi drzwiczkami. Poniżej </w:t>
      </w:r>
      <w:r w:rsidR="00FF5CCA" w:rsidRPr="00FF5CCA">
        <w:rPr>
          <w:rFonts w:ascii="Times New Roman" w:hAnsi="Times New Roman" w:cs="Times New Roman"/>
          <w:color w:val="000000"/>
          <w:sz w:val="24"/>
          <w:szCs w:val="24"/>
        </w:rPr>
        <w:t>półka także zamykana dwuskrzydłowymi drzwiczkami.</w:t>
      </w:r>
      <w:r w:rsidR="004C5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CCA" w:rsidRPr="00FF5CCA">
        <w:rPr>
          <w:rFonts w:ascii="Times New Roman" w:hAnsi="Times New Roman" w:cs="Times New Roman"/>
          <w:color w:val="000000"/>
          <w:sz w:val="24"/>
          <w:szCs w:val="24"/>
        </w:rPr>
        <w:t>Wymiary szafki: 1752x1045x450mm (wys. x szer. x gł.)</w:t>
      </w:r>
    </w:p>
    <w:p w14:paraId="67ADB0A4" w14:textId="77777777" w:rsidR="00DD0583" w:rsidRDefault="00DD0583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CEA355E" w14:textId="400E4285" w:rsidR="00232912" w:rsidRPr="00532FB5" w:rsidRDefault="00232912" w:rsidP="00677E5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2FB5">
        <w:rPr>
          <w:rFonts w:ascii="Times New Roman" w:hAnsi="Times New Roman" w:cs="Times New Roman"/>
          <w:sz w:val="24"/>
          <w:szCs w:val="24"/>
        </w:rPr>
        <w:t>Wykonawca może zaproponować inną konfigurację w/w pojedynczych szafek</w:t>
      </w:r>
    </w:p>
    <w:p w14:paraId="7E1ACD64" w14:textId="77777777" w:rsidR="00232912" w:rsidRPr="00FF5CCA" w:rsidRDefault="00232912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16E40DC" w14:textId="53C46AF6" w:rsidR="00FB6AA4" w:rsidRPr="00FB6AA4" w:rsidRDefault="00FB6AA4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FB6AA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MEBLE DO KLAS IV-VIII</w:t>
      </w:r>
    </w:p>
    <w:p w14:paraId="07017454" w14:textId="1DEB586D" w:rsidR="00677E5E" w:rsidRPr="00E81384" w:rsidRDefault="00FB6AA4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E813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poz. 1 Meble do klas szkolnych </w:t>
      </w:r>
    </w:p>
    <w:p w14:paraId="537B5AC7" w14:textId="333229A9" w:rsidR="00677E5E" w:rsidRDefault="00E81384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Dodaje się tekst </w:t>
      </w:r>
    </w:p>
    <w:p w14:paraId="2E24545D" w14:textId="5D68EBBB" w:rsidR="00FB6AA4" w:rsidRDefault="00DE554E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Przykładowa k</w:t>
      </w:r>
      <w:r w:rsidR="00FB6AA4" w:rsidRPr="008D3B5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onfiguracja </w:t>
      </w:r>
      <w:r w:rsidR="00292E5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pojedynczego </w:t>
      </w:r>
      <w:r w:rsidR="00FB6AA4" w:rsidRPr="008D3B5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zestawu meblowego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o długości </w:t>
      </w:r>
      <w:r w:rsidR="008D3B5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min. 5 m</w:t>
      </w:r>
      <w:r w:rsidR="00FB6AA4" w:rsidRPr="008D3B5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: </w:t>
      </w:r>
    </w:p>
    <w:p w14:paraId="07CABBE4" w14:textId="4E1424D1" w:rsidR="00016316" w:rsidRPr="00016316" w:rsidRDefault="00016316" w:rsidP="0080335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16316">
        <w:rPr>
          <w:rFonts w:ascii="Times New Roman" w:eastAsia="Calibri" w:hAnsi="Times New Roman" w:cs="Times New Roman"/>
          <w:sz w:val="24"/>
          <w:szCs w:val="24"/>
          <w:lang w:eastAsia="pl-PL"/>
        </w:rPr>
        <w:t>a) regał szkolny  z przeszklonymi półkami Wymiary ok.: 1850x800x400 mm. Wykonana z płyty laminowanej 18mm. Posiada 5 przestrzeni na dokumenty. Górna część oszklona - 3 przestrzenie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+ 2 przestrzenie zamykane półką. </w:t>
      </w:r>
      <w:r w:rsidRPr="00016316">
        <w:rPr>
          <w:rFonts w:ascii="Times New Roman" w:eastAsia="Calibri" w:hAnsi="Times New Roman" w:cs="Times New Roman"/>
          <w:sz w:val="24"/>
          <w:szCs w:val="24"/>
          <w:lang w:eastAsia="pl-PL"/>
        </w:rPr>
        <w:t>Front w kolorze drewna + minimum jeden front na poszczególnym elemencie w kolorze. Dobór koloru frontu na etapie realizacji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163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4A2CEE" w:rsidRPr="00532FB5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532F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szt.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0796E00A" w14:textId="4F96278A" w:rsidR="00016316" w:rsidRPr="00016316" w:rsidRDefault="00016316" w:rsidP="0080335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163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b) regał szkolny z przeszklonym półkami Wymiar (WxSxG) 1850x800x400 mm. Wykonana z płyty laminowanej 18mm. Posiada 5 przestrzeni na dokumenty. Górna część oszklona - 2 przestrzenie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+ 2 przestrzenie zamykane półką + 1 przestrzeń otwarta. </w:t>
      </w:r>
      <w:r w:rsidRPr="00016316">
        <w:rPr>
          <w:rFonts w:ascii="Times New Roman" w:eastAsia="Calibri" w:hAnsi="Times New Roman" w:cs="Times New Roman"/>
          <w:sz w:val="24"/>
          <w:szCs w:val="24"/>
          <w:lang w:eastAsia="pl-PL"/>
        </w:rPr>
        <w:t>Front w kolorze drewna + front w kolorze. Dobór koloru frontu na etapie realizacji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32F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– </w:t>
      </w:r>
      <w:r w:rsidR="00292E59" w:rsidRPr="00532FB5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532F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szt.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21D9AAD" w14:textId="77777777" w:rsidR="00016316" w:rsidRPr="00016316" w:rsidRDefault="00016316" w:rsidP="0080335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16316">
        <w:rPr>
          <w:rFonts w:ascii="Times New Roman" w:eastAsia="Calibri" w:hAnsi="Times New Roman" w:cs="Times New Roman"/>
          <w:sz w:val="24"/>
          <w:szCs w:val="24"/>
          <w:lang w:eastAsia="pl-PL"/>
        </w:rPr>
        <w:t>c) Szafa szkolna pełna zamykana. W środku półki ok. 5 szt. Wymiary: 1500x800x400 mm. Wykonana z płyty laminowanej 18mm Front w kolorze drewna + front w kolorze. Dobór koloru frontu na etapie realizacji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32FB5">
        <w:rPr>
          <w:rFonts w:ascii="Times New Roman" w:eastAsia="Calibri" w:hAnsi="Times New Roman" w:cs="Times New Roman"/>
          <w:sz w:val="24"/>
          <w:szCs w:val="24"/>
          <w:lang w:eastAsia="pl-PL"/>
        </w:rPr>
        <w:t>- 1 szt.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04C3BDC9" w14:textId="379B0A66" w:rsidR="00016316" w:rsidRPr="00532FB5" w:rsidRDefault="00016316" w:rsidP="0080335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163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d)Regał szkolny z otwartymi półkami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 3 szt</w:t>
      </w:r>
      <w:r w:rsidR="004A2CE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+ 2 </w:t>
      </w:r>
      <w:r w:rsidR="004A2C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przestrzenie zamykane półką. </w:t>
      </w:r>
      <w:r w:rsidRPr="000163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Wymiar (WxSxG) </w:t>
      </w:r>
      <w:r w:rsidR="008033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ok. </w:t>
      </w:r>
      <w:r w:rsidRPr="00016316">
        <w:rPr>
          <w:rFonts w:ascii="Times New Roman" w:eastAsia="Calibri" w:hAnsi="Times New Roman" w:cs="Times New Roman"/>
          <w:sz w:val="24"/>
          <w:szCs w:val="24"/>
          <w:lang w:eastAsia="pl-PL"/>
        </w:rPr>
        <w:t>1850x900x400 mm. Wykonana z płyty laminowanej 18mm. Front w kolorze drewna + front w kolorze. Dobór koloru frontu na etapie realizacji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32F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– 2 szt. </w:t>
      </w:r>
    </w:p>
    <w:p w14:paraId="22999F1C" w14:textId="77777777" w:rsidR="00016316" w:rsidRDefault="00016316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14:paraId="417FC879" w14:textId="654676CD" w:rsidR="00016316" w:rsidRPr="00532FB5" w:rsidRDefault="00016316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Wszystkie w/w półki zamykane na klucz.  </w:t>
      </w:r>
      <w:r w:rsidR="00232912" w:rsidRPr="00532FB5">
        <w:rPr>
          <w:rFonts w:ascii="Times New Roman" w:hAnsi="Times New Roman" w:cs="Times New Roman"/>
          <w:sz w:val="24"/>
          <w:szCs w:val="24"/>
        </w:rPr>
        <w:t>Wykonawca może zaproponować inną konfigurację w/w pojedynczych szafek</w:t>
      </w:r>
    </w:p>
    <w:p w14:paraId="773E7170" w14:textId="77777777" w:rsidR="00016316" w:rsidRDefault="00016316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14:paraId="206E3DF9" w14:textId="56D3DA58" w:rsidR="008D3B52" w:rsidRPr="008D3B52" w:rsidRDefault="008D3B52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D3B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STOŁÓWKA SZKOLNA – JADALNIA </w:t>
      </w:r>
    </w:p>
    <w:p w14:paraId="186C35E4" w14:textId="6595F584" w:rsidR="008D3B52" w:rsidRDefault="00380C7B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Zamawiający uszczegóławia opis </w:t>
      </w:r>
    </w:p>
    <w:p w14:paraId="44F8BD8B" w14:textId="25C778AA" w:rsidR="00380C7B" w:rsidRDefault="00232912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Przykładowa konfiguracja</w:t>
      </w:r>
      <w:r w:rsidR="00DE554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wyposażenia jadalni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:</w:t>
      </w:r>
    </w:p>
    <w:p w14:paraId="0DADA80B" w14:textId="7D683388" w:rsidR="008D3B52" w:rsidRDefault="008D3B52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lastRenderedPageBreak/>
        <w:t>Stoliki z regulowan</w:t>
      </w:r>
      <w:r w:rsidR="00292E5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wysokością</w:t>
      </w:r>
      <w:r w:rsidR="00292E5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1-3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dla 20 osób ( </w:t>
      </w:r>
      <w:r w:rsidR="00292E5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dla dzieci w wieku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przedszkoln</w:t>
      </w:r>
      <w:r w:rsidR="00292E5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) </w:t>
      </w:r>
      <w:r w:rsidR="00292E5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+ krzesełka rozm</w:t>
      </w:r>
      <w:r w:rsidR="00E23D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iar 2 </w:t>
      </w:r>
    </w:p>
    <w:p w14:paraId="2CBBFE92" w14:textId="6DDB7717" w:rsidR="008D3B52" w:rsidRPr="00A4788D" w:rsidRDefault="008D3B52" w:rsidP="00677E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Stoliki z regulowaną wysokością </w:t>
      </w:r>
      <w:r w:rsidR="00E23D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4-6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dla min.40 osób ( szkolne) </w:t>
      </w:r>
      <w:r w:rsidR="00E23D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+ krzesełka z regulacją  w rozm. 5-6 </w:t>
      </w:r>
    </w:p>
    <w:p w14:paraId="2D9D7207" w14:textId="1E0784FF" w:rsidR="00A4788D" w:rsidRDefault="00A4788D" w:rsidP="00A4788D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185E48F" w14:textId="2A56F439" w:rsidR="008D3B52" w:rsidRPr="004E26E9" w:rsidRDefault="008D3B52" w:rsidP="004E26E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4E26E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ŚWIETLICA SZKOLNA </w:t>
      </w:r>
    </w:p>
    <w:p w14:paraId="01F9479D" w14:textId="77777777" w:rsidR="008D3B52" w:rsidRPr="00E81384" w:rsidRDefault="008D3B52" w:rsidP="004E26E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65688E03" w14:textId="7D7D2637" w:rsidR="008D3B52" w:rsidRDefault="008D3B52" w:rsidP="004E26E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E813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poz.1 Zestaw mebli świetlicowych</w:t>
      </w:r>
    </w:p>
    <w:p w14:paraId="453004D7" w14:textId="379D0DC6" w:rsidR="00DE554E" w:rsidRPr="00E81384" w:rsidRDefault="00DE554E" w:rsidP="004E26E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Dodaje się zapis:</w:t>
      </w:r>
    </w:p>
    <w:p w14:paraId="4081D7B9" w14:textId="3A663146" w:rsidR="00016316" w:rsidRDefault="00DE554E" w:rsidP="004E26E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Przykładowa konfiguracja mebli świetlicowych</w:t>
      </w:r>
      <w:r w:rsidR="0001631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: </w:t>
      </w:r>
    </w:p>
    <w:p w14:paraId="68788412" w14:textId="77777777" w:rsidR="00292E59" w:rsidRPr="00532FB5" w:rsidRDefault="00292E59" w:rsidP="00292E59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16316">
        <w:rPr>
          <w:rFonts w:ascii="Times New Roman" w:eastAsia="Calibri" w:hAnsi="Times New Roman" w:cs="Times New Roman"/>
          <w:sz w:val="24"/>
          <w:szCs w:val="24"/>
          <w:lang w:eastAsia="pl-PL"/>
        </w:rPr>
        <w:t>a) regał szkolny  z przeszklonymi półkami Wymiary ok.: 1850x800x400 mm. Wykonana z płyty laminowanej 18mm. Posiada 5 przestrzeni na dokumenty. Górna część oszklona - 3 przestrzenie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+ 2 przestrzenie zamykane półką. </w:t>
      </w:r>
      <w:r w:rsidRPr="00016316">
        <w:rPr>
          <w:rFonts w:ascii="Times New Roman" w:eastAsia="Calibri" w:hAnsi="Times New Roman" w:cs="Times New Roman"/>
          <w:sz w:val="24"/>
          <w:szCs w:val="24"/>
          <w:lang w:eastAsia="pl-PL"/>
        </w:rPr>
        <w:t>Front w kolorze drewna + minimum jeden front na poszczególnym elemencie w kolorze. Dobór koloru frontu na etapie realizacji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163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532F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 szt. </w:t>
      </w:r>
    </w:p>
    <w:p w14:paraId="726F9FEC" w14:textId="77777777" w:rsidR="00292E59" w:rsidRPr="00532FB5" w:rsidRDefault="00292E59" w:rsidP="00292E59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F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b) regał szkolny z przeszklonym półkami Wymiar (WxSxG) 1850x800x400 mm. Wykonana z płyty laminowanej 18mm. Posiada 5 przestrzeni na dokumenty. Górna część oszklona - 2 przestrzenie + 2 przestrzenie zamykane półką + 1 przestrzeń otwarta. Front w kolorze drewna + front w kolorze. Dobór koloru frontu na etapie realizacji – 1 szt. </w:t>
      </w:r>
    </w:p>
    <w:p w14:paraId="3F570477" w14:textId="77777777" w:rsidR="00292E59" w:rsidRPr="00532FB5" w:rsidRDefault="00292E59" w:rsidP="00292E59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F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c) Szafa szkolna pełna zamykana. W środku półki ok. 5 szt. Wymiary: 1500x800x400 mm. Wykonana z płyty laminowanej 18mm Front w kolorze drewna + front w kolorze. Dobór koloru frontu na etapie realizacji - 1 szt. </w:t>
      </w:r>
    </w:p>
    <w:p w14:paraId="08531A15" w14:textId="77777777" w:rsidR="00292E59" w:rsidRPr="00532FB5" w:rsidRDefault="00292E59" w:rsidP="00292E59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F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d)Regał szkolny z otwartymi półkami – 3 szt. + 2 przestrzenie zamykane półką. Wymiar (WxSxG) ok. 1850x900x400 mm. Wykonana z płyty laminowanej 18mm. Front w kolorze drewna + front w kolorze. Dobór koloru frontu na etapie realizacji – 2 szt. </w:t>
      </w:r>
    </w:p>
    <w:p w14:paraId="7607F4E2" w14:textId="77777777" w:rsidR="000D461A" w:rsidRDefault="000D461A" w:rsidP="000D461A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AE64ED" w14:textId="3EF5C80A" w:rsidR="000D461A" w:rsidRPr="00532FB5" w:rsidRDefault="000D461A" w:rsidP="000D461A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2FB5">
        <w:rPr>
          <w:rFonts w:ascii="Times New Roman" w:hAnsi="Times New Roman" w:cs="Times New Roman"/>
          <w:sz w:val="24"/>
          <w:szCs w:val="24"/>
        </w:rPr>
        <w:t xml:space="preserve">Wykonawca może zaproponować inną konfigurację w/w pojedynczych szafek. </w:t>
      </w:r>
    </w:p>
    <w:p w14:paraId="2AF84D99" w14:textId="77777777" w:rsidR="008D3B52" w:rsidRPr="00532FB5" w:rsidRDefault="008D3B52" w:rsidP="00A4788D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40C595E" w14:textId="0C47BA24" w:rsidR="008D3B52" w:rsidRDefault="008D3B52" w:rsidP="00DE554E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4E26E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SEKRETARIAT </w:t>
      </w:r>
      <w:r w:rsidR="00E61992" w:rsidRPr="00E813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poz.5 </w:t>
      </w:r>
      <w:r w:rsidRPr="00E813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Zestaw mebli do gabinetu dyrektora </w:t>
      </w:r>
    </w:p>
    <w:p w14:paraId="16E73866" w14:textId="228840DD" w:rsidR="00DE554E" w:rsidRPr="00E81384" w:rsidRDefault="00DE554E" w:rsidP="00DE554E">
      <w:pPr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Dodaje się zapis: </w:t>
      </w:r>
    </w:p>
    <w:p w14:paraId="6F64283B" w14:textId="7E2A5A69" w:rsidR="00E61992" w:rsidRPr="004964BA" w:rsidRDefault="00E61992" w:rsidP="004964BA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964B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</w:t>
      </w:r>
      <w:r w:rsidR="00DE55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Przykładowa k</w:t>
      </w:r>
      <w:r w:rsidRPr="004964B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onfiguracja zestawu meblowego:  </w:t>
      </w:r>
    </w:p>
    <w:p w14:paraId="20EA381F" w14:textId="77777777" w:rsidR="004964BA" w:rsidRPr="004964BA" w:rsidRDefault="00ED783F" w:rsidP="004964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964BA">
        <w:rPr>
          <w:rFonts w:ascii="Times New Roman" w:hAnsi="Times New Roman" w:cs="Times New Roman"/>
          <w:sz w:val="24"/>
          <w:szCs w:val="24"/>
        </w:rPr>
        <w:t>biurko narożne z pomocnikiem ( wymiary biurka ok.160-180x60-80x72-</w:t>
      </w:r>
      <w:r w:rsidR="004964BA" w:rsidRPr="004964BA">
        <w:rPr>
          <w:rFonts w:ascii="Times New Roman" w:hAnsi="Times New Roman" w:cs="Times New Roman"/>
          <w:sz w:val="24"/>
          <w:szCs w:val="24"/>
        </w:rPr>
        <w:t>80h, pomocnik ok.120x60x72-80h)</w:t>
      </w:r>
    </w:p>
    <w:p w14:paraId="62C73C13" w14:textId="37EBF3FD" w:rsidR="004964BA" w:rsidRDefault="004964BA" w:rsidP="004964B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4964B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Parametry techniczne biurka: Wyposażenie - </w:t>
      </w:r>
      <w:r w:rsidRPr="00496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 szufladowa szafka z piórnikiem i zamkiem centralnym, szafka drzwiowa z zamkiem patentowym. </w:t>
      </w:r>
      <w:r w:rsidRPr="004964B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Blat</w:t>
      </w:r>
      <w:r w:rsidRPr="00496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wykonany z</w:t>
      </w:r>
      <w:r w:rsidRPr="004964B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płyty 46 mm</w:t>
      </w:r>
      <w:r w:rsidRPr="00496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(2 x 18 mm + wstawka 10 mm)</w:t>
      </w:r>
      <w:r w:rsidRPr="004964B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typu sandwich</w:t>
      </w:r>
      <w:r w:rsidRPr="00496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oklejony </w:t>
      </w:r>
      <w:r w:rsidRPr="004964B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obrzeżem PCV 2 mm</w:t>
      </w:r>
      <w:r w:rsidRPr="00496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kolor wstawki czarny lub srebrny. </w:t>
      </w:r>
      <w:r w:rsidRPr="004964B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Stelaż </w:t>
      </w:r>
      <w:r w:rsidRPr="00496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wykonany z </w:t>
      </w:r>
      <w:r w:rsidRPr="004964B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płyty 18 mm</w:t>
      </w:r>
      <w:r w:rsidRPr="00496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oklejony </w:t>
      </w:r>
      <w:r w:rsidRPr="004964B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obrzeżem PCV 0,6 mm, </w:t>
      </w:r>
      <w:r w:rsidRPr="00496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kontenerki na </w:t>
      </w:r>
      <w:r w:rsidRPr="004964B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nogach satynowych, </w:t>
      </w:r>
      <w:r w:rsidRPr="00496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facha z </w:t>
      </w:r>
      <w:r w:rsidRPr="004964B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mlecznej plexi. Rodzaj Płyty </w:t>
      </w:r>
      <w:r w:rsidRPr="00496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dwustronnie laminowana na bazie 3-warstwowej płyty wiórowej w klasie higieny E-1. </w:t>
      </w:r>
      <w:r w:rsidRPr="004964B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Wymiary ok. - 200 x 80 x 75 </w:t>
      </w:r>
      <w:r w:rsidRPr="004964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(wymiary gabarytowe)</w:t>
      </w:r>
    </w:p>
    <w:p w14:paraId="7087631B" w14:textId="2D55031C" w:rsidR="004964BA" w:rsidRPr="00F47FDC" w:rsidRDefault="00F47FDC" w:rsidP="00F47FD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Do biurka krzesło biurowe na kółkach tapicerowane – 1 szt. </w:t>
      </w:r>
    </w:p>
    <w:p w14:paraId="17211553" w14:textId="6383C2FB" w:rsidR="00232912" w:rsidRPr="00232912" w:rsidRDefault="00ED783F" w:rsidP="002329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32912">
        <w:rPr>
          <w:rFonts w:ascii="Times New Roman" w:hAnsi="Times New Roman" w:cs="Times New Roman"/>
          <w:sz w:val="24"/>
          <w:szCs w:val="24"/>
        </w:rPr>
        <w:lastRenderedPageBreak/>
        <w:t>szafa aktow</w:t>
      </w:r>
      <w:r w:rsidR="00D95CF2" w:rsidRPr="00232912">
        <w:rPr>
          <w:rFonts w:ascii="Times New Roman" w:hAnsi="Times New Roman" w:cs="Times New Roman"/>
          <w:sz w:val="24"/>
          <w:szCs w:val="24"/>
        </w:rPr>
        <w:t>a</w:t>
      </w:r>
      <w:r w:rsidRPr="00232912">
        <w:rPr>
          <w:rFonts w:ascii="Times New Roman" w:hAnsi="Times New Roman" w:cs="Times New Roman"/>
          <w:sz w:val="24"/>
          <w:szCs w:val="24"/>
        </w:rPr>
        <w:t xml:space="preserve"> ( ubraniow</w:t>
      </w:r>
      <w:r w:rsidR="00D95CF2" w:rsidRPr="00232912">
        <w:rPr>
          <w:rFonts w:ascii="Times New Roman" w:hAnsi="Times New Roman" w:cs="Times New Roman"/>
          <w:sz w:val="24"/>
          <w:szCs w:val="24"/>
        </w:rPr>
        <w:t>a</w:t>
      </w:r>
      <w:r w:rsidRPr="00232912">
        <w:rPr>
          <w:rFonts w:ascii="Times New Roman" w:hAnsi="Times New Roman" w:cs="Times New Roman"/>
          <w:sz w:val="24"/>
          <w:szCs w:val="24"/>
        </w:rPr>
        <w:t xml:space="preserve">) </w:t>
      </w:r>
      <w:r w:rsidR="00FE5428" w:rsidRPr="00232912">
        <w:rPr>
          <w:rFonts w:ascii="Times New Roman" w:hAnsi="Times New Roman" w:cs="Times New Roman"/>
          <w:sz w:val="24"/>
          <w:szCs w:val="24"/>
        </w:rPr>
        <w:t xml:space="preserve">– wymiary ok. </w:t>
      </w:r>
      <w:r w:rsidR="00232912" w:rsidRPr="002329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18</w:t>
      </w:r>
      <w:r w:rsidR="00465D0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232912" w:rsidRPr="002329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x</w:t>
      </w:r>
      <w:r w:rsidR="00465D0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  <w:r w:rsidR="00232912" w:rsidRPr="002329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0x3</w:t>
      </w:r>
      <w:r w:rsidR="00465D0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 w:rsidR="00232912" w:rsidRPr="002329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cm (wys. x szer. x gł.).</w:t>
      </w:r>
      <w:r w:rsidR="002329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32912" w:rsidRPr="002329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Szafa dwudrzwiowa z półkami oraz drążkiem</w:t>
      </w:r>
      <w:r w:rsidR="002329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regały wykonane z płyty wiórowej melaminowanej, </w:t>
      </w:r>
      <w:r w:rsidR="00232912" w:rsidRPr="002329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boki oraz półki z płyty o gr. 18mm, wieńce z płyty o gr. 25mm</w:t>
      </w:r>
    </w:p>
    <w:p w14:paraId="3FD9F68C" w14:textId="22FF62C0" w:rsidR="00232912" w:rsidRPr="00DE554E" w:rsidRDefault="00232912" w:rsidP="00465D0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D6033">
        <w:rPr>
          <w:rFonts w:ascii="Times New Roman" w:hAnsi="Times New Roman" w:cs="Times New Roman"/>
          <w:sz w:val="24"/>
          <w:szCs w:val="24"/>
        </w:rPr>
        <w:t xml:space="preserve">komoda gabinetowa : </w:t>
      </w:r>
      <w:r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Wyposażenie:</w:t>
      </w:r>
      <w:r w:rsidR="006D6033"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szafki aktowe,</w:t>
      </w:r>
      <w:r w:rsidR="006D6033"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przeszklony słupek z półkami,</w:t>
      </w:r>
      <w:r w:rsidR="006D6033"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Wieniec</w:t>
      </w:r>
      <w:r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6D6033"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wykonany z</w:t>
      </w:r>
      <w:r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płyty 46 mm</w:t>
      </w:r>
      <w:r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(2 x 18 mm + wstawka 10 mm)</w:t>
      </w:r>
      <w:r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typu sandwich</w:t>
      </w:r>
      <w:r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oklejony </w:t>
      </w:r>
      <w:r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obrzeżem PCV 2 mm</w:t>
      </w:r>
      <w:r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D6033"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kolor wstawki czarny lub srebrny,</w:t>
      </w:r>
      <w:r w:rsidR="006D6033"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umocowany na </w:t>
      </w:r>
      <w:r w:rsid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satynowych nóżkach,  Stelaż</w:t>
      </w:r>
      <w:r w:rsidR="006D6033"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wykonany z </w:t>
      </w:r>
      <w:r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płyty 18 mm</w:t>
      </w:r>
      <w:r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oklejony </w:t>
      </w:r>
      <w:r w:rsidR="006D6033"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obrzeżem PCV 0,6 mm. </w:t>
      </w:r>
      <w:r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Rodzaj </w:t>
      </w:r>
      <w:r w:rsidR="006D6033"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p</w:t>
      </w:r>
      <w:r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łyty</w:t>
      </w:r>
      <w:r w:rsidR="006D6033"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dwustro</w:t>
      </w:r>
      <w:r w:rsidR="006D6033"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nnie </w:t>
      </w:r>
      <w:r w:rsidRPr="0046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laminowana na bazie 3-warstwowej płyty wiórowej w klasie higieny E-1,</w:t>
      </w:r>
      <w:r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Wymiary</w:t>
      </w:r>
      <w:r w:rsidR="006D6033"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min.</w:t>
      </w:r>
      <w:r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- 2</w:t>
      </w:r>
      <w:r w:rsid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4</w:t>
      </w:r>
      <w:r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0 x 3</w:t>
      </w:r>
      <w:r w:rsidR="006D6033"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5</w:t>
      </w:r>
      <w:r w:rsidRPr="00465D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x 120</w:t>
      </w:r>
    </w:p>
    <w:p w14:paraId="4867EF33" w14:textId="77777777" w:rsidR="006D6033" w:rsidRPr="00465D03" w:rsidRDefault="00ED783F" w:rsidP="006D60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5D03">
        <w:rPr>
          <w:rFonts w:ascii="Times New Roman" w:hAnsi="Times New Roman" w:cs="Times New Roman"/>
          <w:sz w:val="24"/>
          <w:szCs w:val="24"/>
        </w:rPr>
        <w:t>stolik kawowy ( stół) z 4 krzesłami</w:t>
      </w:r>
      <w:r w:rsidR="00D95CF2" w:rsidRPr="00465D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5185C" w14:textId="3C444E65" w:rsidR="00E61992" w:rsidRDefault="006D6033" w:rsidP="006D6033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5D03">
        <w:rPr>
          <w:rFonts w:ascii="Times New Roman" w:hAnsi="Times New Roman" w:cs="Times New Roman"/>
          <w:sz w:val="24"/>
          <w:szCs w:val="24"/>
        </w:rPr>
        <w:t xml:space="preserve">Parametry techniczne stolika: </w:t>
      </w:r>
      <w:r w:rsidRPr="00465D0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Blat: wykonany z płyty 46 mm (2 x 18 mm + wstawka 10 mm) typu sandwich, oklejony obrzeżem PCV 2 mm, kolor wstawki czarny lub srebrny, Stelaż wykonany z płyty 46 mm (2 x 18 mm + wstawka 10 mm) typu sandwich, oklejony obrzeżem PCV 2 mm, kolor wstawki czarny lub srebrny. Rodzaj płyty dwustronnie laminowana na bazie 3-warstwowej płyty wiórowej w klasie higieny E-1. Wymiary - 80 x 80 x 60 cm. </w:t>
      </w:r>
    </w:p>
    <w:p w14:paraId="71FC03B4" w14:textId="11CDA7C2" w:rsidR="004964BA" w:rsidRDefault="004964BA" w:rsidP="006D6033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Krzesełka konferencyjne tapicerowane z podłokietnikami, nogi chromowane – 4 szt. </w:t>
      </w:r>
    </w:p>
    <w:p w14:paraId="0ECED1D3" w14:textId="77777777" w:rsidR="00465D03" w:rsidRPr="00465D03" w:rsidRDefault="00465D03" w:rsidP="006D6033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A4A665B" w14:textId="77777777" w:rsidR="000D461A" w:rsidRPr="00532FB5" w:rsidRDefault="000D461A" w:rsidP="000D461A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2FB5">
        <w:rPr>
          <w:rFonts w:ascii="Times New Roman" w:hAnsi="Times New Roman" w:cs="Times New Roman"/>
          <w:sz w:val="24"/>
          <w:szCs w:val="24"/>
        </w:rPr>
        <w:t xml:space="preserve">Wykonawca może zaproponować inną konfigurację w/w pojedynczych szafek. </w:t>
      </w:r>
    </w:p>
    <w:p w14:paraId="40EE885B" w14:textId="77777777" w:rsidR="008D3B52" w:rsidRDefault="008D3B52" w:rsidP="00A4788D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FD026B0" w14:textId="4D80D5EC" w:rsidR="008D3B52" w:rsidRPr="00E81384" w:rsidRDefault="004E26E9" w:rsidP="00A478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</w:t>
      </w:r>
      <w:r w:rsidR="00E6199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E61992" w:rsidRPr="00E813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poz.6 </w:t>
      </w:r>
      <w:r w:rsidR="008D3B52" w:rsidRPr="00E813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Zestaw mebli gabinetowych </w:t>
      </w:r>
    </w:p>
    <w:p w14:paraId="64E3F2E4" w14:textId="34CF7951" w:rsidR="008D3B52" w:rsidRDefault="00E61992" w:rsidP="00A4788D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</w:t>
      </w:r>
      <w:r w:rsidR="00DE55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Przykładowa k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onfiguracja zestawu meblowego</w:t>
      </w:r>
      <w:r w:rsidR="00DE55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: </w:t>
      </w:r>
    </w:p>
    <w:p w14:paraId="4119498A" w14:textId="01534017" w:rsidR="00F47FDC" w:rsidRDefault="00F47FDC" w:rsidP="00F47FDC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7F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 Biurko gabinetowe -</w:t>
      </w:r>
      <w:r w:rsidRPr="00F47FDC">
        <w:rPr>
          <w:rFonts w:ascii="Times New Roman" w:hAnsi="Times New Roman" w:cs="Times New Roman"/>
          <w:sz w:val="24"/>
          <w:szCs w:val="24"/>
        </w:rPr>
        <w:t>Wyposażenie: szafka szufladkowa</w:t>
      </w:r>
      <w:r w:rsidRPr="00F47F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F47FDC">
        <w:rPr>
          <w:rFonts w:ascii="Times New Roman" w:hAnsi="Times New Roman" w:cs="Times New Roman"/>
          <w:sz w:val="24"/>
          <w:szCs w:val="24"/>
        </w:rPr>
        <w:t>Blat:</w:t>
      </w:r>
      <w:r w:rsidRPr="00F47F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F47FDC">
        <w:rPr>
          <w:rFonts w:ascii="Times New Roman" w:hAnsi="Times New Roman" w:cs="Times New Roman"/>
          <w:sz w:val="24"/>
          <w:szCs w:val="24"/>
        </w:rPr>
        <w:t>wykonany z płyty melaminowanej 36 mm.</w:t>
      </w:r>
      <w:r w:rsidRPr="00F47F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F47FDC">
        <w:rPr>
          <w:rFonts w:ascii="Times New Roman" w:hAnsi="Times New Roman" w:cs="Times New Roman"/>
          <w:sz w:val="24"/>
          <w:szCs w:val="24"/>
        </w:rPr>
        <w:t>W blacie przelot do prowadzenia przewodów</w:t>
      </w:r>
      <w:r w:rsidRPr="00F47F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F47FDC">
        <w:rPr>
          <w:rFonts w:ascii="Times New Roman" w:hAnsi="Times New Roman" w:cs="Times New Roman"/>
          <w:sz w:val="24"/>
          <w:szCs w:val="24"/>
        </w:rPr>
        <w:t>Kontener</w:t>
      </w:r>
      <w:r w:rsidRPr="00F47F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F47FDC">
        <w:rPr>
          <w:rFonts w:ascii="Times New Roman" w:hAnsi="Times New Roman" w:cs="Times New Roman"/>
          <w:sz w:val="24"/>
          <w:szCs w:val="24"/>
        </w:rPr>
        <w:t>3-szufladowy pod blatem posadowiony na cokole wysokości 7 cm</w:t>
      </w:r>
      <w:r w:rsidRPr="00F47F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F47FDC">
        <w:rPr>
          <w:rFonts w:ascii="Times New Roman" w:hAnsi="Times New Roman" w:cs="Times New Roman"/>
          <w:sz w:val="24"/>
          <w:szCs w:val="24"/>
        </w:rPr>
        <w:t xml:space="preserve">Szuflady kontenera z  uchwytami i zamykane na klucz. Wymiary: 180x80x75 </w:t>
      </w:r>
      <w:r w:rsidR="00C2376F">
        <w:rPr>
          <w:rFonts w:ascii="Times New Roman" w:hAnsi="Times New Roman" w:cs="Times New Roman"/>
          <w:sz w:val="24"/>
          <w:szCs w:val="24"/>
        </w:rPr>
        <w:t>cm + pomocnik  o wymiarach ok. 120x60x80h cm.</w:t>
      </w:r>
    </w:p>
    <w:p w14:paraId="14CE892D" w14:textId="51E26771" w:rsidR="002E56AE" w:rsidRDefault="002E56AE" w:rsidP="00F47FDC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krzesło biurowe na kółkach tapicerowane – 1 szt. </w:t>
      </w:r>
    </w:p>
    <w:p w14:paraId="4266A77E" w14:textId="71CE6ED2" w:rsidR="002E56AE" w:rsidRPr="002E56AE" w:rsidRDefault="002E56AE" w:rsidP="002E56AE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376F">
        <w:rPr>
          <w:rFonts w:ascii="Times New Roman" w:hAnsi="Times New Roman" w:cs="Times New Roman"/>
          <w:sz w:val="24"/>
          <w:szCs w:val="24"/>
        </w:rPr>
        <w:t xml:space="preserve">- komoda </w:t>
      </w:r>
      <w:r w:rsidRPr="002E56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wykonana z płyty melaminowanej</w:t>
      </w:r>
      <w:r w:rsidRPr="00C2376F">
        <w:rPr>
          <w:rFonts w:ascii="Times New Roman" w:hAnsi="Times New Roman" w:cs="Times New Roman"/>
          <w:sz w:val="24"/>
          <w:szCs w:val="24"/>
        </w:rPr>
        <w:t xml:space="preserve">, </w:t>
      </w:r>
      <w:r w:rsidRPr="002E56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górny wieniec o grubości 36 mm, pozostałe elementy - 18mm</w:t>
      </w:r>
      <w:r w:rsidRPr="00C2376F">
        <w:rPr>
          <w:rFonts w:ascii="Times New Roman" w:hAnsi="Times New Roman" w:cs="Times New Roman"/>
          <w:sz w:val="24"/>
          <w:szCs w:val="24"/>
        </w:rPr>
        <w:t xml:space="preserve">, </w:t>
      </w:r>
      <w:r w:rsidRPr="002E56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wnętrze podzielone przegrodami na: - </w:t>
      </w:r>
      <w:r w:rsidRPr="002E56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3 części</w:t>
      </w:r>
      <w:r w:rsidRPr="002E56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2 zamykane podwójnymi drzwiami skrzydłowymi oraz 1 zamykana pojedynczymi drzwiami (wewnątrz jedna półka z dwoma przestrzeniami, z miejscem na segregatory)</w:t>
      </w:r>
      <w:r w:rsidRPr="00C2376F">
        <w:rPr>
          <w:rFonts w:ascii="Times New Roman" w:hAnsi="Times New Roman" w:cs="Times New Roman"/>
          <w:sz w:val="24"/>
          <w:szCs w:val="24"/>
        </w:rPr>
        <w:t xml:space="preserve">, </w:t>
      </w:r>
      <w:r w:rsidRPr="002E56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komoda posadowiona na cokole wysokości 7 cm ze stopkami umożliwiającymi wypoziomowanie mebla</w:t>
      </w:r>
      <w:r w:rsidRPr="00C2376F">
        <w:rPr>
          <w:rFonts w:ascii="Times New Roman" w:hAnsi="Times New Roman" w:cs="Times New Roman"/>
          <w:sz w:val="24"/>
          <w:szCs w:val="24"/>
        </w:rPr>
        <w:t xml:space="preserve">. </w:t>
      </w:r>
      <w:r w:rsidRPr="002E56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Wymiary: </w:t>
      </w:r>
      <w:r w:rsidRPr="002E56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208x45x128</w:t>
      </w:r>
      <w:r w:rsidRPr="00C23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cm</w:t>
      </w:r>
      <w:r w:rsidR="00C23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4C78C754" w14:textId="26750247" w:rsidR="00F47FDC" w:rsidRDefault="00F47FDC" w:rsidP="00F47FD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57F54B29" w14:textId="661967FE" w:rsidR="00E81384" w:rsidRDefault="00F453EC" w:rsidP="00E8138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modyfikuje </w:t>
      </w:r>
      <w:r w:rsidR="00E81384" w:rsidRPr="00E8138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Załącznik nr 2 </w:t>
      </w:r>
      <w:r w:rsidR="00E8138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</w:t>
      </w:r>
      <w:r w:rsidR="00E81384" w:rsidRPr="00E8138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do SIWZ Formularz asortymentowo-cenowy</w:t>
      </w:r>
      <w:r w:rsidR="00E8138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dla Części I – Meble </w:t>
      </w:r>
      <w:r w:rsidR="00E81384" w:rsidRPr="00E8138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celu zachowania zgodności z Załącznikiem nr 1 do SIWZ </w:t>
      </w:r>
      <w:r w:rsidR="00E8138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poprzez dodanie dwóch brakujących pozycji tj.</w:t>
      </w:r>
    </w:p>
    <w:p w14:paraId="2CA1E549" w14:textId="2DD75541" w:rsidR="00E81384" w:rsidRDefault="00E81384" w:rsidP="00E8138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- Ławka korytarzowa 40 szt siedzisk – zestaw szt 1 </w:t>
      </w:r>
    </w:p>
    <w:p w14:paraId="38EE6772" w14:textId="63C78B25" w:rsidR="00E81384" w:rsidRDefault="00E81384" w:rsidP="00E8138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- Tablica korkowa pionowa – 4 szt. </w:t>
      </w:r>
    </w:p>
    <w:p w14:paraId="7931FE94" w14:textId="77777777" w:rsidR="00E81384" w:rsidRPr="00E81384" w:rsidRDefault="00E81384" w:rsidP="00E8138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0D43EC8" w14:textId="25A5BF9E" w:rsidR="00E81384" w:rsidRPr="00E81384" w:rsidRDefault="00E81384" w:rsidP="00E8138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8138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Skorygowany Załącznik nr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</w:t>
      </w:r>
      <w:r w:rsidRPr="00E8138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dla Części Meble</w:t>
      </w:r>
      <w:r w:rsidRPr="00E8138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stanowi załącznik do niniejszej Modyfikacji SIWZ . </w:t>
      </w:r>
    </w:p>
    <w:p w14:paraId="71E51503" w14:textId="77777777" w:rsidR="00E81384" w:rsidRPr="00F47FDC" w:rsidRDefault="00E81384" w:rsidP="00F47FD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DDFB2F2" w14:textId="395DCFB7" w:rsidR="00A4788D" w:rsidRPr="001E1A9B" w:rsidRDefault="00E81384" w:rsidP="001E1A9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9B">
        <w:rPr>
          <w:rFonts w:ascii="Times New Roman" w:hAnsi="Times New Roman" w:cs="Times New Roman"/>
          <w:sz w:val="24"/>
          <w:szCs w:val="24"/>
        </w:rPr>
        <w:t xml:space="preserve">Jednocześnie Zamawiający informuje, iż Wykonawca </w:t>
      </w:r>
      <w:r w:rsidR="001E1A9B" w:rsidRPr="001E1A9B">
        <w:rPr>
          <w:rFonts w:ascii="Times New Roman" w:hAnsi="Times New Roman" w:cs="Times New Roman"/>
          <w:sz w:val="24"/>
          <w:szCs w:val="24"/>
        </w:rPr>
        <w:t xml:space="preserve">jeżeli uzna to za zasadne </w:t>
      </w:r>
      <w:r w:rsidRPr="001E1A9B">
        <w:rPr>
          <w:rFonts w:ascii="Times New Roman" w:hAnsi="Times New Roman" w:cs="Times New Roman"/>
          <w:sz w:val="24"/>
          <w:szCs w:val="24"/>
        </w:rPr>
        <w:t>może dodać pozycje w Formularz</w:t>
      </w:r>
      <w:r w:rsidR="001E1A9B">
        <w:rPr>
          <w:rFonts w:ascii="Times New Roman" w:hAnsi="Times New Roman" w:cs="Times New Roman"/>
          <w:sz w:val="24"/>
          <w:szCs w:val="24"/>
        </w:rPr>
        <w:t>ach</w:t>
      </w:r>
      <w:r w:rsidRPr="001E1A9B">
        <w:rPr>
          <w:rFonts w:ascii="Times New Roman" w:hAnsi="Times New Roman" w:cs="Times New Roman"/>
          <w:sz w:val="24"/>
          <w:szCs w:val="24"/>
        </w:rPr>
        <w:t xml:space="preserve"> ofertowo cenowy</w:t>
      </w:r>
      <w:r w:rsidR="001E1A9B">
        <w:rPr>
          <w:rFonts w:ascii="Times New Roman" w:hAnsi="Times New Roman" w:cs="Times New Roman"/>
          <w:sz w:val="24"/>
          <w:szCs w:val="24"/>
        </w:rPr>
        <w:t>ch</w:t>
      </w:r>
      <w:r w:rsidRPr="001E1A9B">
        <w:rPr>
          <w:rFonts w:ascii="Times New Roman" w:hAnsi="Times New Roman" w:cs="Times New Roman"/>
          <w:sz w:val="24"/>
          <w:szCs w:val="24"/>
        </w:rPr>
        <w:t xml:space="preserve"> rozb</w:t>
      </w:r>
      <w:r w:rsidR="00F453EC" w:rsidRPr="001E1A9B">
        <w:rPr>
          <w:rFonts w:ascii="Times New Roman" w:hAnsi="Times New Roman" w:cs="Times New Roman"/>
          <w:sz w:val="24"/>
          <w:szCs w:val="24"/>
        </w:rPr>
        <w:t>i</w:t>
      </w:r>
      <w:r w:rsidRPr="001E1A9B">
        <w:rPr>
          <w:rFonts w:ascii="Times New Roman" w:hAnsi="Times New Roman" w:cs="Times New Roman"/>
          <w:sz w:val="24"/>
          <w:szCs w:val="24"/>
        </w:rPr>
        <w:t>jając poszczególne zestawy n</w:t>
      </w:r>
      <w:r w:rsidR="00F453EC" w:rsidRPr="001E1A9B">
        <w:rPr>
          <w:rFonts w:ascii="Times New Roman" w:hAnsi="Times New Roman" w:cs="Times New Roman"/>
          <w:sz w:val="24"/>
          <w:szCs w:val="24"/>
        </w:rPr>
        <w:t>a</w:t>
      </w:r>
      <w:r w:rsidRPr="001E1A9B">
        <w:rPr>
          <w:rFonts w:ascii="Times New Roman" w:hAnsi="Times New Roman" w:cs="Times New Roman"/>
          <w:sz w:val="24"/>
          <w:szCs w:val="24"/>
        </w:rPr>
        <w:t xml:space="preserve"> element</w:t>
      </w:r>
      <w:r w:rsidR="00F453EC" w:rsidRPr="001E1A9B">
        <w:rPr>
          <w:rFonts w:ascii="Times New Roman" w:hAnsi="Times New Roman" w:cs="Times New Roman"/>
          <w:sz w:val="24"/>
          <w:szCs w:val="24"/>
        </w:rPr>
        <w:t>y</w:t>
      </w:r>
      <w:r w:rsidRPr="001E1A9B">
        <w:rPr>
          <w:rFonts w:ascii="Times New Roman" w:hAnsi="Times New Roman" w:cs="Times New Roman"/>
          <w:sz w:val="24"/>
          <w:szCs w:val="24"/>
        </w:rPr>
        <w:t xml:space="preserve"> jednostkowe</w:t>
      </w:r>
      <w:r w:rsidR="00C938F6">
        <w:rPr>
          <w:rFonts w:ascii="Times New Roman" w:hAnsi="Times New Roman" w:cs="Times New Roman"/>
          <w:sz w:val="24"/>
          <w:szCs w:val="24"/>
        </w:rPr>
        <w:t>.</w:t>
      </w:r>
    </w:p>
    <w:p w14:paraId="3A2A518B" w14:textId="5C6F0CEC" w:rsidR="001E1A9B" w:rsidRDefault="001E1A9B" w:rsidP="001E1A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FAC87" w14:textId="071846F5" w:rsidR="000E43F2" w:rsidRPr="001E1A9B" w:rsidRDefault="00187382" w:rsidP="001873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/-/ Paweł Wójcik </w:t>
      </w:r>
    </w:p>
    <w:p w14:paraId="4CE8D2A8" w14:textId="77777777" w:rsidR="001E1A9B" w:rsidRDefault="001E1A9B">
      <w:pPr>
        <w:rPr>
          <w:rFonts w:ascii="Times New Roman" w:hAnsi="Times New Roman" w:cs="Times New Roman"/>
          <w:sz w:val="24"/>
          <w:szCs w:val="24"/>
        </w:rPr>
      </w:pPr>
    </w:p>
    <w:p w14:paraId="67C6D549" w14:textId="5A5D4422" w:rsidR="00380C7B" w:rsidRPr="00E61992" w:rsidRDefault="00A4788D">
      <w:pPr>
        <w:rPr>
          <w:rFonts w:ascii="Times New Roman" w:hAnsi="Times New Roman" w:cs="Times New Roman"/>
          <w:sz w:val="24"/>
          <w:szCs w:val="24"/>
        </w:rPr>
      </w:pPr>
      <w:r w:rsidRPr="00E61992">
        <w:rPr>
          <w:rFonts w:ascii="Times New Roman" w:hAnsi="Times New Roman" w:cs="Times New Roman"/>
          <w:sz w:val="24"/>
          <w:szCs w:val="24"/>
        </w:rPr>
        <w:t xml:space="preserve">Chmielnik, dnia </w:t>
      </w:r>
      <w:r w:rsidR="00DA4F9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E61992">
        <w:rPr>
          <w:rFonts w:ascii="Times New Roman" w:hAnsi="Times New Roman" w:cs="Times New Roman"/>
          <w:sz w:val="24"/>
          <w:szCs w:val="24"/>
        </w:rPr>
        <w:t xml:space="preserve">.06.2019r. </w:t>
      </w:r>
    </w:p>
    <w:sectPr w:rsidR="00380C7B" w:rsidRPr="00E619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84259" w14:textId="77777777" w:rsidR="006F2CDE" w:rsidRDefault="006F2CDE" w:rsidP="00A4788D">
      <w:pPr>
        <w:spacing w:after="0" w:line="240" w:lineRule="auto"/>
      </w:pPr>
      <w:r>
        <w:separator/>
      </w:r>
    </w:p>
  </w:endnote>
  <w:endnote w:type="continuationSeparator" w:id="0">
    <w:p w14:paraId="06126726" w14:textId="77777777" w:rsidR="006F2CDE" w:rsidRDefault="006F2CDE" w:rsidP="00A4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F5F02" w14:textId="77777777" w:rsidR="006F2CDE" w:rsidRDefault="006F2CDE" w:rsidP="00A4788D">
      <w:pPr>
        <w:spacing w:after="0" w:line="240" w:lineRule="auto"/>
      </w:pPr>
      <w:r>
        <w:separator/>
      </w:r>
    </w:p>
  </w:footnote>
  <w:footnote w:type="continuationSeparator" w:id="0">
    <w:p w14:paraId="7A573ADC" w14:textId="77777777" w:rsidR="006F2CDE" w:rsidRDefault="006F2CDE" w:rsidP="00A4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A4788D" w:rsidRPr="00A4788D" w14:paraId="265F24DC" w14:textId="77777777" w:rsidTr="009B3F5C">
      <w:tc>
        <w:tcPr>
          <w:tcW w:w="1396" w:type="pct"/>
          <w:shd w:val="clear" w:color="auto" w:fill="FFFFFF"/>
        </w:tcPr>
        <w:p w14:paraId="7E6B5FC3" w14:textId="4D5AE81F" w:rsidR="00A4788D" w:rsidRPr="00A4788D" w:rsidRDefault="00A4788D" w:rsidP="00A4788D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A4788D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4575FF3D" wp14:editId="6F1D2D2C">
                <wp:extent cx="1295400" cy="5486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14:paraId="7845B0CD" w14:textId="58659980" w:rsidR="00A4788D" w:rsidRPr="00A4788D" w:rsidRDefault="00A4788D" w:rsidP="00A4788D">
          <w:pPr>
            <w:spacing w:after="0" w:line="240" w:lineRule="auto"/>
            <w:ind w:left="-58" w:right="130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A4788D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5ACDA113" wp14:editId="5C698D7B">
                <wp:extent cx="1203960" cy="5486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14:paraId="249C9725" w14:textId="46C611DD" w:rsidR="00A4788D" w:rsidRPr="00A4788D" w:rsidRDefault="00A4788D" w:rsidP="00A4788D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A4788D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DA92E8C" wp14:editId="79A4EA86">
                <wp:extent cx="1828800" cy="5486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12E6F4" w14:textId="77777777" w:rsidR="00A4788D" w:rsidRDefault="00A47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A21"/>
    <w:multiLevelType w:val="multilevel"/>
    <w:tmpl w:val="2742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B46C6"/>
    <w:multiLevelType w:val="multilevel"/>
    <w:tmpl w:val="BD00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257E33"/>
    <w:multiLevelType w:val="multilevel"/>
    <w:tmpl w:val="5782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5F669C"/>
    <w:multiLevelType w:val="multilevel"/>
    <w:tmpl w:val="650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E54F76"/>
    <w:multiLevelType w:val="multilevel"/>
    <w:tmpl w:val="55E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B32F33"/>
    <w:multiLevelType w:val="hybridMultilevel"/>
    <w:tmpl w:val="8B6A0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3BE"/>
    <w:multiLevelType w:val="multilevel"/>
    <w:tmpl w:val="1442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D403ED"/>
    <w:multiLevelType w:val="multilevel"/>
    <w:tmpl w:val="87CA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6E0ADF"/>
    <w:multiLevelType w:val="hybridMultilevel"/>
    <w:tmpl w:val="79BED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573B7"/>
    <w:multiLevelType w:val="multilevel"/>
    <w:tmpl w:val="010C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154FFD"/>
    <w:multiLevelType w:val="multilevel"/>
    <w:tmpl w:val="B3F4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9274EF"/>
    <w:multiLevelType w:val="multilevel"/>
    <w:tmpl w:val="B172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9B"/>
    <w:rsid w:val="00016316"/>
    <w:rsid w:val="0005645B"/>
    <w:rsid w:val="000754A6"/>
    <w:rsid w:val="000D461A"/>
    <w:rsid w:val="000E0159"/>
    <w:rsid w:val="000E43F2"/>
    <w:rsid w:val="00187382"/>
    <w:rsid w:val="001E1A9B"/>
    <w:rsid w:val="00232912"/>
    <w:rsid w:val="00292E59"/>
    <w:rsid w:val="00293AF2"/>
    <w:rsid w:val="002E56AE"/>
    <w:rsid w:val="00380C7B"/>
    <w:rsid w:val="0042307E"/>
    <w:rsid w:val="00465D03"/>
    <w:rsid w:val="004964BA"/>
    <w:rsid w:val="004A2CEE"/>
    <w:rsid w:val="004C5001"/>
    <w:rsid w:val="004E26E9"/>
    <w:rsid w:val="00532FB5"/>
    <w:rsid w:val="0055420C"/>
    <w:rsid w:val="00566E73"/>
    <w:rsid w:val="006536F9"/>
    <w:rsid w:val="00677E5E"/>
    <w:rsid w:val="006970E3"/>
    <w:rsid w:val="006D6033"/>
    <w:rsid w:val="006F2CDE"/>
    <w:rsid w:val="00803350"/>
    <w:rsid w:val="00853CED"/>
    <w:rsid w:val="008D3B52"/>
    <w:rsid w:val="009D3404"/>
    <w:rsid w:val="00A4788D"/>
    <w:rsid w:val="00AB7E45"/>
    <w:rsid w:val="00BF5B57"/>
    <w:rsid w:val="00C2376F"/>
    <w:rsid w:val="00C34EEC"/>
    <w:rsid w:val="00C54C79"/>
    <w:rsid w:val="00C7749B"/>
    <w:rsid w:val="00C938F6"/>
    <w:rsid w:val="00D64DDC"/>
    <w:rsid w:val="00D95CF2"/>
    <w:rsid w:val="00DA4F91"/>
    <w:rsid w:val="00DD0583"/>
    <w:rsid w:val="00DE554E"/>
    <w:rsid w:val="00E23D07"/>
    <w:rsid w:val="00E61992"/>
    <w:rsid w:val="00E81384"/>
    <w:rsid w:val="00E94925"/>
    <w:rsid w:val="00ED55F6"/>
    <w:rsid w:val="00ED783F"/>
    <w:rsid w:val="00F453EC"/>
    <w:rsid w:val="00F47FDC"/>
    <w:rsid w:val="00FB6AA4"/>
    <w:rsid w:val="00FE5428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46A5"/>
  <w15:docId w15:val="{D8B6C317-0B28-4D75-918C-3F70C3A3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88D"/>
  </w:style>
  <w:style w:type="paragraph" w:styleId="Stopka">
    <w:name w:val="footer"/>
    <w:basedOn w:val="Normalny"/>
    <w:link w:val="StopkaZnak"/>
    <w:uiPriority w:val="99"/>
    <w:unhideWhenUsed/>
    <w:rsid w:val="00A4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88D"/>
  </w:style>
  <w:style w:type="paragraph" w:styleId="Bezodstpw">
    <w:name w:val="No Spacing"/>
    <w:uiPriority w:val="1"/>
    <w:qFormat/>
    <w:rsid w:val="00ED78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78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E7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Małgorzata Przeździk</cp:lastModifiedBy>
  <cp:revision>18</cp:revision>
  <cp:lastPrinted>2019-06-10T09:48:00Z</cp:lastPrinted>
  <dcterms:created xsi:type="dcterms:W3CDTF">2019-06-10T09:02:00Z</dcterms:created>
  <dcterms:modified xsi:type="dcterms:W3CDTF">2019-06-10T10:04:00Z</dcterms:modified>
</cp:coreProperties>
</file>