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88" w:rsidRPr="00C53DCD" w:rsidRDefault="002C1488" w:rsidP="00B750E2">
      <w:pPr>
        <w:pStyle w:val="NormalnyWeb"/>
        <w:shd w:val="clear" w:color="auto" w:fill="FFFFFF"/>
        <w:tabs>
          <w:tab w:val="center" w:pos="4536"/>
          <w:tab w:val="left" w:pos="5760"/>
        </w:tabs>
        <w:spacing w:before="0" w:beforeAutospacing="0" w:after="0" w:afterAutospacing="0" w:line="360" w:lineRule="auto"/>
        <w:rPr>
          <w:rStyle w:val="Pogrubienie"/>
        </w:rPr>
      </w:pPr>
      <w:r w:rsidRPr="00C53DCD">
        <w:rPr>
          <w:rStyle w:val="Pogrubienie"/>
        </w:rPr>
        <w:tab/>
        <w:t xml:space="preserve">Zarządzenie Nr </w:t>
      </w:r>
      <w:r w:rsidR="00C53DCD">
        <w:rPr>
          <w:rStyle w:val="Pogrubienie"/>
        </w:rPr>
        <w:t>348/2017</w:t>
      </w:r>
    </w:p>
    <w:p w:rsidR="002C1488" w:rsidRPr="00C53DCD" w:rsidRDefault="002C1488" w:rsidP="00B750E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C53DCD">
        <w:rPr>
          <w:rStyle w:val="Pogrubienie"/>
        </w:rPr>
        <w:t>Burmistrza</w:t>
      </w:r>
      <w:r w:rsidR="006B14FA" w:rsidRPr="00C53DCD">
        <w:t xml:space="preserve"> </w:t>
      </w:r>
      <w:r w:rsidR="00B750E2" w:rsidRPr="00C53DCD">
        <w:rPr>
          <w:b/>
        </w:rPr>
        <w:t>Miasta i Gminy Chmielnik</w:t>
      </w:r>
      <w:r w:rsidRPr="00C53DCD">
        <w:br/>
      </w:r>
      <w:r w:rsidRPr="00C53DCD">
        <w:rPr>
          <w:rStyle w:val="Pogrubienie"/>
        </w:rPr>
        <w:t xml:space="preserve">z dnia </w:t>
      </w:r>
      <w:r w:rsidR="00C53DCD">
        <w:rPr>
          <w:rStyle w:val="Pogrubienie"/>
        </w:rPr>
        <w:t>29.03.2017</w:t>
      </w:r>
      <w:r w:rsidR="00B750E2" w:rsidRPr="00C53DCD">
        <w:rPr>
          <w:rStyle w:val="Pogrubienie"/>
        </w:rPr>
        <w:t>r.</w:t>
      </w:r>
    </w:p>
    <w:p w:rsidR="002C1488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</w:rPr>
      </w:pPr>
      <w:r w:rsidRPr="00C53DCD">
        <w:rPr>
          <w:rStyle w:val="Pogrubienie"/>
        </w:rPr>
        <w:t xml:space="preserve">w sprawie przeprowadzenia konsultacji społecznych dotyczących projektu uchwały Rady </w:t>
      </w:r>
      <w:r w:rsidR="007169EB" w:rsidRPr="00C53DCD">
        <w:rPr>
          <w:rStyle w:val="Pogrubienie"/>
        </w:rPr>
        <w:t xml:space="preserve">Miejskiej w Chmielniku </w:t>
      </w:r>
      <w:r w:rsidRPr="00C53DCD">
        <w:rPr>
          <w:rStyle w:val="Pogrubienie"/>
        </w:rPr>
        <w:t xml:space="preserve">w sprawie wyznaczenia </w:t>
      </w:r>
      <w:r w:rsidR="00C53DCD">
        <w:rPr>
          <w:rStyle w:val="Pogrubienie"/>
        </w:rPr>
        <w:t xml:space="preserve">składu oraz zasad działania Komitetu Rewitalizacji. </w:t>
      </w:r>
    </w:p>
    <w:p w:rsidR="00C53DCD" w:rsidRPr="00C53DCD" w:rsidRDefault="00C53DCD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:rsidR="002C1488" w:rsidRPr="00C53DCD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C53DCD">
        <w:t xml:space="preserve">Na podstawie art. </w:t>
      </w:r>
      <w:r w:rsidR="00452E39" w:rsidRPr="00C53DCD">
        <w:t xml:space="preserve">5a oraz  art. </w:t>
      </w:r>
      <w:r w:rsidRPr="00C53DCD">
        <w:t>30 ust. 1 i ust.2 ustawy z dnia 8 marca 1990 r. o samorządzie gminnym (tekst jednolity Dz. U. z 201</w:t>
      </w:r>
      <w:r w:rsidR="00452E39" w:rsidRPr="00C53DCD">
        <w:t>6</w:t>
      </w:r>
      <w:r w:rsidRPr="00C53DCD">
        <w:t xml:space="preserve"> r. poz. </w:t>
      </w:r>
      <w:r w:rsidR="00452E39" w:rsidRPr="00C53DCD">
        <w:t>446)</w:t>
      </w:r>
      <w:r w:rsidR="003221D2" w:rsidRPr="00C53DCD">
        <w:t xml:space="preserve"> </w:t>
      </w:r>
      <w:r w:rsidRPr="00C53DCD">
        <w:t>oraz art.</w:t>
      </w:r>
      <w:r w:rsidR="00C53DCD">
        <w:t>7</w:t>
      </w:r>
      <w:r w:rsidRPr="00C53DCD">
        <w:t xml:space="preserve"> ust. 3 w związku </w:t>
      </w:r>
      <w:r w:rsidR="00C53DCD">
        <w:t xml:space="preserve"> </w:t>
      </w:r>
      <w:r w:rsidRPr="00C53DCD">
        <w:t>z art. 6 ustawy z dnia 9 października 2015 r. o rewitalizacji (Dz. U. z 2015 r. poz. 1777 z późn. zm.), zarządza się co następuje:</w:t>
      </w:r>
    </w:p>
    <w:p w:rsidR="002C1488" w:rsidRPr="00C53DCD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C53DCD">
        <w:rPr>
          <w:rStyle w:val="Pogrubienie"/>
        </w:rPr>
        <w:t>§ 1.</w:t>
      </w:r>
    </w:p>
    <w:p w:rsidR="002C1488" w:rsidRPr="00C53DCD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C53DCD">
        <w:t xml:space="preserve">1. Zarządza się przeprowadzenie konsultacji społecznych, zwanych dalej konsultacjami, dotyczących projektu uchwały Rady </w:t>
      </w:r>
      <w:r w:rsidR="00452E39" w:rsidRPr="00C53DCD">
        <w:t>Miejskiej w Chmielniku</w:t>
      </w:r>
      <w:r w:rsidRPr="00C53DCD">
        <w:t xml:space="preserve"> w sprawie wyznaczenia </w:t>
      </w:r>
      <w:r w:rsidR="005A030E">
        <w:t>składu oraz zasad działania Komitetu Rewitalizacji</w:t>
      </w:r>
      <w:r w:rsidRPr="00C53DCD">
        <w:t xml:space="preserve">, stanowiącego załącznik Nr 1 do niniejszego zarządzenia, z interesariuszami rewitalizacji w rozumieniu art. 2 ust. 2 ustawy z dnia 9 października 2015 r. rewitalizacji, </w:t>
      </w:r>
      <w:r w:rsidRPr="00C53DCD">
        <w:rPr>
          <w:b/>
        </w:rPr>
        <w:t xml:space="preserve">w okresie od dnia </w:t>
      </w:r>
      <w:r w:rsidR="00DD45EE">
        <w:rPr>
          <w:b/>
        </w:rPr>
        <w:t>07</w:t>
      </w:r>
      <w:r w:rsidR="005A030E">
        <w:rPr>
          <w:b/>
        </w:rPr>
        <w:t>.04</w:t>
      </w:r>
      <w:r w:rsidR="00B750E2" w:rsidRPr="00C53DCD">
        <w:rPr>
          <w:b/>
        </w:rPr>
        <w:t>.</w:t>
      </w:r>
      <w:r w:rsidR="005A030E">
        <w:rPr>
          <w:b/>
        </w:rPr>
        <w:t>2017</w:t>
      </w:r>
      <w:r w:rsidRPr="00C53DCD">
        <w:rPr>
          <w:b/>
        </w:rPr>
        <w:t xml:space="preserve"> r. do dnia </w:t>
      </w:r>
      <w:r w:rsidR="005A030E">
        <w:rPr>
          <w:b/>
        </w:rPr>
        <w:t>02.05</w:t>
      </w:r>
      <w:r w:rsidR="00B750E2" w:rsidRPr="00C53DCD">
        <w:rPr>
          <w:b/>
        </w:rPr>
        <w:t>.</w:t>
      </w:r>
      <w:r w:rsidR="005A030E">
        <w:rPr>
          <w:b/>
        </w:rPr>
        <w:t>2017</w:t>
      </w:r>
      <w:r w:rsidRPr="00C53DCD">
        <w:rPr>
          <w:b/>
        </w:rPr>
        <w:t xml:space="preserve"> r.</w:t>
      </w:r>
    </w:p>
    <w:p w:rsidR="002C1488" w:rsidRPr="00C53DCD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C53DCD">
        <w:t xml:space="preserve">2. Przedmiotem konsultacji jest projekt uchwały Rady </w:t>
      </w:r>
      <w:r w:rsidR="00452E39" w:rsidRPr="00C53DCD">
        <w:t>Miejskiej w Chmielniku</w:t>
      </w:r>
      <w:r w:rsidRPr="00C53DCD">
        <w:t xml:space="preserve"> </w:t>
      </w:r>
      <w:r w:rsidR="005A030E">
        <w:t xml:space="preserve">                              </w:t>
      </w:r>
      <w:r w:rsidRPr="00C53DCD">
        <w:t>w sprawie </w:t>
      </w:r>
      <w:r w:rsidR="005A030E">
        <w:t>wyznaczania składu oraz zasad działania Komitetu Rewitalizacji</w:t>
      </w:r>
      <w:r w:rsidR="00467963">
        <w:t>.</w:t>
      </w:r>
    </w:p>
    <w:p w:rsidR="002C1488" w:rsidRPr="00C53DCD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C53DCD">
        <w:t xml:space="preserve">3. Zakres konsultacji obejmuje </w:t>
      </w:r>
      <w:r w:rsidR="005A030E" w:rsidRPr="00283B66">
        <w:t>określenie</w:t>
      </w:r>
      <w:r w:rsidR="005A030E">
        <w:rPr>
          <w:b/>
        </w:rPr>
        <w:t xml:space="preserve"> </w:t>
      </w:r>
      <w:r w:rsidR="005A030E">
        <w:t xml:space="preserve">zasad wyznaczania składu oraz zasad  działania Komitetu Rewitalizacji, stanowiącego forum współpracy i dialogu interesariuszy rewitalizacji w sprawach dotyczących przygotowania, </w:t>
      </w:r>
      <w:r w:rsidR="00467963">
        <w:t>prowadzenia i oceny</w:t>
      </w:r>
      <w:r w:rsidR="005A030E">
        <w:t xml:space="preserve"> rewitalizacji oraz pełni funkcję opiniodawczo-doradczą Burmistrza Miasta i Gminy Chmielnik</w:t>
      </w:r>
      <w:r w:rsidR="00FB27FD" w:rsidRPr="00C53DCD">
        <w:t>.</w:t>
      </w:r>
    </w:p>
    <w:p w:rsidR="005A030E" w:rsidRDefault="002C1488" w:rsidP="005A030E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C53DCD">
        <w:t>4. Celem konsultacji jest zebranie uwag, opinii i propozycji dotyczących wyznaczenia </w:t>
      </w:r>
      <w:r w:rsidR="005A030E">
        <w:t>składu oraz zasad  działania Komitetu Rewitalizacji.</w:t>
      </w:r>
    </w:p>
    <w:p w:rsidR="005A030E" w:rsidRDefault="005A030E" w:rsidP="005A030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</w:rPr>
      </w:pPr>
    </w:p>
    <w:p w:rsidR="002C1488" w:rsidRPr="00C53DCD" w:rsidRDefault="002C1488" w:rsidP="005A030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C53DCD">
        <w:rPr>
          <w:rStyle w:val="Pogrubienie"/>
        </w:rPr>
        <w:t>§ 2.</w:t>
      </w:r>
    </w:p>
    <w:p w:rsidR="002C1488" w:rsidRPr="00C53DCD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C53DCD">
        <w:t xml:space="preserve">Ogłoszenie w sprawie przeprowadzenia konsultacji, którego treść stanowi załącznik nr 2 </w:t>
      </w:r>
      <w:r w:rsidR="00107242" w:rsidRPr="00C53DCD">
        <w:t xml:space="preserve">oraz obwieszczenie, którego treść stanowi załącznik nr 3 </w:t>
      </w:r>
      <w:r w:rsidR="0036654A" w:rsidRPr="00C53DCD">
        <w:t>d</w:t>
      </w:r>
      <w:r w:rsidRPr="00C53DCD">
        <w:t>o niniejszego zarządzenia, zamieszcza się w Biuletynie Informacji Publicznej pod adresem internetowym</w:t>
      </w:r>
      <w:r w:rsidRPr="00C53DCD">
        <w:rPr>
          <w:rStyle w:val="apple-converted-space"/>
        </w:rPr>
        <w:t> </w:t>
      </w:r>
      <w:hyperlink r:id="rId7" w:history="1">
        <w:r w:rsidR="00BE0D1F" w:rsidRPr="00C53DCD">
          <w:rPr>
            <w:rStyle w:val="Hipercze"/>
          </w:rPr>
          <w:t>www.biuletyn.net</w:t>
        </w:r>
      </w:hyperlink>
      <w:r w:rsidR="00467963">
        <w:rPr>
          <w:rStyle w:val="apple-converted-space"/>
        </w:rPr>
        <w:t xml:space="preserve">, </w:t>
      </w:r>
      <w:r w:rsidRPr="00C53DCD">
        <w:t>na stronie internetowej </w:t>
      </w:r>
      <w:r w:rsidR="00452E39" w:rsidRPr="00C53DCD">
        <w:t xml:space="preserve"> Gminy Chmielnik </w:t>
      </w:r>
      <w:r w:rsidRPr="00C53DCD">
        <w:t xml:space="preserve"> pod adresem</w:t>
      </w:r>
      <w:hyperlink r:id="rId8" w:history="1">
        <w:r w:rsidR="00452E39" w:rsidRPr="00C53DCD">
          <w:rPr>
            <w:rStyle w:val="Hipercze"/>
            <w:color w:val="auto"/>
            <w:u w:val="none"/>
          </w:rPr>
          <w:t>:</w:t>
        </w:r>
      </w:hyperlink>
      <w:r w:rsidR="00452E39" w:rsidRPr="00C53DCD">
        <w:t xml:space="preserve"> </w:t>
      </w:r>
      <w:hyperlink r:id="rId9" w:history="1">
        <w:r w:rsidR="00452E39" w:rsidRPr="00C53DCD">
          <w:rPr>
            <w:rStyle w:val="Hipercze"/>
          </w:rPr>
          <w:t>www.chmielnik.com</w:t>
        </w:r>
      </w:hyperlink>
      <w:r w:rsidR="00452E39" w:rsidRPr="00C53DCD">
        <w:t xml:space="preserve"> </w:t>
      </w:r>
      <w:r w:rsidRPr="00C53DCD">
        <w:rPr>
          <w:rStyle w:val="apple-converted-space"/>
        </w:rPr>
        <w:t> </w:t>
      </w:r>
      <w:r w:rsidRPr="00C53DCD">
        <w:t xml:space="preserve">oraz na tablicy ogłoszeń Urzędu </w:t>
      </w:r>
      <w:r w:rsidR="00452E39" w:rsidRPr="00C53DCD">
        <w:t xml:space="preserve">Miasta i Gminy w Chmielniku </w:t>
      </w:r>
      <w:r w:rsidRPr="00C53DCD">
        <w:t xml:space="preserve"> w terminie </w:t>
      </w:r>
      <w:r w:rsidRPr="00C53DCD">
        <w:rPr>
          <w:b/>
        </w:rPr>
        <w:t xml:space="preserve">od dnia </w:t>
      </w:r>
      <w:r w:rsidR="00DD45EE">
        <w:rPr>
          <w:b/>
        </w:rPr>
        <w:t>30.03</w:t>
      </w:r>
      <w:r w:rsidR="00B750E2" w:rsidRPr="00C53DCD">
        <w:rPr>
          <w:b/>
        </w:rPr>
        <w:t>.</w:t>
      </w:r>
      <w:r w:rsidRPr="00C53DCD">
        <w:rPr>
          <w:b/>
        </w:rPr>
        <w:t>201</w:t>
      </w:r>
      <w:r w:rsidR="00DD45EE">
        <w:rPr>
          <w:b/>
        </w:rPr>
        <w:t>7</w:t>
      </w:r>
      <w:r w:rsidRPr="00C53DCD">
        <w:rPr>
          <w:b/>
        </w:rPr>
        <w:t xml:space="preserve"> r. do dnia </w:t>
      </w:r>
      <w:r w:rsidR="00DD45EE">
        <w:rPr>
          <w:b/>
        </w:rPr>
        <w:t>06.04.201</w:t>
      </w:r>
      <w:r w:rsidRPr="00C53DCD">
        <w:rPr>
          <w:b/>
        </w:rPr>
        <w:t>r</w:t>
      </w:r>
      <w:r w:rsidR="006B14FA" w:rsidRPr="00C53DCD">
        <w:rPr>
          <w:b/>
        </w:rPr>
        <w:t>.</w:t>
      </w:r>
    </w:p>
    <w:p w:rsidR="002C1488" w:rsidRPr="00C53DCD" w:rsidRDefault="00FB27FD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C53DCD">
        <w:rPr>
          <w:rStyle w:val="Pogrubienie"/>
        </w:rPr>
        <w:br/>
      </w:r>
      <w:r w:rsidR="002C1488" w:rsidRPr="00C53DCD">
        <w:rPr>
          <w:rStyle w:val="Pogrubienie"/>
        </w:rPr>
        <w:t>§ 3.</w:t>
      </w:r>
    </w:p>
    <w:p w:rsidR="002C1488" w:rsidRPr="00C53DCD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C53DCD">
        <w:t>Konsultacje prowadzone będą w formie:</w:t>
      </w:r>
    </w:p>
    <w:p w:rsidR="003221D2" w:rsidRPr="00C53DCD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C53DCD">
        <w:t>1) spotkan</w:t>
      </w:r>
      <w:r w:rsidR="00467963">
        <w:t xml:space="preserve">ia otwartego z interesariuszami, </w:t>
      </w:r>
      <w:r w:rsidRPr="00C53DCD">
        <w:t xml:space="preserve">umożliwiającego omówienie </w:t>
      </w:r>
      <w:r w:rsidR="00FB27FD" w:rsidRPr="00C53DCD">
        <w:br/>
      </w:r>
      <w:r w:rsidR="00DD45EE">
        <w:t>propozycji zasad wyznaczania oraz zasad działania Komitetu Rewitalizacji</w:t>
      </w:r>
      <w:r w:rsidR="00467963">
        <w:t>.</w:t>
      </w:r>
    </w:p>
    <w:p w:rsidR="003221D2" w:rsidRPr="00C53DCD" w:rsidRDefault="003221D2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C53DCD">
        <w:t xml:space="preserve">Podczas spotkania uczestnicy będą mieli możliwość składania </w:t>
      </w:r>
      <w:r w:rsidR="002C1488" w:rsidRPr="00C53DCD">
        <w:t>uwag, opinii i propozycji oraz składanie ich do protokołu;</w:t>
      </w:r>
      <w:r w:rsidR="00452E39" w:rsidRPr="00C53DCD">
        <w:t xml:space="preserve"> miejsce  i termin spotkania: </w:t>
      </w:r>
      <w:r w:rsidR="00DD45EE">
        <w:rPr>
          <w:b/>
        </w:rPr>
        <w:t>Sala Urz</w:t>
      </w:r>
      <w:r w:rsidR="00467963">
        <w:rPr>
          <w:b/>
        </w:rPr>
        <w:t>ędu Stanu Cywilnego</w:t>
      </w:r>
      <w:r w:rsidR="00B750E2" w:rsidRPr="00C53DCD">
        <w:rPr>
          <w:b/>
        </w:rPr>
        <w:t>,</w:t>
      </w:r>
      <w:r w:rsidR="00467963">
        <w:rPr>
          <w:b/>
        </w:rPr>
        <w:t xml:space="preserve"> Plac Kościuszki 7, 26-020 Chmielnik,  dnia 21 kwietnia 2017</w:t>
      </w:r>
      <w:r w:rsidR="00B750E2" w:rsidRPr="00C53DCD">
        <w:rPr>
          <w:b/>
        </w:rPr>
        <w:t>r.</w:t>
      </w:r>
    </w:p>
    <w:p w:rsidR="002C1488" w:rsidRPr="00C53DCD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C53DCD">
        <w:lastRenderedPageBreak/>
        <w:t xml:space="preserve">2) zbierania uwag, propozycji i opinii oraz ankiet w postaci papierowej i elektronicznej, z wykorzystaniem formularza uwag, stanowiącego załącznik nr </w:t>
      </w:r>
      <w:r w:rsidR="00107242" w:rsidRPr="00C53DCD">
        <w:t>4</w:t>
      </w:r>
      <w:r w:rsidRPr="00C53DCD">
        <w:t xml:space="preserve"> do niniejszego zarządzenia, </w:t>
      </w:r>
      <w:r w:rsidR="00FB27FD" w:rsidRPr="00C53DCD">
        <w:br/>
      </w:r>
      <w:r w:rsidRPr="00C53DCD">
        <w:t xml:space="preserve">w terminie do dnia </w:t>
      </w:r>
      <w:r w:rsidR="00467963">
        <w:t>02.</w:t>
      </w:r>
      <w:r w:rsidR="007E22E9">
        <w:t>0</w:t>
      </w:r>
      <w:r w:rsidR="00467963">
        <w:t>5.2017</w:t>
      </w:r>
      <w:r w:rsidR="00B750E2" w:rsidRPr="00C53DCD">
        <w:t>r.</w:t>
      </w:r>
      <w:r w:rsidRPr="00C53DCD">
        <w:t xml:space="preserve"> </w:t>
      </w:r>
      <w:r w:rsidR="00467963">
        <w:t>do godz. 15</w:t>
      </w:r>
      <w:r w:rsidR="00107242" w:rsidRPr="00C53DCD">
        <w:t xml:space="preserve">.00. </w:t>
      </w:r>
      <w:r w:rsidRPr="00C53DCD">
        <w:t>Wypełnione formularze można dostarczyć:</w:t>
      </w:r>
    </w:p>
    <w:p w:rsidR="002C1488" w:rsidRPr="00C53DCD" w:rsidRDefault="002C1488" w:rsidP="00B750E2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C53DCD">
        <w:t>Drogą elektroniczną na adres</w:t>
      </w:r>
      <w:r w:rsidR="00446E16" w:rsidRPr="00C53DCD">
        <w:t>:</w:t>
      </w:r>
      <w:r w:rsidRPr="00C53DCD">
        <w:rPr>
          <w:rStyle w:val="apple-converted-space"/>
        </w:rPr>
        <w:t> </w:t>
      </w:r>
      <w:hyperlink r:id="rId10" w:history="1">
        <w:r w:rsidR="00467963" w:rsidRPr="00D351A7">
          <w:rPr>
            <w:rStyle w:val="Hipercze"/>
          </w:rPr>
          <w:t>anna.paluch@chmielnik.com</w:t>
        </w:r>
      </w:hyperlink>
      <w:r w:rsidR="00467963">
        <w:rPr>
          <w:rStyle w:val="apple-converted-space"/>
        </w:rPr>
        <w:t xml:space="preserve">, </w:t>
      </w:r>
      <w:hyperlink r:id="rId11" w:history="1">
        <w:r w:rsidR="00467963" w:rsidRPr="00D351A7">
          <w:rPr>
            <w:rStyle w:val="Hipercze"/>
          </w:rPr>
          <w:t>malgorzata.przezdziek@chmielnik.com</w:t>
        </w:r>
      </w:hyperlink>
      <w:r w:rsidR="00467963">
        <w:rPr>
          <w:rStyle w:val="apple-converted-space"/>
        </w:rPr>
        <w:t xml:space="preserve"> </w:t>
      </w:r>
    </w:p>
    <w:p w:rsidR="002C1488" w:rsidRPr="00C53DCD" w:rsidRDefault="002C1488" w:rsidP="00B750E2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C53DCD">
        <w:t>Drog</w:t>
      </w:r>
      <w:r w:rsidR="00107242" w:rsidRPr="00C53DCD">
        <w:t>ą</w:t>
      </w:r>
      <w:r w:rsidRPr="00C53DCD">
        <w:t xml:space="preserve"> ko</w:t>
      </w:r>
      <w:r w:rsidR="003221D2" w:rsidRPr="00C53DCD">
        <w:t xml:space="preserve">respondencyjną na adres: Urząd </w:t>
      </w:r>
      <w:r w:rsidR="00B750E2" w:rsidRPr="00C53DCD">
        <w:t>Miasta i Gminy w Chmielniku, Pl. Kościuszki 7, 26-020 Chmielnik</w:t>
      </w:r>
      <w:r w:rsidR="00446E16" w:rsidRPr="00C53DCD">
        <w:t>,</w:t>
      </w:r>
      <w:r w:rsidRPr="00C53DCD">
        <w:t xml:space="preserve"> z dopiskiem</w:t>
      </w:r>
      <w:r w:rsidR="00467963">
        <w:t xml:space="preserve"> ,,Konsultacje społeczne- projekt uchwała Komitet Rewitalizacji”</w:t>
      </w:r>
    </w:p>
    <w:p w:rsidR="002C1488" w:rsidRDefault="002C1488" w:rsidP="00B750E2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C53DCD">
        <w:t xml:space="preserve">Bezpośrednio do Urzędu </w:t>
      </w:r>
      <w:r w:rsidR="00446E16" w:rsidRPr="00C53DCD">
        <w:t>Miasta i Gminy w Chmielniku,</w:t>
      </w:r>
      <w:r w:rsidRPr="00C53DCD">
        <w:t xml:space="preserve"> w godzinach pracy Urzędu, </w:t>
      </w:r>
      <w:r w:rsidR="00446E16" w:rsidRPr="00C53DCD">
        <w:t>Biuro podawcze lub Sekretariat.</w:t>
      </w:r>
    </w:p>
    <w:p w:rsidR="005C2DCB" w:rsidRDefault="005C2DCB" w:rsidP="005C2DCB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>3</w:t>
      </w:r>
      <w:r w:rsidRPr="00C53DCD">
        <w:t>)</w:t>
      </w:r>
      <w:r>
        <w:t xml:space="preserve"> zbierania uwag ustnych do protokołu.</w:t>
      </w:r>
    </w:p>
    <w:p w:rsidR="005C2DCB" w:rsidRDefault="005C2DCB" w:rsidP="005C2DCB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>Zbieranie uwag ustnych odbywać się będzie codziennie w dni robocze w godzinach pracy Urzędu Miasta i Gminy w Chmielniku tj. w poniedziałek godz. 9.00-17.00, wtorek-piątek 7.30-15.30, pokój nr 209</w:t>
      </w:r>
    </w:p>
    <w:p w:rsidR="005C2DCB" w:rsidRPr="00C53DCD" w:rsidRDefault="005C2DCB" w:rsidP="005C2DCB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:rsidR="00446E16" w:rsidRPr="00C53DCD" w:rsidRDefault="00446E16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</w:p>
    <w:p w:rsidR="002C1488" w:rsidRPr="00C53DCD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C53DCD">
        <w:rPr>
          <w:rStyle w:val="Pogrubienie"/>
        </w:rPr>
        <w:t>§ 4.</w:t>
      </w:r>
    </w:p>
    <w:p w:rsidR="002C1488" w:rsidRPr="00C53DCD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C53DCD">
        <w:t>Materiał informacyjny dotyczący przedmiotu konsultacji będzie dostępny w:</w:t>
      </w:r>
    </w:p>
    <w:p w:rsidR="002C1488" w:rsidRPr="00C53DCD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C53DCD">
        <w:t xml:space="preserve">1. Urzędzie </w:t>
      </w:r>
      <w:r w:rsidR="00446E16" w:rsidRPr="00C53DCD">
        <w:t>Miasta i Gminy w Chmielniku</w:t>
      </w:r>
      <w:r w:rsidRPr="00C53DCD">
        <w:t>, w godzinach pracy Urzędu</w:t>
      </w:r>
      <w:r w:rsidR="00446E16" w:rsidRPr="00C53DCD">
        <w:t>,</w:t>
      </w:r>
      <w:r w:rsidRPr="00C53DCD">
        <w:t xml:space="preserve"> w pokoju </w:t>
      </w:r>
      <w:r w:rsidR="00446E16" w:rsidRPr="00C53DCD">
        <w:t>209</w:t>
      </w:r>
    </w:p>
    <w:p w:rsidR="002C1488" w:rsidRPr="00C53DCD" w:rsidRDefault="002C1488" w:rsidP="00467963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C53DCD">
        <w:t>2.Biuletynie Informacji Publicznej pod adresem: </w:t>
      </w:r>
      <w:r w:rsidR="00467963">
        <w:t xml:space="preserve"> </w:t>
      </w:r>
      <w:hyperlink r:id="rId12" w:history="1">
        <w:r w:rsidR="00467963" w:rsidRPr="00D351A7">
          <w:rPr>
            <w:rStyle w:val="Hipercze"/>
          </w:rPr>
          <w:t>www.biuletyn.net</w:t>
        </w:r>
      </w:hyperlink>
      <w:r w:rsidR="00467963">
        <w:t xml:space="preserve"> </w:t>
      </w:r>
      <w:r w:rsidR="00467963" w:rsidRPr="00C53DCD">
        <w:t xml:space="preserve"> </w:t>
      </w:r>
      <w:r w:rsidRPr="00C53DCD">
        <w:t>oraz na stronie internetowej </w:t>
      </w:r>
      <w:r w:rsidR="00446E16" w:rsidRPr="00C53DCD">
        <w:t xml:space="preserve">Gminy: </w:t>
      </w:r>
      <w:hyperlink r:id="rId13" w:history="1">
        <w:r w:rsidR="00446E16" w:rsidRPr="00C53DCD">
          <w:rPr>
            <w:rStyle w:val="Hipercze"/>
          </w:rPr>
          <w:t>www.chmielnik.com</w:t>
        </w:r>
      </w:hyperlink>
      <w:r w:rsidR="00446E16" w:rsidRPr="00C53DCD">
        <w:t xml:space="preserve"> </w:t>
      </w:r>
    </w:p>
    <w:p w:rsidR="00467963" w:rsidRDefault="00467963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</w:p>
    <w:p w:rsidR="002C1488" w:rsidRPr="00C53DCD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C53DCD">
        <w:rPr>
          <w:rStyle w:val="Pogrubienie"/>
        </w:rPr>
        <w:t>§ 5.</w:t>
      </w:r>
    </w:p>
    <w:p w:rsidR="002C1488" w:rsidRDefault="002C1488" w:rsidP="00467963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C53DCD">
        <w:t xml:space="preserve">Zarządzenie podaje się do publicznej wiadomości przez </w:t>
      </w:r>
      <w:r w:rsidR="00467963">
        <w:t xml:space="preserve">umieszczenie w </w:t>
      </w:r>
      <w:r w:rsidRPr="00C53DCD">
        <w:t>Biuletynie Informacji Publicznej pod adresem</w:t>
      </w:r>
      <w:r w:rsidR="00BE0D1F" w:rsidRPr="00C53DCD">
        <w:t xml:space="preserve"> </w:t>
      </w:r>
      <w:hyperlink r:id="rId14" w:history="1">
        <w:r w:rsidR="00467963" w:rsidRPr="00D351A7">
          <w:rPr>
            <w:rStyle w:val="Hipercze"/>
          </w:rPr>
          <w:t>www.biuletyn.net</w:t>
        </w:r>
      </w:hyperlink>
      <w:r w:rsidR="00467963">
        <w:t xml:space="preserve"> </w:t>
      </w:r>
      <w:r w:rsidR="00467963" w:rsidRPr="00C53DCD">
        <w:t xml:space="preserve"> </w:t>
      </w:r>
      <w:r w:rsidR="00467963">
        <w:t xml:space="preserve">, na stronie </w:t>
      </w:r>
      <w:r w:rsidRPr="00C53DCD">
        <w:t>internetowej</w:t>
      </w:r>
      <w:r w:rsidRPr="00C53DCD">
        <w:rPr>
          <w:rStyle w:val="apple-converted-space"/>
        </w:rPr>
        <w:t> </w:t>
      </w:r>
      <w:r w:rsidR="00037BE2" w:rsidRPr="00C53DCD">
        <w:rPr>
          <w:rStyle w:val="apple-converted-space"/>
        </w:rPr>
        <w:t>Urzędu:</w:t>
      </w:r>
      <w:r w:rsidR="00446E16" w:rsidRPr="00C53DCD">
        <w:rPr>
          <w:rStyle w:val="apple-converted-space"/>
        </w:rPr>
        <w:t xml:space="preserve"> </w:t>
      </w:r>
      <w:hyperlink r:id="rId15" w:history="1">
        <w:r w:rsidR="00446E16" w:rsidRPr="00C53DCD">
          <w:rPr>
            <w:rStyle w:val="Hipercze"/>
          </w:rPr>
          <w:t>www.chmielnik.com</w:t>
        </w:r>
      </w:hyperlink>
      <w:r w:rsidR="00446E16" w:rsidRPr="00C53DCD">
        <w:rPr>
          <w:rStyle w:val="apple-converted-space"/>
        </w:rPr>
        <w:t xml:space="preserve"> </w:t>
      </w:r>
      <w:r w:rsidRPr="00C53DCD">
        <w:t>oraz na tablicy ogłoszeń.</w:t>
      </w:r>
    </w:p>
    <w:p w:rsidR="00467963" w:rsidRDefault="00467963" w:rsidP="00B750E2">
      <w:pPr>
        <w:pStyle w:val="NormalnyWeb"/>
        <w:shd w:val="clear" w:color="auto" w:fill="FFFFFF"/>
        <w:spacing w:before="0" w:beforeAutospacing="0" w:after="0" w:afterAutospacing="0" w:line="276" w:lineRule="auto"/>
      </w:pPr>
    </w:p>
    <w:p w:rsidR="00467963" w:rsidRPr="00C53DCD" w:rsidRDefault="00467963" w:rsidP="00B750E2">
      <w:pPr>
        <w:pStyle w:val="NormalnyWeb"/>
        <w:shd w:val="clear" w:color="auto" w:fill="FFFFFF"/>
        <w:spacing w:before="0" w:beforeAutospacing="0" w:after="0" w:afterAutospacing="0" w:line="276" w:lineRule="auto"/>
      </w:pPr>
    </w:p>
    <w:p w:rsidR="002C1488" w:rsidRPr="00C53DCD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C53DCD">
        <w:rPr>
          <w:rStyle w:val="Pogrubienie"/>
        </w:rPr>
        <w:t xml:space="preserve">§ </w:t>
      </w:r>
      <w:r w:rsidR="00446E16" w:rsidRPr="00C53DCD">
        <w:rPr>
          <w:rStyle w:val="Pogrubienie"/>
        </w:rPr>
        <w:t>6</w:t>
      </w:r>
      <w:r w:rsidRPr="00C53DCD">
        <w:rPr>
          <w:rStyle w:val="Pogrubienie"/>
        </w:rPr>
        <w:t>.</w:t>
      </w:r>
    </w:p>
    <w:p w:rsidR="002C1488" w:rsidRPr="00C53DCD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C53DCD">
        <w:t>Zarządzenie wchodzi w życie z dniem podjęcia.</w:t>
      </w:r>
    </w:p>
    <w:p w:rsidR="00446E16" w:rsidRPr="00C53DCD" w:rsidRDefault="00446E16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</w:pPr>
    </w:p>
    <w:p w:rsidR="00446E16" w:rsidRPr="00C53DCD" w:rsidRDefault="00446E16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</w:pPr>
    </w:p>
    <w:p w:rsidR="0036654A" w:rsidRPr="00C53DCD" w:rsidRDefault="00BE0D1F" w:rsidP="00BE0D1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C53DCD">
        <w:t xml:space="preserve">                                                                                                             </w:t>
      </w:r>
      <w:r w:rsidR="0036654A" w:rsidRPr="00C53DCD">
        <w:t>Podpis</w:t>
      </w:r>
    </w:p>
    <w:p w:rsidR="002C1488" w:rsidRPr="00C53DCD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</w:pPr>
    </w:p>
    <w:p w:rsidR="00BE0D1F" w:rsidRPr="00C53DCD" w:rsidRDefault="00BE0D1F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</w:pPr>
    </w:p>
    <w:p w:rsidR="00446E16" w:rsidRPr="00C53DCD" w:rsidRDefault="00BE0D1F" w:rsidP="005C2DCB">
      <w:pPr>
        <w:pStyle w:val="NormalnyWeb"/>
        <w:shd w:val="clear" w:color="auto" w:fill="FFFFFF"/>
        <w:spacing w:before="0" w:beforeAutospacing="0" w:after="0" w:afterAutospacing="0" w:line="276" w:lineRule="auto"/>
        <w:jc w:val="right"/>
      </w:pPr>
      <w:r w:rsidRPr="00C53DCD">
        <w:t>……………………………………..</w:t>
      </w:r>
    </w:p>
    <w:p w:rsidR="00467963" w:rsidRDefault="00467963" w:rsidP="00B750E2">
      <w:pPr>
        <w:pStyle w:val="NormalnyWeb"/>
        <w:shd w:val="clear" w:color="auto" w:fill="FFFFFF"/>
        <w:spacing w:before="0" w:beforeAutospacing="0" w:after="0" w:afterAutospacing="0" w:line="276" w:lineRule="auto"/>
      </w:pPr>
    </w:p>
    <w:p w:rsidR="005C2DCB" w:rsidRDefault="005C2DCB" w:rsidP="00B750E2">
      <w:pPr>
        <w:pStyle w:val="NormalnyWeb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2C1488" w:rsidRPr="005C2DCB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C2DCB">
        <w:rPr>
          <w:sz w:val="22"/>
          <w:szCs w:val="22"/>
        </w:rPr>
        <w:t>Uwaga:</w:t>
      </w:r>
    </w:p>
    <w:p w:rsidR="00FB27FD" w:rsidRPr="005C2DCB" w:rsidRDefault="002C1488" w:rsidP="007E22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C2DCB">
        <w:rPr>
          <w:sz w:val="22"/>
          <w:szCs w:val="22"/>
        </w:rPr>
        <w:t xml:space="preserve">Zakres konsultacji jest ograniczony do zagadnień związanych z wyznaczeniem </w:t>
      </w:r>
      <w:r w:rsidR="00467963" w:rsidRPr="005C2DCB">
        <w:rPr>
          <w:sz w:val="22"/>
          <w:szCs w:val="22"/>
        </w:rPr>
        <w:t>składu oraz zasad działania Komitetu Rewitalizacji</w:t>
      </w:r>
      <w:r w:rsidRPr="005C2DCB">
        <w:rPr>
          <w:sz w:val="22"/>
          <w:szCs w:val="22"/>
        </w:rPr>
        <w:t>. Nie będą rozpatrywane propozycje i opinie z datą wpływu przed dniem</w:t>
      </w:r>
      <w:r w:rsidR="00467963" w:rsidRPr="005C2DCB">
        <w:rPr>
          <w:sz w:val="22"/>
          <w:szCs w:val="22"/>
        </w:rPr>
        <w:t xml:space="preserve"> 07.04.2017</w:t>
      </w:r>
      <w:r w:rsidRPr="005C2DCB">
        <w:rPr>
          <w:sz w:val="22"/>
          <w:szCs w:val="22"/>
        </w:rPr>
        <w:t xml:space="preserve"> r</w:t>
      </w:r>
      <w:r w:rsidR="00446E16" w:rsidRPr="005C2DCB">
        <w:rPr>
          <w:sz w:val="22"/>
          <w:szCs w:val="22"/>
        </w:rPr>
        <w:t>.</w:t>
      </w:r>
      <w:r w:rsidRPr="005C2DCB">
        <w:rPr>
          <w:sz w:val="22"/>
          <w:szCs w:val="22"/>
        </w:rPr>
        <w:t xml:space="preserve"> i po godz. </w:t>
      </w:r>
      <w:r w:rsidR="00467963" w:rsidRPr="005C2DCB">
        <w:rPr>
          <w:sz w:val="22"/>
          <w:szCs w:val="22"/>
        </w:rPr>
        <w:t>15</w:t>
      </w:r>
      <w:r w:rsidR="00446E16" w:rsidRPr="005C2DCB">
        <w:rPr>
          <w:sz w:val="22"/>
          <w:szCs w:val="22"/>
        </w:rPr>
        <w:t>.</w:t>
      </w:r>
      <w:r w:rsidR="00107242" w:rsidRPr="005C2DCB">
        <w:rPr>
          <w:sz w:val="22"/>
          <w:szCs w:val="22"/>
        </w:rPr>
        <w:t>0</w:t>
      </w:r>
      <w:r w:rsidR="00446E16" w:rsidRPr="005C2DCB">
        <w:rPr>
          <w:sz w:val="22"/>
          <w:szCs w:val="22"/>
        </w:rPr>
        <w:t xml:space="preserve">0 </w:t>
      </w:r>
      <w:r w:rsidRPr="005C2DCB">
        <w:rPr>
          <w:sz w:val="22"/>
          <w:szCs w:val="22"/>
        </w:rPr>
        <w:t xml:space="preserve">w dniu </w:t>
      </w:r>
      <w:r w:rsidR="00467963" w:rsidRPr="005C2DCB">
        <w:rPr>
          <w:sz w:val="22"/>
          <w:szCs w:val="22"/>
        </w:rPr>
        <w:t>02.05.2017</w:t>
      </w:r>
      <w:r w:rsidRPr="005C2DCB">
        <w:rPr>
          <w:sz w:val="22"/>
          <w:szCs w:val="22"/>
        </w:rPr>
        <w:t xml:space="preserve"> r., niepodpisane czytelnie imieniem i nazwiskiem, przesłane w innej formie niż na formularzu uwag (za wyjątkiem propozycji i opinii zgłoszonych do protokołu w trakcie otwartego spotkania z interesariuszami rewitalizacji).</w:t>
      </w:r>
    </w:p>
    <w:p w:rsidR="00FB27FD" w:rsidRPr="00C53DCD" w:rsidRDefault="00FB27FD" w:rsidP="00B750E2">
      <w:pPr>
        <w:spacing w:after="0"/>
        <w:ind w:firstLine="57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7FD" w:rsidRPr="00C53DCD" w:rsidRDefault="00FB27FD" w:rsidP="00B750E2">
      <w:pPr>
        <w:spacing w:after="0"/>
        <w:ind w:firstLine="57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7FD" w:rsidRPr="00C53DCD" w:rsidRDefault="00FB27FD" w:rsidP="00B750E2">
      <w:pPr>
        <w:spacing w:after="0"/>
        <w:ind w:firstLine="57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7FD" w:rsidRPr="00C53DCD" w:rsidRDefault="00FB27FD" w:rsidP="00B750E2">
      <w:pPr>
        <w:spacing w:after="0"/>
        <w:ind w:firstLine="57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E16" w:rsidRPr="00C53DCD" w:rsidRDefault="00446E16" w:rsidP="00B750E2">
      <w:pPr>
        <w:spacing w:after="0"/>
        <w:ind w:firstLine="57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0EC" w:rsidRPr="00C53DCD" w:rsidRDefault="00AE10EC" w:rsidP="00AE10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0EC" w:rsidRPr="00C53DCD" w:rsidRDefault="00AE10EC" w:rsidP="00AE10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0EC" w:rsidRPr="00C53DCD" w:rsidRDefault="00AE10EC" w:rsidP="00B750E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0EC" w:rsidRPr="00C53DCD" w:rsidRDefault="00AE10EC" w:rsidP="00B750E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0EC" w:rsidRPr="00C53DCD" w:rsidRDefault="00AE10EC" w:rsidP="00B750E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67A" w:rsidRPr="00C53DCD" w:rsidRDefault="0016767A" w:rsidP="005136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6767A" w:rsidRPr="00C53DCD" w:rsidSect="00B87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3F3" w:rsidRDefault="00CE53F3" w:rsidP="005D10A9">
      <w:pPr>
        <w:spacing w:after="0" w:line="240" w:lineRule="auto"/>
      </w:pPr>
      <w:r>
        <w:separator/>
      </w:r>
    </w:p>
  </w:endnote>
  <w:endnote w:type="continuationSeparator" w:id="0">
    <w:p w:rsidR="00CE53F3" w:rsidRDefault="00CE53F3" w:rsidP="005D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3F3" w:rsidRDefault="00CE53F3" w:rsidP="005D10A9">
      <w:pPr>
        <w:spacing w:after="0" w:line="240" w:lineRule="auto"/>
      </w:pPr>
      <w:r>
        <w:separator/>
      </w:r>
    </w:p>
  </w:footnote>
  <w:footnote w:type="continuationSeparator" w:id="0">
    <w:p w:rsidR="00CE53F3" w:rsidRDefault="00CE53F3" w:rsidP="005D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3A68"/>
    <w:multiLevelType w:val="multilevel"/>
    <w:tmpl w:val="F2483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4086E"/>
    <w:multiLevelType w:val="hybridMultilevel"/>
    <w:tmpl w:val="03BA6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F0105"/>
    <w:multiLevelType w:val="hybridMultilevel"/>
    <w:tmpl w:val="72407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00E40"/>
    <w:multiLevelType w:val="hybridMultilevel"/>
    <w:tmpl w:val="2CD8D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94545"/>
    <w:multiLevelType w:val="multilevel"/>
    <w:tmpl w:val="3A6CA3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43A46"/>
    <w:multiLevelType w:val="hybridMultilevel"/>
    <w:tmpl w:val="9FBC8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DB41AF"/>
    <w:multiLevelType w:val="multilevel"/>
    <w:tmpl w:val="23F8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9053F"/>
    <w:multiLevelType w:val="hybridMultilevel"/>
    <w:tmpl w:val="8D56B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85241"/>
    <w:multiLevelType w:val="hybridMultilevel"/>
    <w:tmpl w:val="93269DF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3719B8"/>
    <w:multiLevelType w:val="hybridMultilevel"/>
    <w:tmpl w:val="AB70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244E4"/>
    <w:multiLevelType w:val="hybridMultilevel"/>
    <w:tmpl w:val="641C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73148"/>
    <w:multiLevelType w:val="multilevel"/>
    <w:tmpl w:val="86225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192"/>
    <w:rsid w:val="00031501"/>
    <w:rsid w:val="00037BE2"/>
    <w:rsid w:val="00087C6D"/>
    <w:rsid w:val="00107242"/>
    <w:rsid w:val="00161362"/>
    <w:rsid w:val="0016767A"/>
    <w:rsid w:val="001728F8"/>
    <w:rsid w:val="00257B26"/>
    <w:rsid w:val="002B0192"/>
    <w:rsid w:val="002C1488"/>
    <w:rsid w:val="00315B4E"/>
    <w:rsid w:val="003221D2"/>
    <w:rsid w:val="0036654A"/>
    <w:rsid w:val="003A75E8"/>
    <w:rsid w:val="003C446B"/>
    <w:rsid w:val="003E3F08"/>
    <w:rsid w:val="004044D3"/>
    <w:rsid w:val="00414E08"/>
    <w:rsid w:val="00446E16"/>
    <w:rsid w:val="0045029D"/>
    <w:rsid w:val="00452E39"/>
    <w:rsid w:val="00467963"/>
    <w:rsid w:val="004951E1"/>
    <w:rsid w:val="004E7E60"/>
    <w:rsid w:val="005136C6"/>
    <w:rsid w:val="0059567F"/>
    <w:rsid w:val="005A030E"/>
    <w:rsid w:val="005A4D99"/>
    <w:rsid w:val="005C2DCB"/>
    <w:rsid w:val="005D10A9"/>
    <w:rsid w:val="0063675A"/>
    <w:rsid w:val="00672AE7"/>
    <w:rsid w:val="006B14FA"/>
    <w:rsid w:val="006D4789"/>
    <w:rsid w:val="006D7353"/>
    <w:rsid w:val="007169EB"/>
    <w:rsid w:val="00720C77"/>
    <w:rsid w:val="00747C69"/>
    <w:rsid w:val="00776457"/>
    <w:rsid w:val="007862E6"/>
    <w:rsid w:val="007B0DAE"/>
    <w:rsid w:val="007E22E9"/>
    <w:rsid w:val="007E5D4A"/>
    <w:rsid w:val="00846E76"/>
    <w:rsid w:val="00873507"/>
    <w:rsid w:val="008A598A"/>
    <w:rsid w:val="00907F47"/>
    <w:rsid w:val="009246CF"/>
    <w:rsid w:val="0097303A"/>
    <w:rsid w:val="009D503C"/>
    <w:rsid w:val="009D5DBC"/>
    <w:rsid w:val="00A024E7"/>
    <w:rsid w:val="00AE10EC"/>
    <w:rsid w:val="00AE1DEC"/>
    <w:rsid w:val="00B25D2F"/>
    <w:rsid w:val="00B73712"/>
    <w:rsid w:val="00B750E2"/>
    <w:rsid w:val="00B8705B"/>
    <w:rsid w:val="00BD6B3A"/>
    <w:rsid w:val="00BE0D1F"/>
    <w:rsid w:val="00C53DCD"/>
    <w:rsid w:val="00C6607B"/>
    <w:rsid w:val="00CC6B30"/>
    <w:rsid w:val="00CE53F3"/>
    <w:rsid w:val="00DD45EE"/>
    <w:rsid w:val="00E10D40"/>
    <w:rsid w:val="00E17D1C"/>
    <w:rsid w:val="00E976B8"/>
    <w:rsid w:val="00F00395"/>
    <w:rsid w:val="00F7423B"/>
    <w:rsid w:val="00FB27FD"/>
    <w:rsid w:val="00FD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B0192"/>
    <w:rPr>
      <w:b/>
      <w:bCs/>
    </w:rPr>
  </w:style>
  <w:style w:type="character" w:customStyle="1" w:styleId="apple-converted-space">
    <w:name w:val="apple-converted-space"/>
    <w:basedOn w:val="Domylnaczcionkaakapitu"/>
    <w:rsid w:val="002B0192"/>
  </w:style>
  <w:style w:type="character" w:styleId="Hipercze">
    <w:name w:val="Hyperlink"/>
    <w:basedOn w:val="Domylnaczcionkaakapitu"/>
    <w:uiPriority w:val="99"/>
    <w:unhideWhenUsed/>
    <w:rsid w:val="002B01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01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0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0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0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B0192"/>
    <w:rPr>
      <w:b/>
      <w:bCs/>
    </w:rPr>
  </w:style>
  <w:style w:type="character" w:customStyle="1" w:styleId="apple-converted-space">
    <w:name w:val="apple-converted-space"/>
    <w:basedOn w:val="Domylnaczcionkaakapitu"/>
    <w:rsid w:val="002B0192"/>
  </w:style>
  <w:style w:type="character" w:styleId="Hipercze">
    <w:name w:val="Hyperlink"/>
    <w:basedOn w:val="Domylnaczcionkaakapitu"/>
    <w:uiPriority w:val="99"/>
    <w:unhideWhenUsed/>
    <w:rsid w:val="002B0192"/>
    <w:rPr>
      <w:color w:val="0000FF"/>
      <w:u w:val="single"/>
    </w:rPr>
  </w:style>
  <w:style w:type="paragraph" w:styleId="Akapitzlist">
    <w:name w:val="List Paragraph"/>
    <w:basedOn w:val="Normalny"/>
    <w:qFormat/>
    <w:rsid w:val="002B01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0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0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0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.rumia.pl/Rewitalizacja" TargetMode="External"/><Relationship Id="rId13" Type="http://schemas.openxmlformats.org/officeDocument/2006/relationships/hyperlink" Target="http://www.chmielnik.co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iuletyn.net/nt-bin/start.asp?podmiot=chmielnik/" TargetMode="External"/><Relationship Id="rId12" Type="http://schemas.openxmlformats.org/officeDocument/2006/relationships/hyperlink" Target="http://www.biuletyn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gorzata.przezdziek@chmielni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hmielnik.com" TargetMode="External"/><Relationship Id="rId10" Type="http://schemas.openxmlformats.org/officeDocument/2006/relationships/hyperlink" Target="mailto:anna.paluch@chmielni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mielnik.com" TargetMode="External"/><Relationship Id="rId14" Type="http://schemas.openxmlformats.org/officeDocument/2006/relationships/hyperlink" Target="http://www.biuletyn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Inwest Consulting S.A.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Mrowicki</dc:creator>
  <cp:lastModifiedBy>Anna Paluch</cp:lastModifiedBy>
  <cp:revision>16</cp:revision>
  <cp:lastPrinted>2017-03-30T06:56:00Z</cp:lastPrinted>
  <dcterms:created xsi:type="dcterms:W3CDTF">2016-08-12T12:54:00Z</dcterms:created>
  <dcterms:modified xsi:type="dcterms:W3CDTF">2017-03-30T06:56:00Z</dcterms:modified>
</cp:coreProperties>
</file>