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EE" w:rsidRPr="00B73FEE" w:rsidRDefault="00B73FEE" w:rsidP="00B73FE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Zapytanie ofertowe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na </w:t>
      </w:r>
      <w:r w:rsidR="00623A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zakup kruszywa z przeznaczeniem na remonty dróg na terenie Gminy Chmielnik w 2016 roku.</w:t>
      </w:r>
    </w:p>
    <w:p w:rsidR="00B73FEE" w:rsidRPr="00B73FEE" w:rsidRDefault="00B73FEE" w:rsidP="00B73F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B73FEE" w:rsidRPr="00B73FEE" w:rsidRDefault="00B73FEE" w:rsidP="00B73F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B73FEE" w:rsidRPr="004E3E25" w:rsidRDefault="00484621" w:rsidP="004E3E25">
      <w:pPr>
        <w:pStyle w:val="Stopka"/>
        <w:jc w:val="both"/>
        <w:rPr>
          <w:rFonts w:cs="Times New Roman"/>
        </w:rPr>
      </w:pPr>
      <w:r w:rsidRPr="00484621">
        <w:rPr>
          <w:rFonts w:eastAsia="Times New Roman"/>
          <w:color w:val="000000"/>
          <w:lang w:eastAsia="pl-PL"/>
        </w:rPr>
        <w:t xml:space="preserve">Podstawa prawna: art. 4. </w:t>
      </w:r>
      <w:r w:rsidR="00B73FEE" w:rsidRPr="00484621">
        <w:rPr>
          <w:rFonts w:eastAsia="Times New Roman"/>
          <w:color w:val="000000"/>
          <w:lang w:eastAsia="pl-PL"/>
        </w:rPr>
        <w:t>pkt.</w:t>
      </w:r>
      <w:r w:rsidRPr="00484621">
        <w:rPr>
          <w:rFonts w:eastAsia="Times New Roman"/>
          <w:color w:val="000000"/>
          <w:lang w:eastAsia="pl-PL"/>
        </w:rPr>
        <w:t xml:space="preserve"> 8 ustawy z dnia 29.01. 2004 r. </w:t>
      </w:r>
      <w:r w:rsidR="004E3E25">
        <w:rPr>
          <w:rFonts w:eastAsia="Times New Roman"/>
          <w:color w:val="000000"/>
          <w:lang w:eastAsia="pl-PL"/>
        </w:rPr>
        <w:t xml:space="preserve">Prawo Zamówień Publicznych </w:t>
      </w:r>
      <w:r w:rsidR="004E3E25">
        <w:rPr>
          <w:rFonts w:eastAsia="Times New Roman"/>
          <w:color w:val="000000"/>
          <w:lang w:eastAsia="pl-PL"/>
        </w:rPr>
        <w:br/>
        <w:t>(</w:t>
      </w:r>
      <w:r w:rsidR="00B73FEE" w:rsidRPr="00484621">
        <w:rPr>
          <w:rFonts w:eastAsia="Times New Roman"/>
          <w:color w:val="000000"/>
          <w:lang w:eastAsia="pl-PL"/>
        </w:rPr>
        <w:t xml:space="preserve">tekst jednolity </w:t>
      </w:r>
      <w:r w:rsidR="004E3E25" w:rsidRPr="005105C8">
        <w:rPr>
          <w:rFonts w:cs="Times New Roman"/>
        </w:rPr>
        <w:t xml:space="preserve">Dz. U. z </w:t>
      </w:r>
      <w:r w:rsidR="004E3E25">
        <w:rPr>
          <w:rFonts w:cs="Times New Roman"/>
        </w:rPr>
        <w:t>201</w:t>
      </w:r>
      <w:r w:rsidR="002655E2">
        <w:rPr>
          <w:rFonts w:cs="Times New Roman"/>
        </w:rPr>
        <w:t>5</w:t>
      </w:r>
      <w:r w:rsidR="004E3E25">
        <w:rPr>
          <w:rFonts w:cs="Times New Roman"/>
        </w:rPr>
        <w:t xml:space="preserve"> r. poz. </w:t>
      </w:r>
      <w:r w:rsidR="002655E2">
        <w:rPr>
          <w:rFonts w:cs="Times New Roman"/>
        </w:rPr>
        <w:t xml:space="preserve">2164 </w:t>
      </w:r>
      <w:r w:rsidR="004E3E25" w:rsidRPr="005105C8">
        <w:rPr>
          <w:rFonts w:cs="Times New Roman"/>
        </w:rPr>
        <w:t>)</w:t>
      </w:r>
      <w:r w:rsidR="004E3E25">
        <w:rPr>
          <w:rFonts w:cs="Times New Roman"/>
        </w:rPr>
        <w:t xml:space="preserve"> </w:t>
      </w:r>
      <w:r w:rsidR="00B73FEE" w:rsidRPr="00484621">
        <w:rPr>
          <w:rFonts w:eastAsia="Times New Roman"/>
          <w:color w:val="000000"/>
          <w:lang w:eastAsia="pl-PL"/>
        </w:rPr>
        <w:t xml:space="preserve">wartość zmówienia nie przekracza kwoty </w:t>
      </w:r>
      <w:r w:rsidR="002655E2">
        <w:rPr>
          <w:rFonts w:eastAsia="Times New Roman"/>
          <w:color w:val="000000"/>
          <w:lang w:eastAsia="pl-PL"/>
        </w:rPr>
        <w:br/>
      </w:r>
      <w:r w:rsidR="004E3E25">
        <w:rPr>
          <w:rFonts w:eastAsia="Times New Roman"/>
          <w:color w:val="000000"/>
          <w:lang w:eastAsia="pl-PL"/>
        </w:rPr>
        <w:t>30</w:t>
      </w:r>
      <w:r w:rsidR="00B73FEE" w:rsidRPr="00484621">
        <w:rPr>
          <w:rFonts w:eastAsia="Times New Roman"/>
          <w:color w:val="000000"/>
          <w:lang w:eastAsia="pl-PL"/>
        </w:rPr>
        <w:t> 000 euro.</w:t>
      </w:r>
    </w:p>
    <w:p w:rsidR="00B73FEE" w:rsidRPr="00B73FEE" w:rsidRDefault="00B73FEE" w:rsidP="00B73F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B73FEE" w:rsidRPr="00B73FEE" w:rsidRDefault="00B73FEE" w:rsidP="00D20C0D">
      <w:pPr>
        <w:spacing w:after="0"/>
        <w:ind w:left="1080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I.</w:t>
      </w:r>
      <w:r w:rsidRPr="00B73FEE">
        <w:rPr>
          <w:rFonts w:ascii="Times New Roman" w:eastAsia="Times New Roman" w:hAnsi="Times New Roman"/>
          <w:color w:val="000000"/>
          <w:sz w:val="14"/>
          <w:lang w:eastAsia="pl-PL"/>
        </w:rPr>
        <w:t xml:space="preserve">                  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Nazwa i adres zamawiającego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B73FEE" w:rsidRPr="00B73FEE" w:rsidRDefault="00B73FEE" w:rsidP="00B73FE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Zamawiającego: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Gmina Chmielnik</w:t>
      </w:r>
    </w:p>
    <w:p w:rsidR="00B73FEE" w:rsidRPr="00B73FEE" w:rsidRDefault="00B73FEE" w:rsidP="00B73FE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Plac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Kościuszki 7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26-020 Chmielnik</w:t>
      </w:r>
    </w:p>
    <w:p w:rsidR="00B73FEE" w:rsidRPr="00B73FEE" w:rsidRDefault="00B73FEE" w:rsidP="00B73FE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NIP: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657-25-31-581</w:t>
      </w:r>
    </w:p>
    <w:p w:rsidR="00B73FEE" w:rsidRPr="00B73FEE" w:rsidRDefault="00B73FEE" w:rsidP="00B73FEE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B73FEE" w:rsidRDefault="00B73FEE" w:rsidP="00B73FEE">
      <w:pPr>
        <w:spacing w:after="0"/>
        <w:ind w:left="108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II.</w:t>
      </w:r>
      <w:r w:rsidRPr="00B73FEE">
        <w:rPr>
          <w:rFonts w:ascii="Times New Roman" w:eastAsia="Times New Roman" w:hAnsi="Times New Roman"/>
          <w:color w:val="000000"/>
          <w:sz w:val="14"/>
          <w:lang w:eastAsia="pl-PL"/>
        </w:rPr>
        <w:t xml:space="preserve">               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Opis przedmiotu zamówienia</w:t>
      </w:r>
    </w:p>
    <w:p w:rsidR="00210D1B" w:rsidRDefault="00210D1B" w:rsidP="00210D1B">
      <w:pPr>
        <w:pStyle w:val="Bezodstpw"/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10D1B" w:rsidRPr="00210D1B" w:rsidRDefault="00210D1B" w:rsidP="00210D1B">
      <w:pPr>
        <w:pStyle w:val="Bezodstpw"/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10D1B">
        <w:rPr>
          <w:rFonts w:ascii="Times New Roman" w:hAnsi="Times New Roman"/>
          <w:sz w:val="24"/>
          <w:szCs w:val="24"/>
        </w:rPr>
        <w:t xml:space="preserve">Kod CPV: </w:t>
      </w:r>
      <w:r>
        <w:rPr>
          <w:rFonts w:ascii="Times New Roman" w:hAnsi="Times New Roman"/>
          <w:sz w:val="24"/>
          <w:szCs w:val="24"/>
        </w:rPr>
        <w:t xml:space="preserve"> 14212200-2 - kruszywo</w:t>
      </w:r>
    </w:p>
    <w:p w:rsidR="00210D1B" w:rsidRDefault="00210D1B" w:rsidP="00B73FEE">
      <w:pPr>
        <w:spacing w:after="0"/>
        <w:ind w:left="108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536AFB" w:rsidRPr="002655E2" w:rsidRDefault="002655E2" w:rsidP="00536AF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kruszywa z przeznaczeniem na remonty dróg na terenie Gminy Chmielnik w 2016 roku</w:t>
      </w:r>
      <w:r w:rsidR="00210D1B">
        <w:rPr>
          <w:rFonts w:ascii="Times New Roman" w:hAnsi="Times New Roman"/>
          <w:b/>
          <w:sz w:val="24"/>
          <w:szCs w:val="24"/>
        </w:rPr>
        <w:t>:</w:t>
      </w:r>
    </w:p>
    <w:p w:rsidR="00210D1B" w:rsidRDefault="00D9524B" w:rsidP="00536AFB">
      <w:pPr>
        <w:pStyle w:val="Bezodstpw"/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536AFB">
        <w:rPr>
          <w:rFonts w:ascii="Times New Roman" w:hAnsi="Times New Roman"/>
          <w:sz w:val="24"/>
          <w:szCs w:val="24"/>
        </w:rPr>
        <w:t>Do wyceny</w:t>
      </w:r>
      <w:r w:rsidR="00497C6D" w:rsidRPr="00536AFB">
        <w:rPr>
          <w:rFonts w:ascii="Times New Roman" w:hAnsi="Times New Roman"/>
          <w:sz w:val="24"/>
          <w:szCs w:val="24"/>
        </w:rPr>
        <w:t xml:space="preserve"> </w:t>
      </w:r>
      <w:r w:rsidRPr="00536AFB">
        <w:rPr>
          <w:rFonts w:ascii="Times New Roman" w:hAnsi="Times New Roman"/>
          <w:sz w:val="24"/>
          <w:szCs w:val="24"/>
        </w:rPr>
        <w:t xml:space="preserve">należy przyjąć </w:t>
      </w:r>
      <w:r w:rsidR="00210D1B">
        <w:rPr>
          <w:rFonts w:ascii="Times New Roman" w:hAnsi="Times New Roman"/>
          <w:sz w:val="24"/>
          <w:szCs w:val="24"/>
        </w:rPr>
        <w:t>zakup kruszywa w następujących ilościach ze względu na poszczególne frakcje:</w:t>
      </w:r>
    </w:p>
    <w:p w:rsidR="00210D1B" w:rsidRDefault="00210D1B" w:rsidP="00210D1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Niesort</w:t>
      </w:r>
      <w:proofErr w:type="spellEnd"/>
      <w:r>
        <w:rPr>
          <w:rFonts w:ascii="Times New Roman" w:hAnsi="Times New Roman"/>
          <w:sz w:val="24"/>
          <w:szCs w:val="24"/>
        </w:rPr>
        <w:t xml:space="preserve"> 0-0,31 mm – w ilości 1000 ton</w:t>
      </w:r>
    </w:p>
    <w:p w:rsidR="00210D1B" w:rsidRDefault="00210D1B" w:rsidP="00210D1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Nieso</w:t>
      </w:r>
      <w:r w:rsidRPr="00210D1B">
        <w:rPr>
          <w:rFonts w:ascii="Times New Roman" w:hAnsi="Times New Roman"/>
          <w:sz w:val="24"/>
          <w:szCs w:val="24"/>
        </w:rPr>
        <w:t>rt</w:t>
      </w:r>
      <w:proofErr w:type="spellEnd"/>
      <w:r w:rsidRPr="00210D1B">
        <w:rPr>
          <w:rFonts w:ascii="Times New Roman" w:hAnsi="Times New Roman"/>
          <w:sz w:val="24"/>
          <w:szCs w:val="24"/>
        </w:rPr>
        <w:t xml:space="preserve"> 0-0,63 mm w ilości 800 ton </w:t>
      </w:r>
      <w:r w:rsidR="00536AFB" w:rsidRPr="00210D1B">
        <w:rPr>
          <w:rFonts w:ascii="Times New Roman" w:hAnsi="Times New Roman"/>
          <w:sz w:val="24"/>
          <w:szCs w:val="24"/>
        </w:rPr>
        <w:t xml:space="preserve"> </w:t>
      </w:r>
    </w:p>
    <w:p w:rsidR="00326351" w:rsidRDefault="00326351" w:rsidP="0032635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91B2C" w:rsidRDefault="00D91B2C" w:rsidP="002655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655E2">
        <w:rPr>
          <w:rFonts w:ascii="Times New Roman" w:hAnsi="Times New Roman"/>
          <w:sz w:val="24"/>
          <w:szCs w:val="24"/>
        </w:rPr>
        <w:t>Zakup kruszywa</w:t>
      </w:r>
      <w:r w:rsidR="00A0331D" w:rsidRPr="002655E2">
        <w:rPr>
          <w:rFonts w:ascii="Times New Roman" w:hAnsi="Times New Roman"/>
          <w:sz w:val="24"/>
          <w:szCs w:val="24"/>
        </w:rPr>
        <w:t xml:space="preserve"> </w:t>
      </w:r>
      <w:r w:rsidR="002655E2">
        <w:rPr>
          <w:rFonts w:ascii="Times New Roman" w:hAnsi="Times New Roman"/>
          <w:sz w:val="24"/>
          <w:szCs w:val="24"/>
        </w:rPr>
        <w:t>realizowany będzie</w:t>
      </w:r>
      <w:r w:rsidR="00A0331D" w:rsidRPr="002655E2">
        <w:rPr>
          <w:rFonts w:ascii="Times New Roman" w:hAnsi="Times New Roman"/>
          <w:sz w:val="24"/>
          <w:szCs w:val="24"/>
        </w:rPr>
        <w:t xml:space="preserve"> w okresie od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A0331D" w:rsidRPr="002655E2">
        <w:rPr>
          <w:rFonts w:ascii="Times New Roman" w:hAnsi="Times New Roman"/>
          <w:sz w:val="24"/>
          <w:szCs w:val="24"/>
        </w:rPr>
        <w:t xml:space="preserve">podpisania umowy do dnia </w:t>
      </w:r>
      <w:r>
        <w:rPr>
          <w:rFonts w:ascii="Times New Roman" w:hAnsi="Times New Roman"/>
          <w:sz w:val="24"/>
          <w:szCs w:val="24"/>
        </w:rPr>
        <w:br/>
      </w:r>
      <w:r w:rsidR="0053767A" w:rsidRPr="002655E2">
        <w:rPr>
          <w:rFonts w:ascii="Times New Roman" w:hAnsi="Times New Roman"/>
          <w:sz w:val="24"/>
          <w:szCs w:val="24"/>
        </w:rPr>
        <w:t>31.12.2016</w:t>
      </w:r>
      <w:r w:rsidR="00A0331D" w:rsidRPr="002655E2">
        <w:rPr>
          <w:rFonts w:ascii="Times New Roman" w:hAnsi="Times New Roman"/>
          <w:sz w:val="24"/>
          <w:szCs w:val="24"/>
        </w:rPr>
        <w:t xml:space="preserve"> r. </w:t>
      </w:r>
      <w:r w:rsidR="0059546B" w:rsidRPr="002655E2">
        <w:rPr>
          <w:rFonts w:ascii="Times New Roman" w:hAnsi="Times New Roman"/>
          <w:sz w:val="24"/>
          <w:szCs w:val="24"/>
        </w:rPr>
        <w:t>po cenach jednostkowych brutto określonych w formularzu ofertowym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zależności od potrzeb w ilościach niezbędnych w danym dniu z przeznaczeniem na remonty dróg. </w:t>
      </w:r>
    </w:p>
    <w:p w:rsidR="00D91B2C" w:rsidRDefault="00D91B2C" w:rsidP="002655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655E2">
        <w:rPr>
          <w:rFonts w:ascii="Times New Roman" w:hAnsi="Times New Roman"/>
          <w:sz w:val="24"/>
          <w:szCs w:val="24"/>
        </w:rPr>
        <w:t xml:space="preserve">Sprzedaż kruszywa drogowego obejmuje również ważenie oraz załadunek kruszywa na samochody podstawione przez Zamawiającego. </w:t>
      </w:r>
    </w:p>
    <w:p w:rsidR="00497C6D" w:rsidRPr="002655E2" w:rsidRDefault="00D91B2C" w:rsidP="002655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655E2">
        <w:rPr>
          <w:rFonts w:ascii="Times New Roman" w:hAnsi="Times New Roman"/>
          <w:sz w:val="24"/>
          <w:szCs w:val="24"/>
        </w:rPr>
        <w:t>Przyjęte do wyceny ilości są wielkościami szacunkowymi i Zamawiający zastrzega sobie prawo do ich zmiany w zakresie zmniejszenia lub zwiększenia. Wykonawcy nie przysługuje z tego tytułu żadne odszkodowanie</w:t>
      </w:r>
    </w:p>
    <w:p w:rsidR="0059546B" w:rsidRPr="0059546B" w:rsidRDefault="0059546B" w:rsidP="0059546B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73FEE" w:rsidRPr="00B73FEE" w:rsidRDefault="00B73FEE" w:rsidP="00B26FDF">
      <w:pPr>
        <w:spacing w:after="0"/>
        <w:ind w:left="774" w:hanging="7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III.</w:t>
      </w:r>
      <w:r w:rsidRPr="00B73FEE">
        <w:rPr>
          <w:rFonts w:ascii="Times New Roman" w:eastAsia="Times New Roman" w:hAnsi="Times New Roman"/>
          <w:b/>
          <w:color w:val="000000"/>
          <w:sz w:val="14"/>
          <w:lang w:eastAsia="pl-PL"/>
        </w:rPr>
        <w:t xml:space="preserve">              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Opis sposobu obliczania ceny</w:t>
      </w:r>
    </w:p>
    <w:p w:rsidR="00B73FEE" w:rsidRPr="00B73FEE" w:rsidRDefault="00B73FEE" w:rsidP="00B73FEE">
      <w:pPr>
        <w:spacing w:after="0"/>
        <w:ind w:left="11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</w:p>
    <w:p w:rsidR="00D91B2C" w:rsidRDefault="00B73FEE" w:rsidP="00D91B2C">
      <w:pPr>
        <w:spacing w:after="0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Pr="00B73FEE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     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ofert winna obejmować  wszelkie koszty jakie poniesie wykonawca przy realizacji zamówienia</w:t>
      </w:r>
      <w:r w:rsidR="005954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4846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D91B2C" w:rsidRDefault="00D91B2C" w:rsidP="00D91B2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91B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Pr="00D91B2C">
        <w:rPr>
          <w:rFonts w:ascii="Times New Roman" w:hAnsi="Times New Roman"/>
          <w:sz w:val="24"/>
          <w:szCs w:val="24"/>
        </w:rPr>
        <w:t>W formularzu ofertowym należy podać  jednostkowe ceny</w:t>
      </w:r>
      <w:r>
        <w:rPr>
          <w:rFonts w:ascii="Times New Roman" w:hAnsi="Times New Roman"/>
          <w:sz w:val="24"/>
          <w:szCs w:val="24"/>
        </w:rPr>
        <w:t xml:space="preserve"> netto i brutto ( cena za 1 tonę poszczególnych frakcji </w:t>
      </w:r>
      <w:r w:rsidRPr="00D91B2C">
        <w:rPr>
          <w:rFonts w:ascii="Times New Roman" w:hAnsi="Times New Roman"/>
          <w:sz w:val="24"/>
          <w:szCs w:val="24"/>
        </w:rPr>
        <w:t>kruszyw</w:t>
      </w:r>
      <w:r>
        <w:rPr>
          <w:rFonts w:ascii="Times New Roman" w:hAnsi="Times New Roman"/>
          <w:sz w:val="24"/>
          <w:szCs w:val="24"/>
        </w:rPr>
        <w:t>a</w:t>
      </w:r>
      <w:r w:rsidRPr="00D91B2C">
        <w:rPr>
          <w:rFonts w:ascii="Times New Roman" w:hAnsi="Times New Roman"/>
          <w:sz w:val="24"/>
          <w:szCs w:val="24"/>
        </w:rPr>
        <w:t xml:space="preserve"> ( bez kosztów transportu)</w:t>
      </w:r>
      <w:r>
        <w:rPr>
          <w:rFonts w:ascii="Times New Roman" w:hAnsi="Times New Roman"/>
          <w:sz w:val="24"/>
          <w:szCs w:val="24"/>
        </w:rPr>
        <w:t>.</w:t>
      </w:r>
    </w:p>
    <w:p w:rsidR="00B73FEE" w:rsidRDefault="00D91B2C" w:rsidP="00D91B2C">
      <w:pPr>
        <w:spacing w:after="0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3. </w:t>
      </w:r>
      <w:r w:rsidR="00B73FEE"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</w:t>
      </w:r>
      <w:r w:rsidR="00311EC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ca zobowiązany jest </w:t>
      </w:r>
      <w:r w:rsidR="00830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również </w:t>
      </w:r>
      <w:r w:rsidR="00311EC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podania</w:t>
      </w:r>
      <w:r w:rsidR="00B73FEE"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C3A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wartości brutto </w:t>
      </w:r>
      <w:r w:rsidR="00B73FEE"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zamówienia, </w:t>
      </w:r>
      <w:r w:rsidR="00023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wyliczonej do </w:t>
      </w:r>
      <w:r w:rsidR="00B73FEE"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dwóch miejsc po przecinku, wyrażonej cyfrowo i słownie w złotych polskich</w:t>
      </w:r>
      <w:r w:rsidR="00830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uwzględnieniem planowanych do zakupu ilości danego rodzaju kruszywa. </w:t>
      </w:r>
    </w:p>
    <w:p w:rsidR="00B73FEE" w:rsidRPr="00B73FEE" w:rsidRDefault="00B73FEE" w:rsidP="006C4FDE">
      <w:pPr>
        <w:spacing w:after="0"/>
        <w:ind w:left="1069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73FEE" w:rsidRPr="00B73FEE" w:rsidRDefault="00B73FEE" w:rsidP="00B26FDF">
      <w:pPr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IV.</w:t>
      </w:r>
      <w:r w:rsidRPr="00B73FEE">
        <w:rPr>
          <w:rFonts w:ascii="Times New Roman" w:eastAsia="Times New Roman" w:hAnsi="Times New Roman"/>
          <w:b/>
          <w:color w:val="000000"/>
          <w:sz w:val="14"/>
          <w:lang w:eastAsia="pl-PL"/>
        </w:rPr>
        <w:t xml:space="preserve">            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Kryterium oceny ofert</w:t>
      </w:r>
      <w:r w:rsidR="0059546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- </w:t>
      </w: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najniższa cena</w:t>
      </w:r>
    </w:p>
    <w:p w:rsidR="00B73FEE" w:rsidRPr="00B73FEE" w:rsidRDefault="00B73FEE" w:rsidP="00B26FDF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 </w:t>
      </w:r>
    </w:p>
    <w:p w:rsidR="00DA270A" w:rsidRDefault="006C4FDE" w:rsidP="00DA270A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B73FEE"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="00B73FEE" w:rsidRPr="00B73FEE">
        <w:rPr>
          <w:rFonts w:ascii="Times New Roman" w:eastAsia="Times New Roman" w:hAnsi="Times New Roman"/>
          <w:b/>
          <w:color w:val="000000"/>
          <w:sz w:val="14"/>
          <w:lang w:eastAsia="pl-PL"/>
        </w:rPr>
        <w:t xml:space="preserve">             </w:t>
      </w:r>
      <w:r w:rsidR="00B73FEE"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Wykaz dokumentów</w:t>
      </w:r>
    </w:p>
    <w:p w:rsidR="00DA270A" w:rsidRDefault="00DA270A" w:rsidP="00DA270A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A270A" w:rsidRPr="00DA270A" w:rsidRDefault="00DA270A" w:rsidP="00DA270A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B48DF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Do oferty należy załączyć następujące dokumenty:</w:t>
      </w:r>
    </w:p>
    <w:p w:rsidR="00DA270A" w:rsidRPr="008A1966" w:rsidRDefault="00DA270A" w:rsidP="00DA270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A1966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8A1966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 lub ewidencji wystawionego nie wcześniej niż 6 miesięcy przed upływem terminu składania oferty.</w:t>
      </w:r>
    </w:p>
    <w:p w:rsidR="00DA270A" w:rsidRPr="00DA270A" w:rsidRDefault="00DA270A" w:rsidP="00DA270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A1966">
        <w:rPr>
          <w:rFonts w:ascii="Times New Roman" w:hAnsi="Times New Roman"/>
          <w:sz w:val="24"/>
          <w:szCs w:val="24"/>
        </w:rPr>
        <w:t xml:space="preserve">Pełnomocnictwo osoby podpisującej ofertę – jeżeli z dokumentów, o których mowa wyżej nie będzie wynikać umocowanie do składania oświadczeń woli osoby podpisującej ofertę.  </w:t>
      </w:r>
    </w:p>
    <w:p w:rsidR="00593A07" w:rsidRPr="00DA270A" w:rsidRDefault="0059546B" w:rsidP="00DA270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A27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Ofertę </w:t>
      </w:r>
      <w:r w:rsidR="00311EC1" w:rsidRPr="00DA27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należy </w:t>
      </w:r>
      <w:r w:rsidR="00B73FEE" w:rsidRPr="00DA27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złożyć na formularzu ofertowym stanowiącym załącznik do niniejszego </w:t>
      </w:r>
      <w:r w:rsidR="00556283" w:rsidRPr="00DA27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zapytania ofertowego</w:t>
      </w:r>
      <w:r w:rsidR="00593A07" w:rsidRPr="00DA27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484621" w:rsidRPr="00DA27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DA270A" w:rsidRDefault="00DA270A" w:rsidP="00DA270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270A" w:rsidRDefault="00DA270A" w:rsidP="00B26FDF">
      <w:pPr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4592" w:rsidRDefault="00B73FEE" w:rsidP="00814592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VI.</w:t>
      </w:r>
      <w:r w:rsidRPr="00B73FEE">
        <w:rPr>
          <w:rFonts w:ascii="Times New Roman" w:eastAsia="Times New Roman" w:hAnsi="Times New Roman"/>
          <w:b/>
          <w:color w:val="000000"/>
          <w:sz w:val="14"/>
          <w:lang w:eastAsia="pl-PL"/>
        </w:rPr>
        <w:t xml:space="preserve">         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Oferty należy złożyć</w:t>
      </w:r>
      <w:r w:rsidR="0083044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814592" w:rsidRDefault="00B73FEE" w:rsidP="008145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 formie pisemnej </w:t>
      </w:r>
      <w:r w:rsidR="0081459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kopercie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 siedzibie Zmawiającego: Urząd Miasta i </w:t>
      </w:r>
      <w:r w:rsidR="003C3AA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Gminy Chmielnik, Plac </w:t>
      </w:r>
      <w:r w:rsidR="006C4FD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Kościuszki 7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 26-020 Chmielnik</w:t>
      </w:r>
      <w:r w:rsidR="0081459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 dopiskiem:</w:t>
      </w:r>
    </w:p>
    <w:p w:rsidR="00814592" w:rsidRDefault="00814592" w:rsidP="00814592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14592" w:rsidRDefault="00814592" w:rsidP="00814592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„ OFERTA NA ZAKUP KRUSZYWA Z PRZEZNACZENIEM NA REMONTY DRÓG NA TERENIE GMINY CHMIELNIK W 2016 ROKU” </w:t>
      </w:r>
    </w:p>
    <w:p w:rsidR="00814592" w:rsidRDefault="00814592" w:rsidP="00814592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lub</w:t>
      </w:r>
    </w:p>
    <w:p w:rsidR="00814592" w:rsidRDefault="00B73FEE" w:rsidP="008145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 pośrednictwem faksu: </w:t>
      </w:r>
      <w:r w:rsidR="006C108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(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41</w:t>
      </w:r>
      <w:r w:rsidR="006C108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)</w:t>
      </w:r>
      <w:r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 354 </w:t>
      </w:r>
      <w:r w:rsidR="006C4FD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22 78</w:t>
      </w:r>
    </w:p>
    <w:p w:rsidR="00814592" w:rsidRDefault="00814592" w:rsidP="00814592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lub</w:t>
      </w:r>
      <w:r w:rsidR="006C4FD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814592" w:rsidRDefault="006C4FDE" w:rsidP="0081459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</w:t>
      </w:r>
      <w:r w:rsidR="00B73FEE"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 pośrednictwem poczty elektronicznej:</w:t>
      </w:r>
      <w:r w:rsidR="00D91B2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hyperlink r:id="rId5" w:history="1">
        <w:r w:rsidR="00D91B2C" w:rsidRPr="003A5E71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pl-PL"/>
          </w:rPr>
          <w:t>malgorzata.przezdzik@chmielnik.com</w:t>
        </w:r>
      </w:hyperlink>
      <w:r w:rsidR="00D91B2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B73FEE"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 </w:t>
      </w:r>
      <w:r w:rsidR="0053767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D91B2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3D2F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E3E2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stycznia 201</w:t>
      </w:r>
      <w:r w:rsidR="0053767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B73FEE" w:rsidRPr="00B73FE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 </w:t>
      </w:r>
    </w:p>
    <w:p w:rsidR="00814592" w:rsidRPr="00B73FEE" w:rsidRDefault="00814592" w:rsidP="00B26FDF">
      <w:pPr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3FEE" w:rsidRPr="00B73FEE" w:rsidRDefault="00B73FEE" w:rsidP="00B26FDF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wybrania Państwa oferty zostaną Państwo poinform</w:t>
      </w:r>
      <w:r w:rsidR="003F53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owani odrębnym pismem o terminie podpisania umowy. </w:t>
      </w:r>
    </w:p>
    <w:p w:rsidR="00691C01" w:rsidRDefault="00691C01" w:rsidP="00D92770">
      <w:pPr>
        <w:jc w:val="right"/>
      </w:pPr>
    </w:p>
    <w:p w:rsidR="0017248F" w:rsidRDefault="0017248F" w:rsidP="00D92770">
      <w:pPr>
        <w:jc w:val="right"/>
      </w:pPr>
    </w:p>
    <w:p w:rsidR="0017248F" w:rsidRPr="00210D1B" w:rsidRDefault="00F72E34" w:rsidP="00F72E34">
      <w:pPr>
        <w:jc w:val="right"/>
        <w:rPr>
          <w:rFonts w:ascii="Times New Roman" w:hAnsi="Times New Roman"/>
          <w:sz w:val="24"/>
          <w:szCs w:val="24"/>
        </w:rPr>
      </w:pPr>
      <w:r>
        <w:t xml:space="preserve">Z-ca Burmistrza/-/ Mariusz Ściana </w:t>
      </w:r>
      <w:r w:rsidR="0053767A">
        <w:br w:type="page"/>
      </w:r>
      <w:r w:rsidR="003B5EEA" w:rsidRPr="00210D1B">
        <w:rPr>
          <w:rFonts w:ascii="Times New Roman" w:hAnsi="Times New Roman"/>
          <w:sz w:val="24"/>
          <w:szCs w:val="24"/>
        </w:rPr>
        <w:lastRenderedPageBreak/>
        <w:t>Nazwa i adres Wykonawcy</w:t>
      </w:r>
    </w:p>
    <w:p w:rsidR="0017248F" w:rsidRDefault="0017248F" w:rsidP="003B5EEA">
      <w:pPr>
        <w:jc w:val="center"/>
        <w:rPr>
          <w:b/>
          <w:sz w:val="28"/>
          <w:szCs w:val="28"/>
        </w:rPr>
      </w:pPr>
    </w:p>
    <w:p w:rsidR="002B2D28" w:rsidRDefault="003B5EEA" w:rsidP="003B5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</w:t>
      </w:r>
      <w:r w:rsidRPr="005B76F7">
        <w:rPr>
          <w:b/>
          <w:sz w:val="28"/>
          <w:szCs w:val="28"/>
        </w:rPr>
        <w:t>RZ OFERTOWY</w:t>
      </w:r>
    </w:p>
    <w:p w:rsidR="002B2D28" w:rsidRPr="00210D1B" w:rsidRDefault="003B5EEA" w:rsidP="002B2D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D1B">
        <w:rPr>
          <w:rFonts w:ascii="Times New Roman" w:hAnsi="Times New Roman"/>
          <w:sz w:val="24"/>
          <w:szCs w:val="24"/>
        </w:rPr>
        <w:t xml:space="preserve">Odpowiadając na zapytanie ofertowe na </w:t>
      </w:r>
      <w:r w:rsidR="00D91B2C" w:rsidRPr="00210D1B">
        <w:rPr>
          <w:rFonts w:ascii="Times New Roman" w:hAnsi="Times New Roman"/>
          <w:sz w:val="24"/>
          <w:szCs w:val="24"/>
        </w:rPr>
        <w:t>zakup kruszywa z przeznaczeniem na remonty dróg na terenie Gminy Chmielnik w 2016 roku</w:t>
      </w:r>
      <w:r w:rsidRPr="00210D1B">
        <w:rPr>
          <w:rFonts w:ascii="Times New Roman" w:hAnsi="Times New Roman"/>
          <w:sz w:val="24"/>
          <w:szCs w:val="24"/>
        </w:rPr>
        <w:t>, składamy ofertę zgodną z wymaganiami określonymi w zapytaniu ofertowym. Oferujemy wykonanie zamówienia za całkowitą cenę ofertową: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B5EEA" w:rsidRPr="00D46B00" w:rsidTr="00936B44">
        <w:tc>
          <w:tcPr>
            <w:tcW w:w="9212" w:type="dxa"/>
          </w:tcPr>
          <w:p w:rsidR="003B5EEA" w:rsidRDefault="00D91B2C" w:rsidP="00DA3B27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Kruszywo (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niesort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 – frakcja 0-0,31 mm</w:t>
            </w:r>
          </w:p>
          <w:p w:rsidR="000A5ECD" w:rsidRPr="00DA3B27" w:rsidRDefault="000A5ECD" w:rsidP="00DA3B27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B5EEA" w:rsidRPr="002B408B" w:rsidRDefault="003B5EEA" w:rsidP="00936B44">
            <w:pPr>
              <w:pStyle w:val="Tekstpodstawowy31"/>
              <w:tabs>
                <w:tab w:val="left" w:pos="0"/>
              </w:tabs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2B408B">
              <w:rPr>
                <w:b/>
                <w:sz w:val="21"/>
                <w:szCs w:val="21"/>
              </w:rPr>
              <w:t xml:space="preserve">BRUTTO za </w:t>
            </w:r>
            <w:r w:rsidR="00D91B2C">
              <w:rPr>
                <w:b/>
                <w:sz w:val="21"/>
                <w:szCs w:val="21"/>
              </w:rPr>
              <w:t>1 000 ton</w:t>
            </w:r>
            <w:r w:rsidRPr="002B408B">
              <w:rPr>
                <w:b/>
                <w:sz w:val="21"/>
                <w:szCs w:val="21"/>
              </w:rPr>
              <w:t>, ze w</w:t>
            </w:r>
            <w:r w:rsidR="00D91B2C">
              <w:rPr>
                <w:b/>
                <w:sz w:val="21"/>
                <w:szCs w:val="21"/>
              </w:rPr>
              <w:t xml:space="preserve">szystkimi opłatami koniecznymi </w:t>
            </w:r>
            <w:r w:rsidRPr="002B408B">
              <w:rPr>
                <w:b/>
                <w:sz w:val="21"/>
                <w:szCs w:val="21"/>
              </w:rPr>
              <w:t xml:space="preserve">przy realizacji zamówienia w wysokości </w:t>
            </w:r>
            <w:r w:rsidRPr="002B408B">
              <w:rPr>
                <w:sz w:val="21"/>
                <w:szCs w:val="21"/>
              </w:rPr>
              <w:t>..................................................</w:t>
            </w:r>
            <w:r w:rsidRPr="002B408B">
              <w:rPr>
                <w:b/>
                <w:sz w:val="21"/>
                <w:szCs w:val="21"/>
              </w:rPr>
              <w:t xml:space="preserve"> PLN </w:t>
            </w:r>
          </w:p>
          <w:p w:rsidR="003B5EEA" w:rsidRPr="002B408B" w:rsidRDefault="003B5EEA" w:rsidP="00936B44">
            <w:pPr>
              <w:pStyle w:val="Tekstpodstawowy31"/>
              <w:tabs>
                <w:tab w:val="left" w:pos="0"/>
              </w:tabs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2B408B">
              <w:rPr>
                <w:b/>
                <w:sz w:val="21"/>
                <w:szCs w:val="21"/>
              </w:rPr>
              <w:t xml:space="preserve">(słownie </w:t>
            </w:r>
            <w:r w:rsidRPr="002B408B">
              <w:rPr>
                <w:sz w:val="21"/>
                <w:szCs w:val="21"/>
              </w:rPr>
              <w:t>..........................................................................................................................</w:t>
            </w:r>
            <w:r w:rsidRPr="002B408B">
              <w:rPr>
                <w:b/>
                <w:sz w:val="21"/>
                <w:szCs w:val="21"/>
              </w:rPr>
              <w:t xml:space="preserve"> PLN)</w:t>
            </w:r>
          </w:p>
          <w:p w:rsidR="003B5EEA" w:rsidRPr="002B408B" w:rsidRDefault="003B5EEA" w:rsidP="00936B44">
            <w:pPr>
              <w:pStyle w:val="Tekstpodstawowy31"/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2B408B">
              <w:rPr>
                <w:sz w:val="21"/>
                <w:szCs w:val="21"/>
              </w:rPr>
              <w:t>w tym podatek VAT w wysokości ............... % co daje kwotę .................................. PLN</w:t>
            </w:r>
          </w:p>
          <w:p w:rsidR="003B5EEA" w:rsidRPr="002B408B" w:rsidRDefault="003B5EEA" w:rsidP="00936B44">
            <w:pPr>
              <w:pStyle w:val="Tekstpodstawowy31"/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2B408B">
              <w:rPr>
                <w:sz w:val="21"/>
                <w:szCs w:val="21"/>
              </w:rPr>
              <w:t>(słownie: ........................................................................................................................ PLN)</w:t>
            </w:r>
          </w:p>
          <w:p w:rsidR="003B5EEA" w:rsidRDefault="003B5EEA" w:rsidP="00936B44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2B408B">
              <w:rPr>
                <w:sz w:val="21"/>
                <w:szCs w:val="21"/>
              </w:rPr>
              <w:t>netto: ................................................ (słownie: ...................................................................... PLN )</w:t>
            </w:r>
          </w:p>
          <w:p w:rsidR="00D91B2C" w:rsidRDefault="003B5EEA" w:rsidP="00D91B2C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D46B00">
              <w:rPr>
                <w:b/>
                <w:sz w:val="21"/>
                <w:szCs w:val="21"/>
              </w:rPr>
              <w:t xml:space="preserve">Jednostkowa </w:t>
            </w:r>
            <w:r w:rsidR="00D91B2C">
              <w:rPr>
                <w:b/>
                <w:sz w:val="21"/>
                <w:szCs w:val="21"/>
              </w:rPr>
              <w:t xml:space="preserve">cena </w:t>
            </w:r>
            <w:r>
              <w:rPr>
                <w:b/>
                <w:sz w:val="21"/>
                <w:szCs w:val="21"/>
              </w:rPr>
              <w:t xml:space="preserve"> </w:t>
            </w:r>
            <w:r w:rsidR="00D91B2C">
              <w:rPr>
                <w:b/>
                <w:sz w:val="21"/>
                <w:szCs w:val="21"/>
              </w:rPr>
              <w:t>1 tony</w:t>
            </w:r>
          </w:p>
          <w:p w:rsidR="003B5EEA" w:rsidRPr="00D91B2C" w:rsidRDefault="003B5EEA" w:rsidP="00D91B2C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 </w:t>
            </w:r>
            <w:r w:rsidR="00D91B2C">
              <w:rPr>
                <w:b/>
                <w:sz w:val="21"/>
                <w:szCs w:val="21"/>
              </w:rPr>
              <w:t>tona</w:t>
            </w:r>
            <w:r>
              <w:rPr>
                <w:b/>
                <w:sz w:val="21"/>
                <w:szCs w:val="21"/>
              </w:rPr>
              <w:t xml:space="preserve"> : …………….……</w:t>
            </w:r>
            <w:r w:rsidR="00D91B2C">
              <w:rPr>
                <w:b/>
                <w:sz w:val="21"/>
                <w:szCs w:val="21"/>
              </w:rPr>
              <w:t xml:space="preserve">brutto </w:t>
            </w:r>
            <w:r>
              <w:rPr>
                <w:b/>
                <w:sz w:val="21"/>
                <w:szCs w:val="21"/>
              </w:rPr>
              <w:t xml:space="preserve">PLN ( </w:t>
            </w:r>
            <w:r w:rsidRPr="00D46B00">
              <w:rPr>
                <w:sz w:val="21"/>
                <w:szCs w:val="21"/>
              </w:rPr>
              <w:t>słownie:</w:t>
            </w:r>
            <w:r>
              <w:rPr>
                <w:b/>
                <w:sz w:val="21"/>
                <w:szCs w:val="21"/>
              </w:rPr>
              <w:t xml:space="preserve"> ……………….……………………………………..…….</w:t>
            </w:r>
            <w:r w:rsidRPr="00D46B00">
              <w:rPr>
                <w:sz w:val="21"/>
                <w:szCs w:val="21"/>
              </w:rPr>
              <w:t>PLN) w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tym </w:t>
            </w:r>
            <w:r w:rsidR="00D91B2C">
              <w:rPr>
                <w:sz w:val="21"/>
                <w:szCs w:val="21"/>
              </w:rPr>
              <w:t xml:space="preserve">jednostkowa cena netto …………………………..i </w:t>
            </w:r>
            <w:r>
              <w:rPr>
                <w:sz w:val="21"/>
                <w:szCs w:val="21"/>
              </w:rPr>
              <w:t xml:space="preserve">podatek VAT w wysokości ……………% </w:t>
            </w:r>
            <w:proofErr w:type="spellStart"/>
            <w:r w:rsidR="00D91B2C">
              <w:rPr>
                <w:sz w:val="21"/>
                <w:szCs w:val="21"/>
              </w:rPr>
              <w:t>tj</w:t>
            </w:r>
            <w:proofErr w:type="spellEnd"/>
            <w:r w:rsidR="00D91B2C">
              <w:rPr>
                <w:sz w:val="21"/>
                <w:szCs w:val="21"/>
              </w:rPr>
              <w:t>………………………………..</w:t>
            </w:r>
          </w:p>
        </w:tc>
      </w:tr>
    </w:tbl>
    <w:p w:rsidR="003B5EEA" w:rsidRDefault="003B5EEA" w:rsidP="003B5EEA">
      <w:pPr>
        <w:pStyle w:val="Tekstpodstawowy31"/>
        <w:tabs>
          <w:tab w:val="left" w:pos="0"/>
          <w:tab w:val="left" w:pos="426"/>
        </w:tabs>
        <w:spacing w:line="360" w:lineRule="auto"/>
        <w:jc w:val="both"/>
      </w:pPr>
    </w:p>
    <w:p w:rsidR="000A5ECD" w:rsidRDefault="000A5ECD" w:rsidP="000A5ECD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Kruszywo (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niesort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) – frakcja 0-0,63 mm</w:t>
      </w:r>
    </w:p>
    <w:p w:rsidR="000A5ECD" w:rsidRPr="00DA3B27" w:rsidRDefault="000A5ECD" w:rsidP="000A5ECD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A5ECD" w:rsidRPr="002B408B" w:rsidRDefault="000A5ECD" w:rsidP="000A5ECD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jc w:val="both"/>
        <w:rPr>
          <w:b/>
          <w:sz w:val="21"/>
          <w:szCs w:val="21"/>
        </w:rPr>
      </w:pPr>
      <w:r w:rsidRPr="002B408B">
        <w:rPr>
          <w:b/>
          <w:sz w:val="21"/>
          <w:szCs w:val="21"/>
        </w:rPr>
        <w:t xml:space="preserve">BRUTTO za </w:t>
      </w:r>
      <w:r>
        <w:rPr>
          <w:b/>
          <w:sz w:val="21"/>
          <w:szCs w:val="21"/>
        </w:rPr>
        <w:t>800 ton</w:t>
      </w:r>
      <w:r w:rsidRPr="002B408B">
        <w:rPr>
          <w:b/>
          <w:sz w:val="21"/>
          <w:szCs w:val="21"/>
        </w:rPr>
        <w:t>, ze w</w:t>
      </w:r>
      <w:r>
        <w:rPr>
          <w:b/>
          <w:sz w:val="21"/>
          <w:szCs w:val="21"/>
        </w:rPr>
        <w:t xml:space="preserve">szystkimi opłatami koniecznymi </w:t>
      </w:r>
      <w:r w:rsidRPr="002B408B">
        <w:rPr>
          <w:b/>
          <w:sz w:val="21"/>
          <w:szCs w:val="21"/>
        </w:rPr>
        <w:t xml:space="preserve">przy realizacji zamówienia w wysokości </w:t>
      </w:r>
      <w:r w:rsidRPr="002B408B">
        <w:rPr>
          <w:sz w:val="21"/>
          <w:szCs w:val="21"/>
        </w:rPr>
        <w:t>..................................................</w:t>
      </w:r>
      <w:r w:rsidRPr="002B408B">
        <w:rPr>
          <w:b/>
          <w:sz w:val="21"/>
          <w:szCs w:val="21"/>
        </w:rPr>
        <w:t xml:space="preserve"> PLN </w:t>
      </w:r>
    </w:p>
    <w:p w:rsidR="000A5ECD" w:rsidRPr="002B408B" w:rsidRDefault="000A5ECD" w:rsidP="000A5ECD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jc w:val="both"/>
        <w:rPr>
          <w:b/>
          <w:sz w:val="21"/>
          <w:szCs w:val="21"/>
        </w:rPr>
      </w:pPr>
      <w:r w:rsidRPr="002B408B">
        <w:rPr>
          <w:b/>
          <w:sz w:val="21"/>
          <w:szCs w:val="21"/>
        </w:rPr>
        <w:t xml:space="preserve">(słownie </w:t>
      </w:r>
      <w:r w:rsidRPr="002B408B">
        <w:rPr>
          <w:sz w:val="21"/>
          <w:szCs w:val="21"/>
        </w:rPr>
        <w:t>..........................................................................................................................</w:t>
      </w:r>
      <w:r w:rsidRPr="002B408B">
        <w:rPr>
          <w:b/>
          <w:sz w:val="21"/>
          <w:szCs w:val="21"/>
        </w:rPr>
        <w:t xml:space="preserve"> PLN)</w:t>
      </w:r>
    </w:p>
    <w:p w:rsidR="000A5ECD" w:rsidRPr="002B408B" w:rsidRDefault="000A5ECD" w:rsidP="000A5ECD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jc w:val="both"/>
        <w:rPr>
          <w:sz w:val="21"/>
          <w:szCs w:val="21"/>
        </w:rPr>
      </w:pPr>
      <w:r w:rsidRPr="002B408B">
        <w:rPr>
          <w:sz w:val="21"/>
          <w:szCs w:val="21"/>
        </w:rPr>
        <w:t>w tym podatek VAT w wysokości ............... % co daje kwotę .................................. PLN</w:t>
      </w:r>
    </w:p>
    <w:p w:rsidR="000A5ECD" w:rsidRPr="002B408B" w:rsidRDefault="000A5ECD" w:rsidP="000A5ECD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jc w:val="both"/>
        <w:rPr>
          <w:sz w:val="21"/>
          <w:szCs w:val="21"/>
        </w:rPr>
      </w:pPr>
      <w:r w:rsidRPr="002B408B">
        <w:rPr>
          <w:sz w:val="21"/>
          <w:szCs w:val="21"/>
        </w:rPr>
        <w:t>(słownie: ........................................................................................................................ PLN)</w:t>
      </w:r>
    </w:p>
    <w:p w:rsidR="000A5ECD" w:rsidRDefault="000A5ECD" w:rsidP="000A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1"/>
          <w:szCs w:val="21"/>
        </w:rPr>
      </w:pPr>
      <w:r w:rsidRPr="002B408B">
        <w:rPr>
          <w:sz w:val="21"/>
          <w:szCs w:val="21"/>
        </w:rPr>
        <w:t>netto: ................................................ (słownie: ...................................................................... PLN )</w:t>
      </w:r>
    </w:p>
    <w:p w:rsidR="000A5ECD" w:rsidRDefault="000A5ECD" w:rsidP="000A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1"/>
          <w:szCs w:val="21"/>
        </w:rPr>
      </w:pPr>
      <w:r w:rsidRPr="00D46B00">
        <w:rPr>
          <w:b/>
          <w:sz w:val="21"/>
          <w:szCs w:val="21"/>
        </w:rPr>
        <w:t xml:space="preserve">Jednostkowa </w:t>
      </w:r>
      <w:r>
        <w:rPr>
          <w:b/>
          <w:sz w:val="21"/>
          <w:szCs w:val="21"/>
        </w:rPr>
        <w:t>cena  1 tony</w:t>
      </w:r>
    </w:p>
    <w:p w:rsidR="003B5EEA" w:rsidRDefault="000A5ECD" w:rsidP="000A5ECD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napToGrid w:val="0"/>
        <w:spacing w:line="360" w:lineRule="auto"/>
        <w:jc w:val="both"/>
      </w:pPr>
      <w:r>
        <w:rPr>
          <w:b/>
          <w:sz w:val="21"/>
          <w:szCs w:val="21"/>
        </w:rPr>
        <w:t xml:space="preserve">1 tona : …………….……brutto PLN ( </w:t>
      </w:r>
      <w:r w:rsidRPr="00D46B00">
        <w:rPr>
          <w:sz w:val="21"/>
          <w:szCs w:val="21"/>
        </w:rPr>
        <w:t>słownie:</w:t>
      </w:r>
      <w:r>
        <w:rPr>
          <w:b/>
          <w:sz w:val="21"/>
          <w:szCs w:val="21"/>
        </w:rPr>
        <w:t xml:space="preserve"> …….……………………………………..…….</w:t>
      </w:r>
      <w:r w:rsidRPr="00D46B00">
        <w:rPr>
          <w:sz w:val="21"/>
          <w:szCs w:val="21"/>
        </w:rPr>
        <w:t xml:space="preserve">PLN) </w:t>
      </w:r>
      <w:r>
        <w:rPr>
          <w:sz w:val="21"/>
          <w:szCs w:val="21"/>
        </w:rPr>
        <w:br/>
      </w:r>
      <w:r w:rsidRPr="00D46B00">
        <w:rPr>
          <w:sz w:val="21"/>
          <w:szCs w:val="21"/>
        </w:rPr>
        <w:t>w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tym jednostkowa cena netto …………………………..i podatek VAT w wysokości ……………% </w:t>
      </w:r>
      <w:proofErr w:type="spellStart"/>
      <w:r>
        <w:rPr>
          <w:sz w:val="21"/>
          <w:szCs w:val="21"/>
        </w:rPr>
        <w:t>tj</w:t>
      </w:r>
      <w:proofErr w:type="spellEnd"/>
      <w:r>
        <w:rPr>
          <w:sz w:val="21"/>
          <w:szCs w:val="21"/>
        </w:rPr>
        <w:t>………………………………..</w:t>
      </w:r>
    </w:p>
    <w:p w:rsidR="003B5EEA" w:rsidRDefault="003B5EEA" w:rsidP="003B5EEA">
      <w:pPr>
        <w:pStyle w:val="Tekstpodstawowy31"/>
        <w:tabs>
          <w:tab w:val="left" w:pos="0"/>
        </w:tabs>
        <w:snapToGrid w:val="0"/>
        <w:spacing w:line="360" w:lineRule="auto"/>
        <w:jc w:val="both"/>
      </w:pPr>
    </w:p>
    <w:p w:rsidR="0017248F" w:rsidRDefault="0017248F" w:rsidP="0017248F">
      <w:pPr>
        <w:pStyle w:val="Tekstpodstawowy31"/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A62670" w:rsidRDefault="003B5EEA" w:rsidP="00A62670">
      <w:pPr>
        <w:pStyle w:val="Tekstpodstawowy31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jc w:val="both"/>
      </w:pPr>
      <w:r>
        <w:t>Oświadczamy, że p</w:t>
      </w:r>
      <w:r w:rsidRPr="0050448F">
        <w:t>odane w ofercie ceny nie będą podlegać zmianie. Podana cena zawiera wszystkie koszty konieczne do prawidłowego zrealizowania przedmiotu zamówieni</w:t>
      </w:r>
      <w:r>
        <w:t>a</w:t>
      </w:r>
    </w:p>
    <w:p w:rsidR="003B5EEA" w:rsidRPr="00E119B4" w:rsidRDefault="003B5EEA" w:rsidP="003B5EEA">
      <w:pPr>
        <w:pStyle w:val="WW-Tekstpodstawowy3"/>
        <w:numPr>
          <w:ilvl w:val="0"/>
          <w:numId w:val="6"/>
        </w:numPr>
        <w:spacing w:line="360" w:lineRule="auto"/>
        <w:rPr>
          <w:b w:val="0"/>
        </w:rPr>
      </w:pPr>
      <w:r w:rsidRPr="00E119B4">
        <w:rPr>
          <w:b w:val="0"/>
        </w:rPr>
        <w:t xml:space="preserve">Oświadczamy, iż przedmiot zamówienia wykonamy </w:t>
      </w:r>
      <w:r w:rsidRPr="00CC4EA5">
        <w:t>siłami własnymi/przy udziale podwykonawców*</w:t>
      </w:r>
      <w:r w:rsidRPr="00E119B4">
        <w:rPr>
          <w:b w:val="0"/>
        </w:rPr>
        <w:t xml:space="preserve">, którym powierzymy wykonanie </w:t>
      </w:r>
      <w:r>
        <w:rPr>
          <w:b w:val="0"/>
        </w:rPr>
        <w:t>następującego zakresu zamówienia</w:t>
      </w:r>
      <w:r w:rsidRPr="00E119B4">
        <w:rPr>
          <w:b w:val="0"/>
        </w:rPr>
        <w:t>:</w:t>
      </w:r>
    </w:p>
    <w:p w:rsidR="003B5EEA" w:rsidRDefault="003B5EEA" w:rsidP="003B5EEA">
      <w:pPr>
        <w:pStyle w:val="WW-Tekstpodstawowy3"/>
        <w:spacing w:line="276" w:lineRule="auto"/>
        <w:ind w:left="180"/>
        <w:rPr>
          <w:b w:val="0"/>
        </w:rPr>
      </w:pPr>
      <w:r w:rsidRPr="00E90D2A">
        <w:rPr>
          <w:b w:val="0"/>
        </w:rPr>
        <w:t>……………………………………………………………………………………………………………………………</w:t>
      </w:r>
      <w:r>
        <w:rPr>
          <w:b w:val="0"/>
        </w:rPr>
        <w:t>………………………………………………………………………</w:t>
      </w:r>
    </w:p>
    <w:p w:rsidR="003B5EEA" w:rsidRPr="0017248F" w:rsidRDefault="003B5EEA" w:rsidP="0017248F">
      <w:pPr>
        <w:pStyle w:val="WW-Tekstpodstawowy3"/>
        <w:spacing w:line="276" w:lineRule="auto"/>
        <w:ind w:left="180"/>
        <w:rPr>
          <w:b w:val="0"/>
        </w:rPr>
      </w:pPr>
      <w:r>
        <w:rPr>
          <w:b w:val="0"/>
        </w:rPr>
        <w:t>…………………………………………………………………………………………………</w:t>
      </w:r>
    </w:p>
    <w:p w:rsidR="0017248F" w:rsidRDefault="0017248F" w:rsidP="0017248F">
      <w:pPr>
        <w:pStyle w:val="WW-Tekstpodstawowy3"/>
        <w:spacing w:line="276" w:lineRule="auto"/>
        <w:ind w:left="180"/>
        <w:rPr>
          <w:b w:val="0"/>
        </w:rPr>
      </w:pPr>
      <w:r w:rsidRPr="00E90D2A">
        <w:rPr>
          <w:b w:val="0"/>
        </w:rPr>
        <w:t>……………………………………………………………………………………………………………………………</w:t>
      </w:r>
      <w:r>
        <w:rPr>
          <w:b w:val="0"/>
        </w:rPr>
        <w:t>………………………………………………………………………</w:t>
      </w:r>
    </w:p>
    <w:p w:rsidR="0017248F" w:rsidRPr="0017248F" w:rsidRDefault="0017248F" w:rsidP="0017248F">
      <w:pPr>
        <w:pStyle w:val="WW-Tekstpodstawowy3"/>
        <w:spacing w:line="276" w:lineRule="auto"/>
        <w:ind w:left="180"/>
        <w:rPr>
          <w:b w:val="0"/>
        </w:rPr>
      </w:pPr>
      <w:r>
        <w:rPr>
          <w:b w:val="0"/>
        </w:rPr>
        <w:t>…………………………………………………………………………………………………</w:t>
      </w:r>
    </w:p>
    <w:p w:rsidR="0017248F" w:rsidRDefault="0017248F" w:rsidP="003B5EEA">
      <w:pPr>
        <w:spacing w:line="360" w:lineRule="auto"/>
        <w:jc w:val="both"/>
      </w:pPr>
    </w:p>
    <w:p w:rsidR="0017248F" w:rsidRDefault="0017248F" w:rsidP="003B5EEA">
      <w:pPr>
        <w:spacing w:line="360" w:lineRule="auto"/>
        <w:jc w:val="both"/>
      </w:pPr>
    </w:p>
    <w:p w:rsidR="003B5EEA" w:rsidRDefault="003B5EEA" w:rsidP="003B5EEA">
      <w:pPr>
        <w:spacing w:line="360" w:lineRule="auto"/>
        <w:jc w:val="both"/>
      </w:pPr>
      <w:r>
        <w:t>…………………</w:t>
      </w:r>
      <w:r w:rsidR="00210D1B">
        <w:t>……</w:t>
      </w:r>
      <w:r>
        <w:t>……..….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>……………………</w:t>
      </w:r>
      <w:r w:rsidR="00210D1B">
        <w:t>……..</w:t>
      </w:r>
      <w:r>
        <w:t>………….</w:t>
      </w:r>
    </w:p>
    <w:p w:rsidR="003B5EEA" w:rsidRPr="00210D1B" w:rsidRDefault="003B5EEA" w:rsidP="003B5E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0D1B">
        <w:rPr>
          <w:rFonts w:ascii="Times New Roman" w:hAnsi="Times New Roman"/>
          <w:sz w:val="24"/>
          <w:szCs w:val="24"/>
        </w:rPr>
        <w:t xml:space="preserve"> Miejscowość i data</w:t>
      </w:r>
      <w:r w:rsidRPr="00210D1B">
        <w:rPr>
          <w:rFonts w:ascii="Times New Roman" w:hAnsi="Times New Roman"/>
          <w:sz w:val="24"/>
          <w:szCs w:val="24"/>
        </w:rPr>
        <w:tab/>
      </w:r>
      <w:r w:rsidRPr="00210D1B">
        <w:rPr>
          <w:rFonts w:ascii="Times New Roman" w:hAnsi="Times New Roman"/>
          <w:sz w:val="24"/>
          <w:szCs w:val="24"/>
        </w:rPr>
        <w:tab/>
      </w:r>
      <w:r w:rsidRPr="00210D1B">
        <w:rPr>
          <w:rFonts w:ascii="Times New Roman" w:hAnsi="Times New Roman"/>
          <w:sz w:val="24"/>
          <w:szCs w:val="24"/>
        </w:rPr>
        <w:tab/>
      </w:r>
      <w:r w:rsidRPr="00210D1B">
        <w:rPr>
          <w:rFonts w:ascii="Times New Roman" w:hAnsi="Times New Roman"/>
          <w:sz w:val="24"/>
          <w:szCs w:val="24"/>
        </w:rPr>
        <w:tab/>
      </w:r>
      <w:r w:rsidRPr="00210D1B">
        <w:rPr>
          <w:rFonts w:ascii="Times New Roman" w:hAnsi="Times New Roman"/>
          <w:sz w:val="24"/>
          <w:szCs w:val="24"/>
        </w:rPr>
        <w:tab/>
      </w:r>
      <w:r w:rsidRPr="00210D1B">
        <w:rPr>
          <w:rFonts w:ascii="Times New Roman" w:hAnsi="Times New Roman"/>
          <w:sz w:val="24"/>
          <w:szCs w:val="24"/>
        </w:rPr>
        <w:tab/>
        <w:t xml:space="preserve">                Podpis wykonawcy</w:t>
      </w:r>
    </w:p>
    <w:p w:rsidR="00557CE6" w:rsidRDefault="00557CE6" w:rsidP="00B26FDF"/>
    <w:sectPr w:rsidR="00557CE6" w:rsidSect="0055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E43"/>
    <w:multiLevelType w:val="hybridMultilevel"/>
    <w:tmpl w:val="96B04A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7466"/>
    <w:multiLevelType w:val="hybridMultilevel"/>
    <w:tmpl w:val="AA90F7B2"/>
    <w:lvl w:ilvl="0" w:tplc="8DA43B6A">
      <w:start w:val="2"/>
      <w:numFmt w:val="bullet"/>
      <w:lvlText w:val=""/>
      <w:lvlJc w:val="left"/>
      <w:pPr>
        <w:ind w:left="1080" w:hanging="360"/>
      </w:pPr>
      <w:rPr>
        <w:rFonts w:ascii="Symbol" w:eastAsia="Symbo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85427C"/>
    <w:multiLevelType w:val="hybridMultilevel"/>
    <w:tmpl w:val="F5C05B70"/>
    <w:lvl w:ilvl="0" w:tplc="644627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D430C2"/>
    <w:multiLevelType w:val="hybridMultilevel"/>
    <w:tmpl w:val="7F742D1C"/>
    <w:lvl w:ilvl="0" w:tplc="F98055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A733579"/>
    <w:multiLevelType w:val="hybridMultilevel"/>
    <w:tmpl w:val="BF54828A"/>
    <w:lvl w:ilvl="0" w:tplc="E1365D74">
      <w:start w:val="2"/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3C67270"/>
    <w:multiLevelType w:val="hybridMultilevel"/>
    <w:tmpl w:val="37D2E94E"/>
    <w:lvl w:ilvl="0" w:tplc="1FD48B9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8E5A19"/>
    <w:multiLevelType w:val="hybridMultilevel"/>
    <w:tmpl w:val="AAC2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D2774"/>
    <w:multiLevelType w:val="hybridMultilevel"/>
    <w:tmpl w:val="6F14F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95547"/>
    <w:multiLevelType w:val="hybridMultilevel"/>
    <w:tmpl w:val="35C0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FEE"/>
    <w:rsid w:val="0002379C"/>
    <w:rsid w:val="000A5ECD"/>
    <w:rsid w:val="0017248F"/>
    <w:rsid w:val="001C18A3"/>
    <w:rsid w:val="00210D1B"/>
    <w:rsid w:val="00224322"/>
    <w:rsid w:val="00242A0F"/>
    <w:rsid w:val="002655E2"/>
    <w:rsid w:val="002B0E99"/>
    <w:rsid w:val="002B2D28"/>
    <w:rsid w:val="002C3361"/>
    <w:rsid w:val="002D15DE"/>
    <w:rsid w:val="00305A23"/>
    <w:rsid w:val="00311EC1"/>
    <w:rsid w:val="00326351"/>
    <w:rsid w:val="0035243A"/>
    <w:rsid w:val="003A3B16"/>
    <w:rsid w:val="003A637B"/>
    <w:rsid w:val="003B5EEA"/>
    <w:rsid w:val="003C3AAB"/>
    <w:rsid w:val="003D2FBA"/>
    <w:rsid w:val="003E7786"/>
    <w:rsid w:val="003F53C9"/>
    <w:rsid w:val="00420E98"/>
    <w:rsid w:val="00484621"/>
    <w:rsid w:val="00497C6D"/>
    <w:rsid w:val="004B77F8"/>
    <w:rsid w:val="004E3E25"/>
    <w:rsid w:val="004E5B1C"/>
    <w:rsid w:val="00536AFB"/>
    <w:rsid w:val="0053767A"/>
    <w:rsid w:val="00556283"/>
    <w:rsid w:val="00557CE6"/>
    <w:rsid w:val="00572C61"/>
    <w:rsid w:val="00593A07"/>
    <w:rsid w:val="0059546B"/>
    <w:rsid w:val="005F17FD"/>
    <w:rsid w:val="00606901"/>
    <w:rsid w:val="00623A33"/>
    <w:rsid w:val="00691C01"/>
    <w:rsid w:val="006C1085"/>
    <w:rsid w:val="006C4FDE"/>
    <w:rsid w:val="0072736D"/>
    <w:rsid w:val="00753D43"/>
    <w:rsid w:val="0077694A"/>
    <w:rsid w:val="007B7A27"/>
    <w:rsid w:val="007D2C61"/>
    <w:rsid w:val="007F2D6D"/>
    <w:rsid w:val="00814592"/>
    <w:rsid w:val="0083044A"/>
    <w:rsid w:val="0088771D"/>
    <w:rsid w:val="00911AB6"/>
    <w:rsid w:val="009D780C"/>
    <w:rsid w:val="00A0331D"/>
    <w:rsid w:val="00A519F7"/>
    <w:rsid w:val="00A62670"/>
    <w:rsid w:val="00A97D1E"/>
    <w:rsid w:val="00AF4BD4"/>
    <w:rsid w:val="00B26FDF"/>
    <w:rsid w:val="00B32743"/>
    <w:rsid w:val="00B6342C"/>
    <w:rsid w:val="00B73FEE"/>
    <w:rsid w:val="00BD1DC1"/>
    <w:rsid w:val="00BE310C"/>
    <w:rsid w:val="00C0035D"/>
    <w:rsid w:val="00C05443"/>
    <w:rsid w:val="00CC7996"/>
    <w:rsid w:val="00CD21DD"/>
    <w:rsid w:val="00D20C0D"/>
    <w:rsid w:val="00D47086"/>
    <w:rsid w:val="00D91B2C"/>
    <w:rsid w:val="00D92770"/>
    <w:rsid w:val="00D9524B"/>
    <w:rsid w:val="00DA270A"/>
    <w:rsid w:val="00DA3B27"/>
    <w:rsid w:val="00DA3C5B"/>
    <w:rsid w:val="00DD1E82"/>
    <w:rsid w:val="00E50C36"/>
    <w:rsid w:val="00E736AA"/>
    <w:rsid w:val="00EC1416"/>
    <w:rsid w:val="00F03B21"/>
    <w:rsid w:val="00F21A34"/>
    <w:rsid w:val="00F328FC"/>
    <w:rsid w:val="00F32ED1"/>
    <w:rsid w:val="00F72E34"/>
    <w:rsid w:val="00FC0CF6"/>
    <w:rsid w:val="00F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C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3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FEE"/>
    <w:rPr>
      <w:b/>
      <w:bCs/>
    </w:rPr>
  </w:style>
  <w:style w:type="paragraph" w:customStyle="1" w:styleId="default">
    <w:name w:val="default"/>
    <w:basedOn w:val="Normalny"/>
    <w:rsid w:val="00B73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3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F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FE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1AB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4E3E25"/>
    <w:pPr>
      <w:widowControl w:val="0"/>
      <w:suppressLineNumbers/>
      <w:tabs>
        <w:tab w:val="left" w:pos="709"/>
        <w:tab w:val="center" w:pos="4536"/>
        <w:tab w:val="right" w:pos="9072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4E3E25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3B5EE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B5EE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3B5EE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przezdzik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Organizacyjny</cp:lastModifiedBy>
  <cp:revision>2</cp:revision>
  <cp:lastPrinted>2016-01-14T08:27:00Z</cp:lastPrinted>
  <dcterms:created xsi:type="dcterms:W3CDTF">2016-01-14T11:23:00Z</dcterms:created>
  <dcterms:modified xsi:type="dcterms:W3CDTF">2016-01-14T11:23:00Z</dcterms:modified>
</cp:coreProperties>
</file>