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2548CBAD" w:rsidR="00C80103" w:rsidRPr="001A3BD0" w:rsidRDefault="00F83734" w:rsidP="00DA2F22">
            <w:pPr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</w:rPr>
              <w:t>1</w:t>
            </w:r>
            <w:r w:rsidR="00654DFF">
              <w:rPr>
                <w:rFonts w:ascii="Arial" w:hAnsi="Arial" w:cs="Arial"/>
                <w:b/>
                <w:bCs/>
              </w:rPr>
              <w:t>1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1A3BD0" w:rsidRDefault="00813377" w:rsidP="00DA2F22">
            <w:pPr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</w:rPr>
              <w:t>wniosek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7D66AB01" w:rsidR="00C80103" w:rsidRPr="001A3BD0" w:rsidRDefault="00813377" w:rsidP="00DA2F22">
            <w:pPr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</w:rPr>
              <w:t xml:space="preserve">Wniosek o wydanie decyzji o </w:t>
            </w:r>
            <w:r w:rsidR="00EB4351">
              <w:rPr>
                <w:rFonts w:ascii="Arial" w:hAnsi="Arial" w:cs="Arial"/>
                <w:b/>
                <w:bCs/>
              </w:rPr>
              <w:t>warunkach zabudowy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34B4683C" w:rsidR="00DA62F3" w:rsidRPr="001A3BD0" w:rsidRDefault="00EB4351" w:rsidP="00DA62F3">
            <w:pPr>
              <w:rPr>
                <w:rFonts w:ascii="Arial" w:hAnsi="Arial" w:cs="Arial"/>
              </w:rPr>
            </w:pPr>
            <w:r w:rsidRPr="00EB4351">
              <w:rPr>
                <w:rFonts w:ascii="Arial" w:hAnsi="Arial" w:cs="Arial"/>
                <w:sz w:val="22"/>
              </w:rPr>
              <w:t>Budowa</w:t>
            </w:r>
            <w:r>
              <w:rPr>
                <w:rFonts w:ascii="Arial" w:hAnsi="Arial" w:cs="Arial"/>
                <w:sz w:val="22"/>
              </w:rPr>
              <w:t xml:space="preserve"> farmy fotowoltaicznej o mocy do 11 MW, na obszarze do 5,86 ha, zlokalizowanej na części działek 52/2 i 52/3 w obrębie Nowy Skazdub</w:t>
            </w:r>
          </w:p>
        </w:tc>
      </w:tr>
      <w:tr w:rsidR="00DA62F3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462C1C2D" w:rsidR="00DA62F3" w:rsidRPr="001A3BD0" w:rsidRDefault="003152FD" w:rsidP="00D75B4F">
            <w:pPr>
              <w:rPr>
                <w:rFonts w:ascii="Arial" w:hAnsi="Arial" w:cs="Arial"/>
              </w:rPr>
            </w:pPr>
            <w:r w:rsidRPr="001A3BD0">
              <w:rPr>
                <w:rFonts w:ascii="Arial" w:eastAsia="Lucida Sans Unicode" w:hAnsi="Arial" w:cs="Arial"/>
                <w:szCs w:val="24"/>
              </w:rPr>
              <w:t xml:space="preserve">Działka </w:t>
            </w:r>
            <w:r w:rsidR="00C44800" w:rsidRPr="001A3BD0">
              <w:rPr>
                <w:rFonts w:ascii="Arial" w:eastAsia="Lucida Sans Unicode" w:hAnsi="Arial" w:cs="Arial"/>
                <w:szCs w:val="24"/>
              </w:rPr>
              <w:t xml:space="preserve"> </w:t>
            </w:r>
            <w:r w:rsidR="00EB4351">
              <w:rPr>
                <w:rFonts w:ascii="Arial" w:hAnsi="Arial" w:cs="Arial"/>
                <w:sz w:val="22"/>
              </w:rPr>
              <w:t>52/2 i 52/3 w obrębie Nowy Skazdub</w:t>
            </w:r>
          </w:p>
        </w:tc>
      </w:tr>
      <w:tr w:rsidR="00DA62F3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1060B8F2" w:rsidR="00DA62F3" w:rsidRPr="001A3BD0" w:rsidRDefault="00DA62F3" w:rsidP="00DA62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</w:t>
            </w:r>
            <w:r w:rsidR="00EB4351">
              <w:rPr>
                <w:rFonts w:ascii="Arial" w:hAnsi="Arial" w:cs="Arial"/>
                <w:b/>
                <w:bCs/>
                <w:szCs w:val="24"/>
                <w:lang w:eastAsia="ar-SA"/>
              </w:rPr>
              <w:t>73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0.</w:t>
            </w:r>
            <w:r w:rsid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1</w:t>
            </w:r>
            <w:r w:rsidR="00EB4351">
              <w:rPr>
                <w:rFonts w:ascii="Arial" w:hAnsi="Arial" w:cs="Arial"/>
                <w:b/>
                <w:bCs/>
                <w:szCs w:val="24"/>
                <w:lang w:eastAsia="ar-SA"/>
              </w:rPr>
              <w:t>6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 w:rsid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1EC1AA32" w:rsidR="00DA62F3" w:rsidRPr="001A3BD0" w:rsidRDefault="001A3BD0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435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</w:t>
            </w:r>
            <w:r w:rsidR="00EB435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DA62F3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49B3D0EB" w:rsidR="00DA62F3" w:rsidRPr="001A3BD0" w:rsidRDefault="001A3BD0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435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</w:t>
            </w:r>
            <w:r w:rsidR="00EB435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DA62F3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047E0D1E" w:rsidR="00DA62F3" w:rsidRPr="001A3BD0" w:rsidRDefault="00EB4351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A3BD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1A3BD0">
              <w:rPr>
                <w:rFonts w:ascii="Arial" w:hAnsi="Arial" w:cs="Arial"/>
              </w:rPr>
              <w:t>.2022</w:t>
            </w:r>
            <w:r w:rsidR="00DA62F3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DA62F3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DA62F3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Pr="001A3BD0" w:rsidRDefault="00DA62F3" w:rsidP="00DA62F3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1A3BD0"/>
    <w:rsid w:val="003152FD"/>
    <w:rsid w:val="00390584"/>
    <w:rsid w:val="004E3318"/>
    <w:rsid w:val="00654DFF"/>
    <w:rsid w:val="007162C3"/>
    <w:rsid w:val="0080451A"/>
    <w:rsid w:val="00813377"/>
    <w:rsid w:val="00C44800"/>
    <w:rsid w:val="00C55F83"/>
    <w:rsid w:val="00C80103"/>
    <w:rsid w:val="00D75B4F"/>
    <w:rsid w:val="00DA62F3"/>
    <w:rsid w:val="00DE7FC6"/>
    <w:rsid w:val="00EB4351"/>
    <w:rsid w:val="00EE3334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5</cp:revision>
  <cp:lastPrinted>2021-08-23T06:47:00Z</cp:lastPrinted>
  <dcterms:created xsi:type="dcterms:W3CDTF">2022-08-16T06:35:00Z</dcterms:created>
  <dcterms:modified xsi:type="dcterms:W3CDTF">2022-08-16T07:31:00Z</dcterms:modified>
</cp:coreProperties>
</file>