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8B96" w14:textId="77777777" w:rsidR="00B854D6" w:rsidRPr="00132BCD" w:rsidRDefault="00B854D6" w:rsidP="00B854D6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6726F652" w14:textId="44D4F857" w:rsidR="00B854D6" w:rsidRPr="00132BCD" w:rsidRDefault="00B854D6" w:rsidP="00B854D6">
      <w:pPr>
        <w:tabs>
          <w:tab w:val="center" w:pos="0"/>
          <w:tab w:val="right" w:pos="9072"/>
        </w:tabs>
        <w:jc w:val="right"/>
        <w:rPr>
          <w:rFonts w:ascii="Arial Narrow" w:hAnsi="Arial Narrow"/>
          <w:bCs/>
          <w:sz w:val="24"/>
          <w:szCs w:val="24"/>
        </w:rPr>
      </w:pPr>
      <w:r w:rsidRPr="00132BCD">
        <w:rPr>
          <w:rFonts w:ascii="Arial Narrow" w:hAnsi="Arial Narrow"/>
          <w:bCs/>
          <w:sz w:val="24"/>
          <w:szCs w:val="24"/>
        </w:rPr>
        <w:t xml:space="preserve">Bakałarzewo, dnia </w:t>
      </w:r>
      <w:r w:rsidR="000C3F8A" w:rsidRPr="00132BCD">
        <w:rPr>
          <w:rFonts w:ascii="Arial Narrow" w:hAnsi="Arial Narrow"/>
          <w:bCs/>
          <w:sz w:val="24"/>
          <w:szCs w:val="24"/>
        </w:rPr>
        <w:t>30</w:t>
      </w:r>
      <w:r w:rsidR="00C37696" w:rsidRPr="00132BCD">
        <w:rPr>
          <w:rFonts w:ascii="Arial Narrow" w:hAnsi="Arial Narrow"/>
          <w:bCs/>
          <w:sz w:val="24"/>
          <w:szCs w:val="24"/>
        </w:rPr>
        <w:t xml:space="preserve"> maja </w:t>
      </w:r>
      <w:r w:rsidRPr="00132BCD">
        <w:rPr>
          <w:rFonts w:ascii="Arial Narrow" w:hAnsi="Arial Narrow"/>
          <w:bCs/>
          <w:sz w:val="24"/>
          <w:szCs w:val="24"/>
        </w:rPr>
        <w:t>2022r.</w:t>
      </w:r>
    </w:p>
    <w:p w14:paraId="5CC49927" w14:textId="77777777" w:rsidR="00B854D6" w:rsidRPr="00132BCD" w:rsidRDefault="00B854D6" w:rsidP="00B854D6">
      <w:pPr>
        <w:tabs>
          <w:tab w:val="center" w:pos="0"/>
          <w:tab w:val="righ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32BCD">
        <w:rPr>
          <w:rFonts w:ascii="Arial Narrow" w:hAnsi="Arial Narrow"/>
          <w:b/>
          <w:sz w:val="24"/>
          <w:szCs w:val="24"/>
        </w:rPr>
        <w:t>Gmina Bakałarzewo</w:t>
      </w:r>
    </w:p>
    <w:p w14:paraId="7D34668C" w14:textId="77777777" w:rsidR="00B854D6" w:rsidRPr="00132BCD" w:rsidRDefault="00B854D6" w:rsidP="00B854D6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32BCD">
        <w:rPr>
          <w:rFonts w:ascii="Arial Narrow" w:hAnsi="Arial Narrow"/>
          <w:b/>
          <w:sz w:val="24"/>
          <w:szCs w:val="24"/>
        </w:rPr>
        <w:t>ul. Rynek 3</w:t>
      </w:r>
    </w:p>
    <w:p w14:paraId="5E4F12F3" w14:textId="77777777" w:rsidR="00B854D6" w:rsidRPr="00132BCD" w:rsidRDefault="00B854D6" w:rsidP="00B854D6">
      <w:pPr>
        <w:spacing w:after="0" w:line="240" w:lineRule="auto"/>
        <w:contextualSpacing/>
        <w:rPr>
          <w:rFonts w:ascii="Arial Narrow" w:hAnsi="Arial Narrow"/>
          <w:b/>
          <w:bCs/>
          <w:szCs w:val="24"/>
        </w:rPr>
      </w:pPr>
      <w:r w:rsidRPr="00132BCD">
        <w:rPr>
          <w:rFonts w:ascii="Arial Narrow" w:hAnsi="Arial Narrow"/>
          <w:b/>
          <w:sz w:val="24"/>
          <w:szCs w:val="24"/>
        </w:rPr>
        <w:t>16-423 Bakałarzewo</w:t>
      </w:r>
      <w:r w:rsidRPr="00132BCD">
        <w:rPr>
          <w:rFonts w:ascii="Arial Narrow" w:hAnsi="Arial Narrow"/>
          <w:b/>
          <w:bCs/>
          <w:szCs w:val="24"/>
        </w:rPr>
        <w:tab/>
      </w:r>
    </w:p>
    <w:p w14:paraId="34A57A4F" w14:textId="77777777" w:rsidR="00085FE6" w:rsidRPr="00132BCD" w:rsidRDefault="00085FE6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14:paraId="21FC338B" w14:textId="1709308F" w:rsidR="00085FE6" w:rsidRPr="00132BCD" w:rsidRDefault="00085FE6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14:paraId="569896BE" w14:textId="77777777" w:rsidR="000C3F8A" w:rsidRPr="00132BCD" w:rsidRDefault="000C3F8A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14:paraId="602EBFF1" w14:textId="77777777" w:rsidR="00085FE6" w:rsidRPr="00132BCD" w:rsidRDefault="00085FE6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14:paraId="469CAD92" w14:textId="63521CFB" w:rsidR="00B854D6" w:rsidRPr="00132BCD" w:rsidRDefault="00B854D6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eastAsia="Univers-PL" w:hAnsi="Arial Narrow"/>
          <w:b/>
          <w:bCs/>
          <w:sz w:val="24"/>
          <w:szCs w:val="24"/>
        </w:rPr>
      </w:pPr>
      <w:r w:rsidRPr="00132BCD">
        <w:rPr>
          <w:rFonts w:ascii="Arial Narrow" w:hAnsi="Arial Narrow"/>
          <w:b/>
          <w:bCs/>
          <w:sz w:val="24"/>
          <w:szCs w:val="24"/>
        </w:rPr>
        <w:t>ODPOWIEDŹ NA ZADANE PYTANIA</w:t>
      </w:r>
    </w:p>
    <w:p w14:paraId="4D51421A" w14:textId="42E79B51" w:rsidR="00B854D6" w:rsidRPr="00132BCD" w:rsidRDefault="00B854D6" w:rsidP="00B854D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32BCD">
        <w:rPr>
          <w:rFonts w:ascii="Arial Narrow" w:hAnsi="Arial Narrow"/>
          <w:sz w:val="24"/>
          <w:szCs w:val="24"/>
        </w:rPr>
        <w:t>Dotyczy postępowania BIO.271.1.</w:t>
      </w:r>
      <w:r w:rsidR="00962855" w:rsidRPr="00132BCD">
        <w:rPr>
          <w:rFonts w:ascii="Arial Narrow" w:hAnsi="Arial Narrow"/>
          <w:sz w:val="24"/>
          <w:szCs w:val="24"/>
        </w:rPr>
        <w:t>5</w:t>
      </w:r>
      <w:r w:rsidRPr="00132BCD">
        <w:rPr>
          <w:rFonts w:ascii="Arial Narrow" w:hAnsi="Arial Narrow"/>
          <w:sz w:val="24"/>
          <w:szCs w:val="24"/>
        </w:rPr>
        <w:t>.2022.AP obejmującego zadanie pn.</w:t>
      </w:r>
    </w:p>
    <w:p w14:paraId="539EE637" w14:textId="77777777" w:rsidR="00962855" w:rsidRPr="00132BCD" w:rsidRDefault="00962855" w:rsidP="00962855">
      <w:pPr>
        <w:spacing w:after="0" w:line="240" w:lineRule="auto"/>
        <w:jc w:val="center"/>
        <w:rPr>
          <w:rFonts w:ascii="Arial Narrow" w:eastAsia="Arial" w:hAnsi="Arial Narrow"/>
          <w:b/>
          <w:sz w:val="24"/>
          <w:szCs w:val="24"/>
        </w:rPr>
      </w:pPr>
      <w:r w:rsidRPr="00132BCD">
        <w:rPr>
          <w:rFonts w:ascii="Arial Narrow" w:eastAsia="Arial" w:hAnsi="Arial Narrow"/>
          <w:b/>
          <w:sz w:val="24"/>
          <w:szCs w:val="24"/>
        </w:rPr>
        <w:t xml:space="preserve">,,Przebudowa dróg gminnych o nr 101923B, 101927B i 101928B </w:t>
      </w:r>
    </w:p>
    <w:p w14:paraId="49A12DF7" w14:textId="77777777" w:rsidR="00962855" w:rsidRPr="00132BCD" w:rsidRDefault="00962855" w:rsidP="00962855">
      <w:pPr>
        <w:spacing w:after="0" w:line="240" w:lineRule="auto"/>
        <w:jc w:val="center"/>
        <w:rPr>
          <w:rFonts w:ascii="Arial Narrow" w:eastAsia="Arial" w:hAnsi="Arial Narrow"/>
          <w:b/>
          <w:sz w:val="24"/>
          <w:szCs w:val="24"/>
        </w:rPr>
      </w:pPr>
      <w:r w:rsidRPr="00132BCD">
        <w:rPr>
          <w:rFonts w:ascii="Arial Narrow" w:eastAsia="Arial" w:hAnsi="Arial Narrow"/>
          <w:b/>
          <w:sz w:val="24"/>
          <w:szCs w:val="24"/>
        </w:rPr>
        <w:t>w miejscowości Suchorzec i Nowy Skazdub”</w:t>
      </w:r>
    </w:p>
    <w:p w14:paraId="5EEB21B9" w14:textId="26208BD5" w:rsidR="00B854D6" w:rsidRPr="00132BCD" w:rsidRDefault="00B854D6" w:rsidP="00962855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132BCD">
        <w:rPr>
          <w:rFonts w:ascii="Arial Narrow" w:hAnsi="Arial Narrow"/>
          <w:bCs/>
          <w:sz w:val="24"/>
          <w:szCs w:val="24"/>
        </w:rPr>
        <w:t>prowadzonego przez Gminę Bakałarzewo, ul. Rynek 3, 16-423 Bakałarzewo.</w:t>
      </w:r>
    </w:p>
    <w:p w14:paraId="2B1F187F" w14:textId="77777777" w:rsidR="00B854D6" w:rsidRPr="00132BCD" w:rsidRDefault="00B854D6" w:rsidP="00280E4A">
      <w:pPr>
        <w:spacing w:after="0" w:line="240" w:lineRule="auto"/>
        <w:jc w:val="both"/>
        <w:rPr>
          <w:rFonts w:ascii="Arial Narrow" w:hAnsi="Arial Narrow"/>
          <w:u w:val="single"/>
        </w:rPr>
      </w:pPr>
    </w:p>
    <w:p w14:paraId="4D923C5C" w14:textId="77777777" w:rsidR="00317128" w:rsidRPr="00132BCD" w:rsidRDefault="00317128" w:rsidP="00280E4A">
      <w:pPr>
        <w:jc w:val="both"/>
        <w:rPr>
          <w:rFonts w:ascii="Arial Narrow" w:hAnsi="Arial Narrow"/>
          <w:u w:val="single"/>
        </w:rPr>
      </w:pPr>
    </w:p>
    <w:p w14:paraId="353EB1AA" w14:textId="57680B9C" w:rsidR="00A01F6F" w:rsidRPr="00132BCD" w:rsidRDefault="00B854D6" w:rsidP="00280E4A">
      <w:pPr>
        <w:jc w:val="both"/>
        <w:rPr>
          <w:rFonts w:ascii="Arial Narrow" w:hAnsi="Arial Narrow"/>
          <w:b/>
          <w:bCs/>
          <w:u w:val="single"/>
        </w:rPr>
      </w:pPr>
      <w:r w:rsidRPr="00132BCD">
        <w:rPr>
          <w:rFonts w:ascii="Arial Narrow" w:hAnsi="Arial Narrow"/>
          <w:b/>
          <w:bCs/>
          <w:u w:val="single"/>
        </w:rPr>
        <w:t>Pytanie :</w:t>
      </w:r>
    </w:p>
    <w:p w14:paraId="084A2394" w14:textId="37D8BCBC" w:rsidR="00317128" w:rsidRPr="00132BCD" w:rsidRDefault="000C3F8A" w:rsidP="00050383">
      <w:pPr>
        <w:jc w:val="both"/>
        <w:rPr>
          <w:rFonts w:ascii="Arial Narrow" w:hAnsi="Arial Narrow"/>
          <w:u w:val="single"/>
        </w:rPr>
      </w:pPr>
      <w:r w:rsidRPr="00132BCD">
        <w:rPr>
          <w:rFonts w:ascii="Arial Narrow" w:hAnsi="Arial Narrow"/>
        </w:rPr>
        <w:t>Prosimy o wskazanie grubości warstwy humusu na powierzchniach plantowania poz. 12,25,39 kosztorysu.</w:t>
      </w:r>
    </w:p>
    <w:p w14:paraId="3CE7A8D0" w14:textId="7E226358" w:rsidR="00B854D6" w:rsidRPr="00132BCD" w:rsidRDefault="00B854D6" w:rsidP="00050383">
      <w:pPr>
        <w:jc w:val="both"/>
        <w:rPr>
          <w:rFonts w:ascii="Arial Narrow" w:hAnsi="Arial Narrow"/>
          <w:b/>
          <w:bCs/>
          <w:u w:val="single"/>
        </w:rPr>
      </w:pPr>
      <w:r w:rsidRPr="00132BCD">
        <w:rPr>
          <w:rFonts w:ascii="Arial Narrow" w:hAnsi="Arial Narrow"/>
          <w:b/>
          <w:bCs/>
          <w:u w:val="single"/>
        </w:rPr>
        <w:t>Odpowiedź:</w:t>
      </w:r>
    </w:p>
    <w:p w14:paraId="792C2801" w14:textId="19637195" w:rsidR="00465355" w:rsidRPr="00132BCD" w:rsidRDefault="000C3F8A" w:rsidP="00280E4A">
      <w:pPr>
        <w:jc w:val="both"/>
        <w:rPr>
          <w:rFonts w:ascii="Arial Narrow" w:hAnsi="Arial Narrow"/>
        </w:rPr>
      </w:pPr>
      <w:r w:rsidRPr="00132BCD">
        <w:rPr>
          <w:rFonts w:ascii="Arial Narrow" w:hAnsi="Arial Narrow"/>
        </w:rPr>
        <w:t xml:space="preserve">Grubość warstwy humusu </w:t>
      </w:r>
      <w:r w:rsidRPr="00132BCD">
        <w:rPr>
          <w:rFonts w:ascii="Arial Narrow" w:hAnsi="Arial Narrow"/>
        </w:rPr>
        <w:t xml:space="preserve">na powierzchniach plantowania </w:t>
      </w:r>
      <w:r w:rsidRPr="00132BCD">
        <w:rPr>
          <w:rFonts w:ascii="Arial Narrow" w:hAnsi="Arial Narrow"/>
        </w:rPr>
        <w:t>- 8 cm.</w:t>
      </w:r>
    </w:p>
    <w:p w14:paraId="60B0BBB9" w14:textId="2A9525B2" w:rsidR="00035033" w:rsidRPr="00132BCD" w:rsidRDefault="00035033" w:rsidP="00035033">
      <w:pPr>
        <w:spacing w:after="0" w:line="240" w:lineRule="auto"/>
        <w:ind w:left="4961"/>
        <w:jc w:val="center"/>
        <w:rPr>
          <w:rFonts w:ascii="Arial Narrow" w:hAnsi="Arial Narrow"/>
          <w:i/>
          <w:iCs/>
        </w:rPr>
      </w:pPr>
      <w:r w:rsidRPr="00132BCD">
        <w:rPr>
          <w:rFonts w:ascii="Arial Narrow" w:hAnsi="Arial Narrow"/>
          <w:i/>
          <w:iCs/>
        </w:rPr>
        <w:t>Z up.  WÓJTA</w:t>
      </w:r>
    </w:p>
    <w:p w14:paraId="65003CB4" w14:textId="77777777" w:rsidR="00035033" w:rsidRPr="00132BCD" w:rsidRDefault="00035033" w:rsidP="00035033">
      <w:pPr>
        <w:spacing w:after="0" w:line="240" w:lineRule="auto"/>
        <w:ind w:left="4961"/>
        <w:jc w:val="center"/>
        <w:rPr>
          <w:rFonts w:ascii="Arial Narrow" w:hAnsi="Arial Narrow"/>
          <w:i/>
          <w:iCs/>
        </w:rPr>
      </w:pPr>
    </w:p>
    <w:p w14:paraId="6D3860F0" w14:textId="77777777" w:rsidR="00035033" w:rsidRPr="00132BCD" w:rsidRDefault="00035033" w:rsidP="00035033">
      <w:pPr>
        <w:spacing w:after="0" w:line="240" w:lineRule="auto"/>
        <w:ind w:left="4961"/>
        <w:jc w:val="center"/>
        <w:rPr>
          <w:rFonts w:ascii="Arial Narrow" w:hAnsi="Arial Narrow"/>
          <w:i/>
          <w:iCs/>
        </w:rPr>
      </w:pPr>
      <w:r w:rsidRPr="00132BCD">
        <w:rPr>
          <w:rFonts w:ascii="Arial Narrow" w:hAnsi="Arial Narrow"/>
          <w:i/>
          <w:iCs/>
        </w:rPr>
        <w:t>mgr inż. Zbigniew Szymański</w:t>
      </w:r>
    </w:p>
    <w:p w14:paraId="74C424D2" w14:textId="26EBB9B8" w:rsidR="00465355" w:rsidRPr="00132BCD" w:rsidRDefault="00035033" w:rsidP="00035033">
      <w:pPr>
        <w:spacing w:after="0" w:line="240" w:lineRule="auto"/>
        <w:ind w:left="4961"/>
        <w:jc w:val="center"/>
        <w:rPr>
          <w:rFonts w:ascii="Arial Narrow" w:hAnsi="Arial Narrow"/>
          <w:i/>
          <w:iCs/>
        </w:rPr>
      </w:pPr>
      <w:r w:rsidRPr="00132BCD">
        <w:rPr>
          <w:rFonts w:ascii="Arial Narrow" w:hAnsi="Arial Narrow"/>
          <w:i/>
          <w:iCs/>
        </w:rPr>
        <w:t>SEKRETARZ GMINY</w:t>
      </w:r>
    </w:p>
    <w:sectPr w:rsidR="00465355" w:rsidRPr="00132B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3386" w14:textId="77777777" w:rsidR="00445FF8" w:rsidRDefault="00445FF8" w:rsidP="00B854D6">
      <w:pPr>
        <w:spacing w:after="0" w:line="240" w:lineRule="auto"/>
      </w:pPr>
      <w:r>
        <w:separator/>
      </w:r>
    </w:p>
  </w:endnote>
  <w:endnote w:type="continuationSeparator" w:id="0">
    <w:p w14:paraId="03FA58D8" w14:textId="77777777" w:rsidR="00445FF8" w:rsidRDefault="00445FF8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2AB6" w14:textId="77777777" w:rsidR="00445FF8" w:rsidRDefault="00445FF8" w:rsidP="00B854D6">
      <w:pPr>
        <w:spacing w:after="0" w:line="240" w:lineRule="auto"/>
      </w:pPr>
      <w:r>
        <w:separator/>
      </w:r>
    </w:p>
  </w:footnote>
  <w:footnote w:type="continuationSeparator" w:id="0">
    <w:p w14:paraId="2C004326" w14:textId="77777777" w:rsidR="00445FF8" w:rsidRDefault="00445FF8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1A66" w14:textId="143C5382" w:rsidR="00B854D6" w:rsidRDefault="00B854D6">
    <w:pPr>
      <w:pStyle w:val="Nagwek"/>
    </w:pPr>
  </w:p>
  <w:p w14:paraId="4A4F7C47" w14:textId="77777777" w:rsidR="00B854D6" w:rsidRDefault="00B85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90"/>
    <w:rsid w:val="00004D49"/>
    <w:rsid w:val="00035033"/>
    <w:rsid w:val="00050383"/>
    <w:rsid w:val="000701C9"/>
    <w:rsid w:val="00085FE6"/>
    <w:rsid w:val="000C3F8A"/>
    <w:rsid w:val="00132BCD"/>
    <w:rsid w:val="00133649"/>
    <w:rsid w:val="00142455"/>
    <w:rsid w:val="001848E0"/>
    <w:rsid w:val="00280E4A"/>
    <w:rsid w:val="0030467E"/>
    <w:rsid w:val="00317128"/>
    <w:rsid w:val="00360F27"/>
    <w:rsid w:val="00384F49"/>
    <w:rsid w:val="003970AD"/>
    <w:rsid w:val="0042055A"/>
    <w:rsid w:val="004430AF"/>
    <w:rsid w:val="00445FF8"/>
    <w:rsid w:val="00465355"/>
    <w:rsid w:val="005A4090"/>
    <w:rsid w:val="005E65A4"/>
    <w:rsid w:val="00655C4B"/>
    <w:rsid w:val="006E168A"/>
    <w:rsid w:val="00835A4E"/>
    <w:rsid w:val="00962855"/>
    <w:rsid w:val="009E1DBB"/>
    <w:rsid w:val="009F7524"/>
    <w:rsid w:val="00A01F6F"/>
    <w:rsid w:val="00A26034"/>
    <w:rsid w:val="00A96CF9"/>
    <w:rsid w:val="00B03909"/>
    <w:rsid w:val="00B04734"/>
    <w:rsid w:val="00B239B1"/>
    <w:rsid w:val="00B61E1C"/>
    <w:rsid w:val="00B82738"/>
    <w:rsid w:val="00B854D6"/>
    <w:rsid w:val="00C34504"/>
    <w:rsid w:val="00C37696"/>
    <w:rsid w:val="00C85E61"/>
    <w:rsid w:val="00C96A8A"/>
    <w:rsid w:val="00CA0FAE"/>
    <w:rsid w:val="00D90479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4C5B"/>
  <w15:docId w15:val="{72D78B66-13A7-43F8-8DBA-DC3A797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F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D6"/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D6"/>
  </w:style>
  <w:style w:type="character" w:styleId="Hipercze">
    <w:name w:val="Hyperlink"/>
    <w:basedOn w:val="Domylnaczcionkaakapitu"/>
    <w:uiPriority w:val="99"/>
    <w:unhideWhenUsed/>
    <w:rsid w:val="009628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APLAGA</cp:lastModifiedBy>
  <cp:revision>3</cp:revision>
  <cp:lastPrinted>2022-05-30T05:24:00Z</cp:lastPrinted>
  <dcterms:created xsi:type="dcterms:W3CDTF">2022-05-30T05:20:00Z</dcterms:created>
  <dcterms:modified xsi:type="dcterms:W3CDTF">2022-05-30T05:31:00Z</dcterms:modified>
</cp:coreProperties>
</file>