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30"/>
        <w:gridCol w:w="2852"/>
        <w:gridCol w:w="3198"/>
        <w:gridCol w:w="1992"/>
        <w:gridCol w:w="2005"/>
      </w:tblGrid>
      <w:tr w:rsidR="00F737AD" w14:paraId="7777CA66" w14:textId="77777777" w:rsidTr="00DB01AF">
        <w:tc>
          <w:tcPr>
            <w:tcW w:w="13994" w:type="dxa"/>
            <w:gridSpan w:val="6"/>
            <w:shd w:val="clear" w:color="auto" w:fill="E7E6E6" w:themeFill="background2"/>
          </w:tcPr>
          <w:p w14:paraId="1B4283F2" w14:textId="6B200C9C" w:rsidR="00D45957" w:rsidRPr="0094570E" w:rsidRDefault="00F737AD" w:rsidP="00580200">
            <w:pPr>
              <w:spacing w:line="480" w:lineRule="auto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94570E">
              <w:rPr>
                <w:rStyle w:val="Pogrubienie"/>
                <w:rFonts w:ascii="Arial" w:hAnsi="Arial" w:cs="Arial"/>
                <w:sz w:val="24"/>
                <w:szCs w:val="24"/>
              </w:rPr>
              <w:t>EWIDENCJA UDZIELONYCH I COFNI</w:t>
            </w:r>
            <w:r w:rsidR="008C5627">
              <w:rPr>
                <w:rStyle w:val="Pogrubienie"/>
                <w:rFonts w:ascii="Arial" w:hAnsi="Arial" w:cs="Arial"/>
                <w:sz w:val="24"/>
                <w:szCs w:val="24"/>
              </w:rPr>
              <w:t>Ę</w:t>
            </w:r>
            <w:r w:rsidRPr="0094570E">
              <w:rPr>
                <w:rStyle w:val="Pogrubienie"/>
                <w:rFonts w:ascii="Arial" w:hAnsi="Arial" w:cs="Arial"/>
                <w:sz w:val="24"/>
                <w:szCs w:val="24"/>
              </w:rPr>
              <w:t>TYCH ZEZWOLEŃ NA PROWADZENIE DZIAŁALNO</w:t>
            </w:r>
            <w:r w:rsidR="00D45957" w:rsidRPr="0094570E">
              <w:rPr>
                <w:rStyle w:val="Pogrubienie"/>
                <w:rFonts w:ascii="Arial" w:hAnsi="Arial" w:cs="Arial"/>
                <w:sz w:val="24"/>
                <w:szCs w:val="24"/>
              </w:rPr>
              <w:t>ŚC</w:t>
            </w:r>
            <w:r w:rsidRPr="0094570E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I W ZAKRESIE OPRÓŻNIANIA ZBIORNIKÓW BEZODPŁYWOWYCH I TRANSPORTU NIECZYSTOŚCI CIEKŁYCH NA TERENIE </w:t>
            </w:r>
            <w:r w:rsidR="00D45957" w:rsidRPr="0094570E">
              <w:rPr>
                <w:rStyle w:val="Pogrubienie"/>
                <w:rFonts w:ascii="Arial" w:hAnsi="Arial" w:cs="Arial"/>
                <w:sz w:val="24"/>
                <w:szCs w:val="24"/>
              </w:rPr>
              <w:br/>
            </w:r>
            <w:r w:rsidRPr="0094570E">
              <w:rPr>
                <w:rStyle w:val="Pogrubienie"/>
                <w:rFonts w:ascii="Arial" w:hAnsi="Arial" w:cs="Arial"/>
                <w:sz w:val="24"/>
                <w:szCs w:val="24"/>
              </w:rPr>
              <w:t>GMINY BAKAŁARZEWO</w:t>
            </w:r>
          </w:p>
          <w:p w14:paraId="28B9B594" w14:textId="1E518CA6" w:rsidR="00F737AD" w:rsidRPr="00D45957" w:rsidRDefault="00D45957" w:rsidP="0058020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color w:val="414141"/>
                <w:sz w:val="20"/>
                <w:szCs w:val="20"/>
              </w:rPr>
              <w:t>(</w:t>
            </w:r>
            <w:r w:rsidRPr="00D45957">
              <w:rPr>
                <w:rStyle w:val="Pogrubienie"/>
                <w:rFonts w:ascii="Arial" w:hAnsi="Arial" w:cs="Arial"/>
                <w:color w:val="414141"/>
                <w:sz w:val="20"/>
                <w:szCs w:val="20"/>
              </w:rPr>
              <w:t>Zgodnie z art. 7 ust. 6b. Ustawy z dnia 13 września 1996 r. o utrzymaniu czystości i porządku w gminach (Dz. U. z 2020 r. poz. 1439 z późn. zm.</w:t>
            </w:r>
            <w:r>
              <w:rPr>
                <w:rStyle w:val="Pogrubienie"/>
                <w:rFonts w:ascii="Arial" w:hAnsi="Arial" w:cs="Arial"/>
                <w:color w:val="414141"/>
                <w:sz w:val="20"/>
                <w:szCs w:val="20"/>
              </w:rPr>
              <w:t>)</w:t>
            </w:r>
          </w:p>
        </w:tc>
      </w:tr>
      <w:tr w:rsidR="00D45957" w14:paraId="58703329" w14:textId="77777777" w:rsidTr="0094570E">
        <w:tc>
          <w:tcPr>
            <w:tcW w:w="817" w:type="dxa"/>
            <w:shd w:val="clear" w:color="auto" w:fill="D0CECE" w:themeFill="background2" w:themeFillShade="E6"/>
          </w:tcPr>
          <w:p w14:paraId="499CB0E0" w14:textId="55D65CAC" w:rsidR="00F737AD" w:rsidRPr="00487B46" w:rsidRDefault="00F737AD" w:rsidP="0094570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30" w:type="dxa"/>
            <w:shd w:val="clear" w:color="auto" w:fill="D0CECE" w:themeFill="background2" w:themeFillShade="E6"/>
          </w:tcPr>
          <w:p w14:paraId="6A88CF0F" w14:textId="3B469A3A" w:rsidR="00F737AD" w:rsidRPr="00487B46" w:rsidRDefault="00F737AD" w:rsidP="0094570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Nazwa firmy, siedziba i adres/Imię i nazwisko przedsiębiorcy, NIP, REGON</w:t>
            </w:r>
          </w:p>
        </w:tc>
        <w:tc>
          <w:tcPr>
            <w:tcW w:w="2852" w:type="dxa"/>
            <w:shd w:val="clear" w:color="auto" w:fill="D0CECE" w:themeFill="background2" w:themeFillShade="E6"/>
          </w:tcPr>
          <w:p w14:paraId="2B2B833D" w14:textId="786B2CB5" w:rsidR="00F737AD" w:rsidRPr="00487B46" w:rsidRDefault="00F737AD" w:rsidP="0094570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Numer i data wydania decyzji</w:t>
            </w:r>
          </w:p>
        </w:tc>
        <w:tc>
          <w:tcPr>
            <w:tcW w:w="3198" w:type="dxa"/>
            <w:shd w:val="clear" w:color="auto" w:fill="D0CECE" w:themeFill="background2" w:themeFillShade="E6"/>
          </w:tcPr>
          <w:p w14:paraId="3F5676E1" w14:textId="51FB81F0" w:rsidR="00F737AD" w:rsidRPr="00487B46" w:rsidRDefault="00F737AD" w:rsidP="0094570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Ważność decyzji</w:t>
            </w:r>
          </w:p>
        </w:tc>
        <w:tc>
          <w:tcPr>
            <w:tcW w:w="1992" w:type="dxa"/>
            <w:shd w:val="clear" w:color="auto" w:fill="D0CECE" w:themeFill="background2" w:themeFillShade="E6"/>
          </w:tcPr>
          <w:p w14:paraId="731B66A8" w14:textId="44179997" w:rsidR="00F737AD" w:rsidRPr="00487B46" w:rsidRDefault="00F737AD" w:rsidP="0094570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Dane kontaktowe</w:t>
            </w:r>
          </w:p>
        </w:tc>
        <w:tc>
          <w:tcPr>
            <w:tcW w:w="2005" w:type="dxa"/>
            <w:shd w:val="clear" w:color="auto" w:fill="D0CECE" w:themeFill="background2" w:themeFillShade="E6"/>
          </w:tcPr>
          <w:p w14:paraId="7D3E41D3" w14:textId="1F86D3CF" w:rsidR="00F737AD" w:rsidRPr="00487B46" w:rsidRDefault="00D45957" w:rsidP="0094570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957">
              <w:rPr>
                <w:rFonts w:ascii="Arial" w:hAnsi="Arial" w:cs="Arial"/>
                <w:sz w:val="24"/>
                <w:szCs w:val="24"/>
              </w:rPr>
              <w:t>Informacje o zmianach lub cofnięciu zezwolenia</w:t>
            </w:r>
          </w:p>
        </w:tc>
      </w:tr>
      <w:tr w:rsidR="00D45957" w14:paraId="361AF051" w14:textId="77777777" w:rsidTr="00487B46">
        <w:tc>
          <w:tcPr>
            <w:tcW w:w="817" w:type="dxa"/>
          </w:tcPr>
          <w:p w14:paraId="6367A14E" w14:textId="538FD5B6" w:rsidR="00F737AD" w:rsidRPr="00487B46" w:rsidRDefault="00F737AD" w:rsidP="00F737A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</w:tcPr>
          <w:p w14:paraId="3EB1B3AD" w14:textId="77777777" w:rsidR="00D45957" w:rsidRDefault="00F737AD" w:rsidP="00F737AD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b/>
                <w:bCs/>
                <w:sz w:val="24"/>
                <w:szCs w:val="24"/>
              </w:rPr>
              <w:t>Spółdzielnia Mieszkaniowa „MAZURY</w:t>
            </w:r>
            <w:r w:rsidRPr="00487B46">
              <w:rPr>
                <w:rFonts w:ascii="Arial" w:hAnsi="Arial" w:cs="Arial"/>
                <w:sz w:val="24"/>
                <w:szCs w:val="24"/>
              </w:rPr>
              <w:t>” w Olecku</w:t>
            </w:r>
          </w:p>
          <w:p w14:paraId="3BB87DBE" w14:textId="3F1DF828" w:rsidR="00F737AD" w:rsidRPr="00487B46" w:rsidRDefault="00D45957" w:rsidP="00F73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adres:</w:t>
            </w:r>
            <w:r w:rsidR="00F737AD" w:rsidRPr="00487B46">
              <w:rPr>
                <w:rFonts w:ascii="Arial" w:hAnsi="Arial" w:cs="Arial"/>
                <w:sz w:val="24"/>
                <w:szCs w:val="24"/>
              </w:rPr>
              <w:br/>
              <w:t>Lesk 20, 19-400 Olecko</w:t>
            </w:r>
          </w:p>
          <w:p w14:paraId="2FBCBB30" w14:textId="77777777" w:rsidR="00F737AD" w:rsidRPr="00487B46" w:rsidRDefault="00F737AD" w:rsidP="00F737AD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NIP 8471497117</w:t>
            </w:r>
          </w:p>
          <w:p w14:paraId="498C6ABF" w14:textId="7666001E" w:rsidR="00F737AD" w:rsidRPr="00487B46" w:rsidRDefault="00F737AD" w:rsidP="00F737AD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REGON 519583787</w:t>
            </w:r>
          </w:p>
        </w:tc>
        <w:tc>
          <w:tcPr>
            <w:tcW w:w="2852" w:type="dxa"/>
          </w:tcPr>
          <w:p w14:paraId="1600EA34" w14:textId="77777777" w:rsidR="00F737AD" w:rsidRPr="00487B46" w:rsidRDefault="00F737AD" w:rsidP="00F737AD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OPA.7031.1.2017.MK</w:t>
            </w:r>
          </w:p>
          <w:p w14:paraId="4854913F" w14:textId="7ECEECB2" w:rsidR="00F737AD" w:rsidRPr="00487B46" w:rsidRDefault="00F737AD" w:rsidP="00F737AD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 xml:space="preserve">Decyzja nr 1/2018 z dnia </w:t>
            </w:r>
            <w:r w:rsidR="00487B46" w:rsidRPr="00487B46">
              <w:rPr>
                <w:rFonts w:ascii="Arial" w:hAnsi="Arial" w:cs="Arial"/>
                <w:sz w:val="24"/>
                <w:szCs w:val="24"/>
              </w:rPr>
              <w:br/>
            </w:r>
            <w:r w:rsidRPr="00487B46">
              <w:rPr>
                <w:rFonts w:ascii="Arial" w:hAnsi="Arial" w:cs="Arial"/>
                <w:sz w:val="24"/>
                <w:szCs w:val="24"/>
              </w:rPr>
              <w:t>5 stycznia 2018r.</w:t>
            </w:r>
          </w:p>
        </w:tc>
        <w:tc>
          <w:tcPr>
            <w:tcW w:w="3198" w:type="dxa"/>
          </w:tcPr>
          <w:p w14:paraId="6F5502E3" w14:textId="2E7A448B" w:rsidR="00F737AD" w:rsidRPr="00487B46" w:rsidRDefault="00F737AD" w:rsidP="00F737AD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05.01.2018r.</w:t>
            </w:r>
            <w:r w:rsidR="00487B46" w:rsidRPr="00487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B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87B46" w:rsidRPr="00487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7B46">
              <w:rPr>
                <w:rFonts w:ascii="Arial" w:hAnsi="Arial" w:cs="Arial"/>
                <w:sz w:val="24"/>
                <w:szCs w:val="24"/>
              </w:rPr>
              <w:t>05.01.2028r.</w:t>
            </w:r>
          </w:p>
        </w:tc>
        <w:tc>
          <w:tcPr>
            <w:tcW w:w="1992" w:type="dxa"/>
          </w:tcPr>
          <w:p w14:paraId="2B5CB8F9" w14:textId="5F0CA603" w:rsidR="00F737AD" w:rsidRPr="00487B46" w:rsidRDefault="00F737AD" w:rsidP="00F737AD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87 523 42 57</w:t>
            </w:r>
          </w:p>
        </w:tc>
        <w:tc>
          <w:tcPr>
            <w:tcW w:w="2005" w:type="dxa"/>
          </w:tcPr>
          <w:p w14:paraId="1F3101B3" w14:textId="0225DFD9" w:rsidR="00F737AD" w:rsidRPr="00487B46" w:rsidRDefault="00D45957" w:rsidP="00F73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danych</w:t>
            </w:r>
          </w:p>
        </w:tc>
      </w:tr>
      <w:tr w:rsidR="00487B46" w14:paraId="235227D7" w14:textId="77777777" w:rsidTr="00487B46">
        <w:tc>
          <w:tcPr>
            <w:tcW w:w="817" w:type="dxa"/>
          </w:tcPr>
          <w:p w14:paraId="4282276C" w14:textId="2EE3EFF4" w:rsidR="00487B46" w:rsidRPr="00487B46" w:rsidRDefault="00487B46" w:rsidP="00487B4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</w:tcPr>
          <w:p w14:paraId="4798854D" w14:textId="3D01D322" w:rsidR="00487B46" w:rsidRPr="00487B46" w:rsidRDefault="00487B46" w:rsidP="00487B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7B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Transport Ciężarowy EKO Marek Andruczyk </w:t>
            </w:r>
          </w:p>
          <w:p w14:paraId="4149B72C" w14:textId="70A98074" w:rsidR="00487B46" w:rsidRPr="00487B46" w:rsidRDefault="00D45957" w:rsidP="00487B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87B46" w:rsidRPr="00487B46">
              <w:rPr>
                <w:rFonts w:ascii="Arial" w:hAnsi="Arial" w:cs="Arial"/>
                <w:sz w:val="24"/>
                <w:szCs w:val="24"/>
              </w:rPr>
              <w:t xml:space="preserve">dres: Słoneczna 13, </w:t>
            </w:r>
            <w:r w:rsidR="00487B46" w:rsidRPr="00487B46">
              <w:rPr>
                <w:rFonts w:ascii="Arial" w:hAnsi="Arial" w:cs="Arial"/>
                <w:sz w:val="24"/>
                <w:szCs w:val="24"/>
              </w:rPr>
              <w:br/>
              <w:t>16-404 Jeleniewo</w:t>
            </w:r>
          </w:p>
          <w:p w14:paraId="0B5680CC" w14:textId="77777777" w:rsidR="00487B46" w:rsidRPr="00487B46" w:rsidRDefault="00487B46" w:rsidP="00487B46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NIP 8441008093</w:t>
            </w:r>
          </w:p>
          <w:p w14:paraId="207293AF" w14:textId="25599FC4" w:rsidR="00487B46" w:rsidRPr="00487B46" w:rsidRDefault="00487B46" w:rsidP="00487B46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REGON 790050406</w:t>
            </w:r>
          </w:p>
        </w:tc>
        <w:tc>
          <w:tcPr>
            <w:tcW w:w="2852" w:type="dxa"/>
          </w:tcPr>
          <w:p w14:paraId="02DA2228" w14:textId="76C4240F" w:rsidR="00487B46" w:rsidRPr="00487B46" w:rsidRDefault="00487B46" w:rsidP="00487B46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OPA.7031.1.2019.AW</w:t>
            </w:r>
          </w:p>
          <w:p w14:paraId="29BD07CB" w14:textId="635B5C94" w:rsidR="00487B46" w:rsidRPr="00487B46" w:rsidRDefault="00487B46" w:rsidP="00487B46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 xml:space="preserve">Decyzja nr 1/2019 z dnia </w:t>
            </w:r>
            <w:r w:rsidRPr="00487B46">
              <w:rPr>
                <w:rFonts w:ascii="Arial" w:hAnsi="Arial" w:cs="Arial"/>
                <w:sz w:val="24"/>
                <w:szCs w:val="24"/>
              </w:rPr>
              <w:br/>
              <w:t>11 grudnia 2019r.</w:t>
            </w:r>
          </w:p>
        </w:tc>
        <w:tc>
          <w:tcPr>
            <w:tcW w:w="3198" w:type="dxa"/>
          </w:tcPr>
          <w:p w14:paraId="53E0CE1D" w14:textId="39A001BC" w:rsidR="00487B46" w:rsidRPr="00487B46" w:rsidRDefault="00487B46" w:rsidP="00487B46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01.01.2020r. - 01.01.2030r.</w:t>
            </w:r>
          </w:p>
        </w:tc>
        <w:tc>
          <w:tcPr>
            <w:tcW w:w="1992" w:type="dxa"/>
          </w:tcPr>
          <w:p w14:paraId="7250006E" w14:textId="76C18667" w:rsidR="00487B46" w:rsidRPr="00487B46" w:rsidRDefault="00487B46" w:rsidP="00487B46">
            <w:pPr>
              <w:rPr>
                <w:rFonts w:ascii="Arial" w:hAnsi="Arial" w:cs="Arial"/>
                <w:sz w:val="24"/>
                <w:szCs w:val="24"/>
              </w:rPr>
            </w:pPr>
            <w:r w:rsidRPr="00487B46">
              <w:rPr>
                <w:rFonts w:ascii="Arial" w:hAnsi="Arial" w:cs="Arial"/>
                <w:sz w:val="24"/>
                <w:szCs w:val="24"/>
              </w:rPr>
              <w:t>87 568 30 16</w:t>
            </w:r>
          </w:p>
        </w:tc>
        <w:tc>
          <w:tcPr>
            <w:tcW w:w="2005" w:type="dxa"/>
          </w:tcPr>
          <w:p w14:paraId="022D6A42" w14:textId="7BB7187A" w:rsidR="00487B46" w:rsidRPr="00487B46" w:rsidRDefault="00D45957" w:rsidP="00487B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danych</w:t>
            </w:r>
          </w:p>
        </w:tc>
      </w:tr>
      <w:tr w:rsidR="00E5335C" w14:paraId="17D4BF40" w14:textId="77777777" w:rsidTr="00487B46">
        <w:tc>
          <w:tcPr>
            <w:tcW w:w="817" w:type="dxa"/>
          </w:tcPr>
          <w:p w14:paraId="7E5CC09A" w14:textId="77777777" w:rsidR="00E5335C" w:rsidRPr="00487B46" w:rsidRDefault="00E5335C" w:rsidP="00487B4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</w:tcPr>
          <w:p w14:paraId="0975EEFA" w14:textId="1FAA49FF" w:rsidR="00E5335C" w:rsidRDefault="00E5335C" w:rsidP="00487B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Zakład Gospodarki Komunalnej i Mieszkaniowej w Raczkach </w:t>
            </w:r>
          </w:p>
          <w:p w14:paraId="007F0DE8" w14:textId="79F67A64" w:rsidR="00E5335C" w:rsidRDefault="00E5335C" w:rsidP="00487B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35C">
              <w:rPr>
                <w:rFonts w:ascii="Arial" w:hAnsi="Arial" w:cs="Arial"/>
                <w:sz w:val="24"/>
                <w:szCs w:val="24"/>
              </w:rPr>
              <w:t xml:space="preserve">adres: ul. Kolejowa 4 </w:t>
            </w:r>
            <w:r w:rsidR="009A1A86">
              <w:rPr>
                <w:rFonts w:ascii="Arial" w:hAnsi="Arial" w:cs="Arial"/>
                <w:sz w:val="24"/>
                <w:szCs w:val="24"/>
              </w:rPr>
              <w:br/>
            </w:r>
            <w:r w:rsidRPr="00E5335C">
              <w:rPr>
                <w:rFonts w:ascii="Arial" w:hAnsi="Arial" w:cs="Arial"/>
                <w:sz w:val="24"/>
                <w:szCs w:val="24"/>
              </w:rPr>
              <w:t>16-420 Raczki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D1D710D" w14:textId="77777777" w:rsidR="00E5335C" w:rsidRPr="00E5335C" w:rsidRDefault="00E5335C" w:rsidP="00487B46">
            <w:pPr>
              <w:rPr>
                <w:rFonts w:ascii="Arial" w:hAnsi="Arial" w:cs="Arial"/>
                <w:sz w:val="24"/>
                <w:szCs w:val="24"/>
              </w:rPr>
            </w:pPr>
            <w:r w:rsidRPr="00E5335C">
              <w:rPr>
                <w:rFonts w:ascii="Arial" w:hAnsi="Arial" w:cs="Arial"/>
                <w:sz w:val="24"/>
                <w:szCs w:val="24"/>
              </w:rPr>
              <w:t>NIP 8441149824</w:t>
            </w:r>
          </w:p>
          <w:p w14:paraId="4755BDF8" w14:textId="45727516" w:rsidR="00E5335C" w:rsidRPr="00487B46" w:rsidRDefault="00E5335C" w:rsidP="00487B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35C">
              <w:rPr>
                <w:rFonts w:ascii="Arial" w:hAnsi="Arial" w:cs="Arial"/>
                <w:sz w:val="24"/>
                <w:szCs w:val="24"/>
              </w:rPr>
              <w:t>REGON 790226608</w:t>
            </w:r>
          </w:p>
        </w:tc>
        <w:tc>
          <w:tcPr>
            <w:tcW w:w="2852" w:type="dxa"/>
          </w:tcPr>
          <w:p w14:paraId="3F65ADD5" w14:textId="5267BE1A" w:rsidR="00E5335C" w:rsidRPr="00487B46" w:rsidRDefault="00E5335C" w:rsidP="00487B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OPA.7031.1.2021.MK Decyzja nr 1/2021 z dnia 26 maja 2021r.</w:t>
            </w:r>
          </w:p>
        </w:tc>
        <w:tc>
          <w:tcPr>
            <w:tcW w:w="3198" w:type="dxa"/>
          </w:tcPr>
          <w:p w14:paraId="3ACA9CF2" w14:textId="509B897E" w:rsidR="00E5335C" w:rsidRPr="00487B46" w:rsidRDefault="00E5335C" w:rsidP="00487B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11.06.2021r</w:t>
            </w:r>
            <w:r w:rsidR="009A1A8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- 10.06.2026r.</w:t>
            </w:r>
          </w:p>
        </w:tc>
        <w:tc>
          <w:tcPr>
            <w:tcW w:w="1992" w:type="dxa"/>
          </w:tcPr>
          <w:p w14:paraId="09F3BE38" w14:textId="6362E3AE" w:rsidR="00E5335C" w:rsidRPr="00487B46" w:rsidRDefault="00E5335C" w:rsidP="00487B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87 568 55 44 </w:t>
            </w:r>
          </w:p>
        </w:tc>
        <w:tc>
          <w:tcPr>
            <w:tcW w:w="2005" w:type="dxa"/>
          </w:tcPr>
          <w:p w14:paraId="66D516B3" w14:textId="6BE8571E" w:rsidR="00E5335C" w:rsidRDefault="00E5335C" w:rsidP="00487B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danych</w:t>
            </w:r>
          </w:p>
        </w:tc>
      </w:tr>
    </w:tbl>
    <w:p w14:paraId="5F7F7B2B" w14:textId="40F51707" w:rsidR="009A09DA" w:rsidRDefault="009A09DA"/>
    <w:sectPr w:rsidR="009A09DA" w:rsidSect="009A1A86">
      <w:headerReference w:type="default" r:id="rId7"/>
      <w:pgSz w:w="16838" w:h="11906" w:orient="landscape"/>
      <w:pgMar w:top="11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2630" w14:textId="77777777" w:rsidR="00256D28" w:rsidRDefault="00256D28" w:rsidP="00D45957">
      <w:pPr>
        <w:spacing w:after="0" w:line="240" w:lineRule="auto"/>
      </w:pPr>
      <w:r>
        <w:separator/>
      </w:r>
    </w:p>
  </w:endnote>
  <w:endnote w:type="continuationSeparator" w:id="0">
    <w:p w14:paraId="09DF77FE" w14:textId="77777777" w:rsidR="00256D28" w:rsidRDefault="00256D28" w:rsidP="00D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36F1" w14:textId="77777777" w:rsidR="00256D28" w:rsidRDefault="00256D28" w:rsidP="00D45957">
      <w:pPr>
        <w:spacing w:after="0" w:line="240" w:lineRule="auto"/>
      </w:pPr>
      <w:r>
        <w:separator/>
      </w:r>
    </w:p>
  </w:footnote>
  <w:footnote w:type="continuationSeparator" w:id="0">
    <w:p w14:paraId="2F3B5AD4" w14:textId="77777777" w:rsidR="00256D28" w:rsidRDefault="00256D28" w:rsidP="00D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08BF" w14:textId="331A30E4" w:rsidR="00D45957" w:rsidRPr="00D45957" w:rsidRDefault="00D45957" w:rsidP="00D45957">
    <w:pPr>
      <w:pStyle w:val="Nagwek"/>
      <w:spacing w:line="276" w:lineRule="auto"/>
      <w:rPr>
        <w:rFonts w:ascii="Arial" w:hAnsi="Arial" w:cs="Arial"/>
        <w:sz w:val="24"/>
        <w:szCs w:val="24"/>
      </w:rPr>
    </w:pPr>
    <w:r w:rsidRPr="00D45957">
      <w:rPr>
        <w:rFonts w:ascii="Arial" w:hAnsi="Arial" w:cs="Arial"/>
        <w:sz w:val="24"/>
        <w:szCs w:val="24"/>
      </w:rPr>
      <w:t>Urząd Gminy Bakałarzewo</w:t>
    </w:r>
  </w:p>
  <w:p w14:paraId="0ED26396" w14:textId="01CEA9C7" w:rsidR="00D45957" w:rsidRPr="00D45957" w:rsidRDefault="00D45957" w:rsidP="00D45957">
    <w:pPr>
      <w:pStyle w:val="Nagwek"/>
      <w:spacing w:line="276" w:lineRule="auto"/>
      <w:rPr>
        <w:rFonts w:ascii="Arial" w:hAnsi="Arial" w:cs="Arial"/>
        <w:sz w:val="24"/>
        <w:szCs w:val="24"/>
      </w:rPr>
    </w:pPr>
    <w:r w:rsidRPr="00D45957">
      <w:rPr>
        <w:rFonts w:ascii="Arial" w:hAnsi="Arial" w:cs="Arial"/>
        <w:sz w:val="24"/>
        <w:szCs w:val="24"/>
      </w:rPr>
      <w:t>ul. Rynek 3</w:t>
    </w:r>
  </w:p>
  <w:p w14:paraId="1B78A8B3" w14:textId="7053DF4D" w:rsidR="00D45957" w:rsidRPr="00D45957" w:rsidRDefault="00D45957" w:rsidP="00D45957">
    <w:pPr>
      <w:pStyle w:val="Nagwek"/>
      <w:spacing w:line="276" w:lineRule="auto"/>
      <w:rPr>
        <w:rFonts w:ascii="Arial" w:hAnsi="Arial" w:cs="Arial"/>
        <w:sz w:val="24"/>
        <w:szCs w:val="24"/>
      </w:rPr>
    </w:pPr>
    <w:r w:rsidRPr="00D45957">
      <w:rPr>
        <w:rFonts w:ascii="Arial" w:hAnsi="Arial" w:cs="Arial"/>
        <w:sz w:val="24"/>
        <w:szCs w:val="24"/>
      </w:rPr>
      <w:t>16-423 Bakałarzewo</w:t>
    </w:r>
  </w:p>
  <w:p w14:paraId="5CAA8D07" w14:textId="15F12049" w:rsidR="00D45957" w:rsidRDefault="00D459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63E"/>
    <w:multiLevelType w:val="hybridMultilevel"/>
    <w:tmpl w:val="3272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8A"/>
    <w:rsid w:val="00256D28"/>
    <w:rsid w:val="00487B46"/>
    <w:rsid w:val="00580200"/>
    <w:rsid w:val="008C5627"/>
    <w:rsid w:val="0094570E"/>
    <w:rsid w:val="00973994"/>
    <w:rsid w:val="009A09DA"/>
    <w:rsid w:val="009A1A86"/>
    <w:rsid w:val="00A02353"/>
    <w:rsid w:val="00BA268A"/>
    <w:rsid w:val="00D45957"/>
    <w:rsid w:val="00E5335C"/>
    <w:rsid w:val="00F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316F"/>
  <w15:chartTrackingRefBased/>
  <w15:docId w15:val="{D324B3D1-13DD-411E-84F2-44E1BFF9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6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8020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957"/>
  </w:style>
  <w:style w:type="paragraph" w:styleId="Stopka">
    <w:name w:val="footer"/>
    <w:basedOn w:val="Normalny"/>
    <w:link w:val="StopkaZnak"/>
    <w:uiPriority w:val="99"/>
    <w:unhideWhenUsed/>
    <w:rsid w:val="00D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MKOZLOWSKA MONIKA</dc:creator>
  <cp:keywords/>
  <dc:description/>
  <cp:lastModifiedBy>MKOZLOWSKA MONIKA</cp:lastModifiedBy>
  <cp:revision>5</cp:revision>
  <dcterms:created xsi:type="dcterms:W3CDTF">2021-02-11T12:39:00Z</dcterms:created>
  <dcterms:modified xsi:type="dcterms:W3CDTF">2021-06-29T10:47:00Z</dcterms:modified>
</cp:coreProperties>
</file>