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49" w:rsidRDefault="00537E49" w:rsidP="00537E49">
      <w:pPr>
        <w:widowControl/>
        <w:suppressAutoHyphens w:val="0"/>
        <w:autoSpaceDE w:val="0"/>
        <w:autoSpaceDN w:val="0"/>
        <w:adjustRightInd w:val="0"/>
        <w:ind w:firstLine="538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 do uchwały nr XXXV/229/2021</w:t>
      </w:r>
    </w:p>
    <w:p w:rsidR="00537E49" w:rsidRDefault="00537E49" w:rsidP="00537E49">
      <w:pPr>
        <w:widowControl/>
        <w:suppressAutoHyphens w:val="0"/>
        <w:autoSpaceDE w:val="0"/>
        <w:autoSpaceDN w:val="0"/>
        <w:adjustRightInd w:val="0"/>
        <w:ind w:firstLine="538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Rady Gminy Nowy Żmigród</w:t>
      </w:r>
    </w:p>
    <w:p w:rsidR="00537E49" w:rsidRDefault="00537E49" w:rsidP="00537E49">
      <w:pPr>
        <w:widowControl/>
        <w:suppressAutoHyphens w:val="0"/>
        <w:autoSpaceDE w:val="0"/>
        <w:autoSpaceDN w:val="0"/>
        <w:adjustRightInd w:val="0"/>
        <w:ind w:firstLine="538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 dnia 30 września 2021 roku</w:t>
      </w:r>
    </w:p>
    <w:p w:rsidR="00537E49" w:rsidRDefault="00537E49" w:rsidP="00537E49">
      <w:pPr>
        <w:widowControl/>
        <w:suppressAutoHyphens w:val="0"/>
        <w:autoSpaceDE w:val="0"/>
        <w:autoSpaceDN w:val="0"/>
        <w:adjustRightInd w:val="0"/>
        <w:ind w:firstLine="5387"/>
        <w:rPr>
          <w:rFonts w:ascii="Calibri" w:eastAsia="Calibri" w:hAnsi="Calibri" w:cs="Calibri"/>
          <w:sz w:val="22"/>
          <w:szCs w:val="22"/>
        </w:rPr>
      </w:pPr>
    </w:p>
    <w:p w:rsidR="00537E49" w:rsidRDefault="00537E49" w:rsidP="00537E49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Formularz do dokumentu</w:t>
      </w:r>
    </w:p>
    <w:p w:rsidR="00537E49" w:rsidRDefault="00537E49" w:rsidP="00537E49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Strategii Rozwiązywania Problemów Społecznych Gminy Nowy Żmigród na lata 2021-2027</w:t>
      </w:r>
    </w:p>
    <w:p w:rsidR="00537E49" w:rsidRDefault="00537E49" w:rsidP="00537E49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537E49" w:rsidRDefault="00537E49" w:rsidP="00537E49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 xml:space="preserve">1. Zgłaszane uwagi, propozycje do przedstawionego projektu Strategii Rozwiązywania Problemów Społecznych Gminy Nowy Żmigród na lata 2021-2027.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3366"/>
        <w:gridCol w:w="1649"/>
        <w:gridCol w:w="1752"/>
        <w:gridCol w:w="1732"/>
      </w:tblGrid>
      <w:tr w:rsidR="00537E49" w:rsidTr="00537E4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7E49" w:rsidRDefault="00537E49">
            <w:pPr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7E49" w:rsidRDefault="00537E4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CZĘŚĆ DOKUMENTU, KTÓREGO DOTYCZY UWAGA(ROZDZIAŁ, NUMER STRONY)</w:t>
            </w:r>
          </w:p>
          <w:p w:rsidR="00537E49" w:rsidRDefault="00537E4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 przypadku celu strategicznego prosimy o określenie numeru celu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7E49" w:rsidRDefault="00537E4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Obecne brzmienie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7E49" w:rsidRDefault="00537E4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Proponowane brzmienie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7E49" w:rsidRDefault="00537E4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Uzasadnienie</w:t>
            </w:r>
          </w:p>
        </w:tc>
      </w:tr>
      <w:tr w:rsidR="00537E49" w:rsidTr="00537E49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E49" w:rsidRDefault="00537E49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9" w:rsidRDefault="00537E49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9" w:rsidRDefault="00537E49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9" w:rsidRDefault="00537E49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9" w:rsidRDefault="00537E49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537E49" w:rsidTr="00537E49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E49" w:rsidRDefault="00537E49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9" w:rsidRDefault="00537E49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9" w:rsidRDefault="00537E49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9" w:rsidRDefault="00537E49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9" w:rsidRDefault="00537E49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537E49" w:rsidTr="00537E49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E49" w:rsidRDefault="00537E49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9" w:rsidRDefault="00537E49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9" w:rsidRDefault="00537E49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9" w:rsidRDefault="00537E49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9" w:rsidRDefault="00537E49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537E49" w:rsidRDefault="00537E49" w:rsidP="00537E49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537E49" w:rsidRDefault="00537E49" w:rsidP="00537E49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2. Propozycje uzupełnień (innych niż wymienione powyżej), zmian przedstawionego dokumentu wraz z uzasadnieniem: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537E49" w:rsidTr="00537E49">
        <w:trPr>
          <w:trHeight w:val="5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7E49" w:rsidRDefault="00537E4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TREŚĆ PROPOZYCJI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7E49" w:rsidRDefault="00537E49">
            <w:pPr>
              <w:widowControl/>
              <w:suppressAutoHyphens w:val="0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UZASADNIENIE</w:t>
            </w:r>
          </w:p>
        </w:tc>
      </w:tr>
      <w:tr w:rsidR="00537E49" w:rsidTr="00537E49">
        <w:trPr>
          <w:trHeight w:val="5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9" w:rsidRDefault="00537E49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9" w:rsidRDefault="00537E49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537E49" w:rsidTr="00537E49">
        <w:trPr>
          <w:trHeight w:val="5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9" w:rsidRDefault="00537E49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9" w:rsidRDefault="00537E49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537E49" w:rsidTr="00537E49">
        <w:trPr>
          <w:trHeight w:val="5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9" w:rsidRDefault="00537E49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49" w:rsidRDefault="00537E49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537E49" w:rsidRDefault="00537E49" w:rsidP="00537E49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537E49" w:rsidRDefault="00537E49" w:rsidP="00537E49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 xml:space="preserve">Oświadczam, że jestem mieszkańcem Gminy Nowy Żmigród. </w:t>
      </w:r>
    </w:p>
    <w:p w:rsidR="00537E49" w:rsidRDefault="00537E49" w:rsidP="00537E49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UWAGA!</w:t>
      </w:r>
    </w:p>
    <w:p w:rsidR="00537E49" w:rsidRDefault="00537E49" w:rsidP="00537E49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 xml:space="preserve">Wypełniony formularz należy dostarczyć w terminie </w:t>
      </w:r>
      <w:r w:rsidR="006C71B7">
        <w:rPr>
          <w:rFonts w:ascii="Calibri" w:eastAsia="Calibri" w:hAnsi="Calibri" w:cs="Calibri"/>
          <w:color w:val="auto"/>
          <w:sz w:val="22"/>
          <w:szCs w:val="22"/>
        </w:rPr>
        <w:t xml:space="preserve">od 15.11.2021 r. </w:t>
      </w:r>
      <w:bookmarkStart w:id="0" w:name="_GoBack"/>
      <w:bookmarkEnd w:id="0"/>
      <w:r>
        <w:rPr>
          <w:rFonts w:ascii="Calibri" w:eastAsia="Calibri" w:hAnsi="Calibri" w:cs="Calibri"/>
          <w:color w:val="auto"/>
          <w:sz w:val="22"/>
          <w:szCs w:val="22"/>
        </w:rPr>
        <w:t xml:space="preserve">do </w:t>
      </w:r>
      <w:r w:rsidR="001E6A4E">
        <w:rPr>
          <w:rFonts w:ascii="Calibri" w:eastAsia="Calibri" w:hAnsi="Calibri" w:cs="Calibri"/>
          <w:color w:val="auto"/>
          <w:sz w:val="22"/>
          <w:szCs w:val="22"/>
        </w:rPr>
        <w:t>19.11.2021 r.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za pomocą poczty elektronicznej na adres: gmina@nowyzmigrod.eu</w:t>
      </w:r>
      <w: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lub złożyć w siedzibie Urzędu. </w:t>
      </w:r>
    </w:p>
    <w:p w:rsidR="00537E49" w:rsidRDefault="00537E49" w:rsidP="00537E49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W przypadku złożenia wniosku pocztą elektroniczną informuję, iż</w:t>
      </w:r>
    </w:p>
    <w:p w:rsidR="00537E49" w:rsidRDefault="00537E49" w:rsidP="00537E49">
      <w:pPr>
        <w:numPr>
          <w:ilvl w:val="1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Administratorem przetwarzanych danych osobowych takich jak adres email jest </w:t>
      </w:r>
      <w:r>
        <w:rPr>
          <w:rFonts w:ascii="Calibri" w:hAnsi="Calibri" w:cs="Calibri"/>
          <w:sz w:val="22"/>
          <w:szCs w:val="22"/>
        </w:rPr>
        <w:t>Gmina Nowy Żmigród reprezentowana przez Wójta. Kontakt do Administratora: adres ul. Mickiewicza 2, 38-230 Nowy Żmigród, tel. 13 441 56 05,  email: wojt@nowyzmigrod.eu. Kontakt do Inspektora Ochrony Danych email: iod@nowyzmigrod.eu.</w:t>
      </w:r>
    </w:p>
    <w:p w:rsidR="00537E49" w:rsidRDefault="00537E49" w:rsidP="00537E49">
      <w:pPr>
        <w:numPr>
          <w:ilvl w:val="1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Podstawa prawna przetwarzania danych to art. 6 ust. 1 lit. e RODO – tj. wykonywanie przez administratora zadań realizowanych w interesie publicznym  lub sprawowania władzy publicznej powierzonej administratorowi.</w:t>
      </w:r>
    </w:p>
    <w:p w:rsidR="00537E49" w:rsidRDefault="00537E49" w:rsidP="00537E49">
      <w:pPr>
        <w:numPr>
          <w:ilvl w:val="1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Państwa dane osobowe będą przetwarzane wyłącznie w celu przeprowadzenia konsultacji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>społecznych w sprawie „Strategii Rozwiązywania Problemów Społecznych Gminy Nowy Żmigród na lata 2021 – 2027”.</w:t>
      </w:r>
    </w:p>
    <w:p w:rsidR="00537E49" w:rsidRDefault="00537E49" w:rsidP="00537E49">
      <w:pPr>
        <w:numPr>
          <w:ilvl w:val="1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Podanie danych osobowych jest dobrowolne.</w:t>
      </w:r>
    </w:p>
    <w:p w:rsidR="00537E49" w:rsidRDefault="00537E49" w:rsidP="00537E49">
      <w:pPr>
        <w:numPr>
          <w:ilvl w:val="1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Państwa dane będą przechowywane nie dłużej niż jest to konieczne do osiągnięcia celu oraz przez okres wymagany kategorią archiwalną A (25 lat w Urzędzie Gminy a po tym okresie są przekazywane do archiwum państwowego).</w:t>
      </w:r>
    </w:p>
    <w:p w:rsidR="00537E49" w:rsidRDefault="00537E49" w:rsidP="00537E49">
      <w:pPr>
        <w:numPr>
          <w:ilvl w:val="1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Administrator może przekazać dane innym odbiorcom jedynie na podstawie przepisów prawa w tym dostawcy skrzynek email z którym zawarto umowę powierzenia przetwarzania danych osobowych. Dane nie są przekazywane do państwa trzeciego ani do organizacji międzynarodowych. </w:t>
      </w:r>
    </w:p>
    <w:p w:rsidR="00537E49" w:rsidRDefault="00537E49" w:rsidP="00537E49">
      <w:pPr>
        <w:numPr>
          <w:ilvl w:val="1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związku z przetwarzaniem Państwa danych osobowych przysługuje żądanie następujących uprawnień: prawo dostępu do danych osobowych; prawo do żądania sprostowania danych osobowych; prawo do usunięcia danych osobowych - w przypadku gdy ustała podstawa do ich przetwarzania,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 prawem, a osoba, której dane dotyczą, sprzeciwia się usunięciu danych, żądając w zamian ich ograniczenia, Administrator nie potrzebuje już danych dla swoich celów, ale osoba, której dane dotyczą, potrzebuje ich do ustalenia, obrony lub dochodzenia roszczeń. </w:t>
      </w:r>
    </w:p>
    <w:p w:rsidR="00537E49" w:rsidRDefault="00537E49" w:rsidP="00537E49">
      <w:pPr>
        <w:numPr>
          <w:ilvl w:val="1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Przysługuje również prawo wniesienia skargi do Prezesa Urzędu Ochrony Danych Osobowych w Warszawie, w przypadku niezgodne z prawem przetwarzania Państwa danych osobowych.</w:t>
      </w:r>
    </w:p>
    <w:p w:rsidR="00537E49" w:rsidRDefault="00537E49" w:rsidP="00537E49">
      <w:pPr>
        <w:numPr>
          <w:ilvl w:val="1"/>
          <w:numId w:val="2"/>
        </w:numPr>
        <w:tabs>
          <w:tab w:val="left" w:pos="567"/>
        </w:tabs>
        <w:ind w:left="567" w:hanging="42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oparciu o Państwa dane osobowe Administrator nie będzie podejmował zautomatyzowanych decyzji, w tym decyzji będących wynikiem profilowania. </w:t>
      </w:r>
    </w:p>
    <w:p w:rsidR="00537E49" w:rsidRDefault="00537E49" w:rsidP="00537E4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37E49" w:rsidRDefault="00537E49" w:rsidP="00537E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horndale" w:hAnsiTheme="minorHAnsi" w:cstheme="minorHAnsi"/>
          <w:color w:val="auto"/>
          <w:sz w:val="22"/>
          <w:szCs w:val="22"/>
        </w:rPr>
        <w:t xml:space="preserve"> 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537E49" w:rsidRDefault="00537E49" w:rsidP="00537E49"/>
    <w:p w:rsidR="00A93D80" w:rsidRDefault="00A93D80"/>
    <w:sectPr w:rsidR="00A93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001AB"/>
    <w:multiLevelType w:val="hybridMultilevel"/>
    <w:tmpl w:val="1A7663AA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D50CB66A">
      <w:start w:val="1"/>
      <w:numFmt w:val="decimal"/>
      <w:lvlText w:val="%2."/>
      <w:lvlJc w:val="left"/>
      <w:pPr>
        <w:ind w:left="1003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abstractNum w:abstractNumId="1">
    <w:nsid w:val="78051856"/>
    <w:multiLevelType w:val="hybridMultilevel"/>
    <w:tmpl w:val="C15A495A"/>
    <w:lvl w:ilvl="0" w:tplc="F3AA6CA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49"/>
    <w:rsid w:val="001E6A4E"/>
    <w:rsid w:val="00537E49"/>
    <w:rsid w:val="006C71B7"/>
    <w:rsid w:val="00A9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5A5FB-0723-4679-A51F-E8BF6C69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E4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E49"/>
    <w:pPr>
      <w:ind w:left="720"/>
      <w:contextualSpacing/>
    </w:pPr>
  </w:style>
  <w:style w:type="table" w:styleId="Tabela-Siatka">
    <w:name w:val="Table Grid"/>
    <w:basedOn w:val="Standardowy"/>
    <w:uiPriority w:val="59"/>
    <w:rsid w:val="00537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2021-11-08T08:58:00Z</dcterms:created>
  <dcterms:modified xsi:type="dcterms:W3CDTF">2021-11-08T09:00:00Z</dcterms:modified>
</cp:coreProperties>
</file>