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5D6D" w14:textId="77777777" w:rsidR="00470CDD" w:rsidRPr="009D328B" w:rsidRDefault="00470CDD" w:rsidP="00470CDD">
      <w:pPr>
        <w:tabs>
          <w:tab w:val="left" w:pos="4820"/>
        </w:tabs>
        <w:spacing w:before="80" w:line="252" w:lineRule="exact"/>
        <w:ind w:left="18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9D328B">
        <w:rPr>
          <w:rFonts w:asciiTheme="minorHAnsi" w:hAnsiTheme="minorHAnsi" w:cstheme="minorHAnsi"/>
          <w:i/>
          <w:sz w:val="20"/>
          <w:szCs w:val="20"/>
        </w:rPr>
        <w:t>Załącznik</w:t>
      </w:r>
      <w:r w:rsidRPr="009D328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i/>
          <w:sz w:val="20"/>
          <w:szCs w:val="20"/>
        </w:rPr>
        <w:t>nr</w:t>
      </w:r>
      <w:r w:rsidRPr="009D328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i/>
          <w:sz w:val="20"/>
          <w:szCs w:val="20"/>
        </w:rPr>
        <w:t>2</w:t>
      </w:r>
      <w:r w:rsidRPr="009D328B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i/>
          <w:sz w:val="20"/>
          <w:szCs w:val="20"/>
        </w:rPr>
        <w:t>–</w:t>
      </w:r>
      <w:r w:rsidRPr="009D328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i/>
          <w:sz w:val="20"/>
          <w:szCs w:val="20"/>
        </w:rPr>
        <w:t>wzór</w:t>
      </w:r>
      <w:r w:rsidRPr="009D328B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i/>
          <w:sz w:val="20"/>
          <w:szCs w:val="20"/>
        </w:rPr>
        <w:t>umowy</w:t>
      </w:r>
    </w:p>
    <w:p w14:paraId="043F16F0" w14:textId="77777777" w:rsidR="00470CDD" w:rsidRPr="009D328B" w:rsidRDefault="00470CDD" w:rsidP="00470CDD">
      <w:pPr>
        <w:spacing w:before="80" w:line="252" w:lineRule="exact"/>
        <w:ind w:left="18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35F9DE1" w14:textId="77777777" w:rsidR="00470CDD" w:rsidRPr="009D328B" w:rsidRDefault="00470CDD" w:rsidP="00470CDD">
      <w:pPr>
        <w:spacing w:before="80" w:line="252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638660E" w14:textId="77777777" w:rsidR="00470CDD" w:rsidRPr="009D328B" w:rsidRDefault="00470CDD" w:rsidP="00470CDD">
      <w:pPr>
        <w:spacing w:line="252" w:lineRule="exact"/>
        <w:ind w:left="5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UMOWA</w:t>
      </w:r>
      <w:r w:rsidRPr="009D328B">
        <w:rPr>
          <w:rFonts w:asciiTheme="minorHAnsi" w:hAnsiTheme="minorHAnsi" w:cstheme="minorHAnsi"/>
          <w:b/>
          <w:spacing w:val="5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Nr…….</w:t>
      </w:r>
    </w:p>
    <w:p w14:paraId="3CAFEC18" w14:textId="77777777" w:rsidR="00470CDD" w:rsidRPr="009D328B" w:rsidRDefault="00470CDD" w:rsidP="00470CDD">
      <w:pPr>
        <w:pStyle w:val="Tekstpodstawowy"/>
        <w:spacing w:before="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0139B9" w14:textId="77777777" w:rsidR="00470CDD" w:rsidRPr="009D328B" w:rsidRDefault="00470CDD" w:rsidP="00470CDD">
      <w:pPr>
        <w:pStyle w:val="Tekstpodstawowy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104259" w14:textId="77777777" w:rsidR="00470CDD" w:rsidRPr="009D328B" w:rsidRDefault="00470CDD" w:rsidP="00470CDD">
      <w:pPr>
        <w:pStyle w:val="Tekstpodstawowy"/>
        <w:tabs>
          <w:tab w:val="left" w:leader="dot" w:pos="2754"/>
        </w:tabs>
        <w:spacing w:before="207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zawarta dnia ……………..…2023 r. w Mietkowie pomiędzy:</w:t>
      </w:r>
    </w:p>
    <w:p w14:paraId="50CE4FDC" w14:textId="77777777" w:rsidR="00470CDD" w:rsidRPr="009D328B" w:rsidRDefault="00470CDD" w:rsidP="00470CDD">
      <w:pPr>
        <w:pStyle w:val="Tekstpodstawowy"/>
        <w:spacing w:before="10"/>
        <w:jc w:val="both"/>
        <w:rPr>
          <w:rFonts w:asciiTheme="minorHAnsi" w:hAnsiTheme="minorHAnsi" w:cstheme="minorHAnsi"/>
          <w:sz w:val="20"/>
          <w:szCs w:val="20"/>
        </w:rPr>
      </w:pPr>
    </w:p>
    <w:p w14:paraId="15DA8AC2" w14:textId="77777777" w:rsidR="00470CDD" w:rsidRPr="009D328B" w:rsidRDefault="00470CDD" w:rsidP="00990731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Gminą Mietków, ul. Kolejowa 35, 55-081 Mietków, NIP: 913-10-25-850,</w:t>
      </w:r>
      <w:r w:rsidRPr="009D32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REGON </w:t>
      </w:r>
      <w:r w:rsidRPr="009D328B">
        <w:rPr>
          <w:rFonts w:asciiTheme="minorHAnsi" w:hAnsiTheme="minorHAnsi" w:cstheme="minorHAnsi"/>
          <w:b/>
          <w:bCs/>
          <w:sz w:val="20"/>
          <w:szCs w:val="20"/>
        </w:rPr>
        <w:t>931935098</w:t>
      </w:r>
    </w:p>
    <w:p w14:paraId="7C09F42A" w14:textId="77777777" w:rsidR="00470CDD" w:rsidRPr="009D328B" w:rsidRDefault="00470CDD" w:rsidP="00990731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reprezentowaną przez </w:t>
      </w:r>
    </w:p>
    <w:p w14:paraId="24E8D83C" w14:textId="77777777" w:rsidR="00470CDD" w:rsidRPr="009D328B" w:rsidRDefault="00470CDD" w:rsidP="00990731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>Adama Kozarowicza – Wójta Gminy Mietków</w:t>
      </w:r>
    </w:p>
    <w:p w14:paraId="13BC3BB5" w14:textId="77777777" w:rsidR="00470CDD" w:rsidRPr="009D328B" w:rsidRDefault="00470CDD" w:rsidP="00990731">
      <w:pPr>
        <w:pStyle w:val="Tekstpodstawowy"/>
        <w:ind w:right="26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przy kontrasygnacie Skarbnika Gminy Mietków Adriany  Kolendy </w:t>
      </w:r>
    </w:p>
    <w:p w14:paraId="374B544A" w14:textId="77777777" w:rsidR="00470CDD" w:rsidRPr="009D328B" w:rsidRDefault="00470CDD" w:rsidP="00990731">
      <w:pPr>
        <w:pStyle w:val="Tekstpodstawowy"/>
        <w:ind w:right="2625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zwaną</w:t>
      </w:r>
      <w:r w:rsidRPr="009D328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dalej</w:t>
      </w:r>
      <w:r w:rsidRPr="001D4B7D">
        <w:rPr>
          <w:rFonts w:asciiTheme="minorHAnsi" w:hAnsiTheme="minorHAnsi" w:cstheme="minorHAnsi"/>
          <w:i/>
          <w:iCs/>
          <w:spacing w:val="-1"/>
          <w:sz w:val="20"/>
          <w:szCs w:val="20"/>
        </w:rPr>
        <w:t xml:space="preserve"> </w:t>
      </w:r>
      <w:r w:rsidRPr="001D4B7D">
        <w:rPr>
          <w:rFonts w:asciiTheme="minorHAnsi" w:hAnsiTheme="minorHAnsi" w:cstheme="minorHAnsi"/>
          <w:b/>
          <w:i/>
          <w:iCs/>
          <w:sz w:val="20"/>
          <w:szCs w:val="20"/>
        </w:rPr>
        <w:t>Zamawiającym</w:t>
      </w:r>
    </w:p>
    <w:p w14:paraId="5FED63F0" w14:textId="77777777" w:rsidR="00470CDD" w:rsidRPr="009D328B" w:rsidRDefault="00470CDD" w:rsidP="00470CDD">
      <w:pPr>
        <w:pStyle w:val="Tekstpodstawowy"/>
        <w:spacing w:line="357" w:lineRule="auto"/>
        <w:ind w:right="2625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a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311FCBD9" w14:textId="77777777" w:rsidR="00470CDD" w:rsidRPr="009D328B" w:rsidRDefault="00470CDD" w:rsidP="0099073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0731">
        <w:rPr>
          <w:rFonts w:asciiTheme="minorHAnsi" w:hAnsiTheme="minorHAnsi" w:cstheme="minorHAnsi"/>
          <w:sz w:val="20"/>
          <w:szCs w:val="20"/>
        </w:rPr>
        <w:t>………………………………………..,</w:t>
      </w:r>
      <w:r w:rsidRPr="009D32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  <w:lang w:eastAsia="ar-SA"/>
        </w:rPr>
        <w:t>wpisaną do rejestru przedsiębiorców prowadzonego przez………………………………….., ………….Wydział Gospodarczy Krajowego Rejestru Sądowego, pod numerem KRS ………..,</w:t>
      </w:r>
      <w:r w:rsidRPr="009D328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NIP: …………….., </w:t>
      </w:r>
      <w:r w:rsidRPr="009D328B">
        <w:rPr>
          <w:rFonts w:asciiTheme="minorHAnsi" w:hAnsiTheme="minorHAnsi" w:cstheme="minorHAnsi"/>
          <w:sz w:val="20"/>
          <w:szCs w:val="20"/>
        </w:rPr>
        <w:t>REGON ………………..</w:t>
      </w:r>
    </w:p>
    <w:p w14:paraId="2BDC1F9F" w14:textId="77777777" w:rsidR="00470CDD" w:rsidRPr="009D328B" w:rsidRDefault="00470CDD" w:rsidP="00990731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reprezentowaną przez:  </w:t>
      </w:r>
    </w:p>
    <w:p w14:paraId="36B5DDCB" w14:textId="77777777" w:rsidR="00470CDD" w:rsidRPr="009D328B" w:rsidRDefault="00470CDD" w:rsidP="00990731">
      <w:pPr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>……………………..</w:t>
      </w:r>
    </w:p>
    <w:p w14:paraId="7A0A9613" w14:textId="06990E45" w:rsidR="00470CDD" w:rsidRPr="009D328B" w:rsidRDefault="00470CDD" w:rsidP="00990731">
      <w:pPr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zwaną w treści umowy </w:t>
      </w:r>
      <w:r w:rsidRPr="009D328B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Wykonawcą</w:t>
      </w:r>
    </w:p>
    <w:p w14:paraId="032C553C" w14:textId="77777777" w:rsidR="00470CDD" w:rsidRPr="009D328B" w:rsidRDefault="00470CDD" w:rsidP="00990731">
      <w:pPr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56CE9BDD" w14:textId="77777777" w:rsidR="00470CDD" w:rsidRPr="009D328B" w:rsidRDefault="00470CDD" w:rsidP="00990731">
      <w:pPr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>lub</w:t>
      </w:r>
    </w:p>
    <w:p w14:paraId="4F3E488D" w14:textId="77777777" w:rsidR="00470CDD" w:rsidRPr="009D328B" w:rsidRDefault="00470CDD" w:rsidP="00990731">
      <w:pPr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23721CD8" w14:textId="77777777" w:rsidR="00470CDD" w:rsidRPr="009D328B" w:rsidRDefault="00470CDD" w:rsidP="0099073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………………………</w:t>
      </w:r>
      <w:r w:rsidRPr="009D328B">
        <w:rPr>
          <w:rFonts w:asciiTheme="minorHAnsi" w:hAnsiTheme="minorHAnsi" w:cstheme="minorHAnsi"/>
          <w:sz w:val="20"/>
          <w:szCs w:val="20"/>
          <w:lang w:eastAsia="pl-PL"/>
        </w:rPr>
        <w:t>prowadzącym działalność gospodarczą pod firmą ……………………., adres ……………………………….. NIP ………………, REGON………………………, PESEL………………………….. …………………………………………</w:t>
      </w:r>
    </w:p>
    <w:p w14:paraId="6BC95937" w14:textId="77777777" w:rsidR="00470CDD" w:rsidRPr="009D328B" w:rsidRDefault="00470CDD" w:rsidP="00470CDD">
      <w:pPr>
        <w:pStyle w:val="Tekstpodstawowy"/>
        <w:spacing w:line="357" w:lineRule="auto"/>
        <w:ind w:right="2625"/>
        <w:jc w:val="both"/>
        <w:rPr>
          <w:rFonts w:asciiTheme="minorHAnsi" w:hAnsiTheme="minorHAnsi" w:cstheme="minorHAnsi"/>
          <w:sz w:val="20"/>
          <w:szCs w:val="20"/>
        </w:rPr>
      </w:pPr>
    </w:p>
    <w:p w14:paraId="407E4AE0" w14:textId="7C3C54A6" w:rsidR="00470CDD" w:rsidRPr="001D4B7D" w:rsidRDefault="00470CDD" w:rsidP="001D4B7D">
      <w:pPr>
        <w:pStyle w:val="Tekstpodstawowy"/>
        <w:spacing w:before="158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zwaną/-ym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dalej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Wykonawcą</w:t>
      </w:r>
      <w:r w:rsidRPr="009D328B">
        <w:rPr>
          <w:rFonts w:asciiTheme="minorHAnsi" w:hAnsiTheme="minorHAnsi" w:cstheme="minorHAnsi"/>
          <w:sz w:val="20"/>
          <w:szCs w:val="20"/>
        </w:rPr>
        <w:t>,</w:t>
      </w:r>
    </w:p>
    <w:p w14:paraId="480B4D5D" w14:textId="5FD80AD9" w:rsidR="00470CDD" w:rsidRPr="009D328B" w:rsidRDefault="00470CDD" w:rsidP="00470CDD">
      <w:pPr>
        <w:pStyle w:val="Tekstpodstawowy"/>
        <w:spacing w:before="92"/>
        <w:ind w:right="109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Niniejszą umowę zawarto w wyniku przeprowadzenia postępowania w trybie zapytania ofertowego</w:t>
      </w:r>
      <w:r w:rsidR="00DF5AC3">
        <w:rPr>
          <w:rFonts w:asciiTheme="minorHAnsi" w:hAnsiTheme="minorHAnsi" w:cstheme="minorHAnsi"/>
          <w:sz w:val="20"/>
          <w:szCs w:val="20"/>
        </w:rPr>
        <w:t>,</w:t>
      </w:r>
      <w:r w:rsidRPr="009D328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bez</w:t>
      </w:r>
      <w:r w:rsidRPr="009D328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stosowania</w:t>
      </w:r>
      <w:r w:rsidRPr="009D328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przepisów</w:t>
      </w:r>
      <w:r w:rsidRPr="009D328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ustawy</w:t>
      </w:r>
      <w:r w:rsidRPr="009D328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</w:t>
      </w:r>
      <w:r w:rsidRPr="009D328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dnia</w:t>
      </w:r>
      <w:r w:rsidRPr="009D328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11</w:t>
      </w:r>
      <w:r w:rsidRPr="009D328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września</w:t>
      </w:r>
      <w:r w:rsidRPr="009D328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2019</w:t>
      </w:r>
      <w:r w:rsidRPr="009D328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r.</w:t>
      </w:r>
      <w:r w:rsidRPr="009D328B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- Prawo Zamówień</w:t>
      </w:r>
      <w:r w:rsidRPr="009D328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Publicznych</w:t>
      </w:r>
      <w:r w:rsidRPr="009D328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(t.j. Dz.</w:t>
      </w:r>
      <w:r w:rsidRPr="009D328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U.</w:t>
      </w:r>
      <w:r w:rsidRPr="009D328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</w:t>
      </w:r>
      <w:r w:rsidRPr="009D328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2023</w:t>
      </w:r>
      <w:r w:rsidRPr="009D328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r.,</w:t>
      </w:r>
      <w:r w:rsidRPr="009D328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poz.</w:t>
      </w:r>
      <w:r w:rsidRPr="009D328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pacing w:val="-11"/>
          <w:sz w:val="20"/>
          <w:szCs w:val="20"/>
        </w:rPr>
        <w:t xml:space="preserve"> 1605 </w:t>
      </w:r>
      <w:r w:rsidRPr="009D328B">
        <w:rPr>
          <w:rFonts w:asciiTheme="minorHAnsi" w:hAnsiTheme="minorHAnsi" w:cstheme="minorHAnsi"/>
          <w:sz w:val="20"/>
          <w:szCs w:val="20"/>
        </w:rPr>
        <w:t>)</w:t>
      </w:r>
      <w:r w:rsidRPr="009D328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na</w:t>
      </w:r>
      <w:r w:rsidRPr="009D328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podstawie</w:t>
      </w:r>
      <w:r w:rsidRPr="009D328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art.</w:t>
      </w:r>
      <w:r w:rsidRPr="009D328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2</w:t>
      </w:r>
      <w:r w:rsidRPr="009D328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ust. 1</w:t>
      </w:r>
      <w:r w:rsidRPr="009D328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pkt</w:t>
      </w:r>
      <w:r w:rsidRPr="009D328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1</w:t>
      </w:r>
      <w:r w:rsidRPr="009D328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cytowanej 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>ustawy. Podstawę prawną  postępowania stanowiło Zarządzenie Nr UG-2/2021 Wójta Gminy Mietków z dnia 28 stycznia 2021 r. w sprawie regulaminu udzielania zamówień publicznych do kwoty 130 000 zł</w:t>
      </w:r>
      <w:r w:rsidR="00C97CBC">
        <w:rPr>
          <w:rFonts w:asciiTheme="minorHAnsi" w:hAnsiTheme="minorHAnsi" w:cstheme="minorHAnsi"/>
          <w:spacing w:val="-2"/>
          <w:sz w:val="20"/>
          <w:szCs w:val="20"/>
        </w:rPr>
        <w:t xml:space="preserve">. </w:t>
      </w:r>
    </w:p>
    <w:p w14:paraId="74A3C864" w14:textId="77777777" w:rsidR="00470CDD" w:rsidRPr="009D328B" w:rsidRDefault="00470CDD" w:rsidP="00470CDD">
      <w:pPr>
        <w:pStyle w:val="Tekstpodstawowy"/>
        <w:spacing w:before="92"/>
        <w:ind w:right="109"/>
        <w:jc w:val="both"/>
        <w:rPr>
          <w:rFonts w:asciiTheme="minorHAnsi" w:hAnsiTheme="minorHAnsi" w:cstheme="minorHAnsi"/>
          <w:sz w:val="20"/>
          <w:szCs w:val="20"/>
        </w:rPr>
      </w:pPr>
    </w:p>
    <w:p w14:paraId="4A4B9BD7" w14:textId="77777777" w:rsidR="00470CDD" w:rsidRPr="009D328B" w:rsidRDefault="00470CDD" w:rsidP="00470CDD">
      <w:pPr>
        <w:pStyle w:val="Tekstpodstawowy"/>
        <w:spacing w:before="10"/>
        <w:jc w:val="both"/>
        <w:rPr>
          <w:rFonts w:asciiTheme="minorHAnsi" w:hAnsiTheme="minorHAnsi" w:cstheme="minorHAnsi"/>
          <w:sz w:val="20"/>
          <w:szCs w:val="20"/>
        </w:rPr>
      </w:pPr>
    </w:p>
    <w:p w14:paraId="51A65627" w14:textId="77777777" w:rsidR="00470CDD" w:rsidRPr="009D328B" w:rsidRDefault="00470CDD" w:rsidP="00470CDD">
      <w:pPr>
        <w:ind w:left="6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§1</w:t>
      </w:r>
    </w:p>
    <w:p w14:paraId="75440835" w14:textId="77777777" w:rsidR="00470CDD" w:rsidRPr="009D328B" w:rsidRDefault="00470CDD" w:rsidP="00470CDD">
      <w:pPr>
        <w:ind w:left="6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PRZEDMIOT</w:t>
      </w:r>
      <w:r w:rsidRPr="009D328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UMOWY</w:t>
      </w:r>
    </w:p>
    <w:p w14:paraId="4DFBC4A0" w14:textId="77777777" w:rsidR="00470CDD" w:rsidRPr="009D328B" w:rsidRDefault="00470CDD" w:rsidP="00470CDD">
      <w:pPr>
        <w:spacing w:before="121"/>
        <w:ind w:left="6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B31334" w14:textId="77777777" w:rsidR="00470CDD" w:rsidRPr="009D328B" w:rsidRDefault="00470CDD" w:rsidP="00470CDD">
      <w:pPr>
        <w:spacing w:line="252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D328B">
        <w:rPr>
          <w:rFonts w:asciiTheme="minorHAnsi" w:hAnsiTheme="minorHAnsi" w:cstheme="minorHAnsi"/>
          <w:bCs/>
          <w:sz w:val="20"/>
          <w:szCs w:val="20"/>
        </w:rPr>
        <w:t xml:space="preserve">1. Przedmiotem umowy jest dostawa dwóch pomp do ścieków na wyposażenie przepompowni                                 ścieków w Mietkowie. Szczegółowy opis przedmiotu zamówienia zawarto w punkcie III zapytania ofertowego, który stanowi integralną część umowy. </w:t>
      </w:r>
    </w:p>
    <w:p w14:paraId="0EA7D275" w14:textId="5A4F2D85" w:rsidR="00470CDD" w:rsidRPr="009D328B" w:rsidRDefault="00664C7D" w:rsidP="00664C7D">
      <w:pPr>
        <w:tabs>
          <w:tab w:val="left" w:pos="46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470CDD" w:rsidRPr="009D328B">
        <w:rPr>
          <w:rFonts w:asciiTheme="minorHAnsi" w:hAnsiTheme="minorHAnsi" w:cstheme="minorHAnsi"/>
          <w:sz w:val="20"/>
          <w:szCs w:val="20"/>
        </w:rPr>
        <w:t>. Wykonawca oświadcza,</w:t>
      </w:r>
      <w:r w:rsidR="00470CDD"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470CDD" w:rsidRPr="009D328B">
        <w:rPr>
          <w:rFonts w:asciiTheme="minorHAnsi" w:hAnsiTheme="minorHAnsi" w:cstheme="minorHAnsi"/>
          <w:sz w:val="20"/>
          <w:szCs w:val="20"/>
        </w:rPr>
        <w:t>że:</w:t>
      </w:r>
    </w:p>
    <w:p w14:paraId="5741866E" w14:textId="77777777" w:rsidR="00470CDD" w:rsidRPr="009D328B" w:rsidRDefault="00470CDD" w:rsidP="00664C7D">
      <w:pPr>
        <w:tabs>
          <w:tab w:val="left" w:pos="46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a) pompy są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fabrycznie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nowe,</w:t>
      </w:r>
    </w:p>
    <w:p w14:paraId="07CEFF15" w14:textId="77777777" w:rsidR="00470CDD" w:rsidRPr="009D328B" w:rsidRDefault="00470CDD" w:rsidP="00C97CB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b) przedmiot umowy spełnia wymagania jakościowe, wszelkie normy obowiązujące dla tego typu urządzeń,</w:t>
      </w:r>
    </w:p>
    <w:p w14:paraId="2B1C894B" w14:textId="77777777" w:rsidR="00470CDD" w:rsidRPr="009D328B" w:rsidRDefault="00470CDD" w:rsidP="00C97CBC">
      <w:pPr>
        <w:tabs>
          <w:tab w:val="left" w:pos="46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d) pompy są jego własnością, są wolne od wad fizycznych i prawnych, nie są obciążone żadnymi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prawami osób trzecich</w:t>
      </w:r>
      <w:r w:rsidRPr="009D328B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oraz</w:t>
      </w:r>
      <w:r w:rsidRPr="009D328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nie </w:t>
      </w:r>
      <w:r w:rsidRPr="009D328B">
        <w:rPr>
          <w:rFonts w:asciiTheme="minorHAnsi" w:hAnsiTheme="minorHAnsi" w:cstheme="minorHAnsi"/>
          <w:spacing w:val="30"/>
          <w:sz w:val="20"/>
          <w:szCs w:val="20"/>
        </w:rPr>
        <w:t>są</w:t>
      </w:r>
      <w:r w:rsidRPr="009D328B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przedmiotem</w:t>
      </w:r>
      <w:r w:rsidRPr="009D328B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żadnego</w:t>
      </w:r>
      <w:r w:rsidRPr="009D328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postępowania egzekucyjnego </w:t>
      </w:r>
      <w:r w:rsidRPr="009D328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i zabezpieczenia. </w:t>
      </w:r>
    </w:p>
    <w:p w14:paraId="265FB9D5" w14:textId="77777777" w:rsidR="00470CDD" w:rsidRPr="009D328B" w:rsidRDefault="00470CDD" w:rsidP="00C97CB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3. Wykonawca jest zobowiązany do odpowiedniego opakowania i zabezpieczenia dostawy przedmiotu umowy do miejsca siedziby Zamawiającego.</w:t>
      </w:r>
    </w:p>
    <w:p w14:paraId="4168E3D1" w14:textId="77777777" w:rsidR="00470CDD" w:rsidRPr="009D328B" w:rsidRDefault="00470CDD" w:rsidP="006C6C0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4. Wykonawca na swój koszt ubezpiecza całą dostawę do momentu dokonania odbioru przez Zamawiającego.</w:t>
      </w:r>
    </w:p>
    <w:p w14:paraId="6FF89A2F" w14:textId="77777777" w:rsidR="00470CDD" w:rsidRPr="009D328B" w:rsidRDefault="00470CDD" w:rsidP="006C6C0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64C7D">
        <w:rPr>
          <w:rFonts w:asciiTheme="minorHAnsi" w:hAnsiTheme="minorHAnsi" w:cstheme="minorHAnsi"/>
          <w:sz w:val="20"/>
          <w:szCs w:val="20"/>
        </w:rPr>
        <w:t>5. Wykonawca wraz z przedmiotem umowy zobowiązany jest dostarczyć Zamawiającemu wszelkie niezbędne dokumenty, w tym w szczególności: dokumentację techniczno-rozruchową, instrukcje obsługi, karty gwarancyjne oraz atesty i certyfikaty</w:t>
      </w:r>
      <w:r w:rsidRPr="006C6C0E">
        <w:rPr>
          <w:rFonts w:asciiTheme="minorHAnsi" w:hAnsiTheme="minorHAnsi" w:cstheme="minorHAnsi"/>
          <w:sz w:val="20"/>
          <w:szCs w:val="20"/>
        </w:rPr>
        <w:t>.</w:t>
      </w:r>
    </w:p>
    <w:p w14:paraId="2F3FE9B9" w14:textId="77777777" w:rsidR="00470CDD" w:rsidRPr="009D328B" w:rsidRDefault="00470CDD" w:rsidP="006C6C0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 xml:space="preserve">6. W przypadku pytań i wątpliwości dotyczących działania dostarczonych urządzeń, Wykonawca zobowiązany jest </w:t>
      </w:r>
      <w:r w:rsidRPr="009D328B">
        <w:rPr>
          <w:rFonts w:asciiTheme="minorHAnsi" w:hAnsiTheme="minorHAnsi" w:cstheme="minorHAnsi"/>
          <w:sz w:val="20"/>
          <w:szCs w:val="20"/>
        </w:rPr>
        <w:lastRenderedPageBreak/>
        <w:t>udzielić Zamawiającemu wszelkich informacji i wyjaśnień.</w:t>
      </w:r>
    </w:p>
    <w:p w14:paraId="1A449EE7" w14:textId="77777777" w:rsidR="00470CDD" w:rsidRPr="009D328B" w:rsidRDefault="00470CDD" w:rsidP="00470CDD">
      <w:pPr>
        <w:tabs>
          <w:tab w:val="left" w:pos="889"/>
        </w:tabs>
        <w:spacing w:before="78" w:line="276" w:lineRule="auto"/>
        <w:ind w:right="114"/>
        <w:jc w:val="both"/>
        <w:rPr>
          <w:rFonts w:asciiTheme="minorHAnsi" w:hAnsiTheme="minorHAnsi" w:cstheme="minorHAnsi"/>
          <w:sz w:val="20"/>
          <w:szCs w:val="20"/>
        </w:rPr>
      </w:pPr>
    </w:p>
    <w:p w14:paraId="5590B4D8" w14:textId="77777777" w:rsidR="00470CDD" w:rsidRPr="009D328B" w:rsidRDefault="00470CDD" w:rsidP="00470CDD">
      <w:pPr>
        <w:pStyle w:val="Tekstpodstawowy"/>
        <w:spacing w:before="10"/>
        <w:jc w:val="both"/>
        <w:rPr>
          <w:rFonts w:asciiTheme="minorHAnsi" w:hAnsiTheme="minorHAnsi" w:cstheme="minorHAnsi"/>
          <w:sz w:val="20"/>
          <w:szCs w:val="20"/>
        </w:rPr>
      </w:pPr>
    </w:p>
    <w:p w14:paraId="2B76B3C3" w14:textId="77777777" w:rsidR="00470CDD" w:rsidRPr="009D328B" w:rsidRDefault="00470CDD" w:rsidP="00470CDD">
      <w:pPr>
        <w:ind w:left="6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§2</w:t>
      </w:r>
    </w:p>
    <w:p w14:paraId="03DB0BE5" w14:textId="77777777" w:rsidR="00470CDD" w:rsidRPr="009D328B" w:rsidRDefault="00470CDD" w:rsidP="00470CDD">
      <w:pPr>
        <w:ind w:left="6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MIEJSCE</w:t>
      </w:r>
      <w:r w:rsidRPr="009D328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I</w:t>
      </w:r>
      <w:r w:rsidRPr="009D328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TERMIN</w:t>
      </w:r>
      <w:r w:rsidRPr="009D328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REALIZACJI</w:t>
      </w:r>
      <w:r w:rsidRPr="009D328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UMOWY</w:t>
      </w:r>
    </w:p>
    <w:p w14:paraId="056411AF" w14:textId="77777777" w:rsidR="00470CDD" w:rsidRPr="009D328B" w:rsidRDefault="00470CDD" w:rsidP="006C6C0E">
      <w:pPr>
        <w:pStyle w:val="Tekstpodstawowy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07109B" w14:textId="7FA41D99" w:rsidR="00470CDD" w:rsidRPr="009D328B" w:rsidRDefault="00470CDD" w:rsidP="006C6C0E">
      <w:pPr>
        <w:tabs>
          <w:tab w:val="left" w:pos="605"/>
          <w:tab w:val="left" w:pos="606"/>
        </w:tabs>
        <w:ind w:right="116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1.  Miejsce</w:t>
      </w:r>
      <w:r w:rsidRPr="009D328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="00C97CBC">
        <w:rPr>
          <w:rFonts w:asciiTheme="minorHAnsi" w:hAnsiTheme="minorHAnsi" w:cstheme="minorHAnsi"/>
          <w:sz w:val="20"/>
          <w:szCs w:val="20"/>
        </w:rPr>
        <w:t>dostarczenie przedmiotu</w:t>
      </w:r>
      <w:r w:rsidRPr="009D328B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umowy:</w:t>
      </w:r>
      <w:r w:rsidRPr="009D328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C97CBC">
        <w:rPr>
          <w:rFonts w:asciiTheme="minorHAnsi" w:hAnsiTheme="minorHAnsi" w:cstheme="minorHAnsi"/>
          <w:bCs/>
          <w:sz w:val="20"/>
          <w:szCs w:val="20"/>
        </w:rPr>
        <w:t>Urząd Gminy</w:t>
      </w:r>
      <w:r w:rsidRPr="009D328B">
        <w:rPr>
          <w:rFonts w:asciiTheme="minorHAnsi" w:hAnsiTheme="minorHAnsi" w:cstheme="minorHAnsi"/>
          <w:bCs/>
          <w:sz w:val="20"/>
          <w:szCs w:val="20"/>
        </w:rPr>
        <w:t xml:space="preserve"> Mietków, ul.</w:t>
      </w:r>
      <w:r w:rsidRPr="009D328B">
        <w:rPr>
          <w:rFonts w:asciiTheme="minorHAnsi" w:hAnsiTheme="minorHAnsi" w:cstheme="minorHAnsi"/>
          <w:bCs/>
          <w:spacing w:val="30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Cs/>
          <w:sz w:val="20"/>
          <w:szCs w:val="20"/>
        </w:rPr>
        <w:t>Kolejowa</w:t>
      </w:r>
      <w:r w:rsidRPr="009D328B">
        <w:rPr>
          <w:rFonts w:asciiTheme="minorHAnsi" w:hAnsiTheme="minorHAnsi" w:cstheme="minorHAnsi"/>
          <w:bCs/>
          <w:spacing w:val="30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Cs/>
          <w:sz w:val="20"/>
          <w:szCs w:val="20"/>
        </w:rPr>
        <w:t>35,</w:t>
      </w:r>
      <w:r w:rsidRPr="009D328B">
        <w:rPr>
          <w:rFonts w:asciiTheme="minorHAnsi" w:hAnsiTheme="minorHAnsi" w:cstheme="minorHAnsi"/>
          <w:bCs/>
          <w:spacing w:val="29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Cs/>
          <w:sz w:val="20"/>
          <w:szCs w:val="20"/>
        </w:rPr>
        <w:t>55-081</w:t>
      </w:r>
      <w:r w:rsidRPr="009D328B">
        <w:rPr>
          <w:rFonts w:asciiTheme="minorHAnsi" w:hAnsiTheme="minorHAnsi" w:cstheme="minorHAnsi"/>
          <w:bCs/>
          <w:spacing w:val="-5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Cs/>
          <w:sz w:val="20"/>
          <w:szCs w:val="20"/>
        </w:rPr>
        <w:t>Mietków.</w:t>
      </w:r>
    </w:p>
    <w:p w14:paraId="06AE7BDC" w14:textId="77777777" w:rsidR="00470CDD" w:rsidRPr="009D328B" w:rsidRDefault="00470CDD" w:rsidP="006C6C0E">
      <w:pPr>
        <w:tabs>
          <w:tab w:val="left" w:pos="605"/>
          <w:tab w:val="left" w:pos="606"/>
        </w:tabs>
        <w:ind w:right="116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Cs/>
          <w:sz w:val="20"/>
          <w:szCs w:val="20"/>
        </w:rPr>
        <w:t>2.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Termin</w:t>
      </w:r>
      <w:r w:rsidRPr="009D32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realizacji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umowy</w:t>
      </w:r>
      <w:r w:rsidRPr="009D32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(dostawy):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5A04">
        <w:rPr>
          <w:rFonts w:asciiTheme="minorHAnsi" w:hAnsiTheme="minorHAnsi" w:cstheme="minorHAnsi"/>
          <w:bCs/>
          <w:sz w:val="20"/>
          <w:szCs w:val="20"/>
        </w:rPr>
        <w:t xml:space="preserve">do 8 </w:t>
      </w:r>
      <w:r w:rsidRPr="00DC5A04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DC5A04">
        <w:rPr>
          <w:rFonts w:asciiTheme="minorHAnsi" w:hAnsiTheme="minorHAnsi" w:cstheme="minorHAnsi"/>
          <w:bCs/>
          <w:sz w:val="20"/>
          <w:szCs w:val="20"/>
        </w:rPr>
        <w:t>tygodni</w:t>
      </w:r>
      <w:r w:rsidRPr="00DC5A04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C5A04">
        <w:rPr>
          <w:rFonts w:asciiTheme="minorHAnsi" w:hAnsiTheme="minorHAnsi" w:cstheme="minorHAnsi"/>
          <w:bCs/>
          <w:sz w:val="20"/>
          <w:szCs w:val="20"/>
        </w:rPr>
        <w:t>od dnia</w:t>
      </w:r>
      <w:r w:rsidRPr="00DC5A04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DC5A04">
        <w:rPr>
          <w:rFonts w:asciiTheme="minorHAnsi" w:hAnsiTheme="minorHAnsi" w:cstheme="minorHAnsi"/>
          <w:bCs/>
          <w:sz w:val="20"/>
          <w:szCs w:val="20"/>
        </w:rPr>
        <w:t>podpisania</w:t>
      </w:r>
      <w:r w:rsidRPr="00DC5A04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DC5A04">
        <w:rPr>
          <w:rFonts w:asciiTheme="minorHAnsi" w:hAnsiTheme="minorHAnsi" w:cstheme="minorHAnsi"/>
          <w:bCs/>
          <w:sz w:val="20"/>
          <w:szCs w:val="20"/>
        </w:rPr>
        <w:t>umowy.</w:t>
      </w:r>
    </w:p>
    <w:p w14:paraId="1991CDD2" w14:textId="77777777" w:rsidR="00470CDD" w:rsidRPr="009D328B" w:rsidRDefault="00470CDD" w:rsidP="006C6C0E">
      <w:pPr>
        <w:tabs>
          <w:tab w:val="left" w:pos="606"/>
        </w:tabs>
        <w:ind w:right="116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Cs/>
          <w:sz w:val="20"/>
          <w:szCs w:val="20"/>
        </w:rPr>
        <w:t>3.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Na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potwierdzenie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prawidłowo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zrealizowanej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dostawy</w:t>
      </w:r>
      <w:r w:rsidRPr="009D328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Strony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podpiszą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protokół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odbioru.</w:t>
      </w:r>
    </w:p>
    <w:p w14:paraId="353C6FED" w14:textId="7A4F0A29" w:rsidR="00470CDD" w:rsidRPr="009D328B" w:rsidRDefault="00470CDD" w:rsidP="006C6C0E">
      <w:pPr>
        <w:tabs>
          <w:tab w:val="left" w:pos="606"/>
        </w:tabs>
        <w:ind w:right="11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Cs/>
          <w:sz w:val="20"/>
          <w:szCs w:val="20"/>
        </w:rPr>
        <w:t>4.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W przypadku, gdy podczas odbioru zostaną stwierdzone wady przedmiotu umowy, wszelkie ustalenia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dokonane w toku odbioru</w:t>
      </w:r>
      <w:r w:rsidR="00BE6DED">
        <w:rPr>
          <w:rFonts w:asciiTheme="minorHAnsi" w:hAnsiTheme="minorHAnsi" w:cstheme="minorHAnsi"/>
          <w:sz w:val="20"/>
          <w:szCs w:val="20"/>
        </w:rPr>
        <w:t>,</w:t>
      </w:r>
      <w:r w:rsidRPr="009D328B">
        <w:rPr>
          <w:rFonts w:asciiTheme="minorHAnsi" w:hAnsiTheme="minorHAnsi" w:cstheme="minorHAnsi"/>
          <w:sz w:val="20"/>
          <w:szCs w:val="20"/>
        </w:rPr>
        <w:t xml:space="preserve"> jak też termin wyznaczony na usunięcie wad zostaną zapisane w protokole.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Bezusterkowy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protokół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odbioru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zostanie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podpisany po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stwierdzeniu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przez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Zamawiającego,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że</w:t>
      </w:r>
      <w:r w:rsidRPr="009D328B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wady </w:t>
      </w:r>
      <w:r w:rsidRPr="009D328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i usterki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zostały usunięte.</w:t>
      </w:r>
    </w:p>
    <w:p w14:paraId="62955446" w14:textId="10FA92D8" w:rsidR="00470CDD" w:rsidRPr="009D328B" w:rsidRDefault="00470CDD" w:rsidP="006C6C0E">
      <w:pPr>
        <w:tabs>
          <w:tab w:val="left" w:pos="606"/>
        </w:tabs>
        <w:ind w:right="11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Cs/>
          <w:sz w:val="20"/>
          <w:szCs w:val="20"/>
        </w:rPr>
        <w:t>5.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Warunkiem podpisania przez Zamawiającego bezusterkowego protokołu odbioru jest dostarczenie przez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Wykonawcę,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wraz z </w:t>
      </w:r>
      <w:r w:rsidR="00BE6DED">
        <w:rPr>
          <w:rFonts w:asciiTheme="minorHAnsi" w:hAnsiTheme="minorHAnsi" w:cstheme="minorHAnsi"/>
          <w:sz w:val="20"/>
          <w:szCs w:val="20"/>
        </w:rPr>
        <w:t>pompami</w:t>
      </w:r>
      <w:r w:rsidRPr="009D328B">
        <w:rPr>
          <w:rFonts w:asciiTheme="minorHAnsi" w:hAnsiTheme="minorHAnsi" w:cstheme="minorHAnsi"/>
          <w:sz w:val="20"/>
          <w:szCs w:val="20"/>
        </w:rPr>
        <w:t>, dokumentów,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 który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mowa w §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1 ust.</w:t>
      </w:r>
      <w:r w:rsidR="008D0A2B">
        <w:rPr>
          <w:rFonts w:asciiTheme="minorHAnsi" w:hAnsiTheme="minorHAnsi" w:cstheme="minorHAnsi"/>
          <w:sz w:val="20"/>
          <w:szCs w:val="20"/>
        </w:rPr>
        <w:t>5.</w:t>
      </w:r>
    </w:p>
    <w:p w14:paraId="15CEF87E" w14:textId="77777777" w:rsidR="00470CDD" w:rsidRPr="009D328B" w:rsidRDefault="00470CDD" w:rsidP="006C6C0E">
      <w:pPr>
        <w:tabs>
          <w:tab w:val="left" w:pos="606"/>
        </w:tabs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6. Podpis osoby odpowiedzialnej za realizację umowy po stronie Zamawiającego, bez zastrzeżeń z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jego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strony,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oznacza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potwierdzenie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zgodności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przedmiotowej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(w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tym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zgodności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producenta)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i ilościowej</w:t>
      </w:r>
      <w:r w:rsidRPr="009D328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dostarczonych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Pomp z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umową oraz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jej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załącznikami.</w:t>
      </w:r>
    </w:p>
    <w:p w14:paraId="401FC54D" w14:textId="77777777" w:rsidR="00470CDD" w:rsidRPr="009D328B" w:rsidRDefault="00470CDD" w:rsidP="00470CD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14:paraId="1DE0F869" w14:textId="77777777" w:rsidR="00470CDD" w:rsidRPr="009D328B" w:rsidRDefault="00470CDD" w:rsidP="00470CDD">
      <w:pPr>
        <w:ind w:left="6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§3</w:t>
      </w:r>
    </w:p>
    <w:p w14:paraId="5AA69B07" w14:textId="77777777" w:rsidR="00470CDD" w:rsidRPr="009D328B" w:rsidRDefault="00470CDD" w:rsidP="00470CDD">
      <w:pPr>
        <w:ind w:left="6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OSOBY</w:t>
      </w:r>
      <w:r w:rsidRPr="009D328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REALIZUJĄCE</w:t>
      </w:r>
      <w:r w:rsidRPr="009D328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b/>
          <w:sz w:val="20"/>
          <w:szCs w:val="20"/>
        </w:rPr>
        <w:t>UMOWĘ</w:t>
      </w:r>
    </w:p>
    <w:p w14:paraId="44962EF0" w14:textId="77777777" w:rsidR="00470CDD" w:rsidRPr="009D328B" w:rsidRDefault="00470CDD" w:rsidP="00470CDD">
      <w:pPr>
        <w:pStyle w:val="Tekstpodstawowy"/>
        <w:spacing w:before="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938D65" w14:textId="77777777" w:rsidR="00470CDD" w:rsidRPr="009D328B" w:rsidRDefault="00470CDD" w:rsidP="006C6C0E">
      <w:pPr>
        <w:tabs>
          <w:tab w:val="left" w:pos="607"/>
          <w:tab w:val="left" w:pos="608"/>
        </w:tabs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1. Osoby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odpowiedzialne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za</w:t>
      </w:r>
      <w:r w:rsidRPr="009D32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realizację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umowy:</w:t>
      </w:r>
    </w:p>
    <w:p w14:paraId="47A43E39" w14:textId="77777777" w:rsidR="00470CDD" w:rsidRPr="009D328B" w:rsidRDefault="00470CDD" w:rsidP="006C6C0E">
      <w:pPr>
        <w:tabs>
          <w:tab w:val="left" w:pos="1261"/>
        </w:tabs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1) po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stronie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Zamawiającego: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………………….……………..,</w:t>
      </w:r>
      <w:r w:rsidRPr="009D32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tel.</w:t>
      </w:r>
      <w:r w:rsidRPr="009D32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służbowy: …………………..</w:t>
      </w:r>
    </w:p>
    <w:p w14:paraId="02F3E515" w14:textId="77777777" w:rsidR="00470CDD" w:rsidRPr="009D328B" w:rsidRDefault="00470CDD" w:rsidP="006C6C0E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2) po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stronie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Wykonawcy: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………………….………….……..,</w:t>
      </w:r>
      <w:r w:rsidRPr="009D32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tel.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służbowy: …………………..</w:t>
      </w:r>
    </w:p>
    <w:p w14:paraId="03EA2D5C" w14:textId="77777777" w:rsidR="00470CDD" w:rsidRPr="009D328B" w:rsidRDefault="00470CDD" w:rsidP="006C6C0E">
      <w:pPr>
        <w:tabs>
          <w:tab w:val="left" w:pos="607"/>
          <w:tab w:val="left" w:pos="608"/>
        </w:tabs>
        <w:ind w:right="115"/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2. Zmiana osób i danych kontaktowych, o których mowa w ust. 1, nie stanowi zmiany umowy i nie wymaga</w:t>
      </w:r>
      <w:r w:rsidRPr="009D328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aneksu,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a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jedynie</w:t>
      </w:r>
      <w:r w:rsidRPr="009D328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pisemnego poinformowania</w:t>
      </w:r>
      <w:r w:rsidRPr="009D32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drugiej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Strony o</w:t>
      </w:r>
      <w:r w:rsidRPr="009D328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zaistniałej</w:t>
      </w:r>
      <w:r w:rsidRPr="009D328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zmianie.</w:t>
      </w:r>
    </w:p>
    <w:p w14:paraId="3E4EC3AB" w14:textId="77777777" w:rsidR="00E778D2" w:rsidRPr="009D328B" w:rsidRDefault="00E778D2">
      <w:pPr>
        <w:rPr>
          <w:rFonts w:asciiTheme="minorHAnsi" w:hAnsiTheme="minorHAnsi" w:cstheme="minorHAnsi"/>
          <w:sz w:val="20"/>
          <w:szCs w:val="20"/>
        </w:rPr>
      </w:pPr>
    </w:p>
    <w:p w14:paraId="1ABD95CA" w14:textId="77777777" w:rsidR="00470CDD" w:rsidRPr="009D328B" w:rsidRDefault="00470CDD">
      <w:pPr>
        <w:rPr>
          <w:rFonts w:asciiTheme="minorHAnsi" w:hAnsiTheme="minorHAnsi" w:cstheme="minorHAnsi"/>
          <w:sz w:val="20"/>
          <w:szCs w:val="20"/>
        </w:rPr>
      </w:pPr>
    </w:p>
    <w:p w14:paraId="64179A3D" w14:textId="77777777" w:rsidR="00470CDD" w:rsidRPr="009D328B" w:rsidRDefault="00470CDD" w:rsidP="00470CDD">
      <w:pPr>
        <w:ind w:left="6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28B">
        <w:rPr>
          <w:rFonts w:asciiTheme="minorHAnsi" w:hAnsiTheme="minorHAnsi" w:cstheme="minorHAnsi"/>
          <w:b/>
          <w:sz w:val="20"/>
          <w:szCs w:val="20"/>
        </w:rPr>
        <w:t>§4</w:t>
      </w:r>
    </w:p>
    <w:p w14:paraId="7884EFD9" w14:textId="0F853546" w:rsidR="00470CDD" w:rsidRDefault="006C6C0E" w:rsidP="00470CDD">
      <w:pPr>
        <w:tabs>
          <w:tab w:val="left" w:pos="607"/>
          <w:tab w:val="left" w:pos="608"/>
          <w:tab w:val="left" w:leader="dot" w:pos="8789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2B40">
        <w:rPr>
          <w:rFonts w:asciiTheme="minorHAnsi" w:hAnsiTheme="minorHAnsi" w:cstheme="minorHAnsi"/>
          <w:b/>
          <w:sz w:val="20"/>
          <w:szCs w:val="20"/>
        </w:rPr>
        <w:t>WARUNKI PŁATNOŚCI, FAKTUROWANIE I ROZLICZENIE</w:t>
      </w:r>
    </w:p>
    <w:p w14:paraId="6338B6E3" w14:textId="77777777" w:rsidR="00460BA6" w:rsidRPr="00462B40" w:rsidRDefault="00460BA6" w:rsidP="00470CDD">
      <w:pPr>
        <w:tabs>
          <w:tab w:val="left" w:pos="607"/>
          <w:tab w:val="left" w:pos="608"/>
          <w:tab w:val="left" w:leader="dot" w:pos="8789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60F04546" w14:textId="236BE8D5" w:rsidR="00470CDD" w:rsidRPr="009D328B" w:rsidRDefault="00470CDD" w:rsidP="006E34B2">
      <w:pPr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>1. Za zrealizowane zamówienie, zgodnie z przyjętą ofertą, Zamawiający zapłaci Wykonawcy łącznie kwotę</w:t>
      </w:r>
      <w:r w:rsidRPr="009D328B">
        <w:rPr>
          <w:rFonts w:asciiTheme="minorHAnsi" w:hAnsiTheme="minorHAnsi" w:cstheme="minorHAnsi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 xml:space="preserve">brutto: 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…………………. </w:t>
      </w:r>
      <w:r w:rsidRPr="009D328B">
        <w:rPr>
          <w:rFonts w:asciiTheme="minorHAnsi" w:hAnsiTheme="minorHAnsi" w:cstheme="minorHAnsi"/>
          <w:sz w:val="20"/>
          <w:szCs w:val="20"/>
        </w:rPr>
        <w:t xml:space="preserve"> (słownie: …………………………………….)</w:t>
      </w:r>
    </w:p>
    <w:p w14:paraId="4C25D0EA" w14:textId="77777777" w:rsidR="00470CDD" w:rsidRPr="009D328B" w:rsidRDefault="00470CDD" w:rsidP="006E34B2">
      <w:pPr>
        <w:tabs>
          <w:tab w:val="left" w:pos="607"/>
          <w:tab w:val="left" w:pos="608"/>
          <w:tab w:val="left" w:leader="dot" w:pos="878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 xml:space="preserve">2. Podstawą zapłaty wynagrodzenia będzie faktura VAT wraz podpisanym protokołem odbioru Przedmiotu Umowy bez zastrzeżeń. </w:t>
      </w:r>
      <w:bookmarkStart w:id="0" w:name="_Hlk47945118"/>
      <w:r w:rsidRPr="009D328B">
        <w:rPr>
          <w:rFonts w:asciiTheme="minorHAnsi" w:hAnsiTheme="minorHAnsi" w:cstheme="minorHAnsi"/>
          <w:sz w:val="20"/>
          <w:szCs w:val="20"/>
        </w:rPr>
        <w:t xml:space="preserve">Fakturę VAT należy wystawić na: </w:t>
      </w:r>
      <w:r w:rsidRPr="009D328B">
        <w:rPr>
          <w:rFonts w:asciiTheme="minorHAnsi" w:hAnsiTheme="minorHAnsi" w:cstheme="minorHAnsi"/>
          <w:b/>
          <w:bCs/>
          <w:sz w:val="20"/>
          <w:szCs w:val="20"/>
        </w:rPr>
        <w:t>Nabywca Gmina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 Mietków</w:t>
      </w:r>
      <w:r w:rsidRPr="009D328B">
        <w:rPr>
          <w:rFonts w:asciiTheme="minorHAnsi" w:hAnsiTheme="minorHAnsi" w:cstheme="minorHAnsi"/>
          <w:sz w:val="20"/>
          <w:szCs w:val="20"/>
        </w:rPr>
        <w:t xml:space="preserve">, ul. Kolejowa 35, 55-081 Mietków, </w:t>
      </w:r>
      <w:r w:rsidRPr="009D328B">
        <w:rPr>
          <w:rFonts w:asciiTheme="minorHAnsi" w:hAnsiTheme="minorHAnsi" w:cstheme="minorHAnsi"/>
          <w:bCs/>
          <w:sz w:val="20"/>
          <w:szCs w:val="20"/>
        </w:rPr>
        <w:t>NIP:</w:t>
      </w:r>
      <w:r w:rsidRPr="009D328B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913-10-25-850 </w:t>
      </w:r>
      <w:r w:rsidRPr="009D328B">
        <w:rPr>
          <w:rFonts w:asciiTheme="minorHAnsi" w:hAnsiTheme="minorHAnsi" w:cstheme="minorHAnsi"/>
          <w:b/>
          <w:sz w:val="20"/>
          <w:szCs w:val="20"/>
          <w:lang w:eastAsia="pl-PL"/>
        </w:rPr>
        <w:t>Odbiorca: Urząd Gminy Mietków,</w:t>
      </w:r>
      <w:r w:rsidRPr="009D328B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9D328B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0"/>
      <w:r w:rsidRPr="009D328B">
        <w:rPr>
          <w:rFonts w:asciiTheme="minorHAnsi" w:hAnsiTheme="minorHAnsi" w:cstheme="minorHAnsi"/>
          <w:bCs/>
          <w:sz w:val="20"/>
          <w:szCs w:val="20"/>
        </w:rPr>
        <w:t>ul. Kolejowa 35, 55-081 Mietków</w:t>
      </w:r>
    </w:p>
    <w:p w14:paraId="7E71B2E7" w14:textId="34D13421" w:rsidR="00470CDD" w:rsidRPr="008D0A2B" w:rsidRDefault="00470CDD" w:rsidP="006E34B2">
      <w:pPr>
        <w:tabs>
          <w:tab w:val="left" w:pos="0"/>
        </w:tabs>
        <w:jc w:val="both"/>
        <w:rPr>
          <w:rFonts w:asciiTheme="minorHAnsi" w:hAnsiTheme="minorHAnsi" w:cstheme="minorHAnsi"/>
          <w:spacing w:val="-52"/>
          <w:sz w:val="20"/>
          <w:szCs w:val="20"/>
        </w:rPr>
      </w:pPr>
      <w:r w:rsidRPr="009D328B">
        <w:rPr>
          <w:rFonts w:asciiTheme="minorHAnsi" w:hAnsiTheme="minorHAnsi" w:cstheme="minorHAnsi"/>
          <w:bCs/>
          <w:sz w:val="20"/>
          <w:szCs w:val="20"/>
        </w:rPr>
        <w:t>3</w:t>
      </w:r>
      <w:r w:rsidRPr="009D328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9D328B">
        <w:rPr>
          <w:rFonts w:asciiTheme="minorHAnsi" w:hAnsiTheme="minorHAnsi" w:cstheme="minorHAnsi"/>
          <w:sz w:val="20"/>
          <w:szCs w:val="20"/>
        </w:rPr>
        <w:t>Cena, o której mowa w ust.1 obejmuje wszelkie koszty związane z realizacją zamówienia</w:t>
      </w:r>
      <w:bookmarkStart w:id="1" w:name="_Hlk36739886"/>
      <w:r w:rsidRPr="009D328B">
        <w:rPr>
          <w:rFonts w:asciiTheme="minorHAnsi" w:hAnsiTheme="minorHAnsi" w:cstheme="minorHAnsi"/>
          <w:sz w:val="20"/>
          <w:szCs w:val="20"/>
        </w:rPr>
        <w:t xml:space="preserve"> w szczególności: w tym: cenę pomp z zaczepem do montażu na istniejącej stopie sprzęgającej,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koszty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dostawy,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transportu</w:t>
      </w:r>
      <w:r w:rsidR="008D0A2B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i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rozładunku,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koszty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ubezpieczenia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na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czas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transportu,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zyski,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narzuty,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ewentualne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upusty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oraz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koszty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wszelkich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innych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świadczeń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niezbędnych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do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prawidłowej</w:t>
      </w:r>
      <w:r w:rsidRPr="009D328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328B">
        <w:rPr>
          <w:rFonts w:asciiTheme="minorHAnsi" w:hAnsiTheme="minorHAnsi" w:cstheme="minorHAnsi"/>
          <w:sz w:val="20"/>
          <w:szCs w:val="20"/>
        </w:rPr>
        <w:t>realizacji</w:t>
      </w:r>
      <w:r w:rsidRPr="009D328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="008D0A2B">
        <w:rPr>
          <w:rFonts w:asciiTheme="minorHAnsi" w:hAnsiTheme="minorHAnsi" w:cstheme="minorHAnsi"/>
          <w:spacing w:val="-52"/>
          <w:sz w:val="20"/>
          <w:szCs w:val="20"/>
        </w:rPr>
        <w:t xml:space="preserve">        </w:t>
      </w:r>
      <w:r w:rsidRPr="009D328B">
        <w:rPr>
          <w:rFonts w:asciiTheme="minorHAnsi" w:hAnsiTheme="minorHAnsi" w:cstheme="minorHAnsi"/>
          <w:sz w:val="20"/>
          <w:szCs w:val="20"/>
        </w:rPr>
        <w:t>umowy.</w:t>
      </w:r>
    </w:p>
    <w:p w14:paraId="303E678E" w14:textId="521DBEBF" w:rsidR="00470CDD" w:rsidRPr="009D328B" w:rsidRDefault="00470CDD" w:rsidP="006E34B2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 xml:space="preserve">4. Płatność będzie dokonana przelewem na rachunek bankowy Wykonawcy, podany na fakturze, w terminie 21 dni licząc od dnia otrzymania przez Zamawiającego prawidłowo wystawionej faktury VAT, z zastrzeżeniem ust. </w:t>
      </w:r>
      <w:bookmarkEnd w:id="1"/>
      <w:r w:rsidR="003A7AD3">
        <w:rPr>
          <w:rFonts w:asciiTheme="minorHAnsi" w:hAnsiTheme="minorHAnsi" w:cstheme="minorHAnsi"/>
          <w:sz w:val="20"/>
          <w:szCs w:val="20"/>
        </w:rPr>
        <w:t>2.</w:t>
      </w:r>
    </w:p>
    <w:p w14:paraId="54281B1F" w14:textId="77777777" w:rsidR="00470CDD" w:rsidRPr="009D328B" w:rsidRDefault="00470CDD" w:rsidP="006E34B2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5. Za dzień zapłaty uważany będzie dzień obciążenia rachunku Zamawiającego. </w:t>
      </w:r>
    </w:p>
    <w:p w14:paraId="5EF6DE80" w14:textId="77777777" w:rsidR="00470CDD" w:rsidRPr="009D328B" w:rsidRDefault="00470CDD" w:rsidP="006E34B2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D328B">
        <w:rPr>
          <w:rFonts w:asciiTheme="minorHAnsi" w:hAnsiTheme="minorHAnsi" w:cstheme="minorHAnsi"/>
          <w:sz w:val="20"/>
          <w:szCs w:val="20"/>
        </w:rPr>
        <w:t xml:space="preserve">6. Przy dokonywaniu płatności realizowanych na podstawie niniejszej umowy Strony zobowiązują się stosować model podzielonej płatności.  </w:t>
      </w:r>
    </w:p>
    <w:p w14:paraId="35C79B5F" w14:textId="77777777" w:rsidR="004C2E6F" w:rsidRDefault="00470CDD" w:rsidP="004C2E6F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D328B">
        <w:rPr>
          <w:rFonts w:asciiTheme="minorHAnsi" w:hAnsiTheme="minorHAnsi" w:cstheme="minorHAnsi"/>
          <w:sz w:val="20"/>
          <w:szCs w:val="20"/>
        </w:rPr>
        <w:t>7. Wykonawca oświadcza, że jest czynnym podatnikiem VAT, którego można zweryfikować (w szczególności numery rachunków bankowych) na Białej Liście Podatników.</w:t>
      </w:r>
      <w:r w:rsidRPr="009D328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76CE2AA4" w14:textId="18779326" w:rsidR="004C2E6F" w:rsidRPr="004C2E6F" w:rsidRDefault="004C2E6F" w:rsidP="004C2E6F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8. </w:t>
      </w:r>
      <w:r w:rsidRPr="004C2E6F">
        <w:rPr>
          <w:rFonts w:asciiTheme="minorHAnsi" w:hAnsiTheme="minorHAnsi" w:cstheme="minorHAnsi"/>
          <w:sz w:val="20"/>
          <w:szCs w:val="20"/>
          <w:lang w:eastAsia="pl-PL"/>
        </w:rPr>
        <w:t>Zgodnie z art. 4 ust. 3 ustawy z dnia 9 listopada 2018 r. o elektronicznym fakturowaniu w zamówieniach publicznych, koncesjach na roboty budowalne lub usługi oraz partnerstwie publiczno-prywatnym (Dz.U. z 2018 r., poz. 2191), Gmin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a Mietków </w:t>
      </w:r>
      <w:r w:rsidRPr="004C2E6F">
        <w:rPr>
          <w:rFonts w:asciiTheme="minorHAnsi" w:hAnsiTheme="minorHAnsi" w:cstheme="minorHAnsi"/>
          <w:sz w:val="20"/>
          <w:szCs w:val="20"/>
          <w:lang w:eastAsia="pl-PL"/>
        </w:rPr>
        <w:t>nie przyjmuje ustrukturyzowanych faktur elektronicznych dla zamówień poniżej 30.000 Euro.</w:t>
      </w:r>
    </w:p>
    <w:p w14:paraId="701AA8C3" w14:textId="77777777" w:rsidR="004C2E6F" w:rsidRPr="009D328B" w:rsidRDefault="004C2E6F" w:rsidP="006E34B2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C9308D3" w14:textId="77777777" w:rsidR="00470CDD" w:rsidRPr="009D328B" w:rsidRDefault="00470CDD">
      <w:pPr>
        <w:rPr>
          <w:rFonts w:asciiTheme="minorHAnsi" w:hAnsiTheme="minorHAnsi" w:cstheme="minorHAnsi"/>
          <w:sz w:val="20"/>
          <w:szCs w:val="20"/>
        </w:rPr>
      </w:pPr>
    </w:p>
    <w:p w14:paraId="300D92C1" w14:textId="18705660" w:rsidR="005C35E7" w:rsidRPr="00223006" w:rsidRDefault="005C35E7" w:rsidP="005C35E7">
      <w:pPr>
        <w:ind w:left="6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3006">
        <w:rPr>
          <w:rFonts w:asciiTheme="minorHAnsi" w:hAnsiTheme="minorHAnsi" w:cstheme="minorHAnsi"/>
          <w:b/>
          <w:sz w:val="20"/>
          <w:szCs w:val="20"/>
        </w:rPr>
        <w:t>§4</w:t>
      </w:r>
    </w:p>
    <w:p w14:paraId="6D7ACEDF" w14:textId="42FA0BFE" w:rsidR="00470CDD" w:rsidRPr="00223006" w:rsidRDefault="005C35E7" w:rsidP="005C35E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3006">
        <w:rPr>
          <w:rFonts w:asciiTheme="minorHAnsi" w:hAnsiTheme="minorHAnsi" w:cstheme="minorHAnsi"/>
          <w:b/>
          <w:sz w:val="20"/>
          <w:szCs w:val="20"/>
        </w:rPr>
        <w:t>GWARANCJA</w:t>
      </w:r>
    </w:p>
    <w:p w14:paraId="5C8504AA" w14:textId="441A46AD" w:rsidR="00470CDD" w:rsidRPr="00470CDD" w:rsidRDefault="00EE1019" w:rsidP="006E34B2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lastRenderedPageBreak/>
        <w:t xml:space="preserve">1. </w:t>
      </w:r>
      <w:r w:rsidR="00470CDD"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Wykonawca udziela Zamawiającemu gwarancji na okres 24 miesięcy na dostarczony przedmiot zamówienia</w:t>
      </w:r>
      <w:r w:rsidRPr="00EE1019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. </w:t>
      </w:r>
    </w:p>
    <w:p w14:paraId="0622AFDF" w14:textId="7E438EF2" w:rsidR="00470CDD" w:rsidRPr="00EE1019" w:rsidRDefault="00470CDD" w:rsidP="006E34B2">
      <w:pPr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EE1019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2. W przypadku wystąpienia w okresie objętym gwarancją wad lub usterek w przedmiocie umowy nie z winy Zamawiającego, </w:t>
      </w:r>
      <w:r w:rsidR="006E34B2" w:rsidRPr="00EE1019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Wykonawca</w:t>
      </w:r>
      <w:r w:rsidRPr="00EE1019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zobowiązuje się do ich bezwzględnego i bezpłatnego usunięcia w terminie wyznaczonym przez Zamawiającego.</w:t>
      </w:r>
    </w:p>
    <w:p w14:paraId="3043BC42" w14:textId="77777777" w:rsidR="00470CDD" w:rsidRPr="00470CDD" w:rsidRDefault="00470CDD" w:rsidP="006E34B2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3. Bieg terminu gwarancji jakości rozpoczyna się od daty podpisania przez Zamawiającego protokołu odbioru przedmiotu umowy. Gwarancja jakości obejmuje wszelkie możliwe wady i uszkodzenia elementów wchodzących w skład przedmiotu umowy </w:t>
      </w:r>
    </w:p>
    <w:p w14:paraId="319A0F36" w14:textId="38FCA0BE" w:rsidR="00470CDD" w:rsidRPr="00470CDD" w:rsidRDefault="00470CDD" w:rsidP="006E34B2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4. </w:t>
      </w:r>
      <w:r w:rsidR="006E34B2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Wykonawca </w:t>
      </w:r>
      <w:r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zobowiązany jest do odbioru wadliwych elementów przedmiotu umowy na własny koszt z miejsca wskazanego przez Zamawiającego. </w:t>
      </w:r>
    </w:p>
    <w:p w14:paraId="7E465F48" w14:textId="6FEFFF23" w:rsidR="00470CDD" w:rsidRPr="00470CDD" w:rsidRDefault="00470CDD" w:rsidP="006E34B2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5. Roszczenia z tytułu rękojmi za wady lub/i gwarancji jakości mogą być dochodzone także po upływie terminu udzielonej gwarancji jakości, jeżeli Zamawiający zgłosił </w:t>
      </w:r>
      <w:r w:rsidR="006E34B2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Wykonawcy</w:t>
      </w:r>
      <w:r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istnienie wady lub/i usterki w okresie objętym rękojmia lub gwarancją jakości . </w:t>
      </w:r>
    </w:p>
    <w:p w14:paraId="75CC502A" w14:textId="28FE6A83" w:rsidR="00470CDD" w:rsidRDefault="00470CDD" w:rsidP="006E34B2">
      <w:pPr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9D328B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6. W przypadku nie dotrzymania terminów, o których mowa w ust.4 Zamawiający może usunąć zgłoszone wady we własnym zakresie, na koszt </w:t>
      </w:r>
      <w:r w:rsidR="006E34B2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Wykonawcy</w:t>
      </w:r>
      <w:r w:rsidRPr="009D328B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.</w:t>
      </w:r>
    </w:p>
    <w:p w14:paraId="5E3D8D28" w14:textId="77777777" w:rsidR="00460BA6" w:rsidRPr="009D328B" w:rsidRDefault="00460BA6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5F451D1F" w14:textId="7B8D6095" w:rsidR="00460BA6" w:rsidRPr="00223006" w:rsidRDefault="00223006" w:rsidP="0045548F">
      <w:pPr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22300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5</w:t>
      </w:r>
    </w:p>
    <w:p w14:paraId="1BA4DEB2" w14:textId="7BAE5181" w:rsidR="00460BA6" w:rsidRPr="00223006" w:rsidRDefault="00223006" w:rsidP="0045548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3006">
        <w:rPr>
          <w:rFonts w:asciiTheme="minorHAnsi" w:hAnsiTheme="minorHAnsi" w:cstheme="minorHAnsi"/>
          <w:b/>
          <w:sz w:val="20"/>
          <w:szCs w:val="20"/>
        </w:rPr>
        <w:t>ODSTĄPIENIE OD UMOWY</w:t>
      </w:r>
    </w:p>
    <w:p w14:paraId="7D5054C9" w14:textId="77777777" w:rsidR="00470CDD" w:rsidRPr="009D328B" w:rsidRDefault="00470CDD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39B7CD11" w14:textId="77777777" w:rsidR="00470CDD" w:rsidRPr="009D328B" w:rsidRDefault="00470CDD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0E2F5F01" w14:textId="77777777" w:rsidR="00EA71D7" w:rsidRPr="00EA71D7" w:rsidRDefault="00EA71D7" w:rsidP="00EA71D7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1. </w:t>
      </w:r>
      <w:r w:rsidR="00470CDD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Poza wypadkami przewidzianymi w Kodeksie cywilnym Zamawiający ma prawo odstąpić od umowy </w:t>
      </w:r>
      <w:r w:rsidR="006E34B2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                                            </w:t>
      </w:r>
      <w:r w:rsidR="00470CDD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w przypadku nie wykonania lub nienależytego wykonania przez </w:t>
      </w:r>
      <w:r w:rsidR="006E34B2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Wykonawcę</w:t>
      </w:r>
      <w:r w:rsidR="00470CDD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zobowiązań wynikających z niniejszej umowy. </w:t>
      </w:r>
    </w:p>
    <w:p w14:paraId="1060DA03" w14:textId="64592F06" w:rsidR="00EA71D7" w:rsidRPr="00EA71D7" w:rsidRDefault="00EA71D7" w:rsidP="00EA71D7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2. </w:t>
      </w:r>
      <w:r w:rsidRPr="00EA71D7">
        <w:rPr>
          <w:rFonts w:asciiTheme="minorHAnsi" w:hAnsiTheme="minorHAnsi" w:cstheme="minorHAnsi"/>
          <w:sz w:val="20"/>
          <w:szCs w:val="20"/>
        </w:rPr>
        <w:t>Zamawiającemu przysługuje prawo odstąpienia od umowy w następujących przypadkach:</w:t>
      </w:r>
    </w:p>
    <w:p w14:paraId="6E985591" w14:textId="77777777" w:rsidR="00EA71D7" w:rsidRPr="00EA71D7" w:rsidRDefault="00EA71D7" w:rsidP="00EA71D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71D7">
        <w:rPr>
          <w:rFonts w:asciiTheme="minorHAnsi" w:hAnsiTheme="minorHAnsi" w:cstheme="minorHAnsi"/>
          <w:sz w:val="20"/>
          <w:szCs w:val="20"/>
        </w:rPr>
        <w:t xml:space="preserve">1) w razie wystąpienia istotnej zmiany okoliczności powodującej, że wykonanie umowy nie leży </w:t>
      </w:r>
      <w:r w:rsidRPr="00EA71D7">
        <w:rPr>
          <w:rFonts w:asciiTheme="minorHAnsi" w:hAnsiTheme="minorHAnsi" w:cstheme="minorHAnsi"/>
          <w:sz w:val="20"/>
          <w:szCs w:val="20"/>
        </w:rPr>
        <w:br/>
        <w:t>w interesie publicznym, czego nie można było przewidzieć w chwili zawarcia umowy, Zamawiający może odstąpić od umowy w terminie 30 dni od powzięcia wiadomości o tych okolicznościach. Wykonawca może żądać wyłącznie wynagrodzenia z tytułu wykonania części umowy,</w:t>
      </w:r>
    </w:p>
    <w:p w14:paraId="65178985" w14:textId="77777777" w:rsidR="00EA71D7" w:rsidRPr="00EA71D7" w:rsidRDefault="00EA71D7" w:rsidP="00EA71D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71D7">
        <w:rPr>
          <w:rFonts w:asciiTheme="minorHAnsi" w:hAnsiTheme="minorHAnsi" w:cstheme="minorHAnsi"/>
          <w:sz w:val="20"/>
          <w:szCs w:val="20"/>
        </w:rPr>
        <w:t>2) ogłoszenia upadłości, likwidacji lub rozwiązania firmy Wykonawcy,</w:t>
      </w:r>
    </w:p>
    <w:p w14:paraId="5303983E" w14:textId="77777777" w:rsidR="00EA71D7" w:rsidRPr="00EA71D7" w:rsidRDefault="00EA71D7" w:rsidP="00EA71D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71D7">
        <w:rPr>
          <w:rFonts w:asciiTheme="minorHAnsi" w:hAnsiTheme="minorHAnsi" w:cstheme="minorHAnsi"/>
          <w:sz w:val="20"/>
          <w:szCs w:val="20"/>
        </w:rPr>
        <w:t>3) wydania nakazu zajęcia majątku Wykonawcy,</w:t>
      </w:r>
    </w:p>
    <w:p w14:paraId="4BF47610" w14:textId="519F993B" w:rsidR="00EA71D7" w:rsidRPr="00EA71D7" w:rsidRDefault="00EA71D7" w:rsidP="00EA71D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71D7">
        <w:rPr>
          <w:rFonts w:asciiTheme="minorHAnsi" w:hAnsiTheme="minorHAnsi" w:cstheme="minorHAnsi"/>
          <w:sz w:val="20"/>
          <w:szCs w:val="20"/>
        </w:rPr>
        <w:t xml:space="preserve">2. Odstąpienie od umowy, o którym mowa w ust. </w:t>
      </w:r>
      <w:r w:rsidR="00EE1019">
        <w:rPr>
          <w:rFonts w:asciiTheme="minorHAnsi" w:hAnsiTheme="minorHAnsi" w:cstheme="minorHAnsi"/>
          <w:sz w:val="20"/>
          <w:szCs w:val="20"/>
        </w:rPr>
        <w:t>2</w:t>
      </w:r>
      <w:r w:rsidRPr="00EA71D7">
        <w:rPr>
          <w:rFonts w:asciiTheme="minorHAnsi" w:hAnsiTheme="minorHAnsi" w:cstheme="minorHAnsi"/>
          <w:sz w:val="20"/>
          <w:szCs w:val="20"/>
        </w:rPr>
        <w:t xml:space="preserve"> powinno nastąpić w formie pisemnej i powinno zawierać uzasadnienie pod rygorem nieważności takiego oświadczenia.</w:t>
      </w:r>
    </w:p>
    <w:p w14:paraId="28E6ACF4" w14:textId="1F3C9DB7" w:rsidR="00470CDD" w:rsidRPr="00470CDD" w:rsidRDefault="00EA71D7" w:rsidP="00EA71D7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3</w:t>
      </w:r>
      <w:r w:rsidR="00470CDD"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. W przypadku odstąpienia przez Zamawiającego od umowy z powodu niewykonania lub nienależytego wykonania umowy przez </w:t>
      </w:r>
      <w:r w:rsidR="006E34B2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Wykonawcę</w:t>
      </w:r>
      <w:r w:rsidR="00470CDD" w:rsidRPr="00470C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Zamawiającemu przysługiwać będzie kara umowna w wysokości 10% wartości zamówienia brutto. </w:t>
      </w:r>
    </w:p>
    <w:p w14:paraId="2F3610D8" w14:textId="77777777" w:rsidR="00470CDD" w:rsidRPr="009D328B" w:rsidRDefault="00470CDD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5B6A52D0" w14:textId="099A4FC9" w:rsidR="00460BA6" w:rsidRPr="00223006" w:rsidRDefault="00223006" w:rsidP="0045548F">
      <w:pPr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22300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§6</w:t>
      </w:r>
    </w:p>
    <w:p w14:paraId="1E5FDEAD" w14:textId="3A4162BC" w:rsidR="00470CDD" w:rsidRPr="00223006" w:rsidRDefault="00223006" w:rsidP="0045548F">
      <w:pPr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223006"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76F58559" w14:textId="77777777" w:rsidR="00470CDD" w:rsidRPr="009D328B" w:rsidRDefault="00470CDD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3765DE3B" w14:textId="77777777" w:rsidR="00EA71D7" w:rsidRDefault="00EA71D7" w:rsidP="00EA71D7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1. </w:t>
      </w:r>
      <w:r w:rsidR="00470CDD" w:rsidRPr="00EA71D7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Strony postanawiają, że obowiązującą je formą odszkodowania są kary umowne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.</w:t>
      </w:r>
    </w:p>
    <w:p w14:paraId="714C7242" w14:textId="77437538" w:rsidR="00EA71D7" w:rsidRPr="00EA71D7" w:rsidRDefault="00EA71D7" w:rsidP="00EA71D7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2. </w:t>
      </w:r>
      <w:r w:rsidRPr="00EA71D7">
        <w:rPr>
          <w:rFonts w:asciiTheme="minorHAnsi" w:hAnsiTheme="minorHAnsi" w:cstheme="minorHAnsi"/>
          <w:sz w:val="20"/>
          <w:szCs w:val="20"/>
        </w:rPr>
        <w:t>Zamawiający zastrzega sobie prawo do dochodzenia kar umownych:</w:t>
      </w:r>
    </w:p>
    <w:p w14:paraId="15640994" w14:textId="229B3B47" w:rsidR="00EA71D7" w:rsidRDefault="00EA71D7" w:rsidP="0060400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71D7">
        <w:rPr>
          <w:rFonts w:asciiTheme="minorHAnsi" w:hAnsiTheme="minorHAnsi" w:cstheme="minorHAnsi"/>
          <w:sz w:val="20"/>
          <w:szCs w:val="20"/>
        </w:rPr>
        <w:t>1) za opóźnienie w dostawie przedmiotu umowy– w wysokości 0,5% wartości wynagrodzenia umownego brutto, o którym mowa w §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EA71D7">
        <w:rPr>
          <w:rFonts w:asciiTheme="minorHAnsi" w:hAnsiTheme="minorHAnsi" w:cstheme="minorHAnsi"/>
          <w:sz w:val="20"/>
          <w:szCs w:val="20"/>
        </w:rPr>
        <w:t xml:space="preserve"> ust. 1 umowy, za każdy dzień opóźnienia liczony od dnia następnego przypadającego po dniu, w którym zgodnie z umową miała nastąpić dostawa do dnia dostawy (podpisania protokołu zdawczo-odbiorczego)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7613B04" w14:textId="1447EDE9" w:rsidR="00EA71D7" w:rsidRPr="00EA71D7" w:rsidRDefault="00EA71D7" w:rsidP="0060400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71D7">
        <w:rPr>
          <w:rFonts w:asciiTheme="minorHAnsi" w:hAnsiTheme="minorHAnsi" w:cstheme="minorHAnsi"/>
          <w:sz w:val="20"/>
          <w:szCs w:val="20"/>
        </w:rPr>
        <w:t>2) za odstąpienie przez Wykonawcę od umowy z przyczyn niezależnych od Zamawiającego oraz za odstąpienie Zamawiającego od umowy z winy Wykonawcy w wysokości 15 % wartości wynagrodzenia umownego brutto, o którym mowa w §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EA71D7">
        <w:rPr>
          <w:rFonts w:asciiTheme="minorHAnsi" w:hAnsiTheme="minorHAnsi" w:cstheme="minorHAnsi"/>
          <w:sz w:val="20"/>
          <w:szCs w:val="20"/>
        </w:rPr>
        <w:t xml:space="preserve"> ust. 1 umowy.</w:t>
      </w:r>
    </w:p>
    <w:p w14:paraId="7821DC38" w14:textId="6FC621DD" w:rsidR="00EA71D7" w:rsidRPr="00EA71D7" w:rsidRDefault="00EA71D7" w:rsidP="0060400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EA71D7">
        <w:rPr>
          <w:rFonts w:asciiTheme="minorHAnsi" w:hAnsiTheme="minorHAnsi" w:cstheme="minorHAnsi"/>
          <w:sz w:val="20"/>
          <w:szCs w:val="20"/>
        </w:rPr>
        <w:t>W przypadku naliczenia kary umownej określonej w ust. 1 pkt 1) Wykonawca wyraża zgodę na potrącenie jej z kwoty wynagrodzenia za przedmiot umowy określonej w §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EA71D7">
        <w:rPr>
          <w:rFonts w:asciiTheme="minorHAnsi" w:hAnsiTheme="minorHAnsi" w:cstheme="minorHAnsi"/>
          <w:sz w:val="20"/>
          <w:szCs w:val="20"/>
        </w:rPr>
        <w:t xml:space="preserve"> ust. 1 umowy.</w:t>
      </w:r>
    </w:p>
    <w:p w14:paraId="460A5365" w14:textId="4398B7F4" w:rsidR="00EA71D7" w:rsidRPr="00EA71D7" w:rsidRDefault="0060400F" w:rsidP="0060400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="00EA71D7" w:rsidRPr="00EA71D7">
        <w:rPr>
          <w:rFonts w:asciiTheme="minorHAnsi" w:hAnsiTheme="minorHAnsi" w:cstheme="minorHAnsi"/>
          <w:sz w:val="20"/>
          <w:szCs w:val="20"/>
        </w:rPr>
        <w:t>Zamawiającemu służy prawo dochodzenia odszkodowania przekraczającego wysokość kar umownych na drodze sądowej.</w:t>
      </w:r>
    </w:p>
    <w:p w14:paraId="58936B41" w14:textId="77777777" w:rsidR="00EA71D7" w:rsidRPr="0060400F" w:rsidRDefault="00EA71D7" w:rsidP="0060400F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4337D4A9" w14:textId="77777777" w:rsidR="0045548F" w:rsidRPr="009D328B" w:rsidRDefault="0045548F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1FAE9DF5" w14:textId="333C712F" w:rsidR="0045548F" w:rsidRPr="00B64165" w:rsidRDefault="0045548F" w:rsidP="0045548F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14:ligatures w14:val="standardContextual"/>
        </w:rPr>
      </w:pPr>
      <w:r w:rsidRPr="0045548F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14:ligatures w14:val="standardContextual"/>
        </w:rPr>
        <w:t>§</w:t>
      </w: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14:ligatures w14:val="standardContextual"/>
        </w:rPr>
        <w:t>7</w:t>
      </w:r>
    </w:p>
    <w:p w14:paraId="7AC082C7" w14:textId="16187993" w:rsidR="00B64165" w:rsidRPr="0045548F" w:rsidRDefault="0045548F" w:rsidP="0045548F">
      <w:pPr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14:ligatures w14:val="standardContextual"/>
        </w:rPr>
      </w:pPr>
      <w:r w:rsidRPr="0045548F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14:ligatures w14:val="standardContextual"/>
        </w:rPr>
        <w:t>POSTANOWIENIA KOŃCOWE</w:t>
      </w:r>
    </w:p>
    <w:p w14:paraId="210E4BB1" w14:textId="77777777" w:rsidR="00B64165" w:rsidRPr="009D328B" w:rsidRDefault="00B64165" w:rsidP="00470CDD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74B4EB3F" w14:textId="77777777" w:rsidR="00B64165" w:rsidRPr="00B64165" w:rsidRDefault="00B64165" w:rsidP="00B64165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lastRenderedPageBreak/>
        <w:t xml:space="preserve">1. Wszelkie zmiany niniejszej umowy, jej rozwiązanie, wypowiedzenie lub odstąpienie od niej wymagają formy pisemnej, pod rygorem nieważności. </w:t>
      </w:r>
    </w:p>
    <w:p w14:paraId="5BB1C29A" w14:textId="77777777" w:rsidR="00B64165" w:rsidRPr="00B64165" w:rsidRDefault="00B64165" w:rsidP="00B64165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2. W sprawach nieuregulowanych w niniejszej umowie zastosowanie znajdują przepisy Kodeksu cywilnego oraz innych przepisów prawa, właściwych dla przedmiotu niniejszej umowy. </w:t>
      </w:r>
    </w:p>
    <w:p w14:paraId="354CABF9" w14:textId="1B27F6D3" w:rsidR="0045548F" w:rsidRPr="00B64165" w:rsidRDefault="00B64165" w:rsidP="00B64165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3. Ewentualne spory mogące wyniknąć z realizacji niniejszej umowy Strony poddają pod rozstrzygnięcie sądowi właściwemu dla</w:t>
      </w:r>
      <w:r w:rsidR="0045548F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siedziby Zamawiającego. </w:t>
      </w:r>
    </w:p>
    <w:p w14:paraId="46800207" w14:textId="1FDFA80D" w:rsidR="00B64165" w:rsidRDefault="00B87FA1" w:rsidP="0045548F">
      <w:pPr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4. </w:t>
      </w:r>
      <w:r w:rsidR="00B64165" w:rsidRPr="009D328B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Umowę sporządzono w dwóch jednobrzmiących egzemplarzach, po jednym dla każdej ze Stron.</w:t>
      </w:r>
    </w:p>
    <w:p w14:paraId="4433050C" w14:textId="0328EEAA" w:rsidR="0045548F" w:rsidRPr="00B64165" w:rsidRDefault="001A6A50" w:rsidP="0045548F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5. </w:t>
      </w:r>
      <w:r w:rsidR="0045548F"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Integralną cześć umowy stanowią dokumenty wytworzone w ramach postępowania o udzielenie zamówienia, w szczególności: </w:t>
      </w:r>
      <w:r w:rsidR="0045548F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z</w:t>
      </w:r>
      <w:r w:rsidR="0045548F"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apytanie ofertowe</w:t>
      </w:r>
      <w:r w:rsidR="0045548F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zawierający s</w:t>
      </w:r>
      <w:r w:rsidR="0045548F"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zczegółowy opis przedmiotu zamówienia, </w:t>
      </w:r>
      <w:r w:rsidR="0045548F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f</w:t>
      </w:r>
      <w:r w:rsidR="0045548F" w:rsidRPr="00B64165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ormularz ofertow</w:t>
      </w:r>
      <w:r w:rsidR="0045548F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y. </w:t>
      </w:r>
    </w:p>
    <w:p w14:paraId="1985FC76" w14:textId="77777777" w:rsidR="0045548F" w:rsidRPr="009D328B" w:rsidRDefault="0045548F" w:rsidP="00B64165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2D4C824A" w14:textId="77777777" w:rsidR="00B64165" w:rsidRPr="009D328B" w:rsidRDefault="00B64165" w:rsidP="00B64165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0A8CB822" w14:textId="77777777" w:rsidR="00B64165" w:rsidRPr="009D328B" w:rsidRDefault="00B64165" w:rsidP="00B64165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0B083772" w14:textId="77777777" w:rsidR="00B64165" w:rsidRPr="009D328B" w:rsidRDefault="00B64165" w:rsidP="00B64165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26AFF19E" w14:textId="77777777" w:rsidR="00B64165" w:rsidRPr="009D328B" w:rsidRDefault="00B64165" w:rsidP="00B64165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7690442D" w14:textId="77777777" w:rsidR="00B64165" w:rsidRPr="009D328B" w:rsidRDefault="00B64165" w:rsidP="00B64165">
      <w:pP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329438A5" w14:textId="076D81B8" w:rsidR="00B64165" w:rsidRPr="0045548F" w:rsidRDefault="00B64165" w:rsidP="0045548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5548F">
        <w:rPr>
          <w:rFonts w:asciiTheme="minorHAnsi" w:hAnsiTheme="minorHAnsi" w:cstheme="minorHAnsi"/>
          <w:b/>
          <w:bCs/>
          <w:sz w:val="20"/>
          <w:szCs w:val="20"/>
        </w:rPr>
        <w:t xml:space="preserve">ZAMAWIAJĄCY </w:t>
      </w:r>
      <w:r w:rsidRPr="0045548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548F" w:rsidRPr="0045548F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</w:t>
      </w:r>
      <w:r w:rsidRPr="0045548F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</w:t>
      </w:r>
      <w:r w:rsidR="0045548F" w:rsidRPr="0045548F">
        <w:rPr>
          <w:rFonts w:asciiTheme="minorHAnsi" w:hAnsiTheme="minorHAnsi" w:cstheme="minorHAnsi"/>
          <w:b/>
          <w:bCs/>
          <w:sz w:val="20"/>
          <w:szCs w:val="20"/>
        </w:rPr>
        <w:t>WYKONAWCA</w:t>
      </w:r>
    </w:p>
    <w:sectPr w:rsidR="00B64165" w:rsidRPr="00455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6B80"/>
    <w:multiLevelType w:val="hybridMultilevel"/>
    <w:tmpl w:val="272C0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4555"/>
    <w:multiLevelType w:val="hybridMultilevel"/>
    <w:tmpl w:val="43ACAA8C"/>
    <w:lvl w:ilvl="0" w:tplc="613EEA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F6F7B"/>
    <w:multiLevelType w:val="hybridMultilevel"/>
    <w:tmpl w:val="4C085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699991">
    <w:abstractNumId w:val="0"/>
  </w:num>
  <w:num w:numId="2" w16cid:durableId="1082877208">
    <w:abstractNumId w:val="3"/>
  </w:num>
  <w:num w:numId="3" w16cid:durableId="1856963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1D"/>
    <w:rsid w:val="001A6A50"/>
    <w:rsid w:val="001C7628"/>
    <w:rsid w:val="001D4B7D"/>
    <w:rsid w:val="00223006"/>
    <w:rsid w:val="003A7AD3"/>
    <w:rsid w:val="0045548F"/>
    <w:rsid w:val="00460BA6"/>
    <w:rsid w:val="00462B40"/>
    <w:rsid w:val="00470CDD"/>
    <w:rsid w:val="004C2E6F"/>
    <w:rsid w:val="005C35E7"/>
    <w:rsid w:val="0060400F"/>
    <w:rsid w:val="00664C7D"/>
    <w:rsid w:val="006C6C0E"/>
    <w:rsid w:val="006E34B2"/>
    <w:rsid w:val="008D0A2B"/>
    <w:rsid w:val="00990731"/>
    <w:rsid w:val="009D328B"/>
    <w:rsid w:val="00B43D1D"/>
    <w:rsid w:val="00B64165"/>
    <w:rsid w:val="00B87FA1"/>
    <w:rsid w:val="00BE6DED"/>
    <w:rsid w:val="00C97CBC"/>
    <w:rsid w:val="00DC5A04"/>
    <w:rsid w:val="00DF5AC3"/>
    <w:rsid w:val="00E778D2"/>
    <w:rsid w:val="00EA71D7"/>
    <w:rsid w:val="00E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0E1"/>
  <w15:chartTrackingRefBased/>
  <w15:docId w15:val="{5E987429-D6F5-421B-B21D-A97398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70CD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70CD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basedOn w:val="Normalny"/>
    <w:rsid w:val="00470CDD"/>
    <w:pPr>
      <w:suppressAutoHyphens/>
      <w:textAlignment w:val="baseline"/>
    </w:pPr>
    <w:rPr>
      <w:color w:val="000000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EA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1434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Stasiak</dc:creator>
  <cp:keywords/>
  <dc:description/>
  <cp:lastModifiedBy>Anna Stasiak</cp:lastModifiedBy>
  <cp:revision>28</cp:revision>
  <cp:lastPrinted>2023-08-29T09:14:00Z</cp:lastPrinted>
  <dcterms:created xsi:type="dcterms:W3CDTF">2023-08-29T08:42:00Z</dcterms:created>
  <dcterms:modified xsi:type="dcterms:W3CDTF">2023-08-29T09:26:00Z</dcterms:modified>
</cp:coreProperties>
</file>