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5BCF" w14:textId="77777777" w:rsidR="0025318E" w:rsidRPr="0025318E" w:rsidRDefault="0025318E" w:rsidP="0025318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5 </w:t>
      </w:r>
    </w:p>
    <w:p w14:paraId="16A50AB3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49845CD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Nazwa Wykonawcy: ......................................................................................................</w:t>
      </w:r>
    </w:p>
    <w:p w14:paraId="70BA9BF7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Adres Wykonawcy: ........................................................................................................</w:t>
      </w:r>
    </w:p>
    <w:p w14:paraId="41FE5269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Nr telefonu/fax: ..............................................................................................................</w:t>
      </w:r>
    </w:p>
    <w:p w14:paraId="54AC4D67" w14:textId="77777777" w:rsidR="0025318E" w:rsidRPr="0025318E" w:rsidRDefault="0025318E" w:rsidP="0025318E">
      <w:pPr>
        <w:spacing w:before="100" w:beforeAutospacing="1" w:after="0" w:line="240" w:lineRule="auto"/>
        <w:ind w:left="578" w:hanging="578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Adres e-mail: .................................................................................................................</w:t>
      </w:r>
    </w:p>
    <w:p w14:paraId="7122384A" w14:textId="77777777" w:rsidR="0025318E" w:rsidRDefault="0025318E" w:rsidP="0025318E">
      <w:pPr>
        <w:spacing w:before="100" w:beforeAutospacing="1" w:after="0" w:line="240" w:lineRule="auto"/>
        <w:ind w:left="578" w:hanging="57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318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OSÓB, KTÓRE BĘDĄ UCZESTNICZYĆ W WYKONANIU ZAMÓWIENIA:</w:t>
      </w:r>
    </w:p>
    <w:p w14:paraId="774D00D8" w14:textId="77777777" w:rsidR="0025318E" w:rsidRPr="0025318E" w:rsidRDefault="0025318E" w:rsidP="0025318E">
      <w:pPr>
        <w:spacing w:before="100" w:beforeAutospacing="1" w:after="0" w:line="240" w:lineRule="auto"/>
        <w:ind w:left="578" w:hanging="57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8D660D9" w14:textId="1F28687D" w:rsidR="0025318E" w:rsidRPr="0025318E" w:rsidRDefault="0025318E" w:rsidP="0025318E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  <w:r w:rsidRPr="0025318E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Remont (modernizacja) wielofunkcyjnych placów rekreacyjnych na terenie Gminy Mietków, tj.: remont (modernizacja) wielofunkcyjnego placu rekreacyjnego na działce nr 369 obręb Mietków</w:t>
      </w:r>
    </w:p>
    <w:tbl>
      <w:tblPr>
        <w:tblW w:w="89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3402"/>
      </w:tblGrid>
      <w:tr w:rsidR="0025318E" w:rsidRPr="0025318E" w14:paraId="17AABA7D" w14:textId="77777777" w:rsidTr="00254342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4E494F" w14:textId="77777777" w:rsidR="0025318E" w:rsidRPr="0025318E" w:rsidRDefault="0025318E" w:rsidP="00254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1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 osoby, która będzie pełnić funkcję kierownika budowy ze wskazaniem czy wykonawca dysponuje czy będzie dysponował n/w osobą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F4BCB" w14:textId="77777777" w:rsidR="0025318E" w:rsidRPr="0025318E" w:rsidRDefault="0025318E" w:rsidP="002543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EB7A65" w14:textId="77777777" w:rsidR="0025318E" w:rsidRPr="0025318E" w:rsidRDefault="0025318E" w:rsidP="002543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1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uprawnień i ich zakres</w:t>
            </w:r>
          </w:p>
          <w:p w14:paraId="73C351C0" w14:textId="77777777" w:rsidR="0025318E" w:rsidRPr="0025318E" w:rsidRDefault="0025318E" w:rsidP="00254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42385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736708" w14:textId="77777777" w:rsidR="0025318E" w:rsidRPr="0025318E" w:rsidRDefault="0025318E" w:rsidP="002543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18E">
              <w:rPr>
                <w:rFonts w:ascii="Times New Roman" w:eastAsia="Times New Roman" w:hAnsi="Times New Roman" w:cs="Times New Roman"/>
                <w:lang w:eastAsia="pl-PL"/>
              </w:rPr>
              <w:t>Lata pracy z uprawnieniami</w:t>
            </w:r>
          </w:p>
          <w:p w14:paraId="56445CD8" w14:textId="77777777" w:rsidR="0025318E" w:rsidRPr="0025318E" w:rsidRDefault="0025318E" w:rsidP="002543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5318E" w:rsidRPr="0025318E" w14:paraId="66DE960E" w14:textId="77777777" w:rsidTr="00254342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11618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1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</w:t>
            </w:r>
          </w:p>
          <w:p w14:paraId="0979518B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1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…………………….</w:t>
            </w:r>
          </w:p>
          <w:p w14:paraId="0E39E52A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531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Dysponuje/ będzie dysponował* </w:t>
            </w:r>
          </w:p>
          <w:p w14:paraId="5E19416A" w14:textId="77777777" w:rsidR="0025318E" w:rsidRPr="0025318E" w:rsidRDefault="0025318E" w:rsidP="00254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7274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20671AE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43FA21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DF7644" w14:textId="77777777" w:rsidR="0025318E" w:rsidRPr="0025318E" w:rsidRDefault="0025318E" w:rsidP="002543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8E3F8" w14:textId="77777777" w:rsidR="0025318E" w:rsidRPr="0025318E" w:rsidRDefault="0025318E" w:rsidP="002543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42F85AF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*Niepotrzebne skreślić</w:t>
      </w:r>
    </w:p>
    <w:p w14:paraId="2E2841F3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76C3AB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3D6065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gdy Wykonawca polega na zdolnościach lub sytuacji innych podmiotów , musi udowodnić zamawiającemu, że realizując zamówienie będzie dysponował niezbędnymi zasobami tych podmiotów , </w:t>
      </w: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br/>
        <w:t>w szczególności przedstawiając zobowiązanie tych podmiotów do oddania mu do dyspozycji niezbędnych zasobów na potrzeby realizacji zamówienia.</w:t>
      </w:r>
    </w:p>
    <w:p w14:paraId="19A7E467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 ........................................................</w:t>
      </w:r>
    </w:p>
    <w:p w14:paraId="58F1F17F" w14:textId="77777777" w:rsidR="0025318E" w:rsidRPr="0025318E" w:rsidRDefault="0025318E" w:rsidP="0025318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318E">
        <w:rPr>
          <w:rFonts w:ascii="Times New Roman" w:eastAsia="Times New Roman" w:hAnsi="Times New Roman" w:cs="Times New Roman"/>
          <w:color w:val="000000"/>
          <w:lang w:eastAsia="pl-PL"/>
        </w:rPr>
        <w:t>miejscowość, data podpis i pieczęć upełnomocnionego przedstawiciela Wykonawcy</w:t>
      </w:r>
      <w:r w:rsidRPr="0025318E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2D35798A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3"/>
    <w:rsid w:val="0025318E"/>
    <w:rsid w:val="00833033"/>
    <w:rsid w:val="00956D55"/>
    <w:rsid w:val="00A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45F"/>
  <w15:chartTrackingRefBased/>
  <w15:docId w15:val="{95AD7071-A7D6-4133-B090-C40D0A7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18E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2023-05-05T10:28:00Z</dcterms:created>
  <dcterms:modified xsi:type="dcterms:W3CDTF">2023-05-05T10:29:00Z</dcterms:modified>
</cp:coreProperties>
</file>