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BC73" w14:textId="77777777" w:rsidR="00D11B82" w:rsidRPr="00D11B82" w:rsidRDefault="00D11B82" w:rsidP="00D11B82">
      <w:pPr>
        <w:pageBreakBefore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Oznaczenie sprawy: </w:t>
      </w:r>
      <w:proofErr w:type="spellStart"/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Gk</w:t>
      </w:r>
      <w:proofErr w:type="spellEnd"/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/Zw.271.3.2023                                                                                 Załącznik Nr 1</w:t>
      </w:r>
    </w:p>
    <w:p w14:paraId="14B46A3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685C4D3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380A695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02789B0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..............................., dnia ....................</w:t>
      </w:r>
    </w:p>
    <w:p w14:paraId="67DF521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7D5E6A85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OFERTA</w:t>
      </w:r>
    </w:p>
    <w:p w14:paraId="2A29597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u w:val="single"/>
          <w:lang w:eastAsia="zh-CN" w:bidi="hi-IN"/>
        </w:rPr>
      </w:pPr>
    </w:p>
    <w:p w14:paraId="0F5917E6" w14:textId="57A3895D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2832" w:firstLine="708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>
        <w:rPr>
          <w:rFonts w:ascii="Times New Roman" w:eastAsia="SimSun" w:hAnsi="Times New Roman" w:cs="Arial Unicode MS"/>
          <w:kern w:val="3"/>
          <w:lang w:eastAsia="zh-CN" w:bidi="hi-IN"/>
        </w:rPr>
        <w:t xml:space="preserve">    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Nazwa zamówienia:</w:t>
      </w:r>
    </w:p>
    <w:p w14:paraId="67F68FD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bCs/>
          <w:kern w:val="3"/>
          <w:lang w:eastAsia="zh-CN" w:bidi="hi-IN"/>
        </w:rPr>
      </w:pPr>
    </w:p>
    <w:p w14:paraId="78F941A2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Budowa drogi wewnętrznej na działkach 383/2, 380/2 oraz przebudowa drogi wewnętrznej na działce 679 wraz ze zjazdem na drogę powiatową 2005D, dz. nr 675 w m. Milin</w:t>
      </w:r>
    </w:p>
    <w:p w14:paraId="0D57E0D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bCs/>
          <w:kern w:val="3"/>
          <w:lang w:eastAsia="zh-CN" w:bidi="hi-IN"/>
        </w:rPr>
      </w:pPr>
    </w:p>
    <w:p w14:paraId="7F59245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u w:val="single"/>
          <w:lang w:eastAsia="zh-CN" w:bidi="hi-IN"/>
        </w:rPr>
        <w:t>Zamawiający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:</w:t>
      </w:r>
    </w:p>
    <w:p w14:paraId="19D3289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54C8274E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Gmina Mietków</w:t>
      </w:r>
    </w:p>
    <w:p w14:paraId="1D98B30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ul. Kolejowa 35, 55-081 Mietków</w:t>
      </w:r>
    </w:p>
    <w:p w14:paraId="0617F4C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val="en-US"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 xml:space="preserve">tel.: (71) 316 81 13, </w:t>
      </w:r>
      <w:proofErr w:type="spellStart"/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>faks</w:t>
      </w:r>
      <w:proofErr w:type="spellEnd"/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>: 316 81 84</w:t>
      </w:r>
    </w:p>
    <w:p w14:paraId="6016076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val="en-US"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val="en-US" w:eastAsia="zh-CN" w:bidi="hi-IN"/>
        </w:rPr>
        <w:t>e-mail: urzad@mietkow.pl</w:t>
      </w:r>
    </w:p>
    <w:p w14:paraId="4825D79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https://mietkow.biuletyn.net, www.mietkow.pl</w:t>
      </w:r>
    </w:p>
    <w:p w14:paraId="6ECCEDB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46C92761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2DF8853D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Wykonawca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(należy wpisać pełną nazwę i adres):</w:t>
      </w:r>
    </w:p>
    <w:p w14:paraId="321C3633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</w:t>
      </w:r>
    </w:p>
    <w:p w14:paraId="7F580F7A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</w:t>
      </w:r>
    </w:p>
    <w:p w14:paraId="7056AA10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__________________________________________________________________________</w:t>
      </w:r>
    </w:p>
    <w:p w14:paraId="47C713A2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Tel.: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___________________________           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Faks: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________________________________</w:t>
      </w:r>
    </w:p>
    <w:p w14:paraId="3B491661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REGON: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           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>NIP: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___________________________________</w:t>
      </w:r>
    </w:p>
    <w:p w14:paraId="7DEC499F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Arial Unicode MS"/>
          <w:b/>
          <w:kern w:val="3"/>
          <w:lang w:eastAsia="zh-CN" w:bidi="hi-IN"/>
        </w:rPr>
      </w:pPr>
    </w:p>
    <w:p w14:paraId="6CD1566A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Wpis do właściwego rejestru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(należy podać nr w rejestrze np. KRS)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: </w:t>
      </w:r>
      <w:r w:rsidRPr="00D11B82">
        <w:rPr>
          <w:rFonts w:ascii="Times New Roman" w:eastAsia="SimSun" w:hAnsi="Times New Roman" w:cs="Arial Unicode MS"/>
          <w:i/>
          <w:kern w:val="3"/>
          <w:lang w:eastAsia="zh-CN" w:bidi="hi-IN"/>
        </w:rPr>
        <w:t>jeżeli dotyczy</w:t>
      </w:r>
      <w:r w:rsidRPr="00D11B82">
        <w:rPr>
          <w:rFonts w:ascii="Times New Roman" w:eastAsia="SimSun" w:hAnsi="Times New Roman" w:cs="Arial Unicode MS"/>
          <w:b/>
          <w:kern w:val="3"/>
          <w:lang w:eastAsia="zh-CN" w:bidi="hi-IN"/>
        </w:rPr>
        <w:t xml:space="preserve">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______________________________________________________________________</w:t>
      </w:r>
    </w:p>
    <w:p w14:paraId="35ED11E0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ind w:right="431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______________________________________________________________________</w:t>
      </w:r>
    </w:p>
    <w:p w14:paraId="62D39178" w14:textId="77777777" w:rsidR="00D11B82" w:rsidRPr="00D11B82" w:rsidRDefault="00D11B82" w:rsidP="00D11B8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6980934A" w14:textId="77777777" w:rsidR="00D11B82" w:rsidRPr="00D11B82" w:rsidRDefault="00D11B82" w:rsidP="00D11B82">
      <w:pPr>
        <w:widowControl w:val="0"/>
        <w:suppressAutoHyphens/>
        <w:autoSpaceDN w:val="0"/>
        <w:spacing w:after="120" w:line="48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e-mail: _________________________</w:t>
      </w:r>
    </w:p>
    <w:p w14:paraId="049F70E7" w14:textId="77777777" w:rsidR="00D11B82" w:rsidRPr="00D11B82" w:rsidRDefault="00D11B82" w:rsidP="00D11B82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73BAFA6C" w14:textId="77777777" w:rsidR="00D11B82" w:rsidRPr="00D11B82" w:rsidRDefault="00D11B82" w:rsidP="00D11B82">
      <w:pPr>
        <w:widowControl w:val="0"/>
        <w:suppressAutoHyphens/>
        <w:autoSpaceDN w:val="0"/>
        <w:spacing w:after="120" w:line="100" w:lineRule="atLeast"/>
        <w:jc w:val="both"/>
        <w:textAlignment w:val="baseline"/>
        <w:rPr>
          <w:rFonts w:ascii="Times New Roman" w:eastAsia="SimSun" w:hAnsi="Times New Roman" w:cs="Arial Unicode MS"/>
          <w:b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bCs/>
          <w:kern w:val="3"/>
          <w:lang w:eastAsia="zh-CN" w:bidi="hi-IN"/>
        </w:rPr>
        <w:t>Oferuję wykonanie zamówienia na warunkach określonych w Zapytaniu ofertowym, w tym we wzorze umowy stanowiącym Załącznik nr 2 do Zapytania, które niniejszym akceptuję, za cenę:</w:t>
      </w:r>
    </w:p>
    <w:p w14:paraId="6725FD63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3776BE6B" w14:textId="77777777" w:rsidR="00D11B82" w:rsidRPr="00D11B82" w:rsidRDefault="00D11B82" w:rsidP="00D11B82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bCs/>
          <w:kern w:val="3"/>
          <w:lang w:eastAsia="zh-CN" w:bidi="hi-IN"/>
        </w:rPr>
        <w:t xml:space="preserve">Cena oferty brutto </w:t>
      </w: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 ……………. zł. (słownie:……………….………………………złotych )</w:t>
      </w:r>
    </w:p>
    <w:p w14:paraId="6173E79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Cena oferty netto : ................................. zł................gr.</w:t>
      </w:r>
    </w:p>
    <w:p w14:paraId="368841B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(słownie złotych.......................................................................................)</w:t>
      </w:r>
    </w:p>
    <w:p w14:paraId="244E6D6A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Podatek (VAT).......................................zł...........gr.</w:t>
      </w:r>
    </w:p>
    <w:p w14:paraId="6FC8441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(słownie złotych.......................................................................................)</w:t>
      </w:r>
    </w:p>
    <w:p w14:paraId="70E9E6B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shd w:val="clear" w:color="auto" w:fill="FFFF00"/>
          <w:lang w:eastAsia="zh-CN" w:bidi="hi-IN"/>
        </w:rPr>
      </w:pPr>
    </w:p>
    <w:p w14:paraId="584621E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  <w:t>Termin płatności: 30 dni</w:t>
      </w:r>
    </w:p>
    <w:p w14:paraId="158F5FC8" w14:textId="77777777" w:rsidR="00D11B82" w:rsidRPr="00D11B82" w:rsidRDefault="00D11B82" w:rsidP="00D11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przedmiot zamówienia udzielamy gwarancji jakości na okres 60  miesięcy oraz rękojmi za wady na okres 60 miesięcy licząc od dnia odbioru końcowego całego zakresu robót.</w:t>
      </w:r>
    </w:p>
    <w:p w14:paraId="385A2C5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</w:pPr>
    </w:p>
    <w:p w14:paraId="7664A1CE" w14:textId="77777777" w:rsidR="00D11B82" w:rsidRPr="00D11B82" w:rsidRDefault="00D11B82" w:rsidP="00D11B82">
      <w:pPr>
        <w:widowControl w:val="0"/>
        <w:tabs>
          <w:tab w:val="left" w:pos="3780"/>
          <w:tab w:val="left" w:leader="dot" w:pos="84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szCs w:val="24"/>
          <w:lang w:eastAsia="zh-CN" w:bidi="hi-IN"/>
        </w:rPr>
      </w:pPr>
      <w:r w:rsidRPr="00D11B82">
        <w:rPr>
          <w:rFonts w:ascii="Times New Roman" w:eastAsia="SimSun" w:hAnsi="Times New Roman" w:cs="Arial"/>
          <w:color w:val="000000"/>
          <w:kern w:val="3"/>
          <w:szCs w:val="24"/>
          <w:lang w:eastAsia="zh-CN" w:bidi="hi-IN"/>
        </w:rPr>
        <w:t>Osoba do kontaktów z Zamawiającym odpowiedzialna za wykonanie zobowiązań umowy:</w:t>
      </w:r>
    </w:p>
    <w:p w14:paraId="0DA05A9E" w14:textId="77777777" w:rsidR="00D11B82" w:rsidRPr="00D11B82" w:rsidRDefault="00D11B82" w:rsidP="00D11B82">
      <w:pPr>
        <w:widowControl w:val="0"/>
        <w:tabs>
          <w:tab w:val="left" w:leader="dot" w:pos="8460"/>
          <w:tab w:val="left" w:leader="dot" w:pos="91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"/>
          <w:color w:val="000000"/>
          <w:kern w:val="3"/>
          <w:lang w:eastAsia="zh-CN" w:bidi="hi-IN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5BC11FC3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 xml:space="preserve">Oświadczamy, że pozostaniemy związani niniejszą ofertą 30 dni od ostatecznego upływu terminu składania ofert.  </w:t>
      </w:r>
    </w:p>
    <w:p w14:paraId="1AEC56C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77CAE3F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lang w:eastAsia="zh-CN" w:bidi="hi-IN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3D977CDA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kern w:val="3"/>
          <w:lang w:eastAsia="zh-CN" w:bidi="hi-IN"/>
        </w:rPr>
      </w:pPr>
    </w:p>
    <w:p w14:paraId="779D8B0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Oświadczam, że nie jestem powiązany z Zamawiającym osobowo lub kapitałowo.</w:t>
      </w:r>
    </w:p>
    <w:p w14:paraId="71EBE24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15" w:hanging="15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0154FAD7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uczestnictwo w spółce jako wspólnik spółki cywilnej lub spółki osobowej,</w:t>
      </w:r>
    </w:p>
    <w:p w14:paraId="3427C85F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posiadaniu co najmniej 10% udziałów lub akcji</w:t>
      </w:r>
    </w:p>
    <w:p w14:paraId="753EBC2D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pełnieniu funkcji członka organu nadzorczego lub zarządzającego, prokurenta, pełnomocnika,</w:t>
      </w:r>
    </w:p>
    <w:p w14:paraId="02C603A0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pozostawaniu w związku małżeńskim, w stosunku pokrewieństwa lub powinowactwa w linii prostej,</w:t>
      </w:r>
    </w:p>
    <w:p w14:paraId="0185B0F9" w14:textId="77777777" w:rsidR="00D11B82" w:rsidRPr="00D11B82" w:rsidRDefault="00D11B82" w:rsidP="00D11B8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pozostawaniu z wykonawcą w takim stosunku prawnym lub faktycznym, że może to budzić uzasadnione wątpliwości co do bezstronności tych osób.</w:t>
      </w:r>
    </w:p>
    <w:p w14:paraId="00E2FB82" w14:textId="77777777" w:rsidR="00D11B82" w:rsidRPr="00D11B82" w:rsidRDefault="00D11B82" w:rsidP="00D11B8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</w:p>
    <w:p w14:paraId="1ED7536F" w14:textId="77777777" w:rsidR="00D11B82" w:rsidRPr="00D11B82" w:rsidRDefault="00D11B82" w:rsidP="00D11B82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45A88C4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i/>
          <w:kern w:val="3"/>
          <w:lang w:eastAsia="zh-CN" w:bidi="hi-IN"/>
        </w:rPr>
        <w:t xml:space="preserve">                                                                                                   </w:t>
      </w:r>
    </w:p>
    <w:p w14:paraId="6E1AE36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</w:p>
    <w:p w14:paraId="18939FB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</w:p>
    <w:p w14:paraId="7262341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i/>
          <w:kern w:val="3"/>
          <w:lang w:eastAsia="zh-CN" w:bidi="hi-IN"/>
        </w:rPr>
        <w:t xml:space="preserve">   (pieczęć i podpis)</w:t>
      </w:r>
    </w:p>
    <w:p w14:paraId="3C74908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i/>
          <w:kern w:val="3"/>
          <w:lang w:eastAsia="zh-CN" w:bidi="hi-IN"/>
        </w:rPr>
      </w:pPr>
    </w:p>
    <w:p w14:paraId="5ED9336E" w14:textId="77777777" w:rsidR="00D11B82" w:rsidRPr="00D11B82" w:rsidRDefault="00D11B82" w:rsidP="00D11B82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lang w:eastAsia="zh-CN" w:bidi="hi-IN"/>
        </w:rPr>
      </w:pPr>
      <w:r w:rsidRPr="00D11B82">
        <w:rPr>
          <w:rFonts w:ascii="Times New Roman" w:eastAsia="SimSun" w:hAnsi="Times New Roman" w:cs="Arial"/>
          <w:kern w:val="3"/>
          <w:lang w:eastAsia="zh-CN" w:bidi="hi-IN"/>
        </w:rPr>
        <w:lastRenderedPageBreak/>
        <w:t>Załącznik nr 2</w:t>
      </w:r>
    </w:p>
    <w:p w14:paraId="4D96D921" w14:textId="77777777" w:rsidR="00D11B82" w:rsidRPr="00D11B82" w:rsidRDefault="00D11B82" w:rsidP="00D11B82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49C7C" w14:textId="77777777" w:rsidR="00D11B82" w:rsidRPr="00D11B82" w:rsidRDefault="00D11B82" w:rsidP="00D11B82">
      <w:pPr>
        <w:spacing w:before="119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lang w:eastAsia="pl-PL"/>
        </w:rPr>
        <w:t xml:space="preserve">UMOWA O ROBOTY BUDOWLANE (projekt) </w:t>
      </w:r>
    </w:p>
    <w:p w14:paraId="44C3FE30" w14:textId="77777777" w:rsidR="00D11B82" w:rsidRPr="00D11B82" w:rsidRDefault="00D11B82" w:rsidP="00D11B8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B59AB" w14:textId="77777777" w:rsidR="00D11B82" w:rsidRPr="00D11B82" w:rsidRDefault="00D11B82" w:rsidP="00D11B82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zawarta w dniu ................... 2023 r. pomiędzy </w:t>
      </w:r>
    </w:p>
    <w:p w14:paraId="1EABD3FC" w14:textId="77777777" w:rsidR="00D11B82" w:rsidRPr="00D11B82" w:rsidRDefault="00D11B82" w:rsidP="00D11B82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Gminą Mietków, ul. Kolejowa 35, 55- 081 REGON ……….. NIP ……......….. zwaną dalej Zamawiającym, reprezentowaną przez:</w:t>
      </w:r>
    </w:p>
    <w:p w14:paraId="40F01C60" w14:textId="77777777" w:rsidR="00D11B82" w:rsidRPr="00D11B82" w:rsidRDefault="00D11B82" w:rsidP="00D11B82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Adama </w:t>
      </w:r>
      <w:proofErr w:type="spellStart"/>
      <w:r w:rsidRPr="00D11B82">
        <w:rPr>
          <w:rFonts w:ascii="Times New Roman" w:eastAsia="Times New Roman" w:hAnsi="Times New Roman" w:cs="Times New Roman"/>
          <w:lang w:eastAsia="pl-PL"/>
        </w:rPr>
        <w:t>Kozarowicza</w:t>
      </w:r>
      <w:proofErr w:type="spellEnd"/>
      <w:r w:rsidRPr="00D11B82">
        <w:rPr>
          <w:rFonts w:ascii="Times New Roman" w:eastAsia="Times New Roman" w:hAnsi="Times New Roman" w:cs="Times New Roman"/>
          <w:lang w:eastAsia="pl-PL"/>
        </w:rPr>
        <w:t xml:space="preserve"> – Wójta Gminy,</w:t>
      </w:r>
    </w:p>
    <w:p w14:paraId="567D60B2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przy kontrasygnacie Skarbnika Gminy – Adriany Kolenda</w:t>
      </w:r>
    </w:p>
    <w:p w14:paraId="22F373FE" w14:textId="77777777" w:rsidR="00D11B82" w:rsidRPr="00D11B82" w:rsidRDefault="00D11B82" w:rsidP="00D11B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59D41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a</w:t>
      </w:r>
    </w:p>
    <w:p w14:paraId="025EB97C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</w:t>
      </w:r>
    </w:p>
    <w:p w14:paraId="06FE68B2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/ pełna nazwa firmy /</w:t>
      </w:r>
    </w:p>
    <w:p w14:paraId="6903334E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</w:t>
      </w:r>
    </w:p>
    <w:p w14:paraId="3AD4227A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/ adres firmy /</w:t>
      </w:r>
    </w:p>
    <w:p w14:paraId="773B6321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którą reprezentuje: ....................................................................................................................</w:t>
      </w:r>
    </w:p>
    <w:p w14:paraId="3C56EDC3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i/>
          <w:iCs/>
          <w:lang w:eastAsia="pl-PL"/>
        </w:rPr>
        <w:t>/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 imię i nazwisko / </w:t>
      </w:r>
    </w:p>
    <w:p w14:paraId="6DEC2695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prowadzącym (</w:t>
      </w:r>
      <w:proofErr w:type="spellStart"/>
      <w:r w:rsidRPr="00D11B82">
        <w:rPr>
          <w:rFonts w:ascii="Times New Roman" w:eastAsia="Times New Roman" w:hAnsi="Times New Roman" w:cs="Times New Roman"/>
          <w:lang w:eastAsia="pl-PL"/>
        </w:rPr>
        <w:t>cą</w:t>
      </w:r>
      <w:proofErr w:type="spellEnd"/>
      <w:r w:rsidRPr="00D11B82">
        <w:rPr>
          <w:rFonts w:ascii="Times New Roman" w:eastAsia="Times New Roman" w:hAnsi="Times New Roman" w:cs="Times New Roman"/>
          <w:lang w:eastAsia="pl-PL"/>
        </w:rPr>
        <w:t>) działalność gospodarczą pod Nr ..............................................................</w:t>
      </w:r>
    </w:p>
    <w:p w14:paraId="17910CAE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zarejestrowaną w ......................................................................................................................</w:t>
      </w:r>
    </w:p>
    <w:p w14:paraId="32A02E14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jednostka rejestrująca ( właściwy Urząd , Sąd )</w:t>
      </w:r>
    </w:p>
    <w:p w14:paraId="461477F4" w14:textId="77777777" w:rsidR="00D11B82" w:rsidRPr="00D11B82" w:rsidRDefault="00D11B82" w:rsidP="00D11B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4A9872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NIP: ...................................................................,REGON: ........................................................</w:t>
      </w:r>
    </w:p>
    <w:p w14:paraId="3AC707DC" w14:textId="77777777" w:rsidR="00D11B82" w:rsidRPr="00D11B82" w:rsidRDefault="00D11B82" w:rsidP="00D11B82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zwanym dalej „Wykonawcą”. </w:t>
      </w:r>
    </w:p>
    <w:p w14:paraId="0085507A" w14:textId="77777777" w:rsidR="00D11B82" w:rsidRPr="00D11B82" w:rsidRDefault="00D11B82" w:rsidP="00D11B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6D0BB9" w14:textId="77777777" w:rsidR="00D11B82" w:rsidRPr="00D11B82" w:rsidRDefault="00D11B82" w:rsidP="00D11B82">
      <w:pPr>
        <w:spacing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§ 1. </w:t>
      </w:r>
    </w:p>
    <w:p w14:paraId="136782EA" w14:textId="77777777" w:rsidR="00D11B82" w:rsidRPr="00D11B82" w:rsidRDefault="00D11B82" w:rsidP="00D11B82">
      <w:pPr>
        <w:spacing w:after="11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ZAKRES UMOWY</w:t>
      </w:r>
    </w:p>
    <w:p w14:paraId="3A16C288" w14:textId="1876A846" w:rsidR="00D11B82" w:rsidRPr="00D11B82" w:rsidRDefault="00D11B82" w:rsidP="00D11B82">
      <w:pPr>
        <w:pStyle w:val="Akapitzlist"/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 xml:space="preserve">Zamawiający powierza, a Wykonawca przyjmuje do wykonania zadanie pn. </w:t>
      </w:r>
      <w:r w:rsidRPr="00D11B82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</w:rPr>
        <w:t>”</w:t>
      </w:r>
      <w:r w:rsidRPr="00D11B8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Budowa drogi wewnętrznej na działkach 383/2, 380/2 oraz przebudowa drogi wewnętrznej na działce 679 wraz ze zjazdem na drogę powiatową 2005D, dz. nr 675 w m. Milin</w:t>
      </w:r>
      <w:r w:rsidRPr="00D11B82">
        <w:rPr>
          <w:rFonts w:ascii="Times New Roman" w:eastAsia="SimSun" w:hAnsi="Times New Roman" w:cs="Arial Unicode MS"/>
          <w:b/>
          <w:bCs/>
          <w:color w:val="000000"/>
          <w:kern w:val="3"/>
          <w:lang w:eastAsia="zh-CN" w:bidi="hi-IN"/>
        </w:rPr>
        <w:t>”</w:t>
      </w:r>
      <w:r w:rsidRPr="00D11B82">
        <w:rPr>
          <w:rFonts w:ascii="Times New Roman" w:eastAsia="SimSun" w:hAnsi="Times New Roman" w:cs="Arial Unicode MS"/>
          <w:color w:val="000000"/>
          <w:kern w:val="3"/>
          <w:lang w:eastAsia="zh-CN" w:bidi="hi-IN"/>
        </w:rPr>
        <w:t xml:space="preserve"> w zakresie szczegółowo określonym w ofercie wykonawcy, przedmiarze robót, Projektach Budowlanym i Wykonawczym, Specyfikacji Technicznej Wykonania i Odbioru Robót, Zapytaniu ofertowym, stanowiących załączniki do niniejszej umowy. </w:t>
      </w:r>
      <w:r w:rsidRPr="00D11B82">
        <w:rPr>
          <w:rFonts w:ascii="Times New Roman" w:eastAsia="Times New Roman" w:hAnsi="Times New Roman" w:cs="Times New Roman"/>
          <w:lang w:eastAsia="pl-PL"/>
        </w:rPr>
        <w:t>Wykonawca zobowiązuje się wykonać wszystkie opisane w dokumentach roboty budowlane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 i pomiarowe, nie</w:t>
      </w:r>
      <w:r w:rsidRPr="00D11B82">
        <w:rPr>
          <w:rFonts w:ascii="Times New Roman" w:eastAsia="Times New Roman" w:hAnsi="Times New Roman" w:cs="Times New Roman"/>
          <w:lang w:eastAsia="pl-PL"/>
        </w:rPr>
        <w:t>zbędne do realizacji przedmiotu Umowy.</w:t>
      </w:r>
    </w:p>
    <w:p w14:paraId="1631AB18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Wykonawca zobowiązuje się wykonać roboty budowlane, które nie zostały wyszczególnione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 xml:space="preserve">w przedmiarze robót a są konieczne do realizacji przedmiotu Umowy zgodnie z projektami budowlanym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i wykonawczym.</w:t>
      </w:r>
    </w:p>
    <w:p w14:paraId="0A7D850C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Przedmiot umowy wykonany zostanie z materiałów dostarczonych przez Wykonawcę.</w:t>
      </w:r>
    </w:p>
    <w:p w14:paraId="0C65E239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Materiały, o których mowa w ust. 3 powinny odpowiada co do jakości wymaganiom określonym ustawą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z dnia 16 kwietnia 2004 r. o wyrobach budowlanych.</w:t>
      </w:r>
    </w:p>
    <w:p w14:paraId="3BA45569" w14:textId="77777777" w:rsidR="00D11B82" w:rsidRPr="00D11B82" w:rsidRDefault="00D11B82" w:rsidP="00D11B82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suppressAutoHyphens/>
        <w:autoSpaceDN w:val="0"/>
        <w:spacing w:after="0" w:line="240" w:lineRule="auto"/>
        <w:ind w:left="0" w:right="51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 Wykonawca zobowiązany jest przed wbudowaniem materiałów przez siebie dostarczanych uzyskać od zamawiającego (inspektora nadzoru) zatwierdzenie zastosowania tych materiałów przedkładając próbki oraz okazując dokumenty wymagane ustawą Prawo Budowlane potwierdzające spełnienie wymagań , o których mowa w ust. 4 .</w:t>
      </w:r>
    </w:p>
    <w:p w14:paraId="2A6D7988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6. Wykonawca będzie przeprowadzać pomiary i badania materiałów oraz usług zgodnie z zasadami kontroli jakości materiałów i usług zapewniających należyte wykonanie przedmiotu zamówienia.</w:t>
      </w:r>
    </w:p>
    <w:p w14:paraId="44DC2ED2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D1504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2.</w:t>
      </w:r>
    </w:p>
    <w:p w14:paraId="011C156C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TERMINY</w:t>
      </w:r>
    </w:p>
    <w:p w14:paraId="2D6E70FB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1.  Strony uzgadniają następujący termin realizacji : od dnia podpisania umowy  do dnia 31 sierpnia 2023 r.</w:t>
      </w:r>
    </w:p>
    <w:p w14:paraId="00F10F20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Wykonawca zobowiązuje się w terminie obwiązywania rękojmi/gwarancji, to jest w terminie 60 miesięcy od dnia Odbioru końcowego, usunąć wszystkie ujawnione Wady dotyczące realizacji przedmiotu Umowy. </w:t>
      </w:r>
    </w:p>
    <w:p w14:paraId="3ADDF79C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Rozpoczęcie realizacji robót budowlanych przez Wykonawcę nastąpi po dniu przekazania przez Zamawiającego Dokumentacji i po protokolarnym przejęciu Terenu budowy przez Kierownika budowy.</w:t>
      </w:r>
    </w:p>
    <w:p w14:paraId="7070E79C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Przez zakończenie przedmiotu umowy rozumie się dokonanie odbioru końcowego i przekazanie Zamawiającemu wszystkich znajdujących się w posiadaniu Wykonawcy dokumentów, określonych w § 5 ust. 7 niniejszej umowy.</w:t>
      </w:r>
    </w:p>
    <w:p w14:paraId="367247C1" w14:textId="77777777" w:rsidR="00D11B82" w:rsidRPr="00D11B82" w:rsidRDefault="00D11B82" w:rsidP="00D11B82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Termin ostateczny ustalony w ustępie 1  może ulec zmianie jedynie w przypadku wystąpienia okoliczności niezależnych od Wykonawcy skutkujących niemożnością jego dotrzymania, termin ten może ulec przedłużeniu, nie więcej jednak, niż o czas trwania tych okoliczności.</w:t>
      </w:r>
    </w:p>
    <w:p w14:paraId="59378929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3</w:t>
      </w:r>
    </w:p>
    <w:p w14:paraId="4295BFC3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WYNAGRODZENIE </w:t>
      </w:r>
    </w:p>
    <w:p w14:paraId="05EA7BD4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D1B48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1. Za wykonanie przedmiotu umowy Zamawiający zapłaci Wykonawcy wynagrodzenie ryczałtowe zgodnie z wybraną ofertą Wykonawcy. </w:t>
      </w:r>
    </w:p>
    <w:p w14:paraId="192C538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Wynagrodzenie Wykonawcy za wykonanie przedmiotu umowy wynosi:</w:t>
      </w:r>
    </w:p>
    <w:p w14:paraId="548D28A0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Netto :.........................................................( słownie: ......................................................)</w:t>
      </w:r>
    </w:p>
    <w:p w14:paraId="465C6003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Podatek VAT w wysokości ......% : w kwocie ......................zł.( słownie: .........................)</w:t>
      </w:r>
    </w:p>
    <w:p w14:paraId="60DC1D6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Brutto : .................................................zł ( słownie : .....................................)</w:t>
      </w:r>
    </w:p>
    <w:p w14:paraId="776172E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Określona w ust. 2 kwota wynagrodzenia stanowi zapłatę za całość robót.</w:t>
      </w:r>
    </w:p>
    <w:p w14:paraId="7081EA5F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4. Zamawiający oświadcza , że</w:t>
      </w:r>
      <w:r w:rsidRPr="00D11B82">
        <w:rPr>
          <w:rFonts w:ascii="Times New Roman" w:eastAsia="Times New Roman" w:hAnsi="Times New Roman" w:cs="Times New Roman"/>
          <w:color w:val="FF3333"/>
          <w:lang w:eastAsia="pl-PL"/>
        </w:rPr>
        <w:t xml:space="preserve"> </w:t>
      </w:r>
      <w:r w:rsidRPr="00D11B82">
        <w:rPr>
          <w:rFonts w:ascii="Times New Roman" w:eastAsia="Times New Roman" w:hAnsi="Times New Roman" w:cs="Times New Roman"/>
          <w:lang w:eastAsia="pl-PL"/>
        </w:rPr>
        <w:t>jest podatnikiem podatku VAT.</w:t>
      </w:r>
    </w:p>
    <w:p w14:paraId="4309326D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i/>
          <w:iCs/>
          <w:lang w:eastAsia="pl-PL"/>
        </w:rPr>
        <w:t>5. Wykonawca oświadcza, że jest/ nie jest podatnikiem podatku VAT</w:t>
      </w:r>
      <w:r w:rsidRPr="00D11B82">
        <w:rPr>
          <w:rFonts w:ascii="Times New Roman" w:eastAsia="Times New Roman" w:hAnsi="Times New Roman" w:cs="Times New Roman"/>
          <w:lang w:eastAsia="pl-PL"/>
        </w:rPr>
        <w:t>.</w:t>
      </w:r>
    </w:p>
    <w:p w14:paraId="52E05970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3EF5D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4</w:t>
      </w:r>
    </w:p>
    <w:p w14:paraId="749275CF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FAKTUROWANIE I ROZLICZENIE</w:t>
      </w:r>
    </w:p>
    <w:p w14:paraId="31BE7ACA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96322" w14:textId="77777777" w:rsidR="00D11B82" w:rsidRPr="00D11B82" w:rsidRDefault="00D11B82" w:rsidP="00D11B82">
      <w:pPr>
        <w:spacing w:after="0" w:line="240" w:lineRule="auto"/>
        <w:ind w:left="210" w:hanging="1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1. Podstawą do wystawienia faktury VAT jest protokół odbioru wykonania robót, podpisany przez inspektora nadzoru oraz zamawiającego.</w:t>
      </w:r>
    </w:p>
    <w:p w14:paraId="12DD01B2" w14:textId="77777777" w:rsidR="00D11B82" w:rsidRPr="00D11B82" w:rsidRDefault="00D11B82" w:rsidP="00D11B82">
      <w:pPr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Płatność będzie dokonana przelewem na wskazany na fakturze przez Wykonawcę rachunek bankowy, w terminie 30 dni od daty otrzymania przez Zamawiającego faktury wraz z zatwierdzonym protokołem odbioru robót. Fakturę należy wystawić na Zamawiającego: Gmina Mietków, ul. Kolejowa 35, 55-081 Mietków, NIP: 913-10-25-850</w:t>
      </w:r>
    </w:p>
    <w:p w14:paraId="4396C455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3. Za dzień zapłaty uważany będzie dzień obciążenia rachunku Zamawiającego. </w:t>
      </w:r>
    </w:p>
    <w:p w14:paraId="09F6D35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8887790"/>
      <w:r w:rsidRPr="00D11B82">
        <w:rPr>
          <w:rFonts w:ascii="Times New Roman" w:eastAsia="Times New Roman" w:hAnsi="Times New Roman" w:cs="Times New Roman"/>
          <w:lang w:eastAsia="pl-PL"/>
        </w:rPr>
        <w:t>4. Za nieterminowe regulowanie należności Wykonawcy przysługują odsetki ustawowe.</w:t>
      </w:r>
    </w:p>
    <w:p w14:paraId="5D1657A4" w14:textId="77777777" w:rsidR="00D11B82" w:rsidRPr="00D11B82" w:rsidRDefault="00D11B82" w:rsidP="00D11B82">
      <w:pPr>
        <w:spacing w:after="119" w:line="240" w:lineRule="auto"/>
        <w:ind w:left="227" w:hanging="2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5. Zgodnie z art. 4 ust. 3 ustawy z dnia 9 listopada 2018 r. o elektronicznym fakturowaniu w zamówieniach publicznych, koncesjach na roboty budowalne lub usługi oraz partnerstwie publiczno-prywatnym (Dz.U. z 2018 r., poz. 2191), Gmina Mietków nie przyjmuje ustrukturyzowanych faktur elektronicznych dla zamówień poniżej 30.000 Euro.</w:t>
      </w:r>
    </w:p>
    <w:p w14:paraId="3D2D20C5" w14:textId="77777777" w:rsidR="00D11B82" w:rsidRPr="00D11B82" w:rsidRDefault="00D11B82" w:rsidP="00D11B82">
      <w:pPr>
        <w:spacing w:after="0" w:line="240" w:lineRule="auto"/>
        <w:ind w:left="272" w:hanging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11B8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074EF884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przypadku, gdy rachunek bankowy Wykonawcy nie spełnia warunków określonych powyżej, opóźnienie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7BA09659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AB4CF96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658CA60D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5FCB2487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F4526CA" w14:textId="77777777" w:rsidR="00D11B82" w:rsidRPr="00D11B82" w:rsidRDefault="00D11B82" w:rsidP="00D11B82">
      <w:pPr>
        <w:spacing w:after="0" w:line="240" w:lineRule="auto"/>
        <w:ind w:left="3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6AEDBB64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D3AEB62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§ 5.</w:t>
      </w:r>
    </w:p>
    <w:p w14:paraId="1864D26A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OBOWIĄZKI ZAMAWIAJĄCEGO</w:t>
      </w:r>
    </w:p>
    <w:p w14:paraId="6EE8EEBE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BDEBD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1. Zamawiający zobowiązuje się do protokolarnego przekazania terenu budowy oraz innych informacji niezbędnych do wykonania przedmiotu umowy, będących w posiadaniu zamawiającego w terminie 5 dni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od podpisania umowy.</w:t>
      </w:r>
    </w:p>
    <w:p w14:paraId="3D3CF245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2. Zamawiający zobowiązany jest do: </w:t>
      </w:r>
    </w:p>
    <w:p w14:paraId="66271369" w14:textId="77777777" w:rsidR="00D11B82" w:rsidRPr="00D11B82" w:rsidRDefault="00D11B82" w:rsidP="00D11B8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zapewnienia nadzoru inwestorskiego nad realizacją robót;</w:t>
      </w:r>
    </w:p>
    <w:p w14:paraId="042094E4" w14:textId="77777777" w:rsidR="00D11B82" w:rsidRPr="00D11B82" w:rsidRDefault="00D11B82" w:rsidP="00D11B8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odbioru należycie wykonanych robót;</w:t>
      </w:r>
    </w:p>
    <w:p w14:paraId="70FC97F6" w14:textId="77777777" w:rsidR="00D11B82" w:rsidRPr="00D11B82" w:rsidRDefault="00D11B82" w:rsidP="00D11B82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zapłaty wynagrodzenia za wykonane i odebrane roboty;</w:t>
      </w:r>
    </w:p>
    <w:p w14:paraId="255EADD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3. Zamawiający może wstrzymać wykonanie robót w następujących przypadkach : </w:t>
      </w:r>
    </w:p>
    <w:p w14:paraId="3C407D34" w14:textId="77777777" w:rsidR="00D11B82" w:rsidRPr="00D11B82" w:rsidRDefault="00D11B82" w:rsidP="00D11B8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nie respektowania pisemnych poleceń Zamawiającego w zakresie usunięcia wadliwie wykonanych robót ,</w:t>
      </w:r>
    </w:p>
    <w:p w14:paraId="11101B25" w14:textId="77777777" w:rsidR="00D11B82" w:rsidRPr="00D11B82" w:rsidRDefault="00D11B82" w:rsidP="00D11B8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powstania zagrożenia bezpieczeństwa realizowanych robót,</w:t>
      </w:r>
    </w:p>
    <w:p w14:paraId="31EE1975" w14:textId="77777777" w:rsidR="00D11B82" w:rsidRPr="00D11B82" w:rsidRDefault="00D11B82" w:rsidP="00D11B8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prowadzenia robót niezgodnie z dokumentacja projektową.</w:t>
      </w:r>
    </w:p>
    <w:p w14:paraId="16536E21" w14:textId="77777777" w:rsidR="00D11B82" w:rsidRPr="00D11B82" w:rsidRDefault="00D11B82" w:rsidP="00D11B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Kontynuacja robót będzie możliwa po usunięciu przyczyn wstrzymania robót, po pisemnym potwierdzeniu przez Zamawiającego. Wstrzymanie wykonania traktowanie będzie jako spowodowanie przerwy w realizacji robót z przyczyn zależnych od Wykonawcy. </w:t>
      </w:r>
    </w:p>
    <w:p w14:paraId="19B4AC8D" w14:textId="77777777" w:rsidR="00D11B82" w:rsidRPr="00D11B82" w:rsidRDefault="00D11B82" w:rsidP="00D11B82">
      <w:pPr>
        <w:spacing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C586B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6.</w:t>
      </w:r>
    </w:p>
    <w:p w14:paraId="62E8C760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OBOWIĄZKI WYKONAWCY</w:t>
      </w:r>
    </w:p>
    <w:p w14:paraId="1735AB28" w14:textId="77777777" w:rsidR="00D11B82" w:rsidRPr="00D11B82" w:rsidRDefault="00D11B82" w:rsidP="00D11B82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F3EBFC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 ramach przedmiotu zamówienia należy:</w:t>
      </w:r>
    </w:p>
    <w:p w14:paraId="28B0DCD8" w14:textId="77777777" w:rsidR="00D11B82" w:rsidRPr="00D11B82" w:rsidRDefault="00D11B82" w:rsidP="00D11B8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wykonać roboty budowlane w zakresie wynikającym z opracowanej i zatwierdzonej dokumentacji technicznej oraz z obowiązującymi przepisami,</w:t>
      </w:r>
    </w:p>
    <w:p w14:paraId="24150A16" w14:textId="77777777" w:rsidR="00D11B82" w:rsidRPr="00D11B82" w:rsidRDefault="00D11B82" w:rsidP="00D11B8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wykonawca zobowiązuje się do wykonania wszystkich robót niezbędnych do osiągnięcia rezultatu określonego w § 1, niezależnie od tego, czy wynikają wprost z dokumentów wymienionych w umowie,</w:t>
      </w:r>
    </w:p>
    <w:p w14:paraId="5630B523" w14:textId="77777777" w:rsidR="00D11B82" w:rsidRPr="00D11B82" w:rsidRDefault="00D11B82" w:rsidP="00D11B82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Wykonawca zobowiązuje się wykonać prace budowlane stanowiące przedmiot umowy z należytą starannością, zgodnie z obowiązującymi przepisami, normami technicznymi, standardami, zasadami sztuki budowlanej, dokumentacją projektową, opracowaną i zatwierdzoną dokumentacją techniczną, etyką zawodową oraz postanowieniami umowy.</w:t>
      </w:r>
    </w:p>
    <w:p w14:paraId="25A1D852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2. Wykonawca zobowiązany jest w szczególności do: </w:t>
      </w:r>
    </w:p>
    <w:p w14:paraId="4CF4806E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wykonania przedmiotu umowy zgodnie ze specyfikacjami technicznymi wykonania i odbioru robót, dokumentacją projektową, zasadami wiedzy technicznej, przepisami prawa budowlanego oraz obowiązującymi normami technicznymi i technologicznymi,</w:t>
      </w:r>
    </w:p>
    <w:p w14:paraId="5AEFD01B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protokolarnego przejęcia miejsca wykonywania robót zgodnie z postanowieniami niniejszej umowy,</w:t>
      </w:r>
    </w:p>
    <w:p w14:paraId="3D0F74F9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przerwania robót na żądanie zamawiającego oraz zabezpieczenia wykonania robót przed ich zniszczeniem,</w:t>
      </w:r>
    </w:p>
    <w:p w14:paraId="15075425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wykonania pomiarów i badań materiałów oraz robót zgodnie z zasadami kontroli jakości materiałów i robót określonymi w dokumentacji,</w:t>
      </w:r>
    </w:p>
    <w:p w14:paraId="5533C131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skompletowania i przedstawienia Zamawiającemu dokumentów pozwalających na ocenę prawidłowego wykonania przedmiotu, odbioru ostatecznego robót,</w:t>
      </w:r>
    </w:p>
    <w:p w14:paraId="3D876605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informowanie zamawiającego o terminie zakrycia robót ulegających zakryciu,</w:t>
      </w:r>
    </w:p>
    <w:p w14:paraId="0E6192E7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pisemnego informowania zamawiającego, za pośrednictwem Inspektora nadzoru inwestorskiego </w:t>
      </w:r>
      <w:r w:rsidRPr="00D11B82">
        <w:rPr>
          <w:rFonts w:ascii="Times New Roman" w:eastAsia="Times New Roman" w:hAnsi="Times New Roman" w:cs="Times New Roman"/>
          <w:lang w:eastAsia="pl-PL"/>
        </w:rPr>
        <w:br/>
        <w:t>o wszelkich nieprawidłowościach lub trudnościach uniemożliwiających zakończenie robót w terminie,</w:t>
      </w:r>
    </w:p>
    <w:p w14:paraId="504D6D87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załączenia do protokołu odbioru ostatecznego robót kompletnego operatu kolaudacyjnego, który powinien zawierać materiały dostarczone przez Wykonawcę:</w:t>
      </w:r>
    </w:p>
    <w:p w14:paraId="456FA411" w14:textId="77777777" w:rsidR="00D11B82" w:rsidRPr="00D11B82" w:rsidRDefault="00D11B82" w:rsidP="00D11B82">
      <w:pPr>
        <w:widowControl w:val="0"/>
        <w:numPr>
          <w:ilvl w:val="0"/>
          <w:numId w:val="7"/>
        </w:numPr>
        <w:tabs>
          <w:tab w:val="clear" w:pos="720"/>
        </w:tabs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wyniki pomiarów kontrolnych oraz badań, </w:t>
      </w:r>
    </w:p>
    <w:p w14:paraId="66F5F9B7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atesty jakościowe wbudowanych materiałów, zwłaszcza informację, że wbudowane wyroby budowlane posiadają odpowiednie oznakowanie „B” lub „CE”,</w:t>
      </w:r>
    </w:p>
    <w:p w14:paraId="0579BDA5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zakres i lokalizacje robót, uwagi dotyczące realizacji robót oraz datę rozpoczęcia i zakończenia robót,</w:t>
      </w:r>
    </w:p>
    <w:p w14:paraId="2A6D2674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oświadczenie kierownika robót (budowy) o zakończeniu budowy zgodnie z dokumentacją projektową wraz informacją, że teren prowadzonych robót został uporządkowany i doprowadzony do należytego stanu,</w:t>
      </w:r>
    </w:p>
    <w:p w14:paraId="3868FCDE" w14:textId="77777777" w:rsidR="00D11B82" w:rsidRPr="00D11B82" w:rsidRDefault="00D11B82" w:rsidP="00D11B82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geodezyjną inwentaryzację powykonawczą. </w:t>
      </w:r>
    </w:p>
    <w:p w14:paraId="2EB9AA7D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pisemnego zgłoszenia wykonanych robót budowlanych do odbioru końcowego,</w:t>
      </w:r>
    </w:p>
    <w:p w14:paraId="23CE4F16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uczestniczenia w odbiorze końcowym,</w:t>
      </w:r>
    </w:p>
    <w:p w14:paraId="3CBCB205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usunięcia stwierdzonych wad ujawnionych w trakcie odbioru końcowego oraz w okresie gwarancji i rękojmi,</w:t>
      </w:r>
    </w:p>
    <w:p w14:paraId="2E06380B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uporządkowania terenu budowy po zakończeniu robót będących przedmiotem umowy,</w:t>
      </w:r>
    </w:p>
    <w:p w14:paraId="3FA0C9C0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zapewnienie w trakcie realizacji zamówienia zatrudnienia kierownika robót (budowy),</w:t>
      </w:r>
    </w:p>
    <w:p w14:paraId="166896BB" w14:textId="77777777" w:rsidR="00D11B82" w:rsidRPr="00D11B82" w:rsidRDefault="00D11B82" w:rsidP="00D11B82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Arial"/>
          <w:color w:val="000000"/>
          <w:shd w:val="clear" w:color="auto" w:fill="FFFFFF"/>
          <w:lang w:eastAsia="pl-PL"/>
        </w:rPr>
        <w:t>dokonanie zgłoszenia rozpoczęcia i zakończenia  robót do Powiatowego Inspektora Nadzoru Budowlanego w Powiecie Wrocławskim,  zarejestrowanie dziennika budowy w Starostwie Powiatowym we Wrocławiu – na podstawie pełnomocnictwa udzielonego Wykonawcy przez Inwestora</w:t>
      </w:r>
    </w:p>
    <w:p w14:paraId="456B3E74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Wykonawca odpowiada za wszystkie szkody wyrządzone w związku z wykonywaniem niniejszej umowy, zarówno przez niego, jak też przez podwykonawców, a także osoby i podmioty którymi się posługuje aż do podpisania protokołu odbioru końcowego.</w:t>
      </w:r>
    </w:p>
    <w:p w14:paraId="3E47BCA9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D7509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7.</w:t>
      </w:r>
    </w:p>
    <w:p w14:paraId="421FCBB6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PRZEDSTAWICIELE STRON</w:t>
      </w:r>
    </w:p>
    <w:p w14:paraId="58D6DF1B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9EE6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1. Wykonawca ustanawia Kierownika budowy w osobie …………………………………………</w:t>
      </w:r>
    </w:p>
    <w:p w14:paraId="377C5005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    Kierownik działa w granicach umocowania określonego w ustawie Prawo budowlane.</w:t>
      </w:r>
    </w:p>
    <w:p w14:paraId="37169ECB" w14:textId="77777777" w:rsidR="00D11B82" w:rsidRPr="00D11B82" w:rsidRDefault="00D11B82" w:rsidP="00D11B8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Tel. … e- mail. .. </w:t>
      </w:r>
    </w:p>
    <w:p w14:paraId="79D69674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Zamawiający ustanawia Inspektora Nadzoru w osobie: ………………………………………………………</w:t>
      </w:r>
    </w:p>
    <w:p w14:paraId="3856CFA2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Tel.... e-mail ..</w:t>
      </w:r>
    </w:p>
    <w:p w14:paraId="75685E7A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Inspektor Nadzoru działa w imieniu Zamawiającego w zakresie przekazanych uprawnień i obowiązków dotyczących sprawowania kontroli zgodności realizacji robót budowlanych z dokumentacją projektową, zasadami wiedzy technicznej oraz postanowieniami Umowy.</w:t>
      </w:r>
    </w:p>
    <w:p w14:paraId="3FFD6C5A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4. Zamawiający zastrzega sobie prawo zmiany osoby wskazanej w pkt 2. O dokonaniu zmiany Zamawiający powiadomi na piśmie Wykonawcę na 3 dni przed dokonaniem zmiany. Zmiana ta nie wymaga aneksu do niniejszej Umowy. </w:t>
      </w:r>
    </w:p>
    <w:p w14:paraId="78328040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5. Zmiana osoby, o której mowa w pkt 1, w trakcie realizacji przedmiotu niniejszej umowy, musi być uzasadniona przez Wykonawcę na piśmie i wymaga pisemnego zaakceptowania przez Zamawiającego.</w:t>
      </w:r>
    </w:p>
    <w:p w14:paraId="446F02FF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6. Wykonawca musi przedłożyć Zamawiającemu propozycje zmiany, o której mowa w pkt 5, nie później niż 7. dni przed planowanym wykorzystaniem do kierowania robotami/ budową którejkolwiek osoby. Jakakolwiek przerwa w realizacji przedmiotu Umowy wynikająca z braku kierownictwa robót będzie traktowana jako przerwa wynikła z przyczyn zależnych od Wykonawcy i nie może stanowić podstawy do zmiany terminu zakończenia robót.</w:t>
      </w:r>
    </w:p>
    <w:p w14:paraId="71D2D244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D96E8B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8</w:t>
      </w:r>
    </w:p>
    <w:p w14:paraId="13729D72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GWARANCJA </w:t>
      </w:r>
    </w:p>
    <w:p w14:paraId="2F0ED4D0" w14:textId="77777777" w:rsidR="00D11B82" w:rsidRPr="00D11B82" w:rsidRDefault="00D11B82" w:rsidP="00D11B82">
      <w:pPr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70474" w14:textId="77777777" w:rsidR="00D11B82" w:rsidRPr="00D11B82" w:rsidRDefault="00D11B82" w:rsidP="00D11B82">
      <w:pPr>
        <w:widowControl w:val="0"/>
        <w:numPr>
          <w:ilvl w:val="1"/>
          <w:numId w:val="2"/>
        </w:numPr>
        <w:tabs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Wykonawca udziela Zamawiającemu rękojmi i gwarancji na przedmiot Umowy na okres 60 miesięcy.</w:t>
      </w:r>
      <w:r w:rsidRPr="00D1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1B82">
        <w:rPr>
          <w:rFonts w:ascii="Times New Roman" w:eastAsia="Times New Roman" w:hAnsi="Times New Roman" w:cs="Times New Roman"/>
          <w:lang w:eastAsia="pl-PL"/>
        </w:rPr>
        <w:t xml:space="preserve">Bieg okresu rękojmi i gwarancji rozpoczyna się : </w:t>
      </w:r>
    </w:p>
    <w:p w14:paraId="1342CEA1" w14:textId="77777777" w:rsidR="00D11B82" w:rsidRPr="00D11B82" w:rsidRDefault="00D11B82" w:rsidP="00D11B82">
      <w:pPr>
        <w:spacing w:after="0" w:line="240" w:lineRule="auto"/>
        <w:ind w:left="2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1) w dniu następnym licząc od daty potwierdzenia usunięcia wad i usterek stwierdzonych przy odbiorze ostatecznym przedmiotu umowy, a jeżeli nie stwierdzono wad, to od daty odbioru,</w:t>
      </w:r>
    </w:p>
    <w:p w14:paraId="04FDACF7" w14:textId="77777777" w:rsidR="00D11B82" w:rsidRPr="00D11B82" w:rsidRDefault="00D11B82" w:rsidP="00D11B82">
      <w:pPr>
        <w:spacing w:after="0" w:line="240" w:lineRule="auto"/>
        <w:ind w:left="25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2) dla wymienianych materiałów i urządzeń z dniem ich wymiany,</w:t>
      </w:r>
    </w:p>
    <w:p w14:paraId="12E1353B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2. Zamawiający może realizować uprawnienia z tytułu rękojmi niezależnie od uprawnień z tytułu gwarancji.</w:t>
      </w:r>
    </w:p>
    <w:p w14:paraId="64C3E66F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Jeżeli Wykonawca nie przystąpi do usunięcia wad lub usterek w terminie 14 dni od daty zgłoszenia wad przez Zamawiającego, to zamawiający może zlecić ich usuniecie na koszt i niebezpieczeństwo podmiotu trzeciego bez utraty uprawnień z tytułu udzielonej gwarancji jakości. W tym przypadku koszty usuwania wad będą pokrywane w pierwszej kolejności z zatrzymanej kwoty będącej zabezpieczeniem należytego wykonania umowy. Jeżeli ze względów technologicznych nie będzie możliwe przystąpienie do usunięcia wad w terminie określonym powyżej, to zamawiający ustali termin przystąpienia do usunięcia wad, który będzie umożliwiał ich usunięcie.</w:t>
      </w:r>
    </w:p>
    <w:p w14:paraId="4A6C0D89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E50191D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§ 9</w:t>
      </w:r>
    </w:p>
    <w:p w14:paraId="51E026EE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KARY UMOWNE</w:t>
      </w:r>
    </w:p>
    <w:p w14:paraId="1F42578C" w14:textId="77777777" w:rsidR="00D11B82" w:rsidRPr="00D11B82" w:rsidRDefault="00D11B82" w:rsidP="00D11B8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55C97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1.Odpowiedzialność za niewykonanie lub nienależyte wykonanie zobowiązań umownych Strony ponosić będą na ogólnych zasadach określonych w kodeksie cywilnym oraz przez zapłatę kary umownej z następujących tytułów i w następującej wysokości:</w:t>
      </w:r>
    </w:p>
    <w:p w14:paraId="675DF8AD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lastRenderedPageBreak/>
        <w:t>2. Wykonawca zapłaci Zamawiającemu kary umowne:</w:t>
      </w:r>
    </w:p>
    <w:p w14:paraId="1B19ED4D" w14:textId="77777777" w:rsidR="00D11B82" w:rsidRPr="00D11B82" w:rsidRDefault="00D11B82" w:rsidP="00D11B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1) za opóźnienie w wykonaniu przedmiotu umowy w wysokości 0,5% wynagrodzenia brutto, o którym mowa w § 3 ust.2 za każdy dzień zwłoki, licząc od umownego terminu wykonania przedmiotu niniejszej umowy;</w:t>
      </w:r>
    </w:p>
    <w:p w14:paraId="4CB15E64" w14:textId="77777777" w:rsidR="00D11B82" w:rsidRPr="00D11B82" w:rsidRDefault="00D11B82" w:rsidP="00D11B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2) w przypadku odstąpienia od umowy przez którąkolwiek ze stron z przyczyn leżących po stronie Wykonawcy, w wysokości 30% wynagrodzenia brutto, o którym mowa w § 3 ust. 2. umowy;</w:t>
      </w:r>
    </w:p>
    <w:p w14:paraId="4B7EFDBE" w14:textId="77777777" w:rsidR="00D11B82" w:rsidRPr="00D11B82" w:rsidRDefault="00D11B82" w:rsidP="00D11B8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3. Kara umowna zostanie zapłacona przez stronę, która naruszyła postanowienia umowne w terminie 14 dni od daty wystąpienia przez Stronę drugą z żądaniem zapłaty. W przypadku niedotrzymania powyższego terminu przez Wykonawcę , Zamawiający zastrzega sobie prawo odliczenia kwoty kary od każdej płatności należnej lub przyszłe jaka będzie się należeć Wykonawcy. Zapłata kary przez Wykonawcę lub odliczenie przez zamawiającego kwoty kary z płatności należnej Wykonawcy nie zwalnia Wykonawcy z obowiązku ukończenia przedmiotu umowy.</w:t>
      </w:r>
    </w:p>
    <w:p w14:paraId="61D92C93" w14:textId="77777777" w:rsidR="00D11B82" w:rsidRPr="00D11B82" w:rsidRDefault="00D11B82" w:rsidP="00D11B8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4. Zamawiający zapłaci Wykonawcy kary umowne z tytułu:</w:t>
      </w:r>
    </w:p>
    <w:p w14:paraId="638FF956" w14:textId="77777777" w:rsidR="00D11B82" w:rsidRPr="00D11B82" w:rsidRDefault="00D11B82" w:rsidP="00D11B82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1) za każdy dzień zwłoki w odbiorze przedmiotu zamówienia z przyczyn, za które Zamawiający ponosi wyłączną odpowiedzialność w wysokości 0,5% wynagrodzenia brutto, o którym mowa w § 3 ust.2 umowy;</w:t>
      </w:r>
    </w:p>
    <w:p w14:paraId="255D54B3" w14:textId="77777777" w:rsidR="00D11B82" w:rsidRPr="00D11B82" w:rsidRDefault="00D11B82" w:rsidP="00D11B82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 xml:space="preserve">2) odstąpienia od umowy przez którąkolwiek ze Stron z przyczyn, za które Zamawiający ponosi wyłączną odpowiedzialność (nie dotyczy to to sytuacji określonej w art. 456 ust. 1 pkt 1ustawy </w:t>
      </w:r>
      <w:proofErr w:type="spellStart"/>
      <w:r w:rsidRPr="00D11B8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D11B82">
        <w:rPr>
          <w:rFonts w:ascii="Times New Roman" w:eastAsia="Times New Roman" w:hAnsi="Times New Roman" w:cs="Times New Roman"/>
          <w:lang w:eastAsia="pl-PL"/>
        </w:rPr>
        <w:t>.) w wysokości 30% wynagrodzenia brutto o którym mowa w § 3 ust.2. Umowy.</w:t>
      </w:r>
    </w:p>
    <w:p w14:paraId="0887258E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5. Jeżeli wartość wyrządzonej szkody przekracza wartość naliczonych kar umownych, Stronom przysługuje prawo dochodzenia odszkodowania uzupełniającego na zasadach ogólnych.</w:t>
      </w:r>
    </w:p>
    <w:p w14:paraId="43B879D9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6. Wykonawca wyraża zgodę na potrącenie kar umownych z przysługującego mu wynagrodzenia.</w:t>
      </w:r>
    </w:p>
    <w:p w14:paraId="17275BB1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7. Potrącenia, o których mowa, mogą być dokonywane z faktury po pisemnym powiadomieniu Wykonawcy.</w:t>
      </w:r>
    </w:p>
    <w:p w14:paraId="5BF55151" w14:textId="77777777" w:rsidR="00D11B82" w:rsidRPr="00D11B82" w:rsidRDefault="00D11B82" w:rsidP="00D11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lang w:eastAsia="pl-PL"/>
        </w:rPr>
        <w:t>8. W przypadku braku możliwości dokonania potrącenia w sposób, o którym mowa w ust. 6 kary umowne lub inne należności Zamawiającego wynikające z umowy będą płacone w ciągu 7 dni od daty otrzymania przez Wykonawcę noty księgowej obciążającej.</w:t>
      </w:r>
    </w:p>
    <w:p w14:paraId="6D3D7D38" w14:textId="77777777" w:rsidR="00D11B82" w:rsidRPr="00D11B82" w:rsidRDefault="00D11B82" w:rsidP="00D11B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9C3A7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§ 10</w:t>
      </w:r>
    </w:p>
    <w:p w14:paraId="0AD3D6AE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W sprawach nieuregulowanych niniejszą umową stosuje się przepisy Kodeksu cywilnego. </w:t>
      </w:r>
    </w:p>
    <w:p w14:paraId="7BDF922C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78E55" w14:textId="77777777" w:rsidR="00D11B82" w:rsidRPr="00D11B82" w:rsidRDefault="00D11B82" w:rsidP="00D11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§ 11</w:t>
      </w:r>
    </w:p>
    <w:p w14:paraId="161C1F89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Umowa została sporządzona w trzech jednobrzmiących egzemplarzach, dwa dla Zamawiającego i jeden dla Wykonawcy. </w:t>
      </w:r>
    </w:p>
    <w:p w14:paraId="4FF2774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D6B497" w14:textId="77777777" w:rsidR="00D11B82" w:rsidRPr="00D11B82" w:rsidRDefault="00D11B82" w:rsidP="00D11B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lang w:eastAsia="pl-PL"/>
        </w:rPr>
        <w:t>WYKONAWCA                                                                                          ZAMAWIAJĄCY</w:t>
      </w:r>
    </w:p>
    <w:p w14:paraId="7EDAB781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EC7FA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0A7BE3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FAAE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C27EE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47801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C8E17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3C60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09A78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2A03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BCA06A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06E4FE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2FCD1F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811057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600C952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DC2E5F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8FD04A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DA959C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4E62DF1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D7D39B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381AE53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AD72A84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B87001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51C439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85A80C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30C1D1A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D11B82">
        <w:rPr>
          <w:rFonts w:ascii="Times New Roman" w:eastAsia="SimSun" w:hAnsi="Times New Roman" w:cs="Times New Roman"/>
          <w:kern w:val="3"/>
          <w:lang w:eastAsia="zh-CN" w:bidi="hi-IN"/>
        </w:rPr>
        <w:t xml:space="preserve">Oznaczenie sprawy: </w:t>
      </w:r>
      <w:proofErr w:type="spellStart"/>
      <w:r w:rsidRPr="00D11B82">
        <w:rPr>
          <w:rFonts w:ascii="Times New Roman" w:eastAsia="SimSun" w:hAnsi="Times New Roman" w:cs="Times New Roman"/>
          <w:kern w:val="3"/>
          <w:lang w:eastAsia="zh-CN" w:bidi="hi-IN"/>
        </w:rPr>
        <w:t>Gk</w:t>
      </w:r>
      <w:proofErr w:type="spellEnd"/>
      <w:r w:rsidRPr="00D11B82">
        <w:rPr>
          <w:rFonts w:ascii="Times New Roman" w:eastAsia="SimSun" w:hAnsi="Times New Roman" w:cs="Times New Roman"/>
          <w:kern w:val="3"/>
          <w:lang w:eastAsia="zh-CN" w:bidi="hi-IN"/>
        </w:rPr>
        <w:t>/Zw.271.3.2023</w:t>
      </w:r>
    </w:p>
    <w:p w14:paraId="22C5461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b/>
          <w:kern w:val="3"/>
          <w:sz w:val="24"/>
          <w:szCs w:val="24"/>
          <w:lang w:eastAsia="zh-CN" w:bidi="hi-IN"/>
        </w:rPr>
      </w:pPr>
    </w:p>
    <w:p w14:paraId="051F8DF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Cs/>
          <w:kern w:val="3"/>
          <w:sz w:val="24"/>
          <w:szCs w:val="24"/>
          <w:lang w:eastAsia="zh-CN" w:bidi="hi-IN"/>
        </w:rPr>
        <w:t>Załącznik nr 3</w:t>
      </w: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11B82" w:rsidRPr="00D11B82" w14:paraId="6A270B9F" w14:textId="77777777" w:rsidTr="00456199">
        <w:trPr>
          <w:trHeight w:val="1011"/>
          <w:jc w:val="center"/>
        </w:trPr>
        <w:tc>
          <w:tcPr>
            <w:tcW w:w="4606" w:type="dxa"/>
            <w:vAlign w:val="center"/>
          </w:tcPr>
          <w:p w14:paraId="2695345D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before="200"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  <w:t>.........................................................</w:t>
            </w:r>
          </w:p>
          <w:p w14:paraId="45069725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  <w:t>(pieczęć wykonawcy)</w:t>
            </w:r>
          </w:p>
          <w:p w14:paraId="28E14B99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606" w:type="dxa"/>
            <w:vAlign w:val="center"/>
          </w:tcPr>
          <w:p w14:paraId="661DE84C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24"/>
                <w:szCs w:val="24"/>
                <w:lang w:eastAsia="zh-CN" w:bidi="hi-IN"/>
              </w:rPr>
              <w:t>........................................................</w:t>
            </w:r>
          </w:p>
          <w:p w14:paraId="2465A2E6" w14:textId="77777777" w:rsidR="00D11B82" w:rsidRPr="00D11B82" w:rsidRDefault="00D11B82" w:rsidP="00D11B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</w:pPr>
            <w:r w:rsidRPr="00D11B82">
              <w:rPr>
                <w:rFonts w:ascii="Times New Roman" w:eastAsia="Times New Roman" w:hAnsi="Times New Roman" w:cs="Arial Unicode MS"/>
                <w:kern w:val="3"/>
                <w:sz w:val="16"/>
                <w:szCs w:val="16"/>
                <w:lang w:eastAsia="zh-CN" w:bidi="hi-IN"/>
              </w:rPr>
              <w:t>(data i miejscowość)</w:t>
            </w:r>
          </w:p>
        </w:tc>
      </w:tr>
    </w:tbl>
    <w:p w14:paraId="76F5CA32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 Unicode MS"/>
          <w:b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b/>
          <w:bCs/>
          <w:kern w:val="3"/>
          <w:sz w:val="24"/>
          <w:szCs w:val="24"/>
          <w:lang w:eastAsia="zh-CN" w:bidi="hi-IN"/>
        </w:rPr>
        <w:t>OŚWIADCZENIA WYKONAWCY</w:t>
      </w:r>
    </w:p>
    <w:p w14:paraId="4E5ACE88" w14:textId="77777777" w:rsidR="00D11B82" w:rsidRPr="00D11B82" w:rsidRDefault="00D11B82" w:rsidP="00D11B82">
      <w:pPr>
        <w:keepNext/>
        <w:spacing w:before="12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- 01</w:t>
      </w:r>
    </w:p>
    <w:p w14:paraId="0CB226AE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Mangal"/>
          <w:bCs/>
          <w:kern w:val="3"/>
          <w:lang w:eastAsia="zh-CN" w:bidi="hi-IN"/>
        </w:rPr>
        <w:t>Niniejszym oświadczam/-y, że posiadam/-y niezbędną wiedzę i doświadczenie do wykonania zamówienia określonego w ogłoszeniu o zamówieniu.</w:t>
      </w:r>
    </w:p>
    <w:p w14:paraId="29828A93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ind w:left="3780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100AE712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ind w:left="3780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0D4F63D3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782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39B557AA" w14:textId="77777777" w:rsidR="00D11B82" w:rsidRPr="00D11B82" w:rsidRDefault="00D11B82" w:rsidP="00D11B82">
      <w:pPr>
        <w:keepNext/>
        <w:spacing w:after="0" w:line="240" w:lineRule="auto"/>
        <w:ind w:left="378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1B82">
        <w:rPr>
          <w:rFonts w:ascii="Times New Roman" w:eastAsia="Times New Roman" w:hAnsi="Times New Roman" w:cs="Times New Roman"/>
          <w:bCs/>
          <w:iCs/>
          <w:sz w:val="16"/>
          <w:szCs w:val="16"/>
        </w:rPr>
        <w:t>(podpis i pieczęć imienna upełnomocnionego przedstawiciela Wykonawcy)</w:t>
      </w:r>
    </w:p>
    <w:p w14:paraId="7CF0EF91" w14:textId="77777777" w:rsidR="00D11B82" w:rsidRPr="00D11B82" w:rsidRDefault="00D11B82" w:rsidP="00D11B82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- 02</w:t>
      </w:r>
    </w:p>
    <w:p w14:paraId="42239393" w14:textId="77777777" w:rsidR="00D11B82" w:rsidRPr="00D11B82" w:rsidRDefault="00D11B82" w:rsidP="00D11B8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</w:rPr>
      </w:pPr>
      <w:r w:rsidRPr="00D11B82">
        <w:rPr>
          <w:rFonts w:ascii="Times New Roman" w:eastAsia="Times New Roman" w:hAnsi="Times New Roman" w:cs="Times New Roman"/>
          <w:bCs/>
          <w:iCs/>
        </w:rPr>
        <w:t xml:space="preserve">Niniejszym oświadczam/-y, że dysponuję/-my potencjałem technicznym i osobami zdolnymi </w:t>
      </w:r>
      <w:r w:rsidRPr="00D11B82">
        <w:rPr>
          <w:rFonts w:ascii="Times New Roman" w:eastAsia="Times New Roman" w:hAnsi="Times New Roman" w:cs="Times New Roman"/>
          <w:bCs/>
          <w:iCs/>
        </w:rPr>
        <w:br/>
        <w:t>do wykonania zamówienia oraz że osoby, które będą uczestniczyć w wykonywaniu zamówienia posiadają wymagane uprawnienia.</w:t>
      </w:r>
    </w:p>
    <w:p w14:paraId="69E138A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00475F1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4D18024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2D1CEAA3" w14:textId="77777777" w:rsidR="00D11B82" w:rsidRPr="00D11B82" w:rsidRDefault="00D11B82" w:rsidP="00D11B82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- 03</w:t>
      </w:r>
    </w:p>
    <w:p w14:paraId="49624CF3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Mangal"/>
          <w:bCs/>
          <w:kern w:val="3"/>
          <w:lang w:eastAsia="zh-CN" w:bidi="hi-IN"/>
        </w:rPr>
        <w:t>Niniejszym oświadczam/-y, że znajduję/-my się w sytuacji ekonomicznej i finansowej zapewniającej wykonanie niniejszego zamówienia.</w:t>
      </w:r>
    </w:p>
    <w:p w14:paraId="5B2EE908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31AEC12F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1835E36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6662545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65497619" w14:textId="77777777" w:rsidR="00D11B82" w:rsidRPr="00D11B82" w:rsidRDefault="00D11B82" w:rsidP="00D11B82">
      <w:pPr>
        <w:keepNext/>
        <w:spacing w:before="360" w:after="60" w:line="319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D11B82">
        <w:rPr>
          <w:rFonts w:ascii="Times New Roman" w:eastAsia="Times New Roman" w:hAnsi="Times New Roman" w:cs="Times New Roman"/>
          <w:bCs/>
        </w:rPr>
        <w:t>O Ś W I A D C Z E N I E - 04</w:t>
      </w:r>
    </w:p>
    <w:p w14:paraId="4E4492A5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bCs/>
          <w:kern w:val="3"/>
          <w:lang w:eastAsia="zh-CN" w:bidi="hi-IN"/>
        </w:rPr>
      </w:pPr>
      <w:r w:rsidRPr="00D11B82">
        <w:rPr>
          <w:rFonts w:ascii="Times New Roman" w:eastAsia="SimSun" w:hAnsi="Times New Roman" w:cs="Mangal"/>
          <w:bCs/>
          <w:kern w:val="3"/>
          <w:lang w:eastAsia="zh-CN" w:bidi="hi-IN"/>
        </w:rPr>
        <w:t>Niniejszym oświadczam/-y, że zapoznałem/-liśmy się ze szczegółowymi warunkami postępowania  i przyjmujemy je bez zastrzeżeń.</w:t>
      </w:r>
    </w:p>
    <w:p w14:paraId="37BA9D8E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0D3B33B8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333BD93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1A099FE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7E4810D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DBC1E71" w14:textId="77777777" w:rsidR="00D11B82" w:rsidRPr="00D11B82" w:rsidRDefault="00D11B82" w:rsidP="00D11B82">
      <w:pPr>
        <w:keepNext/>
        <w:spacing w:before="360" w:after="60" w:line="276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bookmarkStart w:id="1" w:name="_Hlk109216628"/>
      <w:r w:rsidRPr="00D11B82">
        <w:rPr>
          <w:rFonts w:ascii="Times New Roman" w:eastAsia="Times New Roman" w:hAnsi="Times New Roman" w:cs="Times New Roman"/>
          <w:bCs/>
        </w:rPr>
        <w:t>O Ś W I A D C Z E N I E – 05</w:t>
      </w:r>
    </w:p>
    <w:bookmarkEnd w:id="1"/>
    <w:p w14:paraId="24E8B064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Arial Unicode MS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Niniejszym oświadczam/-y, że </w:t>
      </w:r>
      <w:r w:rsidRPr="00D11B82">
        <w:rPr>
          <w:rFonts w:ascii="Times New Roman" w:eastAsia="MS Mincho" w:hAnsi="Times New Roman" w:cs="Arial Unicode MS"/>
          <w:kern w:val="3"/>
          <w:sz w:val="24"/>
          <w:szCs w:val="24"/>
          <w:lang w:eastAsia="zh-CN" w:bidi="hi-IN"/>
        </w:rPr>
        <w:t>zapoznałem/-liśmy się z zakresem przedmiotu zamówienia</w:t>
      </w:r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 xml:space="preserve"> oraz warunkami umowy, zawartymi w załączonym do ogłoszenia Projekcie umowy,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jaką Zamawiaj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>ą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cy zamierza zawrze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 xml:space="preserve">ć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z wybranym Wykonawc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 xml:space="preserve">ą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>i co do ich tre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pl-PL" w:bidi="hi-IN"/>
        </w:rPr>
        <w:t>ś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 xml:space="preserve">ci nie wnosimy </w:t>
      </w:r>
      <w:r w:rsidRPr="00D11B82">
        <w:rPr>
          <w:rFonts w:ascii="Times New Roman" w:eastAsia="TimesNewRoman" w:hAnsi="Times New Roman" w:cs="Arial Unicode MS"/>
          <w:kern w:val="3"/>
          <w:sz w:val="24"/>
          <w:szCs w:val="24"/>
          <w:lang w:eastAsia="zh-CN" w:bidi="hi-IN"/>
        </w:rPr>
        <w:t>ż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  <w:t xml:space="preserve">adnych </w:t>
      </w:r>
      <w:r w:rsidRPr="00D11B82">
        <w:rPr>
          <w:rFonts w:ascii="Times New Roman" w:eastAsia="Times New Roman" w:hAnsi="Times New Roman" w:cs="Arial Unicode MS"/>
          <w:kern w:val="3"/>
          <w:sz w:val="24"/>
          <w:szCs w:val="24"/>
          <w:lang w:eastAsia="zh-CN" w:bidi="hi-IN"/>
        </w:rPr>
        <w:t>zastrzeżeń</w:t>
      </w:r>
      <w:r w:rsidRPr="00D11B82">
        <w:rPr>
          <w:rFonts w:ascii="Times New Roman" w:eastAsia="MS Mincho" w:hAnsi="Times New Roman" w:cs="Arial Unicode MS"/>
          <w:kern w:val="3"/>
          <w:sz w:val="24"/>
          <w:szCs w:val="24"/>
          <w:lang w:eastAsia="zh-CN" w:bidi="hi-IN"/>
        </w:rPr>
        <w:t>.</w:t>
      </w:r>
    </w:p>
    <w:p w14:paraId="0DC3AFEB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 Unicode MS"/>
          <w:kern w:val="3"/>
          <w:sz w:val="24"/>
          <w:szCs w:val="24"/>
          <w:lang w:eastAsia="pl-PL" w:bidi="hi-IN"/>
        </w:rPr>
      </w:pPr>
    </w:p>
    <w:p w14:paraId="274077B4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b/>
          <w:kern w:val="3"/>
          <w:lang w:eastAsia="zh-CN" w:bidi="hi-IN"/>
        </w:rPr>
      </w:pPr>
    </w:p>
    <w:p w14:paraId="6F3D0A1B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  <w:bookmarkStart w:id="2" w:name="_Hlk109216926"/>
      <w:r w:rsidRPr="00D11B82"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  <w:t>......……………….............................................................</w:t>
      </w:r>
    </w:p>
    <w:p w14:paraId="13B9A63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bookmarkEnd w:id="2"/>
    <w:p w14:paraId="542A884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7EBB3F78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mo" w:eastAsia="SimSun" w:hAnsi="Arimo" w:cs="Arimo"/>
          <w:color w:val="000000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3DE0C487" wp14:editId="72E036E5">
            <wp:extent cx="5943600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ECE76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Arial Unicode MS"/>
          <w:color w:val="000000"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Arial Unicode MS"/>
          <w:color w:val="000000"/>
          <w:kern w:val="3"/>
          <w:sz w:val="24"/>
          <w:szCs w:val="24"/>
          <w:lang w:eastAsia="zh-CN" w:bidi="hi-IN"/>
        </w:rPr>
        <w:t>Niniejszym oświadczam/-my, że nie podlegam/-y wykluczeniu z postępowania na podstawie art. 7 ust. 1 ustawy z dnia 13 kwietnia 2022 r. o szczególnych rozwiązaniach w zakresie przeciwdziałania wspieraniu agresji na Ukrainę oraz służących ochronie bezpieczeństwa narodowego.*</w:t>
      </w:r>
    </w:p>
    <w:p w14:paraId="4BC3660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22ECAD4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7827F324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FA79AE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......……………….............................................................</w:t>
      </w:r>
    </w:p>
    <w:p w14:paraId="4BEE35E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  <w:r w:rsidRPr="00D11B82"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  <w:t>(podpis i pieczęć imienna upełnomocnionego przedstawiciela Wykonawcy)</w:t>
      </w:r>
    </w:p>
    <w:p w14:paraId="0C96E2A5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138193D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6D121013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68FF88BC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E2D7A6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1BE712E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2208B36D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42D81B8A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77A546C9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</w:pPr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>/* Zgodnie z treścią art. 7 ust. 1  ustawy z  dnia  13 kwietnia  2022  r. o szczególnych rozwiązaniach w zakresie przeciwdziałania wspieraniu agresji na Ukrainę oraz służących ochronie bezpieczeństwa narodowego, zwanej dalej „</w:t>
      </w:r>
      <w:proofErr w:type="spellStart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>ustawą”,z</w:t>
      </w:r>
      <w:proofErr w:type="spellEnd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 xml:space="preserve"> postępowania o udzielenie zamówienia publicznego lub konkursu prowadzonego na podstawie ustawy </w:t>
      </w:r>
      <w:proofErr w:type="spellStart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>Pzp</w:t>
      </w:r>
      <w:proofErr w:type="spellEnd"/>
      <w:r w:rsidRPr="00D11B82">
        <w:rPr>
          <w:rFonts w:ascii="Arimo" w:eastAsia="SimSun" w:hAnsi="Arimo" w:cs="Arimo"/>
          <w:color w:val="000000"/>
          <w:kern w:val="3"/>
          <w:sz w:val="18"/>
          <w:szCs w:val="18"/>
          <w:lang w:eastAsia="zh-CN" w:bidi="hi-IN"/>
        </w:rPr>
        <w:t xml:space="preserve"> wyklucza się: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ustawy;2) wykonawcę oraz uczestnika konkursu, którego beneficjentem rzeczywistym w rozumieniu ustawy z dnia 1 marca 2018 r. o przeciwdziałaniu praniu pieniędzy oraz finansowaniu terroryzmu (Dz.  U.  z  2022  r.  poz.  593  i  655)  jest  osoba  wymieniona  w wykazach  określonych  w  rozporządzeniu  765/2006  i  rozporządzeniu  269/2014  albo  wpisana  na  listę  lub  będąca  takim beneficjentem rzeczywistym od dnia 24 lutego 2022 r., o ile została wpisana na listę na podstawie decyzji w sprawie wpisu na listę rozstrzygającej o zastosowaniu środka, o którym mowa w art. 1 pkt 3 ustawy;3)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A997C11" w14:textId="77777777" w:rsidR="00D11B82" w:rsidRPr="00D11B82" w:rsidRDefault="00D11B82" w:rsidP="00D11B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mo" w:eastAsia="SimSun" w:hAnsi="Arimo" w:cs="Arimo"/>
          <w:color w:val="000000"/>
          <w:kern w:val="3"/>
          <w:sz w:val="24"/>
          <w:szCs w:val="24"/>
          <w:lang w:eastAsia="zh-CN" w:bidi="hi-IN"/>
        </w:rPr>
      </w:pPr>
    </w:p>
    <w:p w14:paraId="0D395326" w14:textId="77777777" w:rsidR="00D11B82" w:rsidRPr="00D11B82" w:rsidRDefault="00D11B82" w:rsidP="00D11B82">
      <w:pPr>
        <w:widowControl w:val="0"/>
        <w:suppressAutoHyphens/>
        <w:autoSpaceDN w:val="0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6B378A68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4CC59B1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3600"/>
        <w:jc w:val="center"/>
        <w:textAlignment w:val="baseline"/>
        <w:rPr>
          <w:rFonts w:ascii="Times New Roman" w:eastAsia="SimSun" w:hAnsi="Times New Roman" w:cs="Arial Unicode MS"/>
          <w:kern w:val="3"/>
          <w:sz w:val="16"/>
          <w:szCs w:val="16"/>
          <w:lang w:eastAsia="zh-CN" w:bidi="hi-IN"/>
        </w:rPr>
      </w:pPr>
    </w:p>
    <w:p w14:paraId="53DA8236" w14:textId="77777777" w:rsidR="00D11B82" w:rsidRPr="00D11B82" w:rsidRDefault="00D11B82" w:rsidP="00D11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243D0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B02F25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/>
          <w:color w:val="000000"/>
          <w:kern w:val="3"/>
          <w:lang w:eastAsia="zh-CN" w:bidi="hi-IN"/>
        </w:rPr>
      </w:pPr>
    </w:p>
    <w:p w14:paraId="7D0D7B33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3C5A41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5F1380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7C15EE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620BD2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46C789E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5C0C82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658992B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F8B41B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3222D19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29083F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E2E55DD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right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Załącznik nr 4 </w:t>
      </w:r>
    </w:p>
    <w:p w14:paraId="52A0FE96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Gk</w:t>
      </w:r>
      <w:proofErr w:type="spellEnd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/Zw.271.3.2023</w:t>
      </w:r>
    </w:p>
    <w:p w14:paraId="0553B1B6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D55833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Nazwa Wykonawcy: ......................................................................................................</w:t>
      </w:r>
    </w:p>
    <w:p w14:paraId="71A5887F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Wykonawcy: ........................................................................................................</w:t>
      </w:r>
    </w:p>
    <w:p w14:paraId="76726698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Nr telefonu/fax: ..............................................................................................................</w:t>
      </w:r>
    </w:p>
    <w:p w14:paraId="1DD6DC2B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e-mail: .................................................................................................................</w:t>
      </w:r>
    </w:p>
    <w:p w14:paraId="56C91657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6AF4B3" w14:textId="77777777" w:rsidR="00D11B82" w:rsidRPr="00D11B82" w:rsidRDefault="00D11B82" w:rsidP="00D11B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WYKONANYCH ROBÓT</w:t>
      </w:r>
    </w:p>
    <w:p w14:paraId="513A62D9" w14:textId="77777777" w:rsidR="00D11B82" w:rsidRPr="00D11B82" w:rsidRDefault="00D11B82" w:rsidP="00D11B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EF075B" w14:textId="77777777" w:rsidR="00D11B82" w:rsidRPr="00D11B82" w:rsidRDefault="00D11B82" w:rsidP="00D11B82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Składając ofertę w postępowaniu o udzielenie zamówienia publicznego na realizację zadania o nazwie</w:t>
      </w:r>
      <w:r w:rsidRPr="00D11B8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Budowa drogi wewnętrznej na działkach 383/2, 380/2 oraz przebudowa drogi wewnętrznej na działce 679 wraz ze zjazdem na drogę powiatową 2005D, dz. nr 675 w m. Milin</w:t>
      </w:r>
      <w:r w:rsidRPr="00D11B8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pl-PL" w:bidi="hi-IN"/>
        </w:rPr>
        <w:t xml:space="preserve">, 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oświadczam, że wykazujemy się doświadczeniem polegającym na wykonaniu w sposób należyty robót budowlanych , które to zostały wykonane zgodnie z przepisami prawa budowlanego i prawidłowo ukończone.</w:t>
      </w:r>
    </w:p>
    <w:p w14:paraId="37FA16CF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tbl>
      <w:tblPr>
        <w:tblW w:w="9781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1965"/>
        <w:gridCol w:w="1077"/>
        <w:gridCol w:w="1074"/>
        <w:gridCol w:w="2753"/>
      </w:tblGrid>
      <w:tr w:rsidR="00D11B82" w:rsidRPr="00D11B82" w14:paraId="21ED4CA8" w14:textId="77777777" w:rsidTr="00456199">
        <w:trPr>
          <w:tblCellSpacing w:w="0" w:type="dxa"/>
        </w:trPr>
        <w:tc>
          <w:tcPr>
            <w:tcW w:w="29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9DA7E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4FDEB3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Informacje potwierdzające spełnienie warunków określonych w zapytaniu ofertowym</w:t>
            </w:r>
          </w:p>
          <w:p w14:paraId="1F1F6B72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 nazwa zadania , miejsce wykonania, charakterystyka robót</w:t>
            </w: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9B5FB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9770F2F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netto/brutto zrealizowanego, zakończonego i odebranego zamówienia</w:t>
            </w:r>
          </w:p>
        </w:tc>
        <w:tc>
          <w:tcPr>
            <w:tcW w:w="2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8E7656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5E892C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Czas realizacji</w:t>
            </w:r>
          </w:p>
          <w:p w14:paraId="28C14536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88F57F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3ECA8D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i adres odbiorcy robót</w:t>
            </w:r>
          </w:p>
        </w:tc>
      </w:tr>
      <w:tr w:rsidR="00D11B82" w:rsidRPr="00D11B82" w14:paraId="45802289" w14:textId="77777777" w:rsidTr="00456199">
        <w:trPr>
          <w:tblCellSpacing w:w="0" w:type="dxa"/>
        </w:trPr>
        <w:tc>
          <w:tcPr>
            <w:tcW w:w="29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A27CCF" w14:textId="77777777" w:rsidR="00D11B82" w:rsidRPr="00D11B82" w:rsidRDefault="00D11B82" w:rsidP="00D11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AD862" w14:textId="77777777" w:rsidR="00D11B82" w:rsidRPr="00D11B82" w:rsidRDefault="00D11B82" w:rsidP="00D11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6BF083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Początek</w:t>
            </w:r>
          </w:p>
          <w:p w14:paraId="51F67AF3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D7A04E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dd</w:t>
            </w:r>
            <w:proofErr w:type="spellEnd"/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/mm/</w:t>
            </w:r>
            <w:proofErr w:type="spellStart"/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rr</w:t>
            </w:r>
            <w:proofErr w:type="spellEnd"/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DBCFC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</w:t>
            </w:r>
          </w:p>
          <w:p w14:paraId="43B7D1B5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F4F580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dd</w:t>
            </w:r>
            <w:proofErr w:type="spellEnd"/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/mm/</w:t>
            </w:r>
            <w:proofErr w:type="spellStart"/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rr</w:t>
            </w:r>
            <w:proofErr w:type="spellEnd"/>
          </w:p>
        </w:tc>
        <w:tc>
          <w:tcPr>
            <w:tcW w:w="27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B2D28" w14:textId="77777777" w:rsidR="00D11B82" w:rsidRPr="00D11B82" w:rsidRDefault="00D11B82" w:rsidP="00D11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1B82" w:rsidRPr="00D11B82" w14:paraId="22531F98" w14:textId="77777777" w:rsidTr="00456199">
        <w:trPr>
          <w:trHeight w:val="195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B9B4CA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598D1C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87624E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D34359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CB6E4C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</w:tr>
      <w:tr w:rsidR="00D11B82" w:rsidRPr="00D11B82" w14:paraId="17BA6B61" w14:textId="77777777" w:rsidTr="00456199">
        <w:trPr>
          <w:trHeight w:val="1170"/>
          <w:tblCellSpacing w:w="0" w:type="dxa"/>
        </w:trPr>
        <w:tc>
          <w:tcPr>
            <w:tcW w:w="29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FD6B8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10D3C24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</w:t>
            </w:r>
          </w:p>
          <w:p w14:paraId="63C90F1C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55A3CD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79C842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4958C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E9E238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984753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F511D9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5B62EE5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1931EC0C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394E92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7F215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B82">
        <w:rPr>
          <w:rFonts w:ascii="Arial" w:eastAsia="Times New Roman" w:hAnsi="Arial" w:cs="Arial"/>
          <w:color w:val="000000"/>
          <w:lang w:eastAsia="pl-PL"/>
        </w:rPr>
        <w:t>........................................................ …………………………………………..</w:t>
      </w:r>
    </w:p>
    <w:p w14:paraId="0A5EEE91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miejscowość, data podpis i pieczęć upełnomocnionego przedstawiciela Wykonawcy </w:t>
      </w:r>
    </w:p>
    <w:p w14:paraId="76F2E978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FF394A8" w14:textId="77777777" w:rsidR="00D11B82" w:rsidRPr="00D11B82" w:rsidRDefault="00D11B82" w:rsidP="00D11B8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9AD8CF" w14:textId="77777777" w:rsidR="00D11B82" w:rsidRPr="00D11B82" w:rsidRDefault="00D11B82" w:rsidP="00D11B8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5 </w:t>
      </w:r>
    </w:p>
    <w:p w14:paraId="357C46A1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proofErr w:type="spellStart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Gk</w:t>
      </w:r>
      <w:proofErr w:type="spellEnd"/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/Zw.271.3.2023</w:t>
      </w:r>
    </w:p>
    <w:p w14:paraId="7BAE68A0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F0AFAB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Nazwa Wykonawcy: ......................................................................................................</w:t>
      </w:r>
    </w:p>
    <w:p w14:paraId="6890228A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Wykonawcy: ........................................................................................................</w:t>
      </w:r>
    </w:p>
    <w:p w14:paraId="7C89E5DD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Nr telefonu/fax: ..............................................................................................................</w:t>
      </w:r>
    </w:p>
    <w:p w14:paraId="51445867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Adres e-mail: .................................................................................................................</w:t>
      </w:r>
    </w:p>
    <w:p w14:paraId="460050D8" w14:textId="77777777" w:rsidR="00D11B82" w:rsidRPr="00D11B82" w:rsidRDefault="00D11B82" w:rsidP="00D11B82">
      <w:pPr>
        <w:spacing w:before="100" w:beforeAutospacing="1" w:after="0" w:line="240" w:lineRule="auto"/>
        <w:ind w:left="578" w:hanging="578"/>
        <w:jc w:val="center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OSÓB, KTÓRE BĘDĄ UCZESTNICZYĆ W WYKONANIU ZAMÓWIENIA:</w:t>
      </w:r>
    </w:p>
    <w:p w14:paraId="152A37C0" w14:textId="77777777" w:rsidR="00D11B82" w:rsidRPr="00D11B82" w:rsidRDefault="00D11B82" w:rsidP="00D11B82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Times New Roman" w:eastAsia="SimSun" w:hAnsi="Times New Roman" w:cs="Arial Unicode MS"/>
          <w:b/>
          <w:kern w:val="3"/>
          <w:sz w:val="24"/>
          <w:szCs w:val="24"/>
          <w:lang w:eastAsia="zh-CN" w:bidi="hi-IN"/>
        </w:rPr>
      </w:pPr>
      <w:r w:rsidRPr="00D11B8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Budowa drogi wewnętrznej na działkach 383/2, 380/2 oraz przebudowa drogi wewnętrznej na działce 679 wraz ze zjazdem na drogę powiatową 2005D, dz. nr 675 w m. Milin</w:t>
      </w:r>
    </w:p>
    <w:tbl>
      <w:tblPr>
        <w:tblW w:w="892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7"/>
        <w:gridCol w:w="3402"/>
      </w:tblGrid>
      <w:tr w:rsidR="00D11B82" w:rsidRPr="00D11B82" w14:paraId="1D8A5C29" w14:textId="77777777" w:rsidTr="00456199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A98CF5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 osoby, która będzie pełnić funkcję kierownika budowy ze wskazaniem czy wykonawca dysponuje czy będzie dysponował n/w osobą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13C10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BA2055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uprawnień i ich zakres</w:t>
            </w:r>
          </w:p>
          <w:p w14:paraId="4B7733B8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807B1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1BCFB7" w14:textId="77777777" w:rsidR="00D11B82" w:rsidRPr="00D11B82" w:rsidRDefault="00D11B82" w:rsidP="00D11B8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lang w:eastAsia="pl-PL"/>
              </w:rPr>
              <w:t>Lata pracy z uprawnieniami</w:t>
            </w:r>
          </w:p>
          <w:p w14:paraId="27FC8516" w14:textId="77777777" w:rsidR="00D11B82" w:rsidRPr="00D11B82" w:rsidRDefault="00D11B82" w:rsidP="00D11B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11B82" w:rsidRPr="00D11B82" w14:paraId="06518B4C" w14:textId="77777777" w:rsidTr="00456199">
        <w:trPr>
          <w:tblCellSpacing w:w="0" w:type="dxa"/>
        </w:trPr>
        <w:tc>
          <w:tcPr>
            <w:tcW w:w="2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E4917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</w:t>
            </w:r>
          </w:p>
          <w:p w14:paraId="3946DA09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…………………….</w:t>
            </w:r>
          </w:p>
          <w:p w14:paraId="6E276D93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B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Dysponuje/ będzie dysponował* </w:t>
            </w:r>
          </w:p>
          <w:p w14:paraId="79A3863A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615995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EB65C01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4F47905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D36274" w14:textId="77777777" w:rsidR="00D11B82" w:rsidRPr="00D11B82" w:rsidRDefault="00D11B82" w:rsidP="00D11B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4A102" w14:textId="77777777" w:rsidR="00D11B82" w:rsidRPr="00D11B82" w:rsidRDefault="00D11B82" w:rsidP="00D11B8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1598442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*Niepotrzebne skreślić</w:t>
      </w:r>
    </w:p>
    <w:p w14:paraId="62337A71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ED302B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5DD53D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gdy Wykonawca polega na zdolnościach lub sytuacji innych podmiotów , musi udowodnić zamawiającemu, że realizując zamówienie będzie dysponował niezbędnymi zasobami tych podmiotów , </w:t>
      </w: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br/>
        <w:t>w szczególności przedstawiając zobowiązanie tych podmiotów do oddania mu do dyspozycji niezbędnych zasobów na potrzeby realizacji zamówienia.</w:t>
      </w:r>
    </w:p>
    <w:p w14:paraId="7BCA431F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lang w:eastAsia="pl-PL"/>
        </w:rPr>
        <w:t>…....................................................... ........................................................</w:t>
      </w:r>
    </w:p>
    <w:p w14:paraId="197E04C9" w14:textId="77777777" w:rsidR="00D11B82" w:rsidRPr="00D11B82" w:rsidRDefault="00D11B82" w:rsidP="00D11B8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1B8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miejscowość, data podpis i pieczęć upełnomocnionego przedstawiciela Wykonawcy</w:t>
      </w:r>
      <w:r w:rsidRPr="00D11B82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28A44B3" w14:textId="77777777" w:rsidR="00D11B82" w:rsidRPr="00D11B82" w:rsidRDefault="00D11B82" w:rsidP="00D11B82">
      <w:pPr>
        <w:spacing w:before="119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A4AE9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3798BC37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79794F36" w14:textId="77777777" w:rsidR="00D11B82" w:rsidRPr="00D11B82" w:rsidRDefault="00D11B82" w:rsidP="00D11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 Unicode MS"/>
          <w:kern w:val="3"/>
          <w:sz w:val="24"/>
          <w:szCs w:val="24"/>
          <w:lang w:eastAsia="zh-CN" w:bidi="hi-IN"/>
        </w:rPr>
      </w:pPr>
    </w:p>
    <w:p w14:paraId="58D0B285" w14:textId="77777777" w:rsidR="00564619" w:rsidRDefault="00564619"/>
    <w:sectPr w:rsidR="00564619" w:rsidSect="003C6AC3">
      <w:pgSz w:w="11906" w:h="16838"/>
      <w:pgMar w:top="56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758E55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054AAB"/>
    <w:multiLevelType w:val="multilevel"/>
    <w:tmpl w:val="D7ECF9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B40B6"/>
    <w:multiLevelType w:val="multilevel"/>
    <w:tmpl w:val="796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F35259"/>
    <w:multiLevelType w:val="hybridMultilevel"/>
    <w:tmpl w:val="CF56C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E786D"/>
    <w:multiLevelType w:val="multilevel"/>
    <w:tmpl w:val="A77E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ial Unicode MS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A13BE"/>
    <w:multiLevelType w:val="hybridMultilevel"/>
    <w:tmpl w:val="E42616AC"/>
    <w:lvl w:ilvl="0" w:tplc="19F8891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D6368"/>
    <w:multiLevelType w:val="multilevel"/>
    <w:tmpl w:val="F078E28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8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090435">
    <w:abstractNumId w:val="1"/>
  </w:num>
  <w:num w:numId="2" w16cid:durableId="332802651">
    <w:abstractNumId w:val="7"/>
  </w:num>
  <w:num w:numId="3" w16cid:durableId="528881702">
    <w:abstractNumId w:val="5"/>
  </w:num>
  <w:num w:numId="4" w16cid:durableId="548034658">
    <w:abstractNumId w:val="8"/>
  </w:num>
  <w:num w:numId="5" w16cid:durableId="33626141">
    <w:abstractNumId w:val="3"/>
  </w:num>
  <w:num w:numId="6" w16cid:durableId="1297226378">
    <w:abstractNumId w:val="0"/>
  </w:num>
  <w:num w:numId="7" w16cid:durableId="1492477965">
    <w:abstractNumId w:val="2"/>
  </w:num>
  <w:num w:numId="8" w16cid:durableId="740425">
    <w:abstractNumId w:val="4"/>
  </w:num>
  <w:num w:numId="9" w16cid:durableId="1459835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82"/>
    <w:rsid w:val="00564619"/>
    <w:rsid w:val="00D1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B58B"/>
  <w15:chartTrackingRefBased/>
  <w15:docId w15:val="{6F69A24B-7AA5-4003-9CA8-F096B706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3836</Words>
  <Characters>23019</Characters>
  <Application>Microsoft Office Word</Application>
  <DocSecurity>0</DocSecurity>
  <Lines>191</Lines>
  <Paragraphs>53</Paragraphs>
  <ScaleCrop>false</ScaleCrop>
  <Company/>
  <LinksUpToDate>false</LinksUpToDate>
  <CharactersWithSpaces>26802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Niczyporuk</dc:creator>
  <cp:keywords/>
  <dc:description/>
  <cp:lastModifiedBy>Patrycja Niczyporuk</cp:lastModifiedBy>
  <cp:revision>2</cp:revision>
  <dcterms:created xsi:type="dcterms:W3CDTF">2023-02-14T09:40:00Z</dcterms:created>
  <dcterms:modified xsi:type="dcterms:W3CDTF">2023-02-14T09:51:00Z</dcterms:modified>
</cp:coreProperties>
</file>