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D8EA3" w14:textId="0207A16A" w:rsidR="00860386" w:rsidRPr="007B3F8D" w:rsidRDefault="00860386" w:rsidP="00860386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E1B58" wp14:editId="3CDCE9F1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3175" r="0" b="254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B9DF" w14:textId="77777777" w:rsidR="00860386" w:rsidRPr="00C56A8E" w:rsidRDefault="00860386" w:rsidP="0086038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AE1B5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4E6CB9DF" w14:textId="77777777" w:rsidR="00860386" w:rsidRPr="00C56A8E" w:rsidRDefault="00860386" w:rsidP="00860386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BDE5B" wp14:editId="12779BD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A4018" w14:textId="77777777" w:rsidR="00860386" w:rsidRDefault="00860386" w:rsidP="0086038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1:5000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DE5B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36CA4018" w14:textId="77777777" w:rsidR="00860386" w:rsidRDefault="00860386" w:rsidP="00860386">
                      <w:pPr>
                        <w:jc w:val="right"/>
                      </w:pPr>
                      <w:r>
                        <w:rPr>
                          <w:noProof/>
                        </w:rPr>
                        <w:t>1:5000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D55E8F7" w14:textId="77777777" w:rsidR="00860386" w:rsidRDefault="00860386" w:rsidP="00860386">
      <w:pPr>
        <w:spacing w:after="0" w:line="240" w:lineRule="auto"/>
        <w:rPr>
          <w:rFonts w:asciiTheme="minorHAnsi" w:hAnsiTheme="minorHAnsi" w:cstheme="minorHAnsi"/>
          <w:b/>
          <w:noProof/>
          <w:sz w:val="24"/>
          <w:szCs w:val="24"/>
        </w:rPr>
      </w:pPr>
      <w:r w:rsidRPr="00CE47E3">
        <w:rPr>
          <w:rFonts w:asciiTheme="minorHAnsi" w:hAnsiTheme="minorHAnsi" w:cstheme="minorHAnsi"/>
          <w:b/>
          <w:noProof/>
          <w:sz w:val="24"/>
          <w:szCs w:val="24"/>
        </w:rPr>
        <w:t xml:space="preserve">MANIÓW MAŁY </w:t>
      </w:r>
    </w:p>
    <w:p w14:paraId="63D74AA8" w14:textId="3A07ADCC" w:rsidR="00860386" w:rsidRPr="00CE47E3" w:rsidRDefault="00860386" w:rsidP="00860386">
      <w:pPr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CE47E3">
        <w:rPr>
          <w:rFonts w:asciiTheme="minorHAnsi" w:hAnsiTheme="minorHAnsi" w:cstheme="minorHAnsi"/>
          <w:bCs/>
          <w:noProof/>
          <w:sz w:val="24"/>
          <w:szCs w:val="24"/>
        </w:rPr>
        <w:t xml:space="preserve">dz. 649/1, </w:t>
      </w:r>
      <w:r w:rsidR="008A03C0">
        <w:rPr>
          <w:rFonts w:asciiTheme="minorHAnsi" w:hAnsiTheme="minorHAnsi" w:cstheme="minorHAnsi"/>
          <w:bCs/>
          <w:noProof/>
          <w:sz w:val="24"/>
          <w:szCs w:val="24"/>
        </w:rPr>
        <w:t xml:space="preserve">655/3, 655/6, </w:t>
      </w:r>
      <w:r w:rsidRPr="00CE47E3">
        <w:rPr>
          <w:rFonts w:asciiTheme="minorHAnsi" w:hAnsiTheme="minorHAnsi" w:cstheme="minorHAnsi"/>
          <w:bCs/>
          <w:noProof/>
          <w:sz w:val="24"/>
          <w:szCs w:val="24"/>
        </w:rPr>
        <w:t>655/7, 508/4</w:t>
      </w:r>
    </w:p>
    <w:p w14:paraId="555803D8" w14:textId="77777777" w:rsidR="00860386" w:rsidRPr="00CE47E3" w:rsidRDefault="00860386" w:rsidP="0086038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E47E3">
        <w:rPr>
          <w:rFonts w:asciiTheme="minorHAnsi" w:hAnsiTheme="minorHAnsi" w:cstheme="minorHAnsi"/>
          <w:sz w:val="24"/>
          <w:szCs w:val="24"/>
        </w:rPr>
        <w:t xml:space="preserve">Długość – </w:t>
      </w:r>
      <w:r>
        <w:rPr>
          <w:rFonts w:asciiTheme="minorHAnsi" w:hAnsiTheme="minorHAnsi" w:cstheme="minorHAnsi"/>
          <w:sz w:val="24"/>
          <w:szCs w:val="24"/>
        </w:rPr>
        <w:t xml:space="preserve">ok. </w:t>
      </w:r>
      <w:r w:rsidRPr="00CE47E3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,2</w:t>
      </w:r>
      <w:r w:rsidRPr="00CE47E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k</w:t>
      </w:r>
      <w:r w:rsidRPr="00CE47E3">
        <w:rPr>
          <w:rFonts w:asciiTheme="minorHAnsi" w:hAnsiTheme="minorHAnsi" w:cstheme="minorHAnsi"/>
          <w:sz w:val="24"/>
          <w:szCs w:val="24"/>
        </w:rPr>
        <w:t>m</w:t>
      </w:r>
    </w:p>
    <w:p w14:paraId="2C985621" w14:textId="77777777" w:rsidR="00860386" w:rsidRPr="00CE47E3" w:rsidRDefault="00860386" w:rsidP="0086038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E47E3">
        <w:rPr>
          <w:rFonts w:asciiTheme="minorHAnsi" w:hAnsiTheme="minorHAnsi" w:cstheme="minorHAnsi"/>
          <w:sz w:val="24"/>
          <w:szCs w:val="24"/>
        </w:rPr>
        <w:t>Szerokość jezdni bitumicznej – 3,5 m</w:t>
      </w:r>
    </w:p>
    <w:p w14:paraId="6B2CEF9A" w14:textId="04E0B6EA" w:rsidR="00860386" w:rsidRPr="00CE47E3" w:rsidRDefault="00860386" w:rsidP="0086038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CE47E3">
        <w:rPr>
          <w:rFonts w:asciiTheme="minorHAnsi" w:hAnsiTheme="minorHAnsi" w:cstheme="minorHAnsi"/>
          <w:sz w:val="24"/>
          <w:szCs w:val="24"/>
        </w:rPr>
        <w:t>Pobocza</w:t>
      </w:r>
      <w:r>
        <w:rPr>
          <w:rFonts w:asciiTheme="minorHAnsi" w:hAnsiTheme="minorHAnsi" w:cstheme="minorHAnsi"/>
          <w:sz w:val="24"/>
          <w:szCs w:val="24"/>
        </w:rPr>
        <w:t xml:space="preserve"> obustronne</w:t>
      </w:r>
      <w:r w:rsidRPr="00CE47E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CE47E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szer.</w:t>
      </w:r>
      <w:r w:rsidR="0012573E">
        <w:rPr>
          <w:rFonts w:asciiTheme="minorHAnsi" w:hAnsiTheme="minorHAnsi" w:cstheme="minorHAnsi"/>
          <w:sz w:val="24"/>
          <w:szCs w:val="24"/>
        </w:rPr>
        <w:t xml:space="preserve"> </w:t>
      </w:r>
      <w:r w:rsidRPr="00CE47E3">
        <w:rPr>
          <w:rFonts w:asciiTheme="minorHAnsi" w:hAnsiTheme="minorHAnsi" w:cstheme="minorHAnsi"/>
          <w:sz w:val="24"/>
          <w:szCs w:val="24"/>
        </w:rPr>
        <w:t xml:space="preserve">0,5 </w:t>
      </w:r>
      <w:r>
        <w:rPr>
          <w:rFonts w:asciiTheme="minorHAnsi" w:hAnsiTheme="minorHAnsi" w:cstheme="minorHAnsi"/>
          <w:sz w:val="24"/>
          <w:szCs w:val="24"/>
        </w:rPr>
        <w:t>m</w:t>
      </w:r>
    </w:p>
    <w:p w14:paraId="715A0298" w14:textId="633FB4BB" w:rsidR="00860386" w:rsidRPr="00860386" w:rsidRDefault="00860386" w:rsidP="0086038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860386" w14:paraId="33A72DC7" w14:textId="77777777" w:rsidTr="002514FC">
        <w:trPr>
          <w:trHeight w:hRule="exact" w:val="23"/>
        </w:trPr>
        <w:tc>
          <w:tcPr>
            <w:tcW w:w="9287" w:type="dxa"/>
          </w:tcPr>
          <w:p w14:paraId="252265C6" w14:textId="77777777" w:rsidR="00860386" w:rsidRDefault="00860386" w:rsidP="002514FC">
            <w:pPr>
              <w:spacing w:after="0" w:line="240" w:lineRule="auto"/>
            </w:pPr>
          </w:p>
        </w:tc>
      </w:tr>
    </w:tbl>
    <w:p w14:paraId="2F9404C2" w14:textId="755C7F8D" w:rsidR="00860386" w:rsidRPr="00C56A8E" w:rsidRDefault="00860386" w:rsidP="00860386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E054C" wp14:editId="7C7A27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4768D" w14:textId="77777777" w:rsidR="00860386" w:rsidRPr="00C56A8E" w:rsidRDefault="00860386" w:rsidP="00860386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054C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75F4768D" w14:textId="77777777" w:rsidR="00860386" w:rsidRPr="00C56A8E" w:rsidRDefault="00860386" w:rsidP="00860386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5C875BAB" w14:textId="65B13883" w:rsidR="00860386" w:rsidRDefault="00860386" w:rsidP="00860386">
      <w:pPr>
        <w:spacing w:after="0" w:line="240" w:lineRule="auto"/>
      </w:pPr>
      <w:r>
        <w:rPr>
          <w:noProof/>
        </w:rPr>
        <w:drawing>
          <wp:inline distT="0" distB="0" distL="0" distR="0" wp14:anchorId="4B065EB9" wp14:editId="3D1EE7D9">
            <wp:extent cx="5760720" cy="66078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860386" w14:paraId="2A9C5441" w14:textId="77777777" w:rsidTr="002514FC">
        <w:trPr>
          <w:trHeight w:hRule="exact" w:val="23"/>
        </w:trPr>
        <w:tc>
          <w:tcPr>
            <w:tcW w:w="9287" w:type="dxa"/>
          </w:tcPr>
          <w:p w14:paraId="4FD49D1D" w14:textId="77777777" w:rsidR="00860386" w:rsidRDefault="00860386" w:rsidP="002514FC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4A58F89C" w14:textId="62CB16AC" w:rsidR="00860386" w:rsidRPr="00C56A8E" w:rsidRDefault="00860386" w:rsidP="00860386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E364F" wp14:editId="30059FA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25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B1C31" w14:textId="77777777" w:rsidR="00860386" w:rsidRPr="00C56A8E" w:rsidRDefault="00860386" w:rsidP="00860386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364F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27EB1C31" w14:textId="77777777" w:rsidR="00860386" w:rsidRPr="00C56A8E" w:rsidRDefault="00860386" w:rsidP="00860386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200FB4B3" w14:textId="52465EF3" w:rsidR="00CB608E" w:rsidRDefault="00860386" w:rsidP="00860386">
      <w:r>
        <w:rPr>
          <w:rFonts w:ascii="Arial" w:hAnsi="Arial" w:cs="Arial"/>
          <w:noProof/>
          <w:sz w:val="18"/>
          <w:szCs w:val="18"/>
        </w:rPr>
        <w:br w:type="page"/>
      </w:r>
    </w:p>
    <w:sectPr w:rsidR="00CB6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386"/>
    <w:rsid w:val="0012573E"/>
    <w:rsid w:val="00860386"/>
    <w:rsid w:val="008A03C0"/>
    <w:rsid w:val="00CB6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28E27"/>
  <w15:chartTrackingRefBased/>
  <w15:docId w15:val="{9E85E7BA-9CDF-40CB-B6D7-D7E3CFB95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386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3</cp:revision>
  <cp:lastPrinted>2022-04-12T07:19:00Z</cp:lastPrinted>
  <dcterms:created xsi:type="dcterms:W3CDTF">2022-04-11T11:37:00Z</dcterms:created>
  <dcterms:modified xsi:type="dcterms:W3CDTF">2022-04-12T07:20:00Z</dcterms:modified>
</cp:coreProperties>
</file>