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FC90" w14:textId="77777777" w:rsidR="0017022C" w:rsidRDefault="0017022C" w:rsidP="0017022C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  <w:lang w:eastAsia="zh-CN" w:bidi="hi-IN"/>
        </w:rPr>
      </w:pPr>
    </w:p>
    <w:p w14:paraId="5F41B903" w14:textId="6B209E00" w:rsidR="007A7CC0" w:rsidRPr="0017022C" w:rsidRDefault="0017022C" w:rsidP="0017022C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zh-CN" w:bidi="hi-IN"/>
        </w:rPr>
      </w:pPr>
      <w:r w:rsidRPr="0017022C">
        <w:rPr>
          <w:rFonts w:ascii="Calibri" w:eastAsia="Calibri" w:hAnsi="Calibri" w:cs="Calibri"/>
          <w:b/>
          <w:color w:val="000000"/>
          <w:sz w:val="28"/>
          <w:szCs w:val="28"/>
          <w:lang w:eastAsia="zh-CN" w:bidi="hi-IN"/>
        </w:rPr>
        <w:t>Załącznik nr 5 – Formularz cenowy (wypełniony składa wykonawca)</w:t>
      </w:r>
    </w:p>
    <w:sectPr w:rsidR="007A7CC0" w:rsidRPr="001702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A2BA" w14:textId="77777777" w:rsidR="001569F5" w:rsidRDefault="001569F5" w:rsidP="0017022C">
      <w:pPr>
        <w:spacing w:after="0" w:line="240" w:lineRule="auto"/>
      </w:pPr>
      <w:r>
        <w:separator/>
      </w:r>
    </w:p>
  </w:endnote>
  <w:endnote w:type="continuationSeparator" w:id="0">
    <w:p w14:paraId="738869F3" w14:textId="77777777" w:rsidR="001569F5" w:rsidRDefault="001569F5" w:rsidP="0017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8A7F" w14:textId="77777777" w:rsidR="001569F5" w:rsidRDefault="001569F5" w:rsidP="0017022C">
      <w:pPr>
        <w:spacing w:after="0" w:line="240" w:lineRule="auto"/>
      </w:pPr>
      <w:r>
        <w:separator/>
      </w:r>
    </w:p>
  </w:footnote>
  <w:footnote w:type="continuationSeparator" w:id="0">
    <w:p w14:paraId="44305D6C" w14:textId="77777777" w:rsidR="001569F5" w:rsidRDefault="001569F5" w:rsidP="0017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7994" w14:textId="77777777" w:rsidR="0017022C" w:rsidRPr="0017022C" w:rsidRDefault="0017022C" w:rsidP="0017022C">
    <w:pPr>
      <w:pBdr>
        <w:bottom w:val="single" w:sz="4" w:space="1" w:color="000000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zh-CN" w:bidi="hi-IN"/>
      </w:rPr>
    </w:pPr>
    <w:bookmarkStart w:id="0" w:name="_Hlk100140608"/>
    <w:bookmarkStart w:id="1" w:name="_Hlk100140609"/>
    <w:bookmarkStart w:id="2" w:name="_Hlk100140610"/>
    <w:bookmarkStart w:id="3" w:name="_Hlk100140611"/>
    <w:bookmarkStart w:id="4" w:name="_Hlk100140682"/>
    <w:bookmarkStart w:id="5" w:name="_Hlk100140683"/>
    <w:bookmarkStart w:id="6" w:name="_Hlk100140684"/>
    <w:bookmarkStart w:id="7" w:name="_Hlk100140685"/>
    <w:bookmarkStart w:id="8" w:name="_Hlk100140686"/>
    <w:bookmarkStart w:id="9" w:name="_Hlk100140687"/>
    <w:bookmarkStart w:id="10" w:name="_Hlk100140742"/>
    <w:bookmarkStart w:id="11" w:name="_Hlk100140743"/>
    <w:bookmarkStart w:id="12" w:name="_Hlk100140744"/>
    <w:bookmarkStart w:id="13" w:name="_Hlk100140745"/>
    <w:r w:rsidRPr="0017022C">
      <w:rPr>
        <w:rFonts w:ascii="Calibri" w:eastAsia="Calibri" w:hAnsi="Calibri" w:cs="Calibri"/>
        <w:i/>
        <w:color w:val="000000"/>
        <w:sz w:val="18"/>
        <w:szCs w:val="18"/>
        <w:lang w:eastAsia="zh-CN" w:bidi="hi-IN"/>
      </w:rPr>
      <w:t xml:space="preserve">Nr postępowania: </w:t>
    </w:r>
    <w:r w:rsidRPr="0017022C">
      <w:rPr>
        <w:rFonts w:ascii="Calibri" w:eastAsia="Calibri" w:hAnsi="Calibri" w:cs="Calibri"/>
        <w:b/>
        <w:i/>
        <w:color w:val="000000"/>
        <w:sz w:val="18"/>
        <w:szCs w:val="18"/>
        <w:lang w:eastAsia="zh-CN" w:bidi="hi-IN"/>
      </w:rPr>
      <w:t>Bd.271.4.2022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33E7FA29" w14:textId="77777777" w:rsidR="0017022C" w:rsidRDefault="001702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C"/>
    <w:rsid w:val="001569F5"/>
    <w:rsid w:val="0017022C"/>
    <w:rsid w:val="007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36EF"/>
  <w15:chartTrackingRefBased/>
  <w15:docId w15:val="{A27A6281-A615-4BBA-80FF-CB709F9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22C"/>
  </w:style>
  <w:style w:type="paragraph" w:styleId="Stopka">
    <w:name w:val="footer"/>
    <w:basedOn w:val="Normalny"/>
    <w:link w:val="StopkaZnak"/>
    <w:uiPriority w:val="99"/>
    <w:unhideWhenUsed/>
    <w:rsid w:val="0017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1</cp:revision>
  <dcterms:created xsi:type="dcterms:W3CDTF">2022-04-06T10:40:00Z</dcterms:created>
  <dcterms:modified xsi:type="dcterms:W3CDTF">2022-04-06T10:41:00Z</dcterms:modified>
</cp:coreProperties>
</file>