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B3155" w14:textId="79AD616A" w:rsidR="008E63C6" w:rsidRPr="00C56A8E" w:rsidRDefault="008E63C6" w:rsidP="008E63C6">
      <w:pPr>
        <w:tabs>
          <w:tab w:val="left" w:pos="7938"/>
          <w:tab w:val="right" w:pos="9072"/>
        </w:tabs>
        <w:spacing w:after="0" w:line="24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AE9D82" wp14:editId="3A1CB08A">
                <wp:simplePos x="0" y="0"/>
                <wp:positionH relativeFrom="margin">
                  <wp:align>right</wp:align>
                </wp:positionH>
                <wp:positionV relativeFrom="paragraph">
                  <wp:posOffset>186690</wp:posOffset>
                </wp:positionV>
                <wp:extent cx="2797175" cy="156210"/>
                <wp:effectExtent l="0" t="3175" r="0" b="2540"/>
                <wp:wrapNone/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717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C98F9E" w14:textId="77777777" w:rsidR="008E63C6" w:rsidRPr="00C56A8E" w:rsidRDefault="008E63C6" w:rsidP="008E63C6">
                            <w:pPr>
                              <w:jc w:val="right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AE9D82"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6" type="#_x0000_t202" style="position:absolute;margin-left:169.05pt;margin-top:14.7pt;width:220.25pt;height:12.3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" filled="f" stroked="f">
                <v:textbox inset="0,0,0,0">
                  <w:txbxContent>
                    <w:p w14:paraId="40C98F9E" w14:textId="77777777" w:rsidR="008E63C6" w:rsidRPr="00C56A8E" w:rsidRDefault="008E63C6" w:rsidP="008E63C6">
                      <w:pPr>
                        <w:jc w:val="right"/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DD55BF" wp14:editId="3AB42A0B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2797810" cy="175260"/>
                <wp:effectExtent l="0" t="0" r="0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781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B4B6C3" w14:textId="77777777" w:rsidR="008E63C6" w:rsidRDefault="008E63C6" w:rsidP="008E63C6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t>1:5000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D55BF" id="Pole tekstowe 4" o:spid="_x0000_s1027" type="#_x0000_t202" style="position:absolute;margin-left:169.1pt;margin-top:0;width:220.3pt;height:13.8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" filled="f" stroked="f">
                <v:textbox inset="0,0,0,0">
                  <w:txbxContent>
                    <w:p w14:paraId="42B4B6C3" w14:textId="77777777" w:rsidR="008E63C6" w:rsidRDefault="008E63C6" w:rsidP="008E63C6">
                      <w:pPr>
                        <w:jc w:val="right"/>
                      </w:pPr>
                      <w:r>
                        <w:rPr>
                          <w:noProof/>
                        </w:rPr>
                        <w:t>1:5000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7D9079F8" w14:textId="77777777" w:rsidR="008E63C6" w:rsidRDefault="008E63C6" w:rsidP="008E63C6">
      <w:pPr>
        <w:tabs>
          <w:tab w:val="left" w:pos="7938"/>
          <w:tab w:val="right" w:pos="9072"/>
        </w:tabs>
        <w:spacing w:after="0" w:line="240" w:lineRule="auto"/>
        <w:rPr>
          <w:b/>
          <w:noProof/>
        </w:rPr>
      </w:pPr>
      <w:r>
        <w:rPr>
          <w:b/>
          <w:noProof/>
        </w:rPr>
        <w:t>DOMANICE  dz. nr 372/5, 372/3, 374, 360, 369/4</w:t>
      </w:r>
    </w:p>
    <w:p w14:paraId="2AA4151C" w14:textId="77777777" w:rsidR="008E63C6" w:rsidRDefault="008E63C6" w:rsidP="008E63C6">
      <w:pPr>
        <w:tabs>
          <w:tab w:val="left" w:pos="7938"/>
          <w:tab w:val="right" w:pos="9072"/>
        </w:tabs>
        <w:spacing w:after="0" w:line="240" w:lineRule="auto"/>
        <w:rPr>
          <w:bCs/>
          <w:noProof/>
        </w:rPr>
      </w:pPr>
      <w:r w:rsidRPr="00A4656F">
        <w:rPr>
          <w:bCs/>
          <w:noProof/>
        </w:rPr>
        <w:t>Długość</w:t>
      </w:r>
      <w:r>
        <w:rPr>
          <w:bCs/>
          <w:noProof/>
        </w:rPr>
        <w:t xml:space="preserve"> – ok. 560 m</w:t>
      </w:r>
    </w:p>
    <w:p w14:paraId="73CA89F1" w14:textId="77777777" w:rsidR="008E63C6" w:rsidRPr="009E3A3F" w:rsidRDefault="008E63C6" w:rsidP="008E63C6">
      <w:pPr>
        <w:tabs>
          <w:tab w:val="left" w:pos="7938"/>
          <w:tab w:val="right" w:pos="9072"/>
        </w:tabs>
        <w:spacing w:after="0" w:line="240" w:lineRule="auto"/>
        <w:rPr>
          <w:bCs/>
          <w:noProof/>
        </w:rPr>
      </w:pPr>
      <w:r>
        <w:rPr>
          <w:bCs/>
          <w:noProof/>
        </w:rPr>
        <w:t>Szerokość jezdni bitumicznej - ok. 3,0 – 3,5 m (w zależności od warunków terenowych)</w:t>
      </w:r>
    </w:p>
    <w:p w14:paraId="3C1ADA49" w14:textId="77777777" w:rsidR="008E63C6" w:rsidRDefault="008E63C6" w:rsidP="008E63C6">
      <w:pPr>
        <w:tabs>
          <w:tab w:val="left" w:pos="7938"/>
          <w:tab w:val="right" w:pos="9072"/>
        </w:tabs>
        <w:spacing w:after="0" w:line="240" w:lineRule="auto"/>
        <w:rPr>
          <w:bCs/>
          <w:noProof/>
          <w:vertAlign w:val="superscript"/>
        </w:rPr>
      </w:pPr>
      <w:r>
        <w:rPr>
          <w:bCs/>
          <w:noProof/>
        </w:rPr>
        <w:t>Pobocza – w zależności od warunków terenowych</w:t>
      </w:r>
    </w:p>
    <w:p w14:paraId="6D35068C" w14:textId="77777777" w:rsidR="008E63C6" w:rsidRPr="002A53A5" w:rsidRDefault="008E63C6" w:rsidP="008E63C6">
      <w:pPr>
        <w:tabs>
          <w:tab w:val="left" w:pos="7938"/>
          <w:tab w:val="right" w:pos="9072"/>
        </w:tabs>
        <w:spacing w:after="0" w:line="240" w:lineRule="auto"/>
        <w:rPr>
          <w:bCs/>
        </w:rPr>
      </w:pPr>
      <w:r>
        <w:rPr>
          <w:bCs/>
          <w:noProof/>
        </w:rPr>
        <w:t>Zjazdy – z dróg powiatowych: nr 1997D, dz. nr 369/4 i nr 2085D, dz. nr 360</w:t>
      </w:r>
    </w:p>
    <w:p w14:paraId="26491582" w14:textId="77777777" w:rsidR="008E63C6" w:rsidRPr="00C56A8E" w:rsidRDefault="008E63C6" w:rsidP="008E63C6">
      <w:pPr>
        <w:spacing w:after="0" w:line="240" w:lineRule="auto"/>
        <w:rPr>
          <w:rFonts w:ascii="Arial" w:hAnsi="Arial" w:cs="Arial"/>
          <w:sz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287"/>
      </w:tblGrid>
      <w:tr w:rsidR="008E63C6" w14:paraId="6DC264B6" w14:textId="77777777" w:rsidTr="00533E10">
        <w:trPr>
          <w:trHeight w:hRule="exact" w:val="23"/>
        </w:trPr>
        <w:tc>
          <w:tcPr>
            <w:tcW w:w="9287" w:type="dxa"/>
          </w:tcPr>
          <w:p w14:paraId="5CCADE63" w14:textId="77777777" w:rsidR="008E63C6" w:rsidRDefault="008E63C6" w:rsidP="00533E10">
            <w:pPr>
              <w:spacing w:after="0" w:line="240" w:lineRule="auto"/>
            </w:pPr>
          </w:p>
        </w:tc>
      </w:tr>
    </w:tbl>
    <w:p w14:paraId="559E97C5" w14:textId="67CB2CBA" w:rsidR="008E63C6" w:rsidRPr="00C56A8E" w:rsidRDefault="008E63C6" w:rsidP="008E63C6">
      <w:pPr>
        <w:tabs>
          <w:tab w:val="right" w:pos="9072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2F7234" wp14:editId="411F45F2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3169285" cy="147320"/>
                <wp:effectExtent l="0" t="0" r="0" b="0"/>
                <wp:wrapNone/>
                <wp:docPr id="3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285" cy="14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42A18E" w14:textId="77777777" w:rsidR="008E63C6" w:rsidRPr="00C56A8E" w:rsidRDefault="008E63C6" w:rsidP="008E63C6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56A8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F7234" id="Pole tekstowe 3" o:spid="_x0000_s1028" type="#_x0000_t202" style="position:absolute;margin-left:198.35pt;margin-top:0;width:249.55pt;height:11.6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" filled="f" stroked="f">
                <v:textbox inset="0,0,0,0">
                  <w:txbxContent>
                    <w:p w14:paraId="4B42A18E" w14:textId="77777777" w:rsidR="008E63C6" w:rsidRPr="00C56A8E" w:rsidRDefault="008E63C6" w:rsidP="008E63C6">
                      <w:pPr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56A8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56A8E">
        <w:rPr>
          <w:rFonts w:ascii="Arial" w:hAnsi="Arial" w:cs="Arial"/>
          <w:sz w:val="16"/>
          <w:szCs w:val="16"/>
        </w:rPr>
        <w:t xml:space="preserve"> </w:t>
      </w:r>
      <w:r w:rsidRPr="00C56A8E">
        <w:rPr>
          <w:rFonts w:ascii="Arial" w:hAnsi="Arial" w:cs="Arial"/>
          <w:sz w:val="16"/>
          <w:szCs w:val="16"/>
        </w:rPr>
        <w:tab/>
      </w:r>
    </w:p>
    <w:p w14:paraId="403151EF" w14:textId="2BA3CB17" w:rsidR="008E63C6" w:rsidRDefault="008E63C6" w:rsidP="008E63C6">
      <w:pPr>
        <w:spacing w:after="0" w:line="240" w:lineRule="auto"/>
      </w:pPr>
      <w:r>
        <w:rPr>
          <w:noProof/>
        </w:rPr>
        <w:drawing>
          <wp:inline distT="0" distB="0" distL="0" distR="0" wp14:anchorId="69E9936C" wp14:editId="42D2CA32">
            <wp:extent cx="8892540" cy="4053840"/>
            <wp:effectExtent l="0" t="0" r="381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$$mapa$$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30000" w:type="pct"/>
        <w:tblLook w:val="04A0" w:firstRow="1" w:lastRow="0" w:firstColumn="1" w:lastColumn="0" w:noHBand="0" w:noVBand="1"/>
      </w:tblPr>
      <w:tblGrid>
        <w:gridCol w:w="31680"/>
      </w:tblGrid>
      <w:tr w:rsidR="008E63C6" w14:paraId="72901232" w14:textId="77777777" w:rsidTr="00533E10">
        <w:trPr>
          <w:trHeight w:hRule="exact" w:val="23"/>
        </w:trPr>
        <w:tc>
          <w:tcPr>
            <w:tcW w:w="9287" w:type="dxa"/>
          </w:tcPr>
          <w:p w14:paraId="3F2110D8" w14:textId="77777777" w:rsidR="008E63C6" w:rsidRDefault="008E63C6" w:rsidP="00533E10">
            <w:pPr>
              <w:tabs>
                <w:tab w:val="right" w:pos="9072"/>
              </w:tabs>
              <w:spacing w:after="0" w:line="240" w:lineRule="auto"/>
            </w:pPr>
          </w:p>
        </w:tc>
      </w:tr>
    </w:tbl>
    <w:p w14:paraId="1C16FF4D" w14:textId="02F12590" w:rsidR="008E63C6" w:rsidRPr="00C56A8E" w:rsidRDefault="008E63C6" w:rsidP="008E63C6">
      <w:pPr>
        <w:tabs>
          <w:tab w:val="right" w:pos="9072"/>
        </w:tabs>
        <w:spacing w:line="240" w:lineRule="auto"/>
        <w:rPr>
          <w:rFonts w:ascii="Arial" w:hAnsi="Arial" w:cs="Arial"/>
          <w:sz w:val="16"/>
          <w:szCs w:val="16"/>
        </w:rPr>
      </w:pPr>
      <w:r w:rsidRPr="00262A30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3D0B5C" wp14:editId="29497A9A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3062605" cy="121920"/>
                <wp:effectExtent l="0" t="0" r="0" b="381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2605" cy="12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8D6B20" w14:textId="77777777" w:rsidR="008E63C6" w:rsidRPr="00C56A8E" w:rsidRDefault="008E63C6" w:rsidP="008E63C6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56A8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D0B5C" id="Pole tekstowe 2" o:spid="_x0000_s1029" type="#_x0000_t202" style="position:absolute;margin-left:189.95pt;margin-top:0;width:241.15pt;height:9.6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" filled="f" stroked="f">
                <v:textbox inset="0,0,0,0">
                  <w:txbxContent>
                    <w:p w14:paraId="718D6B20" w14:textId="77777777" w:rsidR="008E63C6" w:rsidRPr="00C56A8E" w:rsidRDefault="008E63C6" w:rsidP="008E63C6">
                      <w:pPr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56A8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56A8E">
        <w:rPr>
          <w:rFonts w:ascii="Arial" w:hAnsi="Arial" w:cs="Arial"/>
          <w:sz w:val="16"/>
          <w:szCs w:val="16"/>
        </w:rPr>
        <w:t xml:space="preserve"> </w:t>
      </w:r>
      <w:r w:rsidRPr="00C56A8E">
        <w:rPr>
          <w:rFonts w:ascii="Arial" w:hAnsi="Arial" w:cs="Arial"/>
          <w:sz w:val="16"/>
          <w:szCs w:val="16"/>
        </w:rPr>
        <w:tab/>
      </w:r>
    </w:p>
    <w:p w14:paraId="1183B0C8" w14:textId="77777777" w:rsidR="00EA3BEE" w:rsidRDefault="00EA3BEE"/>
    <w:sectPr w:rsidR="00EA3BEE" w:rsidSect="008E63C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3C6"/>
    <w:rsid w:val="008E63C6"/>
    <w:rsid w:val="00EA3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1BCB0F5C"/>
  <w15:chartTrackingRefBased/>
  <w15:docId w15:val="{0793E6E0-5699-45C3-9AF8-B5E9B1942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E63C6"/>
    <w:pPr>
      <w:spacing w:after="200" w:line="276" w:lineRule="auto"/>
    </w:pPr>
    <w:rPr>
      <w:rFonts w:ascii="Calibri" w:eastAsia="Calibri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</Words>
  <Characters>251</Characters>
  <Application>Microsoft Office Word</Application>
  <DocSecurity>0</DocSecurity>
  <Lines>2</Lines>
  <Paragraphs>1</Paragraphs>
  <ScaleCrop>false</ScaleCrop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Jerzy Franczyk</dc:creator>
  <cp:keywords/>
  <dc:description/>
  <cp:lastModifiedBy>Jerzy Franczyk</cp:lastModifiedBy>
  <cp:revision>1</cp:revision>
  <dcterms:created xsi:type="dcterms:W3CDTF">2022-04-06T09:41:00Z</dcterms:created>
  <dcterms:modified xsi:type="dcterms:W3CDTF">2022-04-06T09:42:00Z</dcterms:modified>
</cp:coreProperties>
</file>