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88523" w14:textId="6ED3DAEB" w:rsidR="00B87367" w:rsidRPr="00B87367" w:rsidRDefault="00B87367" w:rsidP="00B87367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</w:pPr>
      <w:bookmarkStart w:id="0" w:name="_Hlk81826893"/>
      <w:r w:rsidRPr="00075D0A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Bd.271.2.2022</w:t>
      </w:r>
      <w:r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ab/>
      </w:r>
      <w:r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ab/>
      </w:r>
      <w:r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ab/>
      </w:r>
      <w:r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ab/>
      </w:r>
      <w:r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ab/>
      </w:r>
      <w:r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ab/>
      </w:r>
      <w:r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ab/>
      </w:r>
      <w:r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ab/>
      </w:r>
      <w:r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ab/>
      </w:r>
      <w:r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ab/>
      </w:r>
      <w:r w:rsidRPr="00075D0A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 xml:space="preserve">Załącznik nr 5 </w:t>
      </w:r>
    </w:p>
    <w:p w14:paraId="44587E75" w14:textId="77777777" w:rsidR="00B87367" w:rsidRPr="00075D0A" w:rsidRDefault="00B87367" w:rsidP="00B87367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075D0A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Nazwa Wykonawcy: ......................................................................................................</w:t>
      </w:r>
    </w:p>
    <w:p w14:paraId="11F83A2E" w14:textId="77777777" w:rsidR="00B87367" w:rsidRPr="00075D0A" w:rsidRDefault="00B87367" w:rsidP="00B87367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075D0A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Adres Wykonawcy: ........................................................................................................</w:t>
      </w:r>
    </w:p>
    <w:p w14:paraId="7ADCAADC" w14:textId="77777777" w:rsidR="00B87367" w:rsidRPr="00075D0A" w:rsidRDefault="00B87367" w:rsidP="00B87367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075D0A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Nr telefonu/fax: ..............................................................................................................</w:t>
      </w:r>
    </w:p>
    <w:p w14:paraId="7E93A3F1" w14:textId="77777777" w:rsidR="00B87367" w:rsidRPr="00075D0A" w:rsidRDefault="00B87367" w:rsidP="00B87367">
      <w:pPr>
        <w:widowControl/>
        <w:suppressAutoHyphens w:val="0"/>
        <w:autoSpaceDN/>
        <w:spacing w:before="100" w:beforeAutospacing="1"/>
        <w:ind w:left="578" w:hanging="578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075D0A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Adres e-mail: .................................................................................................................</w:t>
      </w:r>
    </w:p>
    <w:p w14:paraId="010555A8" w14:textId="77777777" w:rsidR="00B87367" w:rsidRPr="00075D0A" w:rsidRDefault="00B87367" w:rsidP="00B87367">
      <w:pPr>
        <w:widowControl/>
        <w:suppressAutoHyphens w:val="0"/>
        <w:autoSpaceDN/>
        <w:spacing w:before="100" w:beforeAutospacing="1"/>
        <w:ind w:left="578" w:hanging="578"/>
        <w:jc w:val="center"/>
        <w:textAlignment w:val="auto"/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pl-PL" w:bidi="ar-SA"/>
        </w:rPr>
      </w:pPr>
      <w:r w:rsidRPr="00075D0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pl-PL" w:bidi="ar-SA"/>
        </w:rPr>
        <w:t>WYKAZ OSÓB, KTÓRE BĘDĄ UCZESTNICZYĆ W WYKONANIU ZAMÓWIENIA:</w:t>
      </w:r>
    </w:p>
    <w:p w14:paraId="44B3C04F" w14:textId="77777777" w:rsidR="00B87367" w:rsidRPr="00075D0A" w:rsidRDefault="00B87367" w:rsidP="00B87367">
      <w:pPr>
        <w:widowControl/>
        <w:suppressAutoHyphens w:val="0"/>
        <w:autoSpaceDN/>
        <w:spacing w:before="100" w:beforeAutospacing="1"/>
        <w:ind w:left="578" w:hanging="578"/>
        <w:jc w:val="center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</w:p>
    <w:p w14:paraId="3EE56BF8" w14:textId="77777777" w:rsidR="00B87367" w:rsidRPr="005C352C" w:rsidRDefault="00B87367" w:rsidP="00B87367">
      <w:pPr>
        <w:pStyle w:val="Standarduser"/>
        <w:jc w:val="center"/>
        <w:rPr>
          <w:b/>
          <w:bCs/>
          <w:sz w:val="22"/>
          <w:szCs w:val="22"/>
          <w:u w:val="single"/>
        </w:rPr>
      </w:pPr>
      <w:r w:rsidRPr="005C352C">
        <w:rPr>
          <w:b/>
          <w:bCs/>
          <w:sz w:val="22"/>
          <w:szCs w:val="22"/>
        </w:rPr>
        <w:t>Budowa odcinka sieci wodociągowej na dz. nr 156/13, AM-2, obręb Mietków</w:t>
      </w:r>
    </w:p>
    <w:p w14:paraId="026BE329" w14:textId="77777777" w:rsidR="00B87367" w:rsidRPr="00075D0A" w:rsidRDefault="00B87367" w:rsidP="00B87367">
      <w:pPr>
        <w:pStyle w:val="Standarduser"/>
        <w:jc w:val="both"/>
        <w:rPr>
          <w:rFonts w:eastAsia="Times New Roman"/>
          <w:sz w:val="22"/>
          <w:szCs w:val="22"/>
        </w:rPr>
      </w:pPr>
    </w:p>
    <w:p w14:paraId="7FF65C1B" w14:textId="77777777" w:rsidR="00B87367" w:rsidRPr="00075D0A" w:rsidRDefault="00B87367" w:rsidP="00B87367">
      <w:pPr>
        <w:widowControl/>
        <w:suppressAutoHyphens w:val="0"/>
        <w:autoSpaceDN/>
        <w:spacing w:before="100" w:beforeAutospacing="1"/>
        <w:ind w:left="578" w:hanging="578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</w:p>
    <w:tbl>
      <w:tblPr>
        <w:tblW w:w="909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4"/>
        <w:gridCol w:w="1683"/>
        <w:gridCol w:w="1699"/>
        <w:gridCol w:w="1852"/>
        <w:gridCol w:w="1852"/>
      </w:tblGrid>
      <w:tr w:rsidR="00B87367" w:rsidRPr="00075D0A" w14:paraId="14A30506" w14:textId="77777777" w:rsidTr="00302278">
        <w:trPr>
          <w:tblCellSpacing w:w="0" w:type="dxa"/>
        </w:trPr>
        <w:tc>
          <w:tcPr>
            <w:tcW w:w="1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9386B34" w14:textId="77777777" w:rsidR="00B87367" w:rsidRPr="00075D0A" w:rsidRDefault="00B87367" w:rsidP="00302278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747569F4" w14:textId="77777777" w:rsidR="00B87367" w:rsidRPr="00075D0A" w:rsidRDefault="00B87367" w:rsidP="00302278">
            <w:pPr>
              <w:widowControl/>
              <w:suppressAutoHyphens w:val="0"/>
              <w:autoSpaceDN/>
              <w:spacing w:before="100" w:beforeAutospacing="1" w:after="119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075D0A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Imię i nazwisko osoby, która będzie pełnić poszczególne funkcje ze wskazaniem czy wykonawca dysponuje czy będzie dysponował n/w osobą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76E9B18" w14:textId="77777777" w:rsidR="00B87367" w:rsidRPr="00075D0A" w:rsidRDefault="00B87367" w:rsidP="00302278">
            <w:pPr>
              <w:widowControl/>
              <w:suppressAutoHyphens w:val="0"/>
              <w:autoSpaceDN/>
              <w:spacing w:before="100" w:beforeAutospacing="1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4940BF76" w14:textId="77777777" w:rsidR="00B87367" w:rsidRPr="00075D0A" w:rsidRDefault="00B87367" w:rsidP="00302278">
            <w:pPr>
              <w:widowControl/>
              <w:suppressAutoHyphens w:val="0"/>
              <w:autoSpaceDN/>
              <w:spacing w:before="100" w:beforeAutospacing="1" w:after="119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075D0A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Funkcja w realizacji zamówienia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FDE03E" w14:textId="77777777" w:rsidR="00B87367" w:rsidRPr="00075D0A" w:rsidRDefault="00B87367" w:rsidP="00302278">
            <w:pPr>
              <w:widowControl/>
              <w:suppressAutoHyphens w:val="0"/>
              <w:autoSpaceDN/>
              <w:spacing w:before="100" w:beforeAutospacing="1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075D0A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Nr uprawnień i ich zakres</w:t>
            </w:r>
          </w:p>
          <w:p w14:paraId="4D908436" w14:textId="77777777" w:rsidR="00B87367" w:rsidRPr="00075D0A" w:rsidRDefault="00B87367" w:rsidP="00302278">
            <w:pPr>
              <w:widowControl/>
              <w:pBdr>
                <w:bottom w:val="single" w:sz="6" w:space="1" w:color="000000"/>
              </w:pBdr>
              <w:suppressAutoHyphens w:val="0"/>
              <w:autoSpaceDN/>
              <w:spacing w:before="100" w:beforeAutospacing="1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3C2CF5B7" w14:textId="77777777" w:rsidR="00B87367" w:rsidRPr="00075D0A" w:rsidRDefault="00B87367" w:rsidP="00302278">
            <w:pPr>
              <w:widowControl/>
              <w:suppressAutoHyphens w:val="0"/>
              <w:autoSpaceDN/>
              <w:spacing w:before="100" w:beforeAutospacing="1" w:after="119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075D0A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Lata pracy z uprawnieniami </w:t>
            </w:r>
          </w:p>
        </w:tc>
        <w:tc>
          <w:tcPr>
            <w:tcW w:w="1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3DB4F1D" w14:textId="77777777" w:rsidR="00B87367" w:rsidRPr="00075D0A" w:rsidRDefault="00B87367" w:rsidP="00302278">
            <w:pPr>
              <w:widowControl/>
              <w:suppressAutoHyphens w:val="0"/>
              <w:autoSpaceDN/>
              <w:spacing w:before="100" w:beforeAutospacing="1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075D0A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Informacja na temat wymaganego minimalnego doświadczenia</w:t>
            </w:r>
          </w:p>
          <w:p w14:paraId="2F76D903" w14:textId="77777777" w:rsidR="00B87367" w:rsidRPr="00075D0A" w:rsidRDefault="00B87367" w:rsidP="00302278">
            <w:pPr>
              <w:widowControl/>
              <w:suppressAutoHyphens w:val="0"/>
              <w:autoSpaceDN/>
              <w:spacing w:before="100" w:beforeAutospacing="1" w:after="119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075D0A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( charakter robót , zakres, kwota zamówienia)</w:t>
            </w:r>
          </w:p>
        </w:tc>
        <w:tc>
          <w:tcPr>
            <w:tcW w:w="1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D701AE2" w14:textId="77777777" w:rsidR="00B87367" w:rsidRPr="00075D0A" w:rsidRDefault="00B87367" w:rsidP="00302278">
            <w:pPr>
              <w:widowControl/>
              <w:suppressAutoHyphens w:val="0"/>
              <w:autoSpaceDN/>
              <w:spacing w:before="100" w:beforeAutospacing="1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075D0A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Informacja na temat podania pełnej nazwy instytucji, gdzie pełnił rolę kierownika budowy, rok, nazwa roboty budowlanej</w:t>
            </w:r>
          </w:p>
          <w:p w14:paraId="50C4454A" w14:textId="77777777" w:rsidR="00B87367" w:rsidRPr="00075D0A" w:rsidRDefault="00B87367" w:rsidP="00302278">
            <w:pPr>
              <w:widowControl/>
              <w:suppressAutoHyphens w:val="0"/>
              <w:autoSpaceDN/>
              <w:spacing w:before="100" w:beforeAutospacing="1" w:after="119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B87367" w:rsidRPr="00075D0A" w14:paraId="156E7189" w14:textId="77777777" w:rsidTr="00302278">
        <w:trPr>
          <w:tblCellSpacing w:w="0" w:type="dxa"/>
        </w:trPr>
        <w:tc>
          <w:tcPr>
            <w:tcW w:w="1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D046230" w14:textId="77777777" w:rsidR="00B87367" w:rsidRPr="00075D0A" w:rsidRDefault="00B87367" w:rsidP="00302278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3C37AF51" w14:textId="77777777" w:rsidR="00B87367" w:rsidRPr="00075D0A" w:rsidRDefault="00B87367" w:rsidP="00302278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3F4D9523" w14:textId="77777777" w:rsidR="00B87367" w:rsidRPr="00075D0A" w:rsidRDefault="00B87367" w:rsidP="00302278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075D0A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……………………</w:t>
            </w:r>
          </w:p>
          <w:p w14:paraId="1E5F29F9" w14:textId="77777777" w:rsidR="00B87367" w:rsidRPr="00075D0A" w:rsidRDefault="00B87367" w:rsidP="00302278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075D0A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…………………….</w:t>
            </w:r>
          </w:p>
          <w:p w14:paraId="43D9E928" w14:textId="77777777" w:rsidR="00B87367" w:rsidRPr="00075D0A" w:rsidRDefault="00B87367" w:rsidP="00302278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075D0A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…………………….</w:t>
            </w:r>
          </w:p>
          <w:p w14:paraId="19D28A1C" w14:textId="77777777" w:rsidR="00B87367" w:rsidRPr="00075D0A" w:rsidRDefault="00B87367" w:rsidP="00302278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075D0A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Dysponuje/ będzie dysponował* </w:t>
            </w:r>
          </w:p>
          <w:p w14:paraId="3D092133" w14:textId="77777777" w:rsidR="00B87367" w:rsidRPr="00075D0A" w:rsidRDefault="00B87367" w:rsidP="00302278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224B70E1" w14:textId="77777777" w:rsidR="00B87367" w:rsidRPr="00075D0A" w:rsidRDefault="00B87367" w:rsidP="00302278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433628ED" w14:textId="77777777" w:rsidR="00B87367" w:rsidRPr="00075D0A" w:rsidRDefault="00B87367" w:rsidP="00302278">
            <w:pPr>
              <w:widowControl/>
              <w:suppressAutoHyphens w:val="0"/>
              <w:autoSpaceDN/>
              <w:spacing w:before="100" w:beforeAutospacing="1" w:after="119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FCCE6FD" w14:textId="77777777" w:rsidR="00B87367" w:rsidRPr="00075D0A" w:rsidRDefault="00B87367" w:rsidP="00302278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075D0A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Kierownik budowy</w:t>
            </w:r>
          </w:p>
          <w:p w14:paraId="42C6380D" w14:textId="77777777" w:rsidR="00B87367" w:rsidRPr="00075D0A" w:rsidRDefault="00B87367" w:rsidP="00302278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496110C8" w14:textId="77777777" w:rsidR="00B87367" w:rsidRPr="00075D0A" w:rsidRDefault="00B87367" w:rsidP="00302278">
            <w:pPr>
              <w:widowControl/>
              <w:suppressAutoHyphens w:val="0"/>
              <w:autoSpaceDN/>
              <w:spacing w:before="100" w:beforeAutospacing="1" w:after="119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BCD9C21" w14:textId="77777777" w:rsidR="00B87367" w:rsidRPr="00075D0A" w:rsidRDefault="00B87367" w:rsidP="00302278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09EB5ECE" w14:textId="77777777" w:rsidR="00B87367" w:rsidRPr="00075D0A" w:rsidRDefault="00B87367" w:rsidP="00302278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25A0BCE2" w14:textId="77777777" w:rsidR="00B87367" w:rsidRPr="00075D0A" w:rsidRDefault="00B87367" w:rsidP="00302278">
            <w:pPr>
              <w:widowControl/>
              <w:suppressAutoHyphens w:val="0"/>
              <w:autoSpaceDN/>
              <w:spacing w:before="100" w:beforeAutospacing="1" w:after="119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075D0A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…………………</w:t>
            </w:r>
          </w:p>
        </w:tc>
        <w:tc>
          <w:tcPr>
            <w:tcW w:w="1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27AFED9" w14:textId="77777777" w:rsidR="00B87367" w:rsidRPr="00075D0A" w:rsidRDefault="00B87367" w:rsidP="00302278">
            <w:pPr>
              <w:widowControl/>
              <w:suppressAutoHyphens w:val="0"/>
              <w:autoSpaceDN/>
              <w:spacing w:before="100" w:beforeAutospacing="1" w:after="119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38F8F04" w14:textId="77777777" w:rsidR="00B87367" w:rsidRPr="00075D0A" w:rsidRDefault="00B87367" w:rsidP="00302278">
            <w:pPr>
              <w:widowControl/>
              <w:suppressAutoHyphens w:val="0"/>
              <w:autoSpaceDN/>
              <w:spacing w:before="100" w:beforeAutospacing="1" w:after="119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</w:tr>
    </w:tbl>
    <w:p w14:paraId="49064985" w14:textId="77777777" w:rsidR="00B87367" w:rsidRPr="00075D0A" w:rsidRDefault="00B87367" w:rsidP="00B87367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075D0A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*Niepotrzebne skreślić</w:t>
      </w:r>
    </w:p>
    <w:p w14:paraId="113F485D" w14:textId="77777777" w:rsidR="00B87367" w:rsidRDefault="00B87367" w:rsidP="00B87367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</w:pPr>
      <w:r w:rsidRPr="00075D0A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 xml:space="preserve">W przypadku gdy Wykonawca polega na zdolnościach lub sytuacji innych podmiotów , musi udowodnić zamawiającemu, ze realizując zamówienie będzie dysponował niezbędnymi zasobami tych </w:t>
      </w:r>
      <w:r w:rsidRPr="00075D0A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lastRenderedPageBreak/>
        <w:t>podmiotów , w szczególności przedstawiając zobowiązanie tych podmiotów do oddania mu do dyspozycji niezbędnych zasobów na potrzeby realizacji zamówienia</w:t>
      </w:r>
    </w:p>
    <w:p w14:paraId="43C7D17B" w14:textId="77777777" w:rsidR="00B87367" w:rsidRDefault="00B87367" w:rsidP="00B87367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 xml:space="preserve">Do wykazu osób należy dołączyć </w:t>
      </w:r>
      <w:r w:rsidRPr="00075D0A">
        <w:rPr>
          <w:rFonts w:cs="Times New Roman"/>
          <w:sz w:val="22"/>
          <w:szCs w:val="22"/>
        </w:rPr>
        <w:t>kopię uprawnień kierownika budowy oraz kopię zaświadczenia właściwej izby zawodowej</w:t>
      </w:r>
      <w:r>
        <w:rPr>
          <w:rFonts w:cs="Times New Roman"/>
          <w:sz w:val="22"/>
          <w:szCs w:val="22"/>
        </w:rPr>
        <w:t>.</w:t>
      </w:r>
    </w:p>
    <w:p w14:paraId="63BC3047" w14:textId="77777777" w:rsidR="00B87367" w:rsidRPr="00075D0A" w:rsidRDefault="00B87367" w:rsidP="00B87367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</w:p>
    <w:p w14:paraId="4594F068" w14:textId="77777777" w:rsidR="00B87367" w:rsidRPr="00075D0A" w:rsidRDefault="00B87367" w:rsidP="00B87367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075D0A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…........................................................... ........................................................</w:t>
      </w:r>
    </w:p>
    <w:p w14:paraId="7DD78CBC" w14:textId="77777777" w:rsidR="00B87367" w:rsidRPr="00075D0A" w:rsidRDefault="00B87367" w:rsidP="00B87367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075D0A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 xml:space="preserve">miejscowość, data podpis i pieczęć upełnomocnionego przedstawiciela Wykonawcy </w:t>
      </w:r>
    </w:p>
    <w:bookmarkEnd w:id="0"/>
    <w:p w14:paraId="513F0906" w14:textId="77777777" w:rsidR="00B87367" w:rsidRPr="00075D0A" w:rsidRDefault="00B87367" w:rsidP="00B87367">
      <w:pPr>
        <w:widowControl/>
        <w:suppressAutoHyphens w:val="0"/>
        <w:autoSpaceDN/>
        <w:spacing w:before="119" w:line="360" w:lineRule="auto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</w:p>
    <w:p w14:paraId="7A4A076A" w14:textId="77777777" w:rsidR="00B87367" w:rsidRPr="00075D0A" w:rsidRDefault="00B87367" w:rsidP="00B87367">
      <w:pPr>
        <w:rPr>
          <w:rFonts w:cs="Times New Roman"/>
          <w:sz w:val="22"/>
          <w:szCs w:val="22"/>
        </w:rPr>
      </w:pPr>
    </w:p>
    <w:p w14:paraId="154C2006" w14:textId="77777777" w:rsidR="00956D55" w:rsidRDefault="00956D55"/>
    <w:sectPr w:rsidR="00956D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46F"/>
    <w:rsid w:val="0075446F"/>
    <w:rsid w:val="00956D55"/>
    <w:rsid w:val="00B8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E0275"/>
  <w15:chartTrackingRefBased/>
  <w15:docId w15:val="{0537BDBC-DA53-422B-BA7A-B18FC97EC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736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user">
    <w:name w:val="Standard (user)"/>
    <w:rsid w:val="00B87367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Olszewska</dc:creator>
  <cp:keywords/>
  <dc:description/>
  <cp:lastModifiedBy>Barbara Olszewska</cp:lastModifiedBy>
  <cp:revision>2</cp:revision>
  <dcterms:created xsi:type="dcterms:W3CDTF">2022-03-16T09:13:00Z</dcterms:created>
  <dcterms:modified xsi:type="dcterms:W3CDTF">2022-03-16T09:13:00Z</dcterms:modified>
</cp:coreProperties>
</file>