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1F8F" w14:textId="170458A7" w:rsidR="001931E6" w:rsidRPr="001931E6" w:rsidRDefault="001931E6" w:rsidP="001931E6">
      <w:pPr>
        <w:pageBreakBefore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Oznaczenie sprawy: Bd.271.2.2022</w:t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ab/>
        <w:t>Załącznik Nr 1</w:t>
      </w:r>
    </w:p>
    <w:p w14:paraId="462F6F4A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4CD4885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263D999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B9FC720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..............................., dnia ....................</w:t>
      </w:r>
    </w:p>
    <w:p w14:paraId="3BA72344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1600BF4C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>OFERTA</w:t>
      </w:r>
    </w:p>
    <w:p w14:paraId="35B7870C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</w:pPr>
    </w:p>
    <w:p w14:paraId="5CC4B94A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 xml:space="preserve">       Nazwa zamówienia:</w:t>
      </w:r>
    </w:p>
    <w:p w14:paraId="0205353C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CD8011C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</w:pPr>
      <w:bookmarkStart w:id="0" w:name="_Hlk97812112"/>
      <w:r w:rsidRPr="001931E6">
        <w:rPr>
          <w:rFonts w:ascii="Times New Roman" w:eastAsia="Arial" w:hAnsi="Times New Roman" w:cs="Times New Roman"/>
          <w:b/>
          <w:bCs/>
          <w:kern w:val="3"/>
          <w:lang w:eastAsia="zh-CN"/>
        </w:rPr>
        <w:t>Budowa odcinka sieci wodociągowej na dz. nr 156/13, AM-2, obręb Mietków.</w:t>
      </w:r>
    </w:p>
    <w:bookmarkEnd w:id="0"/>
    <w:p w14:paraId="25AF5F80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</w:pPr>
    </w:p>
    <w:p w14:paraId="53EF7130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  <w:t>Zamawiający</w:t>
      </w: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>:</w:t>
      </w:r>
    </w:p>
    <w:p w14:paraId="23D6276A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9B2D357" w14:textId="77777777" w:rsidR="001931E6" w:rsidRPr="001931E6" w:rsidRDefault="001931E6" w:rsidP="001931E6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>Gmina Mietków</w:t>
      </w:r>
    </w:p>
    <w:p w14:paraId="0C62958A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>ul. Kolejowa 35, 55-081 Mietków</w:t>
      </w:r>
    </w:p>
    <w:p w14:paraId="3D0F75F2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numer kierunkowy: 71</w:t>
      </w:r>
    </w:p>
    <w:p w14:paraId="152CA234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tel.: 316 81 13, faks: 316 81 84</w:t>
      </w:r>
    </w:p>
    <w:p w14:paraId="6C575DD5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e-mail: urzad@mietkow.pl</w:t>
      </w:r>
    </w:p>
    <w:p w14:paraId="6EB7B661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mietkow.biuletyn.pl, www.gminamietkow.pl</w:t>
      </w:r>
    </w:p>
    <w:p w14:paraId="18DC86C6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F2B242F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1517F924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Wykonawca </w:t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(należy wpisać pełną nazwę i adres):</w:t>
      </w:r>
    </w:p>
    <w:p w14:paraId="53BD9A4A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</w:t>
      </w:r>
    </w:p>
    <w:p w14:paraId="2BD4FC46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</w:t>
      </w:r>
    </w:p>
    <w:p w14:paraId="24DED8C8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__________________________________________________________________________</w:t>
      </w:r>
    </w:p>
    <w:p w14:paraId="142F31D9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>Tel.:</w:t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___________________________           </w:t>
      </w: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>Faks:</w:t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________________________________</w:t>
      </w:r>
    </w:p>
    <w:p w14:paraId="7198065B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>REGON:</w:t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           </w:t>
      </w: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>NIP:</w:t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___________________________________</w:t>
      </w:r>
    </w:p>
    <w:p w14:paraId="7038B78F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4AE6D55F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Wpis do właściwego rejestru </w:t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(należy podać nr w rejestrze np. KRS)</w:t>
      </w: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: </w:t>
      </w:r>
      <w:r w:rsidRPr="001931E6">
        <w:rPr>
          <w:rFonts w:ascii="Times New Roman" w:eastAsia="SimSun" w:hAnsi="Times New Roman" w:cs="Times New Roman"/>
          <w:i/>
          <w:kern w:val="3"/>
          <w:lang w:eastAsia="zh-CN" w:bidi="hi-IN"/>
        </w:rPr>
        <w:t>jeżeli dotyczy</w:t>
      </w:r>
      <w:r w:rsidRPr="001931E6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______________________________________________________________________</w:t>
      </w:r>
    </w:p>
    <w:p w14:paraId="1494710F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______________________________________________________________________</w:t>
      </w:r>
    </w:p>
    <w:p w14:paraId="1DC2143C" w14:textId="77777777" w:rsidR="001931E6" w:rsidRPr="001931E6" w:rsidRDefault="001931E6" w:rsidP="001931E6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98EF5B9" w14:textId="77777777" w:rsidR="001931E6" w:rsidRPr="001931E6" w:rsidRDefault="001931E6" w:rsidP="001931E6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e-mail: _________________________</w:t>
      </w:r>
    </w:p>
    <w:p w14:paraId="3C758F53" w14:textId="77777777" w:rsidR="001931E6" w:rsidRPr="001931E6" w:rsidRDefault="001931E6" w:rsidP="001931E6">
      <w:pPr>
        <w:widowControl w:val="0"/>
        <w:suppressAutoHyphens/>
        <w:autoSpaceDN w:val="0"/>
        <w:spacing w:after="12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05084A2F" w14:textId="77777777" w:rsidR="001931E6" w:rsidRPr="001931E6" w:rsidRDefault="001931E6" w:rsidP="001931E6">
      <w:pPr>
        <w:widowControl w:val="0"/>
        <w:suppressAutoHyphens/>
        <w:autoSpaceDN w:val="0"/>
        <w:spacing w:after="120" w:line="1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Oferuję wykonanie zamówienia na warunkach określonych w Zapytaniu ofertowym, w tym we wzorze umowy stanowiącym Załącznik nr 2 do Zapytania, które niniejszym akceptuję, za cenę:</w:t>
      </w:r>
    </w:p>
    <w:p w14:paraId="2A129730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63EC310" w14:textId="77777777" w:rsidR="001931E6" w:rsidRPr="001931E6" w:rsidRDefault="001931E6" w:rsidP="001931E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Cena oferty brutto </w:t>
      </w: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 xml:space="preserve"> ……………. zł. (słownie:……………….………………………złotych )</w:t>
      </w:r>
    </w:p>
    <w:p w14:paraId="50CE003F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Cena oferty netto : ................................. zł................gr.</w:t>
      </w:r>
    </w:p>
    <w:p w14:paraId="09EC5D03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(słownie złotych.......................................................................................)</w:t>
      </w:r>
    </w:p>
    <w:p w14:paraId="4BB8F3B0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Podatek (VAT).......................................zł...........gr.</w:t>
      </w:r>
    </w:p>
    <w:p w14:paraId="1169783D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(słownie złotych.......................................................................................)</w:t>
      </w:r>
    </w:p>
    <w:p w14:paraId="163672B6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hd w:val="clear" w:color="auto" w:fill="FFFF00"/>
          <w:lang w:eastAsia="zh-CN" w:bidi="hi-IN"/>
        </w:rPr>
      </w:pPr>
    </w:p>
    <w:p w14:paraId="41DB6C96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bCs/>
          <w:kern w:val="3"/>
          <w:lang w:eastAsia="zh-CN" w:bidi="hi-IN"/>
        </w:rPr>
        <w:t>Termin płatności: 30 dni</w:t>
      </w:r>
    </w:p>
    <w:p w14:paraId="19E18060" w14:textId="77777777" w:rsidR="001931E6" w:rsidRPr="001931E6" w:rsidRDefault="001931E6" w:rsidP="00193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931E6">
        <w:rPr>
          <w:rFonts w:ascii="Times New Roman" w:eastAsia="Times New Roman" w:hAnsi="Times New Roman" w:cs="Times New Roman"/>
          <w:b/>
          <w:bCs/>
          <w:lang w:eastAsia="pl-PL"/>
        </w:rPr>
        <w:t>Na przedmiot zamówienia udzielamy gwarancji jakości na okres 60  miesięcy oraz rękojmi za wady na okres 60 miesięcy licząc od dnia odbioru końcowego całego zakresu robót.</w:t>
      </w:r>
    </w:p>
    <w:p w14:paraId="7B069A18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</w:p>
    <w:p w14:paraId="475285E7" w14:textId="77777777" w:rsidR="001931E6" w:rsidRPr="001931E6" w:rsidRDefault="001931E6" w:rsidP="001931E6">
      <w:pPr>
        <w:widowControl w:val="0"/>
        <w:tabs>
          <w:tab w:val="left" w:pos="3780"/>
          <w:tab w:val="left" w:leader="dot" w:pos="84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Osoba do kontaktów z Zamawiającym odpowiedzialna za wykonanie zobowiązań umowy:</w:t>
      </w:r>
    </w:p>
    <w:p w14:paraId="43E7BA12" w14:textId="77777777" w:rsidR="001931E6" w:rsidRPr="001931E6" w:rsidRDefault="001931E6" w:rsidP="001931E6">
      <w:pPr>
        <w:widowControl w:val="0"/>
        <w:tabs>
          <w:tab w:val="left" w:leader="dot" w:pos="8460"/>
          <w:tab w:val="left" w:leader="do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2BDA257F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 xml:space="preserve">Oświadczamy, że pozostaniemy związani niniejszą ofertą 30 dni od ostatecznego upływu terminu składania ofert.  </w:t>
      </w:r>
    </w:p>
    <w:p w14:paraId="6ADD549F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8044FA6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kern w:val="3"/>
          <w:lang w:eastAsia="zh-CN" w:bidi="hi-I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68705EC1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9F00EF2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Oświadczam, że nie jestem powiązany z Zamawiającym osobowo lub kapitałowo.</w:t>
      </w:r>
    </w:p>
    <w:p w14:paraId="497A24EB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6DE71E64" w14:textId="77777777" w:rsidR="001931E6" w:rsidRPr="001931E6" w:rsidRDefault="001931E6" w:rsidP="001931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uczestnictwo w spółce jako wspólnik spółki cywilnej lub spółki osobowej,</w:t>
      </w:r>
    </w:p>
    <w:p w14:paraId="5685C60E" w14:textId="77777777" w:rsidR="001931E6" w:rsidRPr="001931E6" w:rsidRDefault="001931E6" w:rsidP="001931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posiadaniu co najmniej 10% udziałów lub akcji</w:t>
      </w:r>
    </w:p>
    <w:p w14:paraId="650BFE4B" w14:textId="77777777" w:rsidR="001931E6" w:rsidRPr="001931E6" w:rsidRDefault="001931E6" w:rsidP="001931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pełnieniu funkcji członka organu nadzorczego lub zarządzającego, prokurenta, pełnomocnika,</w:t>
      </w:r>
    </w:p>
    <w:p w14:paraId="18278314" w14:textId="77777777" w:rsidR="001931E6" w:rsidRPr="001931E6" w:rsidRDefault="001931E6" w:rsidP="001931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pozostawaniu w związku małżeńskim, w stosunku pokrewieństwa lub powinowactwa w linii prostej,</w:t>
      </w:r>
    </w:p>
    <w:p w14:paraId="3EDC4519" w14:textId="77777777" w:rsidR="001931E6" w:rsidRPr="001931E6" w:rsidRDefault="001931E6" w:rsidP="001931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pozostawaniu z wykonawcą w takim stosunku prawnym lub faktycznym, że może to budzić uzasadnione wątpliwości co do bezstronności tych osób.</w:t>
      </w:r>
    </w:p>
    <w:p w14:paraId="235397B7" w14:textId="77777777" w:rsidR="001931E6" w:rsidRPr="001931E6" w:rsidRDefault="001931E6" w:rsidP="001931E6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14:paraId="58F013D5" w14:textId="77777777" w:rsidR="001931E6" w:rsidRPr="001931E6" w:rsidRDefault="001931E6" w:rsidP="001931E6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D35AFBE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i/>
          <w:kern w:val="3"/>
          <w:lang w:eastAsia="zh-CN" w:bidi="hi-IN"/>
        </w:rPr>
        <w:t xml:space="preserve">                                                                                                   </w:t>
      </w:r>
    </w:p>
    <w:p w14:paraId="5FA3CBF0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29D38DB5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33F0123A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  <w:r w:rsidRPr="001931E6">
        <w:rPr>
          <w:rFonts w:ascii="Times New Roman" w:eastAsia="SimSun" w:hAnsi="Times New Roman" w:cs="Times New Roman"/>
          <w:i/>
          <w:kern w:val="3"/>
          <w:lang w:eastAsia="zh-CN" w:bidi="hi-IN"/>
        </w:rPr>
        <w:t xml:space="preserve">   (pieczęć i podpis)</w:t>
      </w:r>
    </w:p>
    <w:p w14:paraId="1BF7FAC3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135BCD74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43E5A0F9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5B5D5562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26A18425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1D57365E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35CD6D18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24DF0D5C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1C103B85" w14:textId="77777777" w:rsidR="001931E6" w:rsidRPr="001931E6" w:rsidRDefault="001931E6" w:rsidP="001931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2800DE56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0E"/>
    <w:rsid w:val="001931E6"/>
    <w:rsid w:val="005D730E"/>
    <w:rsid w:val="0095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2A5E"/>
  <w15:chartTrackingRefBased/>
  <w15:docId w15:val="{0537BDBC-DA53-422B-BA7A-B18FC97E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2</cp:revision>
  <dcterms:created xsi:type="dcterms:W3CDTF">2022-03-16T08:59:00Z</dcterms:created>
  <dcterms:modified xsi:type="dcterms:W3CDTF">2022-03-16T08:59:00Z</dcterms:modified>
</cp:coreProperties>
</file>