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EC65" w14:textId="5C4C0A19" w:rsidR="007758AC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Bd.271.1</w:t>
      </w:r>
      <w:r w:rsidR="006F2E04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2</w:t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.2021</w:t>
      </w:r>
    </w:p>
    <w:p w14:paraId="5D5DDCA5" w14:textId="77777777" w:rsidR="007758AC" w:rsidRPr="00EE0B62" w:rsidRDefault="007758AC" w:rsidP="007758AC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Załącznik nr 5 </w:t>
      </w:r>
    </w:p>
    <w:p w14:paraId="74E68CBD" w14:textId="77777777" w:rsidR="007758AC" w:rsidRPr="00EE0B62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4BB236F4" w14:textId="77777777" w:rsidR="007758AC" w:rsidRPr="00EE0B62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0EF31811" w14:textId="77777777" w:rsidR="007758AC" w:rsidRPr="00EE0B62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1EEF0D75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53E40DB5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ind w:left="578" w:hanging="578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OSÓB, KTÓRE BĘDĄ UCZESTNICZYĆ W WYKONANIU ZAMÓWIENIA:</w:t>
      </w:r>
    </w:p>
    <w:p w14:paraId="6EEEA82D" w14:textId="77777777" w:rsidR="007758AC" w:rsidRDefault="007758AC" w:rsidP="007758AC">
      <w:pPr>
        <w:pStyle w:val="Standarduser"/>
        <w:jc w:val="both"/>
        <w:rPr>
          <w:rFonts w:eastAsia="Times New Roman"/>
        </w:rPr>
      </w:pPr>
      <w:r>
        <w:rPr>
          <w:b/>
          <w:bCs/>
          <w:sz w:val="22"/>
          <w:szCs w:val="22"/>
        </w:rPr>
        <w:t>Wymiana pokrycia dachowego na budynku świetlicy wiejskiej w Domanicach</w:t>
      </w:r>
    </w:p>
    <w:tbl>
      <w:tblPr>
        <w:tblW w:w="90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683"/>
        <w:gridCol w:w="1699"/>
        <w:gridCol w:w="1852"/>
        <w:gridCol w:w="1852"/>
      </w:tblGrid>
      <w:tr w:rsidR="007758AC" w:rsidRPr="00DC575E" w14:paraId="255AE867" w14:textId="77777777" w:rsidTr="007758AC">
        <w:trPr>
          <w:tblCellSpacing w:w="0" w:type="dxa"/>
        </w:trPr>
        <w:tc>
          <w:tcPr>
            <w:tcW w:w="2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457F7F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538CC42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 i nazwisko osoby, która będzie pełnić poszczególne funkcje ze wskazaniem czy wykonawca dysponuje czy będzie dysponował n/w osobą</w:t>
            </w:r>
          </w:p>
        </w:tc>
        <w:tc>
          <w:tcPr>
            <w:tcW w:w="1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00BE64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A94F64F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Funkcja w realizacji zamówienia</w:t>
            </w: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B9D84B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uprawnień i ich zakres</w:t>
            </w:r>
          </w:p>
          <w:p w14:paraId="67AB736F" w14:textId="77777777" w:rsidR="007758AC" w:rsidRPr="00DC575E" w:rsidRDefault="007758AC" w:rsidP="0086051B">
            <w:pPr>
              <w:widowControl/>
              <w:pBdr>
                <w:bottom w:val="single" w:sz="6" w:space="1" w:color="000000"/>
              </w:pBdr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7786063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Lata pracy z uprawnieniami 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16817F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wymaganego minimalnego doświadczenia</w:t>
            </w:r>
          </w:p>
          <w:p w14:paraId="1A729C36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charakter robót , zakres, kwota zamówienia)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DF8A80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podania pełnej nazwy instytucji, gdzie pełnił rolę kierownika budowy, rok, nazwa roboty budowlanej</w:t>
            </w:r>
          </w:p>
          <w:p w14:paraId="4FD123E5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758AC" w:rsidRPr="00DC575E" w14:paraId="4FDBD769" w14:textId="77777777" w:rsidTr="007758AC">
        <w:trPr>
          <w:tblCellSpacing w:w="0" w:type="dxa"/>
        </w:trPr>
        <w:tc>
          <w:tcPr>
            <w:tcW w:w="2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927396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C6915DD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67886FE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</w:t>
            </w:r>
          </w:p>
          <w:p w14:paraId="68DF9197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63E14D75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55656828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Dysponuje/ będzie dysponował* </w:t>
            </w:r>
          </w:p>
          <w:p w14:paraId="2E599A87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E89F845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E0656FE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4425A3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budowy</w:t>
            </w:r>
          </w:p>
          <w:p w14:paraId="2564D67A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884CE41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9557B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780F632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971C3F2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6BDFA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32053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3FE3A705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*Niepotrzebne skreślić</w:t>
      </w:r>
    </w:p>
    <w:p w14:paraId="1B8B366C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przypadku gdy Wykonawca polega na zdolnościach lub sytuacji innych podmiotów , musi udowodnić zamawiającemu, ze realizując zamówienie będzie dysponował niezbędnymi zasobami tych podmiotów , w szczególności przedstawiając zobowiązanie tych podmiotów do oddania mu do dyspozycji niezbędnych zasobów na potrzeby realizacji zamówienia</w:t>
      </w:r>
    </w:p>
    <w:p w14:paraId="46B38B46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>…........................................................... ........................................................</w:t>
      </w:r>
    </w:p>
    <w:p w14:paraId="3E012B21" w14:textId="4F2C75D6" w:rsidR="00F701C1" w:rsidRDefault="007758AC" w:rsidP="009F20DF">
      <w:pPr>
        <w:widowControl/>
        <w:suppressAutoHyphens w:val="0"/>
        <w:autoSpaceDN/>
        <w:spacing w:before="100" w:beforeAutospacing="1"/>
        <w:textAlignment w:val="auto"/>
      </w:pPr>
      <w:r w:rsidRPr="00DC575E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>miejscowość, data podpis i pieczęć upełnomocnionego przedstawiciela Wykonawcy</w:t>
      </w:r>
      <w:r w:rsidRPr="00DC575E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</w:p>
    <w:sectPr w:rsidR="00F7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B6"/>
    <w:rsid w:val="00203DCB"/>
    <w:rsid w:val="006F2E04"/>
    <w:rsid w:val="00773348"/>
    <w:rsid w:val="007758AC"/>
    <w:rsid w:val="009F20DF"/>
    <w:rsid w:val="00DF34B6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2FD"/>
  <w15:chartTrackingRefBased/>
  <w15:docId w15:val="{CBFBABD8-BBB7-4A08-95D3-42B916EB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8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7758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Barbara Olszewska</cp:lastModifiedBy>
  <cp:revision>3</cp:revision>
  <dcterms:created xsi:type="dcterms:W3CDTF">2021-09-23T12:16:00Z</dcterms:created>
  <dcterms:modified xsi:type="dcterms:W3CDTF">2021-09-23T12:58:00Z</dcterms:modified>
</cp:coreProperties>
</file>