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2235" w14:textId="77777777" w:rsidR="00BE16E6" w:rsidRPr="00EE0B62" w:rsidRDefault="00BE16E6" w:rsidP="00BE16E6">
      <w:pPr>
        <w:pStyle w:val="Standard"/>
        <w:pageBreakBefore/>
        <w:jc w:val="right"/>
        <w:rPr>
          <w:rFonts w:cs="Times New Roman"/>
          <w:color w:val="000000"/>
          <w:sz w:val="22"/>
        </w:rPr>
      </w:pPr>
      <w:bookmarkStart w:id="0" w:name="_Hlk78884745"/>
      <w:r w:rsidRPr="00EE0B62">
        <w:rPr>
          <w:rFonts w:cs="Times New Roman"/>
          <w:color w:val="000000"/>
          <w:sz w:val="22"/>
        </w:rPr>
        <w:t>Załącznik nr 3</w:t>
      </w:r>
    </w:p>
    <w:p w14:paraId="1C612432" w14:textId="77777777" w:rsidR="00BE16E6" w:rsidRDefault="00BE16E6" w:rsidP="00BE16E6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BE16E6" w14:paraId="079E90C4" w14:textId="77777777" w:rsidTr="0086051B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CF1" w14:textId="77777777" w:rsidR="00BE16E6" w:rsidRDefault="00BE16E6" w:rsidP="0086051B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0186E07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441F2A3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10626DE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C958" w14:textId="77777777" w:rsidR="00BE16E6" w:rsidRPr="00EE0B62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0B62">
              <w:rPr>
                <w:rFonts w:cs="Times New Roman"/>
                <w:b/>
                <w:bCs/>
                <w:color w:val="000000"/>
              </w:rPr>
              <w:t>OŚWIADCZENIE WYKONAWCY</w:t>
            </w:r>
          </w:p>
          <w:p w14:paraId="7FF225BC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9245F3B" w14:textId="77777777" w:rsidR="00BE16E6" w:rsidRDefault="00BE16E6" w:rsidP="00BE16E6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336644D5" w14:textId="77777777" w:rsidR="00BE16E6" w:rsidRDefault="00BE16E6" w:rsidP="00BE16E6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756B7684" w14:textId="77777777" w:rsidR="00BE16E6" w:rsidRDefault="00BE16E6" w:rsidP="00BE16E6">
      <w:pPr>
        <w:pStyle w:val="Standarduser"/>
        <w:jc w:val="both"/>
        <w:rPr>
          <w:rFonts w:eastAsia="Times New Roman"/>
        </w:rPr>
      </w:pPr>
      <w:r w:rsidRPr="00DC575E">
        <w:rPr>
          <w:color w:val="000000"/>
          <w:sz w:val="22"/>
          <w:szCs w:val="22"/>
        </w:rPr>
        <w:t>Nazwa postępowania:</w:t>
      </w:r>
      <w:r w:rsidRPr="00DC575E"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36AEAFAC" w14:textId="77777777" w:rsidR="00BE16E6" w:rsidRPr="00DC575E" w:rsidRDefault="00BE16E6" w:rsidP="00BE16E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6962DED" w14:textId="36EB67DA" w:rsidR="00BE16E6" w:rsidRPr="00DC575E" w:rsidRDefault="00BE16E6" w:rsidP="00BE16E6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Numer postępowania</w:t>
      </w:r>
      <w:r w:rsidRPr="00DC575E">
        <w:rPr>
          <w:rFonts w:cs="Times New Roman"/>
          <w:b/>
          <w:color w:val="000000"/>
          <w:sz w:val="22"/>
          <w:szCs w:val="22"/>
        </w:rPr>
        <w:t xml:space="preserve">: </w:t>
      </w:r>
      <w:r>
        <w:rPr>
          <w:rFonts w:cs="Times New Roman"/>
          <w:b/>
          <w:color w:val="000000"/>
          <w:sz w:val="22"/>
          <w:szCs w:val="22"/>
        </w:rPr>
        <w:t>Bd.271.1</w:t>
      </w:r>
      <w:r w:rsidR="00E570D5">
        <w:rPr>
          <w:rFonts w:cs="Times New Roman"/>
          <w:b/>
          <w:color w:val="000000"/>
          <w:sz w:val="22"/>
          <w:szCs w:val="22"/>
        </w:rPr>
        <w:t>2</w:t>
      </w:r>
      <w:r w:rsidRPr="00DC575E">
        <w:rPr>
          <w:rFonts w:cs="Times New Roman"/>
          <w:b/>
          <w:color w:val="000000"/>
          <w:sz w:val="22"/>
          <w:szCs w:val="22"/>
        </w:rPr>
        <w:t>.2021</w:t>
      </w:r>
    </w:p>
    <w:p w14:paraId="2A6CD223" w14:textId="77777777" w:rsidR="00BE16E6" w:rsidRPr="00DC575E" w:rsidRDefault="00BE16E6" w:rsidP="00BE16E6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 xml:space="preserve">Zamawiający: </w:t>
      </w:r>
      <w:r w:rsidRPr="00DC575E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2BC657EA" w14:textId="77777777" w:rsidR="00BE16E6" w:rsidRPr="00DC575E" w:rsidRDefault="00BE16E6" w:rsidP="00BE16E6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7327859F" w14:textId="77777777" w:rsidR="00BE16E6" w:rsidRPr="00DC575E" w:rsidRDefault="00BE16E6" w:rsidP="00BE16E6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4E3E07E4" w14:textId="77777777" w:rsidR="00BE16E6" w:rsidRPr="00DC575E" w:rsidRDefault="00BE16E6" w:rsidP="00BE16E6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3CC19BA8" w14:textId="77777777" w:rsidR="00BE16E6" w:rsidRPr="00DC575E" w:rsidRDefault="00BE16E6" w:rsidP="00BE16E6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Oświadczam, że spełniam  warunki udziału w postępowaniu dotyczące:</w:t>
      </w:r>
    </w:p>
    <w:p w14:paraId="6A7D5019" w14:textId="77777777" w:rsidR="00BE16E6" w:rsidRPr="00DC575E" w:rsidRDefault="00BE16E6" w:rsidP="00BE16E6">
      <w:pPr>
        <w:pStyle w:val="Standard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 xml:space="preserve">     1) sytuacji ekonomicznej lub finansowej,</w:t>
      </w:r>
    </w:p>
    <w:p w14:paraId="6476C7A4" w14:textId="77777777" w:rsidR="00BE16E6" w:rsidRPr="00DC575E" w:rsidRDefault="00BE16E6" w:rsidP="00BE16E6">
      <w:pPr>
        <w:pStyle w:val="Standard"/>
        <w:numPr>
          <w:ilvl w:val="0"/>
          <w:numId w:val="1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zdolności technicznej lub zawodowej.</w:t>
      </w:r>
    </w:p>
    <w:p w14:paraId="3BD5C262" w14:textId="77777777" w:rsidR="00BE16E6" w:rsidRPr="00DC575E" w:rsidRDefault="00BE16E6" w:rsidP="00BE16E6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128F0158" w14:textId="77777777" w:rsidR="00BE16E6" w:rsidRPr="00DC575E" w:rsidRDefault="00BE16E6" w:rsidP="00BE16E6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___________________________ dnia ______________________</w:t>
      </w:r>
    </w:p>
    <w:p w14:paraId="13335B59" w14:textId="77777777" w:rsidR="00BE16E6" w:rsidRDefault="00BE16E6" w:rsidP="00BE16E6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344418A9" w14:textId="77777777" w:rsidR="00BE16E6" w:rsidRDefault="00BE16E6" w:rsidP="00BE16E6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3372CF21" w14:textId="77777777" w:rsidR="00BE16E6" w:rsidRPr="00EE0B62" w:rsidRDefault="00BE16E6" w:rsidP="00BE16E6">
      <w:pPr>
        <w:pStyle w:val="Standard"/>
        <w:spacing w:before="120" w:after="240" w:line="360" w:lineRule="auto"/>
        <w:ind w:left="5040"/>
        <w:jc w:val="both"/>
        <w:rPr>
          <w:rFonts w:cs="Times New Roman"/>
          <w:i/>
          <w:iCs/>
          <w:sz w:val="18"/>
          <w:szCs w:val="18"/>
        </w:rPr>
      </w:pPr>
      <w:r w:rsidRPr="00EE0B62">
        <w:rPr>
          <w:rFonts w:cs="Times New Roman"/>
          <w:i/>
          <w:iCs/>
          <w:sz w:val="18"/>
          <w:szCs w:val="18"/>
        </w:rPr>
        <w:t>(podpis osoby upoważnionej do reprezentacji)</w:t>
      </w:r>
    </w:p>
    <w:bookmarkEnd w:id="0"/>
    <w:p w14:paraId="5EE6B30C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B5"/>
    <w:rsid w:val="004344B2"/>
    <w:rsid w:val="006F00B5"/>
    <w:rsid w:val="00BE16E6"/>
    <w:rsid w:val="00E570D5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0AE"/>
  <w15:chartTrackingRefBased/>
  <w15:docId w15:val="{226009AD-7F8E-4756-B787-336D15B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6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16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E16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Barbara Olszewska</cp:lastModifiedBy>
  <cp:revision>3</cp:revision>
  <dcterms:created xsi:type="dcterms:W3CDTF">2021-09-23T12:08:00Z</dcterms:created>
  <dcterms:modified xsi:type="dcterms:W3CDTF">2021-09-23T12:58:00Z</dcterms:modified>
</cp:coreProperties>
</file>