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06E7" w14:textId="13E64F24" w:rsidR="007B5276" w:rsidRDefault="007B5276" w:rsidP="007B527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Znak sprawy: RI.271.</w:t>
      </w:r>
      <w:r w:rsidR="00F5510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</w:t>
      </w:r>
      <w:r w:rsidR="00F55105">
        <w:rPr>
          <w:rFonts w:cstheme="minorHAnsi"/>
          <w:sz w:val="20"/>
          <w:szCs w:val="20"/>
        </w:rPr>
        <w:t>2</w:t>
      </w:r>
      <w:bookmarkStart w:id="0" w:name="_GoBack"/>
      <w:bookmarkEnd w:id="0"/>
      <w:r>
        <w:rPr>
          <w:rFonts w:cstheme="minorHAnsi"/>
          <w:sz w:val="20"/>
          <w:szCs w:val="20"/>
        </w:rPr>
        <w:t>.PN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Załącznik nr 3c do SWZ</w:t>
      </w:r>
    </w:p>
    <w:p w14:paraId="1E64C3A8" w14:textId="77777777" w:rsidR="007B5276" w:rsidRDefault="007B5276" w:rsidP="007B52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</w:p>
    <w:p w14:paraId="1AB2C18D" w14:textId="266C3965" w:rsidR="007B5276" w:rsidRDefault="007B5276" w:rsidP="007B5276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Trasy  dowozu  i  odwozu  osób  poprzez  wskazane  miejscowości oraz liczbę osób korzystających z usługi</w:t>
      </w:r>
      <w:r w:rsidRPr="007B5276">
        <w:rPr>
          <w:rFonts w:cstheme="minorHAnsi"/>
          <w:b/>
          <w:bCs/>
          <w:sz w:val="20"/>
          <w:szCs w:val="20"/>
          <w:u w:val="single"/>
        </w:rPr>
        <w:t xml:space="preserve"> transportu dla osób korzystających z SOS-W w Mławie</w:t>
      </w:r>
    </w:p>
    <w:p w14:paraId="2C5C2DA7" w14:textId="4D06388C" w:rsidR="00197801" w:rsidRPr="00130B18" w:rsidRDefault="008118B2" w:rsidP="00130B18">
      <w:pPr>
        <w:spacing w:before="100" w:beforeAutospacing="1" w:after="100" w:afterAutospacing="1"/>
        <w:rPr>
          <w:rFonts w:ascii="Times New Roman" w:eastAsia="SimSun" w:hAnsi="Times New Roman"/>
          <w:sz w:val="24"/>
          <w:szCs w:val="24"/>
          <w:lang w:bidi="hi-IN"/>
        </w:rPr>
      </w:pP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ROZKŁAD JAZDY AUTOBUSU* </w:t>
      </w:r>
      <w:bookmarkStart w:id="1" w:name="_Hlk87607580"/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(przyjazd uczniów do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Specjalnego Ośrodka Szkolno-Wychowawczego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w Mławie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>)</w:t>
      </w:r>
      <w:bookmarkEnd w:id="1"/>
    </w:p>
    <w:tbl>
      <w:tblPr>
        <w:tblW w:w="4961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8"/>
        <w:gridCol w:w="4864"/>
        <w:gridCol w:w="4122"/>
        <w:gridCol w:w="4100"/>
      </w:tblGrid>
      <w:tr w:rsidR="008118B2" w14:paraId="2351FB32" w14:textId="77777777" w:rsidTr="00B337B3">
        <w:trPr>
          <w:trHeight w:val="127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3EAE0E" w14:textId="77777777" w:rsidR="008118B2" w:rsidRPr="00130B18" w:rsidRDefault="0081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0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A811EC" w14:textId="77777777" w:rsidR="008118B2" w:rsidRPr="00130B18" w:rsidRDefault="0081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0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Adres odbioru/odwozu osób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75AB86" w14:textId="1BF74026" w:rsidR="008118B2" w:rsidRPr="00130B18" w:rsidRDefault="008118B2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8118B2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Godziny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 </w:t>
            </w:r>
            <w:r w:rsidRP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odjazdu 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                                     </w:t>
            </w:r>
            <w:r w:rsidRP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spod miejsca zamieszkania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588CA6" w14:textId="6C3FB9A0" w:rsidR="008118B2" w:rsidRPr="00130B18" w:rsidRDefault="00811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0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Liczba osób dowożonych </w:t>
            </w:r>
            <w:r w:rsidRPr="00130B1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130B18">
              <w:rPr>
                <w:rFonts w:ascii="Times New Roman" w:hAnsi="Times New Roman"/>
                <w:b/>
                <w:bCs/>
                <w:sz w:val="24"/>
                <w:szCs w:val="24"/>
              </w:rPr>
              <w:t>do SOS-W w Mławie</w:t>
            </w:r>
          </w:p>
        </w:tc>
      </w:tr>
      <w:tr w:rsidR="00457DDE" w:rsidRPr="00600C60" w14:paraId="24CB3B28" w14:textId="77777777" w:rsidTr="00130B18">
        <w:trPr>
          <w:trHeight w:val="663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877ED8" w14:textId="0405497E" w:rsidR="00457DDE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1A0C65" w14:textId="29B7A6AC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Przystanek przy szkole ul. Wyzwolenia 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5A5622" w14:textId="4E1CC364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A72F38" w14:textId="4869F725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57DDE">
              <w:rPr>
                <w:rFonts w:ascii="Times New Roman" w:hAnsi="Times New Roman"/>
                <w:sz w:val="24"/>
                <w:szCs w:val="24"/>
              </w:rPr>
              <w:t>1 (opiekun)</w:t>
            </w:r>
          </w:p>
        </w:tc>
      </w:tr>
      <w:tr w:rsidR="008118B2" w:rsidRPr="00600C60" w14:paraId="6A2BEC97" w14:textId="77777777" w:rsidTr="00130B18">
        <w:trPr>
          <w:trHeight w:val="829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C9B015" w14:textId="69C683E3" w:rsidR="008118B2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A085EC" w14:textId="77777777" w:rsidR="00B337B3" w:rsidRPr="00457DDE" w:rsidRDefault="00B337B3" w:rsidP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Jagiellońska</w:t>
            </w:r>
          </w:p>
          <w:p w14:paraId="2C74F8B0" w14:textId="493E70E5" w:rsidR="008118B2" w:rsidRPr="00457DDE" w:rsidRDefault="00B337B3" w:rsidP="00B337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CD0AA6" w14:textId="0AADFAFB" w:rsidR="008118B2" w:rsidRPr="00457DDE" w:rsidRDefault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8.05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1E31E3" w14:textId="4F822C8D" w:rsidR="008118B2" w:rsidRPr="00457DDE" w:rsidRDefault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8118B2" w:rsidRPr="00600C60" w14:paraId="6CD95DE9" w14:textId="77777777" w:rsidTr="00130B18">
        <w:trPr>
          <w:trHeight w:val="712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9B5A27" w14:textId="03135A59" w:rsidR="008118B2" w:rsidRPr="00600C60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D15EE1" w14:textId="77777777" w:rsidR="008118B2" w:rsidRPr="00457DDE" w:rsidRDefault="00811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Mławka 10</w:t>
            </w:r>
          </w:p>
          <w:p w14:paraId="7BDE753D" w14:textId="410C15A0" w:rsidR="008118B2" w:rsidRPr="00457DDE" w:rsidRDefault="00811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0A8F3F" w14:textId="4CD3E2E4" w:rsidR="008118B2" w:rsidRPr="00457DDE" w:rsidRDefault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261809" w14:textId="10BA8917" w:rsidR="008118B2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457DDE" w:rsidRPr="00600C60" w14:paraId="47302224" w14:textId="77777777" w:rsidTr="00B337B3">
        <w:trPr>
          <w:trHeight w:val="91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DAE669" w14:textId="2AE86262" w:rsidR="00457DDE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B337B3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C61F0A" w14:textId="49F9FC03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Ośrodek Szkolno-Wychowawczy </w:t>
            </w:r>
            <w:r w:rsidR="00B337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im. Janusza Korczaka w Mławie                 </w:t>
            </w:r>
            <w:r w:rsidR="00B337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ul. Juliusza Słowackiego 16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A194C1" w14:textId="4962B50C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D48CF2" w14:textId="4AE801D6" w:rsidR="00457DDE" w:rsidRPr="00457DDE" w:rsidRDefault="00630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457DDE"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ysiadają 2 osoby </w:t>
            </w:r>
          </w:p>
        </w:tc>
      </w:tr>
      <w:tr w:rsidR="00457DDE" w:rsidRPr="00600C60" w14:paraId="457BCAB9" w14:textId="77777777" w:rsidTr="00130B18">
        <w:trPr>
          <w:trHeight w:val="76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BD35AF" w14:textId="67778C6A" w:rsidR="00457DDE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337B3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C1401C" w14:textId="7F64FCBC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Przystanek przy szkole ul. Wyzwolenia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C53B3A" w14:textId="66EAB98A" w:rsid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8.35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7DFDBB" w14:textId="6F48A50E" w:rsidR="00457DDE" w:rsidRPr="00457DDE" w:rsidRDefault="00630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wysiada opiekun</w:t>
            </w:r>
          </w:p>
        </w:tc>
      </w:tr>
    </w:tbl>
    <w:p w14:paraId="11C5F3CF" w14:textId="1FA95537" w:rsidR="00197801" w:rsidRDefault="00197801">
      <w:pPr>
        <w:rPr>
          <w:rFonts w:ascii="Arial" w:hAnsi="Arial" w:cs="Arial"/>
          <w:sz w:val="20"/>
          <w:szCs w:val="20"/>
        </w:rPr>
      </w:pPr>
    </w:p>
    <w:p w14:paraId="08FE4AE6" w14:textId="77777777" w:rsidR="00B337B3" w:rsidRPr="00B337B3" w:rsidRDefault="00B337B3" w:rsidP="00B337B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 w:rsidRPr="00B337B3">
        <w:rPr>
          <w:rFonts w:ascii="Times New Roman" w:eastAsia="SimSun" w:hAnsi="Times New Roman"/>
          <w:sz w:val="24"/>
          <w:szCs w:val="24"/>
          <w:lang w:bidi="hi-IN"/>
        </w:rPr>
        <w:t>* Powyższe godziny odjazdów spod przystanków mogą ulec zmianie.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uczniom dowozu do szkoły i odwozu ze szkoły. Liczba dzieci dowożonych może ulec zmianie.</w:t>
      </w:r>
    </w:p>
    <w:p w14:paraId="7E66B75E" w14:textId="77777777" w:rsidR="00B337B3" w:rsidRPr="00B337B3" w:rsidRDefault="00B337B3" w:rsidP="00B337B3">
      <w:pPr>
        <w:rPr>
          <w:rFonts w:ascii="Times New Roman" w:eastAsia="SimSun" w:hAnsi="Times New Roman"/>
          <w:sz w:val="24"/>
          <w:szCs w:val="24"/>
          <w:lang w:bidi="hi-IN"/>
        </w:rPr>
      </w:pPr>
    </w:p>
    <w:p w14:paraId="3757DB0A" w14:textId="24879BCB" w:rsidR="00B337B3" w:rsidRPr="00B337B3" w:rsidRDefault="00B337B3" w:rsidP="00B337B3">
      <w:pPr>
        <w:spacing w:before="100" w:beforeAutospacing="1" w:after="100" w:afterAutospacing="1"/>
        <w:rPr>
          <w:rFonts w:ascii="Times New Roman" w:eastAsia="SimSun" w:hAnsi="Times New Roman"/>
          <w:sz w:val="24"/>
          <w:szCs w:val="24"/>
          <w:lang w:bidi="hi-IN"/>
        </w:rPr>
      </w:pPr>
      <w:r w:rsidRPr="00B337B3">
        <w:rPr>
          <w:rFonts w:ascii="Times New Roman" w:eastAsia="SimSun" w:hAnsi="Times New Roman"/>
          <w:b/>
          <w:bCs/>
          <w:sz w:val="24"/>
          <w:szCs w:val="24"/>
          <w:lang w:bidi="hi-IN"/>
        </w:rPr>
        <w:lastRenderedPageBreak/>
        <w:t xml:space="preserve">ROZKŁAD JAZDY AUTOBUSU* 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(przyjazd uczniów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ze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Specjalnego Ośrodka Szkolno-Wychowawczego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w Mławie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>)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"/>
        <w:gridCol w:w="4722"/>
        <w:gridCol w:w="4103"/>
        <w:gridCol w:w="4221"/>
      </w:tblGrid>
      <w:tr w:rsidR="00B337B3" w:rsidRPr="00B337B3" w14:paraId="531B0ADB" w14:textId="77777777" w:rsidTr="00B337B3">
        <w:trPr>
          <w:trHeight w:val="953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7AE327" w14:textId="77777777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6924D0" w14:textId="288C371F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Adres 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odbioru</w:t>
            </w: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/odwozu osób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B60AA3" w14:textId="0624DF7B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Godziny dowozu 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                                       </w:t>
            </w: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do miejsca zamieszkania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C30F90" w14:textId="77777777" w:rsidR="00B337B3" w:rsidRPr="00B337B3" w:rsidRDefault="00B337B3" w:rsidP="00B337B3">
            <w:pPr>
              <w:spacing w:after="0" w:line="240" w:lineRule="auto"/>
              <w:ind w:right="-30"/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</w:pPr>
          </w:p>
          <w:p w14:paraId="05390D5D" w14:textId="77777777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  <w:t>Liczba osób odwożonych</w:t>
            </w:r>
          </w:p>
          <w:p w14:paraId="78C25A9C" w14:textId="14B84273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  <w:t xml:space="preserve">z </w:t>
            </w:r>
            <w:r w:rsidR="00130B18"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  <w:t>SOS-W w Mławie</w:t>
            </w:r>
          </w:p>
        </w:tc>
      </w:tr>
      <w:tr w:rsidR="00B337B3" w:rsidRPr="00B337B3" w14:paraId="79BAE335" w14:textId="77777777" w:rsidTr="00B337B3">
        <w:trPr>
          <w:trHeight w:val="659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7C5AE2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B77C72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 xml:space="preserve">Przystanek - szkoła  </w:t>
            </w:r>
          </w:p>
          <w:p w14:paraId="4A2E1447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 xml:space="preserve">ul. Wyzwolenia 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CCD32A" w14:textId="30FD32F6" w:rsidR="00B337B3" w:rsidRPr="00B337B3" w:rsidRDefault="00130B18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14.45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CDD743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13C7F97D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 (wsiada opiekun)</w:t>
            </w:r>
          </w:p>
        </w:tc>
      </w:tr>
      <w:tr w:rsidR="00B337B3" w:rsidRPr="00B337B3" w14:paraId="6410CF64" w14:textId="77777777" w:rsidTr="00B337B3">
        <w:trPr>
          <w:trHeight w:val="711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AB6E4E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B35829" w14:textId="15F47579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Ośrodek Szkolno-Wychowawczy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im. Janusza Korczaka w Mławie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ul. Juliusza Słowackiego 16</w:t>
            </w: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ab/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4A1515" w14:textId="13300D16" w:rsidR="00B337B3" w:rsidRPr="00B337B3" w:rsidRDefault="00130B18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15.00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178798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4DB99834" w14:textId="40A4EA16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wsiada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ją</w:t>
            </w: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</w:t>
            </w: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os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oby</w:t>
            </w:r>
          </w:p>
        </w:tc>
      </w:tr>
      <w:tr w:rsidR="00B337B3" w:rsidRPr="00B337B3" w14:paraId="69AD78BF" w14:textId="77777777" w:rsidTr="00B337B3">
        <w:trPr>
          <w:trHeight w:val="713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F11A9F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F2147E" w14:textId="77777777" w:rsidR="00130B18" w:rsidRPr="00457DDE" w:rsidRDefault="00130B18" w:rsidP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Mławka 10</w:t>
            </w:r>
          </w:p>
          <w:p w14:paraId="5E04DF3C" w14:textId="20090B01" w:rsidR="00B337B3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F4E08D" w14:textId="236DFEB0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  <w:r w:rsidR="00130B18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5.10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5786AB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44D63B4B" w14:textId="3FABC52E" w:rsidR="00B337B3" w:rsidRPr="00B337B3" w:rsidRDefault="00130B18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B337B3" w:rsidRPr="00B337B3" w14:paraId="245CF740" w14:textId="77777777" w:rsidTr="00B337B3">
        <w:trPr>
          <w:trHeight w:val="660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FE22AF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59F35" w14:textId="77777777" w:rsidR="00130B18" w:rsidRPr="00457DDE" w:rsidRDefault="00130B18" w:rsidP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Jagiellońska</w:t>
            </w:r>
          </w:p>
          <w:p w14:paraId="386445F0" w14:textId="194985EE" w:rsidR="00B337B3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DBE0F9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</w:p>
          <w:p w14:paraId="0352BA08" w14:textId="334726A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  <w:r w:rsidR="00130B18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5.15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B764E7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71A6BAE6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B337B3" w:rsidRPr="00B337B3" w14:paraId="2D99DF5F" w14:textId="77777777" w:rsidTr="00B337B3">
        <w:trPr>
          <w:trHeight w:val="712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862918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93A46C" w14:textId="77777777" w:rsidR="00130B18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 xml:space="preserve">Przystanek - szkoła  </w:t>
            </w:r>
          </w:p>
          <w:p w14:paraId="2FE29A4F" w14:textId="721797C0" w:rsidR="00B337B3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>ul. Wyzwolenia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4687F1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</w:p>
          <w:p w14:paraId="63D9E7B7" w14:textId="666CF88E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  <w:r w:rsidR="00130B18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5.20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360A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12750051" w14:textId="749C7902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(opiekun)</w:t>
            </w:r>
          </w:p>
        </w:tc>
      </w:tr>
    </w:tbl>
    <w:p w14:paraId="7227001F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733A3591" w14:textId="77777777" w:rsidR="00130B18" w:rsidRPr="00B337B3" w:rsidRDefault="00130B18" w:rsidP="00130B1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 w:rsidRPr="00B337B3">
        <w:rPr>
          <w:rFonts w:ascii="Times New Roman" w:eastAsia="SimSun" w:hAnsi="Times New Roman"/>
          <w:sz w:val="24"/>
          <w:szCs w:val="24"/>
          <w:lang w:bidi="hi-IN"/>
        </w:rPr>
        <w:t>* Powyższe godziny odjazdów spod przystanków mogą ulec zmianie.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uczniom dowozu do szkoły i odwozu ze szkoły. Liczba dzieci dowożonych może ulec zmianie.</w:t>
      </w:r>
    </w:p>
    <w:p w14:paraId="1B25E10E" w14:textId="77777777" w:rsidR="00130B18" w:rsidRPr="00B337B3" w:rsidRDefault="00130B18" w:rsidP="00130B18">
      <w:pPr>
        <w:rPr>
          <w:rFonts w:ascii="Times New Roman" w:eastAsia="SimSun" w:hAnsi="Times New Roman"/>
          <w:sz w:val="24"/>
          <w:szCs w:val="24"/>
          <w:lang w:bidi="hi-IN"/>
        </w:rPr>
      </w:pPr>
    </w:p>
    <w:p w14:paraId="1737A6C9" w14:textId="77777777" w:rsidR="00130B18" w:rsidRPr="00B337B3" w:rsidRDefault="00130B18" w:rsidP="00130B18">
      <w:pPr>
        <w:rPr>
          <w:rFonts w:ascii="Times New Roman" w:eastAsia="SimSun" w:hAnsi="Times New Roman"/>
          <w:sz w:val="24"/>
          <w:szCs w:val="24"/>
          <w:lang w:bidi="hi-IN"/>
        </w:rPr>
      </w:pPr>
    </w:p>
    <w:p w14:paraId="5D3CA0BE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79EF800C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74104331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2EEEB24D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163B056C" w14:textId="77777777" w:rsidR="00197801" w:rsidRDefault="00197801"/>
    <w:sectPr w:rsidR="00197801" w:rsidSect="00130B18">
      <w:pgSz w:w="16838" w:h="11906" w:orient="landscape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01"/>
    <w:rsid w:val="00130B18"/>
    <w:rsid w:val="00197801"/>
    <w:rsid w:val="001C1B52"/>
    <w:rsid w:val="001F4BF8"/>
    <w:rsid w:val="00216612"/>
    <w:rsid w:val="002B7221"/>
    <w:rsid w:val="00457DDE"/>
    <w:rsid w:val="00576660"/>
    <w:rsid w:val="00600C60"/>
    <w:rsid w:val="00630CAD"/>
    <w:rsid w:val="00675A68"/>
    <w:rsid w:val="00747736"/>
    <w:rsid w:val="007B5276"/>
    <w:rsid w:val="008118B2"/>
    <w:rsid w:val="00891E8C"/>
    <w:rsid w:val="00B2311B"/>
    <w:rsid w:val="00B337B3"/>
    <w:rsid w:val="00DC7F9D"/>
    <w:rsid w:val="00E34440"/>
    <w:rsid w:val="00E71FCE"/>
    <w:rsid w:val="00F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A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A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DC7F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7F9D"/>
    <w:pPr>
      <w:spacing w:after="140" w:line="288" w:lineRule="auto"/>
    </w:pPr>
  </w:style>
  <w:style w:type="paragraph" w:styleId="Lista">
    <w:name w:val="List"/>
    <w:basedOn w:val="Tekstpodstawowy"/>
    <w:rsid w:val="00DC7F9D"/>
    <w:rPr>
      <w:rFonts w:cs="Mangal"/>
    </w:rPr>
  </w:style>
  <w:style w:type="paragraph" w:styleId="Legenda">
    <w:name w:val="caption"/>
    <w:basedOn w:val="Normalny"/>
    <w:qFormat/>
    <w:rsid w:val="00DC7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7F9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A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DC7F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7F9D"/>
    <w:pPr>
      <w:spacing w:after="140" w:line="288" w:lineRule="auto"/>
    </w:pPr>
  </w:style>
  <w:style w:type="paragraph" w:styleId="Lista">
    <w:name w:val="List"/>
    <w:basedOn w:val="Tekstpodstawowy"/>
    <w:rsid w:val="00DC7F9D"/>
    <w:rPr>
      <w:rFonts w:cs="Mangal"/>
    </w:rPr>
  </w:style>
  <w:style w:type="paragraph" w:styleId="Legenda">
    <w:name w:val="caption"/>
    <w:basedOn w:val="Normalny"/>
    <w:qFormat/>
    <w:rsid w:val="00DC7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7F9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Ania Rycombel</cp:lastModifiedBy>
  <cp:revision>17</cp:revision>
  <cp:lastPrinted>2016-11-14T07:14:00Z</cp:lastPrinted>
  <dcterms:created xsi:type="dcterms:W3CDTF">2018-10-30T14:04:00Z</dcterms:created>
  <dcterms:modified xsi:type="dcterms:W3CDTF">2022-06-29T08:44:00Z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