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D59C1" w14:textId="0A516C06" w:rsidR="00E34076" w:rsidRDefault="00E34076" w:rsidP="00E34076">
      <w:pPr>
        <w:rPr>
          <w:rFonts w:cstheme="minorHAnsi"/>
        </w:rPr>
      </w:pPr>
      <w:r>
        <w:rPr>
          <w:rFonts w:cstheme="minorHAnsi"/>
        </w:rPr>
        <w:t>Znak sprawy: RI.271.</w:t>
      </w:r>
      <w:r w:rsidR="003F3839">
        <w:rPr>
          <w:rFonts w:cstheme="minorHAnsi"/>
        </w:rPr>
        <w:t>3</w:t>
      </w:r>
      <w:r>
        <w:rPr>
          <w:rFonts w:cstheme="minorHAnsi"/>
        </w:rPr>
        <w:t>.202</w:t>
      </w:r>
      <w:r w:rsidR="003F3839">
        <w:rPr>
          <w:rFonts w:cstheme="minorHAnsi"/>
        </w:rPr>
        <w:t>2</w:t>
      </w:r>
      <w:bookmarkStart w:id="0" w:name="_GoBack"/>
      <w:bookmarkEnd w:id="0"/>
      <w:r>
        <w:rPr>
          <w:rFonts w:cstheme="minorHAnsi"/>
        </w:rPr>
        <w:t>.PN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</w:t>
      </w:r>
      <w:r w:rsidR="00B61A6F">
        <w:rPr>
          <w:rFonts w:cstheme="minorHAnsi"/>
          <w:b/>
        </w:rPr>
        <w:t xml:space="preserve">        </w:t>
      </w:r>
      <w:r>
        <w:rPr>
          <w:rFonts w:cstheme="minorHAnsi"/>
          <w:b/>
        </w:rPr>
        <w:t xml:space="preserve">     Załącznik nr 1 do umowy</w:t>
      </w:r>
      <w:r>
        <w:rPr>
          <w:rFonts w:cstheme="minorHAnsi"/>
        </w:rPr>
        <w:t xml:space="preserve"> </w:t>
      </w:r>
    </w:p>
    <w:p w14:paraId="27492213" w14:textId="77777777" w:rsidR="00E34076" w:rsidRDefault="00E34076" w:rsidP="00E34076">
      <w:pPr>
        <w:rPr>
          <w:rFonts w:cstheme="minorHAnsi"/>
        </w:rPr>
      </w:pPr>
      <w:r>
        <w:rPr>
          <w:rFonts w:cstheme="minorHAnsi"/>
        </w:rPr>
        <w:t>„Dowóz/odwóz uczniów do placówek oświatowych na terenie gminy Iłowo – Osada w oparciu o zakupione bilety miesięczne szkolne, usługa transportu dla osób korzystających z OREW w Działdowie oraz usługa transportu dla osób korzystających z SOS-W w Mławie”</w:t>
      </w:r>
    </w:p>
    <w:p w14:paraId="3BACE807" w14:textId="0F4481E4" w:rsidR="00E34076" w:rsidRDefault="00E34076" w:rsidP="00E3407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Trasy  dowozu  i  odwozu  uczniów  poprzez  wskazane  miejscowości oraz liczbę </w:t>
      </w:r>
      <w:r>
        <w:rPr>
          <w:rFonts w:ascii="Times New Roman" w:hAnsi="Times New Roman"/>
          <w:b/>
          <w:bCs/>
          <w:u w:val="single"/>
        </w:rPr>
        <w:t>osób korzystających z SOS w Mławie</w:t>
      </w:r>
    </w:p>
    <w:p w14:paraId="2C5C2DA7" w14:textId="4D06388C" w:rsidR="00197801" w:rsidRPr="00130B18" w:rsidRDefault="008118B2" w:rsidP="00130B18">
      <w:pPr>
        <w:spacing w:before="100" w:beforeAutospacing="1" w:after="100" w:afterAutospacing="1"/>
        <w:rPr>
          <w:rFonts w:ascii="Times New Roman" w:eastAsia="SimSun" w:hAnsi="Times New Roman"/>
          <w:sz w:val="24"/>
          <w:szCs w:val="24"/>
          <w:lang w:bidi="hi-IN"/>
        </w:rPr>
      </w:pP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ROZKŁAD JAZDY AUTOBUSU* </w:t>
      </w:r>
      <w:bookmarkStart w:id="1" w:name="_Hlk87607580"/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(przyjazd uczniów do </w:t>
      </w:r>
      <w:r>
        <w:rPr>
          <w:rFonts w:ascii="Times New Roman" w:eastAsia="SimSun" w:hAnsi="Times New Roman"/>
          <w:b/>
          <w:bCs/>
          <w:sz w:val="24"/>
          <w:szCs w:val="24"/>
          <w:lang w:bidi="hi-IN"/>
        </w:rPr>
        <w:t>Specjalnego Ośrodka Szkolno-Wychowawczego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lang w:bidi="hi-IN"/>
        </w:rPr>
        <w:t>w Mławie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>)</w:t>
      </w:r>
      <w:bookmarkEnd w:id="1"/>
    </w:p>
    <w:tbl>
      <w:tblPr>
        <w:tblW w:w="4961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8"/>
        <w:gridCol w:w="4864"/>
        <w:gridCol w:w="4122"/>
        <w:gridCol w:w="4100"/>
      </w:tblGrid>
      <w:tr w:rsidR="008118B2" w14:paraId="2351FB32" w14:textId="77777777" w:rsidTr="00B337B3">
        <w:trPr>
          <w:trHeight w:val="1275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3EAE0E" w14:textId="77777777" w:rsidR="008118B2" w:rsidRPr="00130B18" w:rsidRDefault="0081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0B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A811EC" w14:textId="77777777" w:rsidR="008118B2" w:rsidRPr="00130B18" w:rsidRDefault="0081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0B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Adres odbioru/odwozu osób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75AB86" w14:textId="1BF74026" w:rsidR="008118B2" w:rsidRPr="00130B18" w:rsidRDefault="008118B2" w:rsidP="00130B1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8118B2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Godziny</w:t>
            </w:r>
            <w:r w:rsid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 </w:t>
            </w:r>
            <w:r w:rsidRP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odjazdu </w:t>
            </w:r>
            <w:r w:rsid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                                     </w:t>
            </w:r>
            <w:r w:rsidRP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spod miejsca zamieszkania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588CA6" w14:textId="6C3FB9A0" w:rsidR="008118B2" w:rsidRPr="00130B18" w:rsidRDefault="00811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0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Liczba osób dowożonych </w:t>
            </w:r>
            <w:r w:rsidRPr="00130B1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130B18">
              <w:rPr>
                <w:rFonts w:ascii="Times New Roman" w:hAnsi="Times New Roman"/>
                <w:b/>
                <w:bCs/>
                <w:sz w:val="24"/>
                <w:szCs w:val="24"/>
              </w:rPr>
              <w:t>do SOS-W w Mławie</w:t>
            </w:r>
          </w:p>
        </w:tc>
      </w:tr>
      <w:tr w:rsidR="00457DDE" w:rsidRPr="00600C60" w14:paraId="24CB3B28" w14:textId="77777777" w:rsidTr="00130B18">
        <w:trPr>
          <w:trHeight w:val="663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877ED8" w14:textId="0405497E" w:rsidR="00457DDE" w:rsidRDefault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1A0C65" w14:textId="29B7A6AC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Przystanek przy szkole ul. Wyzwolenia 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5A5622" w14:textId="4E1CC364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A72F38" w14:textId="0DB53145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57DDE">
              <w:rPr>
                <w:rFonts w:ascii="Times New Roman" w:hAnsi="Times New Roman"/>
                <w:sz w:val="24"/>
                <w:szCs w:val="24"/>
              </w:rPr>
              <w:t>1 (</w:t>
            </w:r>
            <w:r w:rsidR="002A2F92">
              <w:rPr>
                <w:rFonts w:ascii="Times New Roman" w:hAnsi="Times New Roman"/>
                <w:sz w:val="24"/>
                <w:szCs w:val="24"/>
              </w:rPr>
              <w:t xml:space="preserve">wsiada </w:t>
            </w:r>
            <w:r w:rsidRPr="00457DDE">
              <w:rPr>
                <w:rFonts w:ascii="Times New Roman" w:hAnsi="Times New Roman"/>
                <w:sz w:val="24"/>
                <w:szCs w:val="24"/>
              </w:rPr>
              <w:t>opiekun)</w:t>
            </w:r>
          </w:p>
        </w:tc>
      </w:tr>
      <w:tr w:rsidR="008118B2" w:rsidRPr="00600C60" w14:paraId="6A2BEC97" w14:textId="77777777" w:rsidTr="00130B18">
        <w:trPr>
          <w:trHeight w:val="829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C9B015" w14:textId="69C683E3" w:rsidR="008118B2" w:rsidRDefault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A085EC" w14:textId="77777777" w:rsidR="00B337B3" w:rsidRPr="00457DDE" w:rsidRDefault="00B337B3" w:rsidP="00B337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Jagiellońska</w:t>
            </w:r>
          </w:p>
          <w:p w14:paraId="2C74F8B0" w14:textId="493E70E5" w:rsidR="008118B2" w:rsidRPr="00457DDE" w:rsidRDefault="00B337B3" w:rsidP="00B337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13-240 Iłowo-Osada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CD0AA6" w14:textId="0AADFAFB" w:rsidR="008118B2" w:rsidRPr="00457DDE" w:rsidRDefault="00B337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8.05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1E31E3" w14:textId="4F822C8D" w:rsidR="008118B2" w:rsidRPr="00457DDE" w:rsidRDefault="00B337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8118B2" w:rsidRPr="00600C60" w14:paraId="6CD95DE9" w14:textId="77777777" w:rsidTr="00130B18">
        <w:trPr>
          <w:trHeight w:val="712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9B5A27" w14:textId="03135A59" w:rsidR="008118B2" w:rsidRPr="00600C60" w:rsidRDefault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D15EE1" w14:textId="77777777" w:rsidR="008118B2" w:rsidRPr="00457DDE" w:rsidRDefault="00811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Mławka 10</w:t>
            </w:r>
          </w:p>
          <w:p w14:paraId="7BDE753D" w14:textId="410C15A0" w:rsidR="008118B2" w:rsidRPr="00457DDE" w:rsidRDefault="00811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13-240 Iłowo-Osada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0A8F3F" w14:textId="4CD3E2E4" w:rsidR="008118B2" w:rsidRPr="00457DDE" w:rsidRDefault="00B337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261809" w14:textId="10BA8917" w:rsidR="008118B2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457DDE" w:rsidRPr="00600C60" w14:paraId="47302224" w14:textId="77777777" w:rsidTr="00B337B3">
        <w:trPr>
          <w:trHeight w:val="915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DAE669" w14:textId="2AE86262" w:rsidR="00457DDE" w:rsidRDefault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B337B3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C61F0A" w14:textId="49F9FC03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Ośrodek Szkolno-Wychowawczy </w:t>
            </w:r>
            <w:r w:rsidR="00B337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</w:t>
            </w: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im. Janusza Korczaka w Mławie                 </w:t>
            </w:r>
            <w:r w:rsidR="00B337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      </w:t>
            </w: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ul. Juliusza Słowackiego 16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A194C1" w14:textId="4962B50C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8.20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D48CF2" w14:textId="4AE801D6" w:rsidR="00457DDE" w:rsidRPr="00457DDE" w:rsidRDefault="00630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457DDE"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ysiadają 2 osoby </w:t>
            </w:r>
          </w:p>
        </w:tc>
      </w:tr>
      <w:tr w:rsidR="00457DDE" w:rsidRPr="00600C60" w14:paraId="457BCAB9" w14:textId="77777777" w:rsidTr="00130B18">
        <w:trPr>
          <w:trHeight w:val="764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BD35AF" w14:textId="67778C6A" w:rsidR="00457DDE" w:rsidRDefault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B337B3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C1401C" w14:textId="7F64FCBC" w:rsidR="00457DDE" w:rsidRP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Przystanek przy szkole ul. Wyzwolenia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C53B3A" w14:textId="66EAB98A" w:rsidR="00457DDE" w:rsidRDefault="00457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8.35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7DFDBB" w14:textId="3134864F" w:rsidR="00457DDE" w:rsidRPr="00457DDE" w:rsidRDefault="002A2F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1 (</w:t>
            </w:r>
            <w:r w:rsidR="00630CAD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wysiada opiekun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</w:tr>
    </w:tbl>
    <w:p w14:paraId="11C5F3CF" w14:textId="1FA95537" w:rsidR="00197801" w:rsidRDefault="00197801">
      <w:pPr>
        <w:rPr>
          <w:rFonts w:ascii="Arial" w:hAnsi="Arial" w:cs="Arial"/>
          <w:sz w:val="20"/>
          <w:szCs w:val="20"/>
        </w:rPr>
      </w:pPr>
    </w:p>
    <w:p w14:paraId="745E8D52" w14:textId="77777777" w:rsidR="002A2F92" w:rsidRDefault="002A2F92" w:rsidP="00B337B3">
      <w:pPr>
        <w:spacing w:before="100" w:beforeAutospacing="1" w:after="100" w:afterAutospacing="1"/>
        <w:rPr>
          <w:rFonts w:ascii="Times New Roman" w:eastAsia="SimSun" w:hAnsi="Times New Roman"/>
          <w:b/>
          <w:bCs/>
          <w:sz w:val="24"/>
          <w:szCs w:val="24"/>
          <w:lang w:bidi="hi-IN"/>
        </w:rPr>
      </w:pPr>
    </w:p>
    <w:p w14:paraId="140C9655" w14:textId="77777777" w:rsidR="002A2F92" w:rsidRDefault="002A2F92" w:rsidP="00B337B3">
      <w:pPr>
        <w:spacing w:before="100" w:beforeAutospacing="1" w:after="100" w:afterAutospacing="1"/>
        <w:rPr>
          <w:rFonts w:ascii="Times New Roman" w:eastAsia="SimSun" w:hAnsi="Times New Roman"/>
          <w:b/>
          <w:bCs/>
          <w:sz w:val="24"/>
          <w:szCs w:val="24"/>
          <w:lang w:bidi="hi-IN"/>
        </w:rPr>
      </w:pPr>
    </w:p>
    <w:p w14:paraId="5237BCA7" w14:textId="77777777" w:rsidR="00E34076" w:rsidRDefault="00E34076" w:rsidP="00B337B3">
      <w:pPr>
        <w:spacing w:before="100" w:beforeAutospacing="1" w:after="100" w:afterAutospacing="1"/>
        <w:rPr>
          <w:rFonts w:ascii="Times New Roman" w:eastAsia="SimSun" w:hAnsi="Times New Roman"/>
          <w:b/>
          <w:bCs/>
          <w:sz w:val="24"/>
          <w:szCs w:val="24"/>
          <w:lang w:bidi="hi-IN"/>
        </w:rPr>
      </w:pPr>
    </w:p>
    <w:p w14:paraId="3757DB0A" w14:textId="6A608649" w:rsidR="00B337B3" w:rsidRPr="00B337B3" w:rsidRDefault="00B337B3" w:rsidP="00B337B3">
      <w:pPr>
        <w:spacing w:before="100" w:beforeAutospacing="1" w:after="100" w:afterAutospacing="1"/>
        <w:rPr>
          <w:rFonts w:ascii="Times New Roman" w:eastAsia="SimSun" w:hAnsi="Times New Roman"/>
          <w:sz w:val="24"/>
          <w:szCs w:val="24"/>
          <w:lang w:bidi="hi-IN"/>
        </w:rPr>
      </w:pPr>
      <w:r w:rsidRPr="00B337B3">
        <w:rPr>
          <w:rFonts w:ascii="Times New Roman" w:eastAsia="SimSun" w:hAnsi="Times New Roman"/>
          <w:b/>
          <w:bCs/>
          <w:sz w:val="24"/>
          <w:szCs w:val="24"/>
          <w:lang w:bidi="hi-IN"/>
        </w:rPr>
        <w:lastRenderedPageBreak/>
        <w:t xml:space="preserve">ROZKŁAD JAZDY AUTOBUSU* 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(przyjazd uczniów </w:t>
      </w:r>
      <w:r>
        <w:rPr>
          <w:rFonts w:ascii="Times New Roman" w:eastAsia="SimSun" w:hAnsi="Times New Roman"/>
          <w:b/>
          <w:bCs/>
          <w:sz w:val="24"/>
          <w:szCs w:val="24"/>
          <w:lang w:bidi="hi-IN"/>
        </w:rPr>
        <w:t>ze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lang w:bidi="hi-IN"/>
        </w:rPr>
        <w:t>Specjalnego Ośrodka Szkolno-Wychowawczego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lang w:bidi="hi-IN"/>
        </w:rPr>
        <w:t>w Mławie</w:t>
      </w:r>
      <w:r w:rsidRPr="008118B2">
        <w:rPr>
          <w:rFonts w:ascii="Times New Roman" w:eastAsia="SimSun" w:hAnsi="Times New Roman"/>
          <w:b/>
          <w:bCs/>
          <w:sz w:val="24"/>
          <w:szCs w:val="24"/>
          <w:lang w:bidi="hi-IN"/>
        </w:rPr>
        <w:t>)</w:t>
      </w:r>
    </w:p>
    <w:tbl>
      <w:tblPr>
        <w:tblW w:w="5000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8"/>
        <w:gridCol w:w="4722"/>
        <w:gridCol w:w="4103"/>
        <w:gridCol w:w="4221"/>
      </w:tblGrid>
      <w:tr w:rsidR="00B337B3" w:rsidRPr="00B337B3" w14:paraId="531B0ADB" w14:textId="77777777" w:rsidTr="00B337B3">
        <w:trPr>
          <w:trHeight w:val="953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7AE327" w14:textId="77777777" w:rsidR="00B337B3" w:rsidRPr="00B337B3" w:rsidRDefault="00B337B3" w:rsidP="00B337B3">
            <w:pPr>
              <w:spacing w:after="0" w:line="240" w:lineRule="auto"/>
              <w:ind w:right="-3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L.p.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6924D0" w14:textId="288C371F" w:rsidR="00B337B3" w:rsidRPr="00B337B3" w:rsidRDefault="00B337B3" w:rsidP="00B337B3">
            <w:pPr>
              <w:spacing w:after="0" w:line="240" w:lineRule="auto"/>
              <w:ind w:right="-3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Adres </w:t>
            </w:r>
            <w:r w:rsid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odbioru</w:t>
            </w:r>
            <w:r w:rsidRPr="00B337B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/odwozu osób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B60AA3" w14:textId="0624DF7B" w:rsidR="00B337B3" w:rsidRPr="00B337B3" w:rsidRDefault="00B337B3" w:rsidP="00B337B3">
            <w:pPr>
              <w:spacing w:after="0" w:line="240" w:lineRule="auto"/>
              <w:ind w:right="-3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Godziny dowozu </w:t>
            </w:r>
            <w:r w:rsidR="00130B1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 xml:space="preserve">                                       </w:t>
            </w:r>
            <w:r w:rsidRPr="00B337B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  <w:t>do miejsca zamieszkania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C30F90" w14:textId="77777777" w:rsidR="00B337B3" w:rsidRPr="00B337B3" w:rsidRDefault="00B337B3" w:rsidP="00B337B3">
            <w:pPr>
              <w:spacing w:after="0" w:line="240" w:lineRule="auto"/>
              <w:ind w:right="-30"/>
              <w:rPr>
                <w:rFonts w:ascii="Times New Roman" w:eastAsia="SimSun" w:hAnsi="Times New Roman"/>
                <w:b/>
                <w:bCs/>
                <w:sz w:val="24"/>
                <w:szCs w:val="24"/>
                <w:lang w:bidi="hi-IN"/>
              </w:rPr>
            </w:pPr>
          </w:p>
          <w:p w14:paraId="05390D5D" w14:textId="77777777" w:rsidR="00B337B3" w:rsidRPr="00B337B3" w:rsidRDefault="00B337B3" w:rsidP="00B337B3">
            <w:pPr>
              <w:spacing w:after="0" w:line="240" w:lineRule="auto"/>
              <w:ind w:right="-3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b/>
                <w:bCs/>
                <w:sz w:val="24"/>
                <w:szCs w:val="24"/>
                <w:lang w:bidi="hi-IN"/>
              </w:rPr>
              <w:t>Liczba osób odwożonych</w:t>
            </w:r>
          </w:p>
          <w:p w14:paraId="78C25A9C" w14:textId="14B84273" w:rsidR="00B337B3" w:rsidRPr="00B337B3" w:rsidRDefault="00B337B3" w:rsidP="00B337B3">
            <w:pPr>
              <w:spacing w:after="0" w:line="240" w:lineRule="auto"/>
              <w:ind w:right="-3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b/>
                <w:bCs/>
                <w:sz w:val="24"/>
                <w:szCs w:val="24"/>
                <w:lang w:bidi="hi-IN"/>
              </w:rPr>
              <w:t xml:space="preserve">z </w:t>
            </w:r>
            <w:r w:rsidR="00130B18">
              <w:rPr>
                <w:rFonts w:ascii="Times New Roman" w:eastAsia="SimSun" w:hAnsi="Times New Roman"/>
                <w:b/>
                <w:bCs/>
                <w:sz w:val="24"/>
                <w:szCs w:val="24"/>
                <w:lang w:bidi="hi-IN"/>
              </w:rPr>
              <w:t>SOS-W w Mławie</w:t>
            </w:r>
          </w:p>
        </w:tc>
      </w:tr>
      <w:tr w:rsidR="00B337B3" w:rsidRPr="00B337B3" w14:paraId="79BAE335" w14:textId="77777777" w:rsidTr="00B337B3">
        <w:trPr>
          <w:trHeight w:val="659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7C5AE2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B77C72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  <w:t xml:space="preserve">Przystanek - szkoła  </w:t>
            </w:r>
          </w:p>
          <w:p w14:paraId="4A2E1447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  <w:t xml:space="preserve">ul. Wyzwolenia 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CCD32A" w14:textId="2F246D60" w:rsidR="00B337B3" w:rsidRPr="00B337B3" w:rsidRDefault="00130B18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14.</w:t>
            </w:r>
            <w:r w:rsidR="002A2F92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55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CDD743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  <w:p w14:paraId="13C7F97D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 (wsiada opiekun)</w:t>
            </w:r>
          </w:p>
        </w:tc>
      </w:tr>
      <w:tr w:rsidR="00B337B3" w:rsidRPr="00B337B3" w14:paraId="6410CF64" w14:textId="77777777" w:rsidTr="00B337B3">
        <w:trPr>
          <w:trHeight w:val="711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AB6E4E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B35829" w14:textId="15F47579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Ośrodek Szkolno-Wychowawczy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</w:t>
            </w: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im. Janusza Korczaka w Mławie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     </w:t>
            </w: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ul. Juliusza Słowackiego 16</w:t>
            </w:r>
            <w:r w:rsidRPr="00B337B3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  <w:tab/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4A1515" w14:textId="5F9B7CC0" w:rsidR="00B337B3" w:rsidRPr="00B337B3" w:rsidRDefault="00130B18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15.</w:t>
            </w:r>
            <w:r w:rsidR="002A2F92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10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178798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  <w:p w14:paraId="4DB99834" w14:textId="40A4EA16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wsiada</w:t>
            </w:r>
            <w:r w:rsidR="00130B18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ją</w:t>
            </w: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</w:t>
            </w:r>
            <w:r w:rsidR="00130B18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2</w:t>
            </w: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os</w:t>
            </w:r>
            <w:r w:rsidR="00130B18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oby</w:t>
            </w:r>
          </w:p>
        </w:tc>
      </w:tr>
      <w:tr w:rsidR="00B337B3" w:rsidRPr="00B337B3" w14:paraId="69AD78BF" w14:textId="77777777" w:rsidTr="00B337B3">
        <w:trPr>
          <w:trHeight w:val="713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F11A9F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F2147E" w14:textId="77777777" w:rsidR="00130B18" w:rsidRPr="00457DDE" w:rsidRDefault="00130B18" w:rsidP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Mławka 10</w:t>
            </w:r>
          </w:p>
          <w:p w14:paraId="5E04DF3C" w14:textId="20090B01" w:rsidR="00B337B3" w:rsidRPr="00B337B3" w:rsidRDefault="00130B18" w:rsidP="00130B18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13-240 Iłowo-Osada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F4E08D" w14:textId="0FBD8045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</w:t>
            </w:r>
            <w:r w:rsidR="00130B18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5.</w:t>
            </w:r>
            <w:r w:rsidR="002A2F92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20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5786AB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  <w:p w14:paraId="44D63B4B" w14:textId="3FABC52E" w:rsidR="00B337B3" w:rsidRPr="00B337B3" w:rsidRDefault="00130B18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B337B3" w:rsidRPr="00B337B3" w14:paraId="245CF740" w14:textId="77777777" w:rsidTr="00B337B3">
        <w:trPr>
          <w:trHeight w:val="660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EFE22AF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D59F35" w14:textId="77777777" w:rsidR="00130B18" w:rsidRPr="00457DDE" w:rsidRDefault="00130B18" w:rsidP="00130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Jagiellońska</w:t>
            </w:r>
          </w:p>
          <w:p w14:paraId="386445F0" w14:textId="194985EE" w:rsidR="00B337B3" w:rsidRPr="00B337B3" w:rsidRDefault="00130B18" w:rsidP="00130B18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457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13-240 Iłowo-Osada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DBE0F9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</w:p>
          <w:p w14:paraId="0352BA08" w14:textId="43C59A1F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</w:t>
            </w:r>
            <w:r w:rsidR="00130B18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5.</w:t>
            </w:r>
            <w:r w:rsidR="002A2F92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25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B764E7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  <w:p w14:paraId="71A6BAE6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</w:t>
            </w:r>
          </w:p>
        </w:tc>
      </w:tr>
      <w:tr w:rsidR="00B337B3" w:rsidRPr="00B337B3" w14:paraId="2D99DF5F" w14:textId="77777777" w:rsidTr="00B337B3">
        <w:trPr>
          <w:trHeight w:val="712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862918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5.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93A46C" w14:textId="77777777" w:rsidR="00130B18" w:rsidRPr="00B337B3" w:rsidRDefault="00130B18" w:rsidP="00130B18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  <w:t xml:space="preserve">Przystanek - szkoła  </w:t>
            </w:r>
          </w:p>
          <w:p w14:paraId="2FE29A4F" w14:textId="721797C0" w:rsidR="00B337B3" w:rsidRPr="00B337B3" w:rsidRDefault="00130B18" w:rsidP="00130B18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bidi="hi-IN"/>
              </w:rPr>
              <w:t>ul. Wyzwolenia</w:t>
            </w:r>
          </w:p>
        </w:tc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4687F1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</w:p>
          <w:p w14:paraId="63D9E7B7" w14:textId="3E7C985D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</w:pPr>
            <w:r w:rsidRPr="00B337B3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1</w:t>
            </w:r>
            <w:r w:rsidR="00130B18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5.</w:t>
            </w:r>
            <w:r w:rsidR="007871E0">
              <w:rPr>
                <w:rFonts w:ascii="Times New Roman" w:eastAsia="SimSun" w:hAnsi="Times New Roman"/>
                <w:color w:val="000000"/>
                <w:sz w:val="24"/>
                <w:szCs w:val="24"/>
                <w:lang w:eastAsia="pl-PL" w:bidi="hi-IN"/>
              </w:rPr>
              <w:t>30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9B360A" w14:textId="77777777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  <w:p w14:paraId="12750051" w14:textId="191018A9" w:rsidR="00B337B3" w:rsidRPr="00B337B3" w:rsidRDefault="00B337B3" w:rsidP="00B337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B337B3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</w:t>
            </w:r>
            <w:r w:rsidR="00130B18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(</w:t>
            </w:r>
            <w:r w:rsidR="002A2F9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wysiada </w:t>
            </w:r>
            <w:r w:rsidR="00130B18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opiekun)</w:t>
            </w:r>
          </w:p>
        </w:tc>
      </w:tr>
    </w:tbl>
    <w:p w14:paraId="7227001F" w14:textId="77777777" w:rsidR="00197801" w:rsidRDefault="00197801">
      <w:pPr>
        <w:rPr>
          <w:rFonts w:ascii="Arial" w:hAnsi="Arial" w:cs="Arial"/>
          <w:sz w:val="20"/>
          <w:szCs w:val="20"/>
        </w:rPr>
      </w:pPr>
    </w:p>
    <w:p w14:paraId="733A3591" w14:textId="77777777" w:rsidR="00130B18" w:rsidRPr="00B337B3" w:rsidRDefault="00130B18" w:rsidP="00130B18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bidi="hi-IN"/>
        </w:rPr>
      </w:pPr>
      <w:r w:rsidRPr="00B337B3">
        <w:rPr>
          <w:rFonts w:ascii="Times New Roman" w:eastAsia="SimSun" w:hAnsi="Times New Roman"/>
          <w:sz w:val="24"/>
          <w:szCs w:val="24"/>
          <w:lang w:bidi="hi-IN"/>
        </w:rPr>
        <w:t>* Powyższe godziny odjazdów spod przystanków mogą ulec zmianie. Zamawiający zastrzega sobie w porozumieniu i uzgodnieniu z Wykonawcą prawo zmiany tras przewozu uczniów, ilości przewozów w tygodniu, terminów ich wykonywania ze względu na okoliczności podyktowane potrzebami Zamawiającego wynikającymi z realizacji obowiązku zapewnienia uczniom dowozu do szkoły i odwozu ze szkoły. Liczba dzieci dowożonych może ulec zmianie.</w:t>
      </w:r>
    </w:p>
    <w:p w14:paraId="1B25E10E" w14:textId="77777777" w:rsidR="00130B18" w:rsidRPr="00B337B3" w:rsidRDefault="00130B18" w:rsidP="00130B18">
      <w:pPr>
        <w:rPr>
          <w:rFonts w:ascii="Times New Roman" w:eastAsia="SimSun" w:hAnsi="Times New Roman"/>
          <w:sz w:val="24"/>
          <w:szCs w:val="24"/>
          <w:lang w:bidi="hi-IN"/>
        </w:rPr>
      </w:pPr>
    </w:p>
    <w:p w14:paraId="1737A6C9" w14:textId="77777777" w:rsidR="00130B18" w:rsidRPr="00B337B3" w:rsidRDefault="00130B18" w:rsidP="00130B18">
      <w:pPr>
        <w:rPr>
          <w:rFonts w:ascii="Times New Roman" w:eastAsia="SimSun" w:hAnsi="Times New Roman"/>
          <w:sz w:val="24"/>
          <w:szCs w:val="24"/>
          <w:lang w:bidi="hi-IN"/>
        </w:rPr>
      </w:pPr>
    </w:p>
    <w:p w14:paraId="5D3CA0BE" w14:textId="77777777" w:rsidR="00197801" w:rsidRDefault="00197801">
      <w:pPr>
        <w:rPr>
          <w:rFonts w:ascii="Arial" w:hAnsi="Arial" w:cs="Arial"/>
          <w:sz w:val="20"/>
          <w:szCs w:val="20"/>
        </w:rPr>
      </w:pPr>
    </w:p>
    <w:p w14:paraId="79EF800C" w14:textId="77777777" w:rsidR="00197801" w:rsidRDefault="00197801">
      <w:pPr>
        <w:rPr>
          <w:rFonts w:ascii="Arial" w:hAnsi="Arial" w:cs="Arial"/>
          <w:sz w:val="20"/>
          <w:szCs w:val="20"/>
        </w:rPr>
      </w:pPr>
    </w:p>
    <w:p w14:paraId="74104331" w14:textId="77777777" w:rsidR="00197801" w:rsidRDefault="00197801">
      <w:pPr>
        <w:rPr>
          <w:rFonts w:ascii="Arial" w:hAnsi="Arial" w:cs="Arial"/>
          <w:sz w:val="20"/>
          <w:szCs w:val="20"/>
        </w:rPr>
      </w:pPr>
    </w:p>
    <w:p w14:paraId="2EEEB24D" w14:textId="77777777" w:rsidR="00197801" w:rsidRDefault="00197801">
      <w:pPr>
        <w:rPr>
          <w:rFonts w:ascii="Arial" w:hAnsi="Arial" w:cs="Arial"/>
          <w:sz w:val="20"/>
          <w:szCs w:val="20"/>
        </w:rPr>
      </w:pPr>
    </w:p>
    <w:p w14:paraId="163B056C" w14:textId="77777777" w:rsidR="00197801" w:rsidRDefault="00197801"/>
    <w:sectPr w:rsidR="00197801" w:rsidSect="00130B18">
      <w:pgSz w:w="16838" w:h="11906" w:orient="landscape"/>
      <w:pgMar w:top="993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01"/>
    <w:rsid w:val="00130B18"/>
    <w:rsid w:val="00197801"/>
    <w:rsid w:val="001C1B52"/>
    <w:rsid w:val="001F4BF8"/>
    <w:rsid w:val="00216612"/>
    <w:rsid w:val="002A2F92"/>
    <w:rsid w:val="002B7221"/>
    <w:rsid w:val="003F3839"/>
    <w:rsid w:val="00457DDE"/>
    <w:rsid w:val="00576660"/>
    <w:rsid w:val="00600C60"/>
    <w:rsid w:val="00630CAD"/>
    <w:rsid w:val="00675A68"/>
    <w:rsid w:val="00747736"/>
    <w:rsid w:val="007871E0"/>
    <w:rsid w:val="008118B2"/>
    <w:rsid w:val="00891E8C"/>
    <w:rsid w:val="00B2311B"/>
    <w:rsid w:val="00B337B3"/>
    <w:rsid w:val="00B61A6F"/>
    <w:rsid w:val="00DC7F9D"/>
    <w:rsid w:val="00E34076"/>
    <w:rsid w:val="00E34440"/>
    <w:rsid w:val="00E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A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4AE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rsid w:val="00DC7F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C7F9D"/>
    <w:pPr>
      <w:spacing w:after="140" w:line="288" w:lineRule="auto"/>
    </w:pPr>
  </w:style>
  <w:style w:type="paragraph" w:styleId="Lista">
    <w:name w:val="List"/>
    <w:basedOn w:val="Tekstpodstawowy"/>
    <w:rsid w:val="00DC7F9D"/>
    <w:rPr>
      <w:rFonts w:cs="Mangal"/>
    </w:rPr>
  </w:style>
  <w:style w:type="paragraph" w:styleId="Legenda">
    <w:name w:val="caption"/>
    <w:basedOn w:val="Normalny"/>
    <w:qFormat/>
    <w:rsid w:val="00DC7F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7F9D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4AE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4AE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rsid w:val="00DC7F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C7F9D"/>
    <w:pPr>
      <w:spacing w:after="140" w:line="288" w:lineRule="auto"/>
    </w:pPr>
  </w:style>
  <w:style w:type="paragraph" w:styleId="Lista">
    <w:name w:val="List"/>
    <w:basedOn w:val="Tekstpodstawowy"/>
    <w:rsid w:val="00DC7F9D"/>
    <w:rPr>
      <w:rFonts w:cs="Mangal"/>
    </w:rPr>
  </w:style>
  <w:style w:type="paragraph" w:styleId="Legenda">
    <w:name w:val="caption"/>
    <w:basedOn w:val="Normalny"/>
    <w:qFormat/>
    <w:rsid w:val="00DC7F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7F9D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4AE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SWIZ - Usługa transportu - OREW Działdowo</vt:lpstr>
    </vt:vector>
  </TitlesOfParts>
  <Company>FSPDMaIS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SWIZ - Usługa transportu - OREW Działdowo</dc:title>
  <dc:subject/>
  <dc:creator>ug</dc:creator>
  <dc:description/>
  <cp:lastModifiedBy>Ania Rycombel</cp:lastModifiedBy>
  <cp:revision>19</cp:revision>
  <cp:lastPrinted>2016-11-14T07:14:00Z</cp:lastPrinted>
  <dcterms:created xsi:type="dcterms:W3CDTF">2018-10-30T14:04:00Z</dcterms:created>
  <dcterms:modified xsi:type="dcterms:W3CDTF">2022-06-29T08:45:00Z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